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Arial" w:hAnsi="Arial"/>
          <w:highlight w:val="yellow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Each field has a </w:t>
      </w:r>
      <w:r>
        <w:rPr>
          <w:rFonts w:ascii="Arial" w:hAnsi="Arial"/>
          <w:strike/>
        </w:rPr>
        <w:t>weather icon</w:t>
      </w:r>
      <w:r>
        <w:rPr>
          <w:rFonts w:ascii="Arial" w:hAnsi="Arial"/>
        </w:rPr>
        <w:t xml:space="preserve"> button </w:t>
      </w:r>
      <w:r>
        <w:rPr>
          <w:rFonts w:ascii="Arial" w:hAnsi="Arial"/>
          <w:strike/>
        </w:rPr>
        <w:t>on the RHS</w:t>
      </w:r>
      <w:r>
        <w:rPr>
          <w:rFonts w:ascii="Arial" w:hAnsi="Arial"/>
        </w:rPr>
        <w:t>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………………………..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Change "Loading…" to show progessive updating.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Put issues in README and/or GitHub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5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tests]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&lt;= research the files that create-react-app provided.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Create postgresQL database...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www.agworld.com/au/new/weather-records-agworld-actual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10647</TotalTime>
  <Application>LibreOffice/6.3.5.2$Windows_X86_64 LibreOffice_project/dd0751754f11728f69b42ee2af66670068624673</Application>
  <Pages>3</Pages>
  <Words>566</Words>
  <Characters>3123</Characters>
  <CharactersWithSpaces>3633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2021-07-07T22:39:25Z</dcterms:modified>
  <cp:revision>28</cp:revision>
  <dc:subject/>
  <dc:title>A4 1cm margins</dc:title>
</cp:coreProperties>
</file>