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004B7" w14:textId="792EF0A6" w:rsidR="007C21E8" w:rsidRDefault="00C2160A">
      <w:r>
        <w:t>“Stock Analyzer” README</w:t>
      </w:r>
    </w:p>
    <w:p w14:paraId="4E586171" w14:textId="45E7C51E" w:rsidR="00C2160A" w:rsidRPr="006158D2" w:rsidRDefault="00C2160A">
      <w:pPr>
        <w:rPr>
          <w:u w:val="single"/>
        </w:rPr>
      </w:pPr>
      <w:r w:rsidRPr="006158D2">
        <w:rPr>
          <w:u w:val="single"/>
        </w:rPr>
        <w:t>Summary:</w:t>
      </w:r>
    </w:p>
    <w:p w14:paraId="0FB0DCBE" w14:textId="5551F75B" w:rsidR="00DA59C9" w:rsidRDefault="00C2160A">
      <w:r>
        <w:t xml:space="preserve">“Stock Analyzer” is a Microsoft Visual Basic for Applications macro designed to perform basic analysis of large volumes of individual stock price data.  </w:t>
      </w:r>
    </w:p>
    <w:p w14:paraId="448B3EB7" w14:textId="46024EF6" w:rsidR="00C2160A" w:rsidRDefault="00C2160A">
      <w:r>
        <w:t>The macro will, for each sheet in a workbook, create two tables.</w:t>
      </w:r>
    </w:p>
    <w:p w14:paraId="619C07A9" w14:textId="7CB2FA08" w:rsidR="00C2160A" w:rsidRDefault="00C2160A">
      <w:r>
        <w:tab/>
        <w:t xml:space="preserve">The first table will summarize data for all stocks on the table, indicating the absolute price change (with cells containing absolute price changes color-coded with a green background for positive, red background or negative, or gray for zero), percentage price change, and total volume traded for all entries on a sheet. </w:t>
      </w:r>
    </w:p>
    <w:p w14:paraId="202D1F45" w14:textId="75B7873A" w:rsidR="00C2160A" w:rsidRDefault="00C2160A">
      <w:r>
        <w:tab/>
        <w:t>The second table will identify the stocks with the greatest percentage increase, greatest percentage decrease, and maximum trading volume, among all those found on the sheet.</w:t>
      </w:r>
    </w:p>
    <w:p w14:paraId="20529C3D" w14:textId="0DB57668" w:rsidR="00DA59C9" w:rsidRPr="006158D2" w:rsidRDefault="00C2160A">
      <w:pPr>
        <w:rPr>
          <w:u w:val="single"/>
        </w:rPr>
      </w:pPr>
      <w:r w:rsidRPr="006158D2">
        <w:rPr>
          <w:u w:val="single"/>
        </w:rPr>
        <w:t>Detailed Information:</w:t>
      </w:r>
    </w:p>
    <w:p w14:paraId="058C30DA" w14:textId="44AF2276" w:rsidR="00C2160A" w:rsidRDefault="006158D2">
      <w:r w:rsidRPr="006158D2">
        <w:rPr>
          <w:u w:val="single"/>
        </w:rPr>
        <w:t>Purpose</w:t>
      </w:r>
      <w:r w:rsidRPr="006158D2">
        <w:rPr>
          <w:u w:val="single"/>
        </w:rPr>
        <w:t>:</w:t>
      </w:r>
      <w:r>
        <w:t xml:space="preserve"> </w:t>
      </w:r>
      <w:r w:rsidR="00C2160A">
        <w:t xml:space="preserve">This macro is designed to be a prototype for more general analysis of instrument-generated data sets.   These data sets tend to come in the form of data files with a header row, labeled key column, and data in several numeric columns.  These data are often imported into MS Excel from text files.  Stock price tables are an excellent example.  Although for stock tables the functionality is more sophisticated than needed, the macro is written for easy adaptability to the more general instrument data sets.  </w:t>
      </w:r>
    </w:p>
    <w:p w14:paraId="0272C63E" w14:textId="16CCA00D" w:rsidR="00C2160A" w:rsidRPr="006158D2" w:rsidRDefault="00C2160A">
      <w:pPr>
        <w:rPr>
          <w:u w:val="single"/>
        </w:rPr>
      </w:pPr>
      <w:r w:rsidRPr="006158D2">
        <w:rPr>
          <w:u w:val="single"/>
        </w:rPr>
        <w:t>Primary Use Case:</w:t>
      </w:r>
    </w:p>
    <w:p w14:paraId="4324D137" w14:textId="27D0727C" w:rsidR="00C2160A" w:rsidRDefault="00C2160A">
      <w:r>
        <w:t xml:space="preserve">The primary use case is to analyze MS Excel workbooks in which stock price data for each calendar year of interest is provided as a separate worksheet in the workbook.  </w:t>
      </w:r>
      <w:r w:rsidR="00545B31">
        <w:t>The data is sorted by stock ticker label and includes, for each ticker symbol, one entry per trading date (including holidays).  Each entry includes at least a date (in a numeric format), opening price, closing price, and trading volume.  Intra-day high and low prices (along with any other information) is also allowed in the data table.</w:t>
      </w:r>
    </w:p>
    <w:p w14:paraId="28FA8F92" w14:textId="7CC449CA" w:rsidR="00C2160A" w:rsidRPr="006158D2" w:rsidRDefault="00C2160A">
      <w:pPr>
        <w:rPr>
          <w:u w:val="single"/>
        </w:rPr>
      </w:pPr>
      <w:r w:rsidRPr="006158D2">
        <w:rPr>
          <w:u w:val="single"/>
        </w:rPr>
        <w:t>Expected Input:</w:t>
      </w:r>
    </w:p>
    <w:p w14:paraId="114FD035" w14:textId="6FD3DCF4" w:rsidR="00C2160A" w:rsidRDefault="00545B31">
      <w:r>
        <w:t xml:space="preserve">The data table must contain a header row.  The header row has column labels, corresponding to each column of data.  The header row must be the row in the sheet which is just above the first row containing four or more numeric entries.  (These entries are assumed to be the required numeric data, opening price, closing price, and volume information, although in practice any four or more numeric cells in the same row will mark the start of the table.)  The macro will automatically identify the header row based on these criteria.  If no header row can be identified, the user will be </w:t>
      </w:r>
      <w:proofErr w:type="gramStart"/>
      <w:r>
        <w:t>notified</w:t>
      </w:r>
      <w:proofErr w:type="gramEnd"/>
      <w:r>
        <w:t xml:space="preserve"> and analysis of that particular sheet will be skipped.</w:t>
      </w:r>
    </w:p>
    <w:p w14:paraId="2DD0713B" w14:textId="56483D2D" w:rsidR="00545B31" w:rsidRDefault="00545B31">
      <w:r>
        <w:t>The macro will parse the column headings in the header row to determine which columns contain the data of interest.  The macro will identify the four left-most columns (need not be contiguous), in which the first sequence of letters (a to z only, case-insensitive, ignoring anything else</w:t>
      </w:r>
      <w:r w:rsidR="00F223DB">
        <w:t xml:space="preserve"> prior to the first letter</w:t>
      </w:r>
      <w:r>
        <w:t xml:space="preserve">) are “date”, “open”, “clos”, and “vol”.  Thus, “&lt;VoL283&gt;” will be understood as volume, “@ Open Value” will be understood as the opening value, and “DATE in </w:t>
      </w:r>
      <w:proofErr w:type="spellStart"/>
      <w:r>
        <w:t>yyyymmdd</w:t>
      </w:r>
      <w:proofErr w:type="spellEnd"/>
      <w:r>
        <w:t xml:space="preserve"> format” will be understood as the date.  “Price at open”, however, would not be understood</w:t>
      </w:r>
      <w:r w:rsidR="00F223DB">
        <w:t>, and “</w:t>
      </w:r>
      <w:proofErr w:type="spellStart"/>
      <w:r w:rsidR="00F223DB">
        <w:t>clo</w:t>
      </w:r>
      <w:proofErr w:type="spellEnd"/>
      <w:r w:rsidR="00F223DB">
        <w:t>!!!s” would not be understood</w:t>
      </w:r>
      <w:r>
        <w:t xml:space="preserve">.  The macro will also identify </w:t>
      </w:r>
      <w:r w:rsidR="006F3B1A">
        <w:t xml:space="preserve">the left-most column in which the first sequence of letters (a-z only, case </w:t>
      </w:r>
      <w:r w:rsidR="006F3B1A">
        <w:lastRenderedPageBreak/>
        <w:t>insensitive, ignoring anything else) is either “</w:t>
      </w:r>
      <w:proofErr w:type="spellStart"/>
      <w:r w:rsidR="006F3B1A">
        <w:t>sym</w:t>
      </w:r>
      <w:proofErr w:type="spellEnd"/>
      <w:r w:rsidR="006F3B1A">
        <w:t xml:space="preserve">” or “tick” to identify the ticker symbol.  The macro will expect this column to be sorted, such that all valid data rows for a given ticker symbol lies in a series of contiguous rows (invalid rows within the listing for a given ticker symbol are OK).  If more than one block of data for a given ticker symbol exists on the sheet, the macro will treat the data as representing two or more separate ticker symbols.  The macro does not check for repeated symbols.  If the macro cannot identify the needed column headings, the user will be </w:t>
      </w:r>
      <w:proofErr w:type="gramStart"/>
      <w:r w:rsidR="006F3B1A">
        <w:t>notified</w:t>
      </w:r>
      <w:proofErr w:type="gramEnd"/>
      <w:r w:rsidR="006F3B1A">
        <w:t xml:space="preserve"> and the sheet will be skipped.  Other columns will be ignored, so comments on lines are OK if they do not replace data in the columns of interest.  </w:t>
      </w:r>
    </w:p>
    <w:p w14:paraId="1080B420" w14:textId="34D811E4" w:rsidR="006F3B1A" w:rsidRDefault="006F3B1A">
      <w:r>
        <w:t xml:space="preserve">The macro will check each row below the header row for validity before analyzing it.  To be valid, the ticker column must not be empty, the date must be a number, and the prices and volume must be numbers of zero or greater.  Zero volumes and zero prices are accepted as valid because they typically indicate trading holidays.  The opening price on a holiday can differ from the opening price on the subsequent trading day.  For annual stock </w:t>
      </w:r>
      <w:proofErr w:type="gramStart"/>
      <w:r>
        <w:t>data in particular, the</w:t>
      </w:r>
      <w:proofErr w:type="gramEnd"/>
      <w:r>
        <w:t xml:space="preserve"> “annual change” is understood to be the difference between the closing price on 12/31 and the opening price on 1/1, which is a holiday.  To correctly compute this quantity, the price data for holidays must be included.  The validity check allows the user to enter a comment on any line of the table, which will be ignored if no data is present.  </w:t>
      </w:r>
      <w:r w:rsidR="00942899">
        <w:t xml:space="preserve">If no valid rows are found on a sheet, the user will not be notified.  The creation of the summary tables will simply not take place and the macro will move on to the next sheet.  </w:t>
      </w:r>
    </w:p>
    <w:p w14:paraId="50E61C5C" w14:textId="01A21AB3" w:rsidR="006F3B1A" w:rsidRDefault="006F3B1A">
      <w:r>
        <w:t xml:space="preserve">The only non-data entries that may “confuse” the macro are numbers </w:t>
      </w:r>
      <w:proofErr w:type="gramStart"/>
      <w:r>
        <w:t>entered into</w:t>
      </w:r>
      <w:proofErr w:type="gramEnd"/>
      <w:r>
        <w:t xml:space="preserve"> columns on the header row or </w:t>
      </w:r>
      <w:r w:rsidR="00514FE8">
        <w:t xml:space="preserve">numbers in table </w:t>
      </w:r>
      <w:r>
        <w:t xml:space="preserve">rows not meant for data.  </w:t>
      </w:r>
      <w:proofErr w:type="spellStart"/>
      <w:r w:rsidR="00723F99">
        <w:t>Thi</w:t>
      </w:r>
      <w:proofErr w:type="spellEnd"/>
      <w:r>
        <w:t xml:space="preserve"> should only happen if</w:t>
      </w:r>
      <w:r w:rsidR="00514FE8">
        <w:t xml:space="preserve"> </w:t>
      </w:r>
      <w:r>
        <w:t xml:space="preserve">there are four or more such cells with numbers on the same row.  </w:t>
      </w:r>
      <w:r w:rsidR="00723F99">
        <w:t>Before the header, t</w:t>
      </w:r>
      <w:r>
        <w:t xml:space="preserve">he macro will interpret these as the start of the table, </w:t>
      </w:r>
      <w:r w:rsidR="00514FE8">
        <w:t>then</w:t>
      </w:r>
      <w:r>
        <w:t xml:space="preserve"> fail to find the column headers needed, and so skip the sheet.  </w:t>
      </w:r>
      <w:r w:rsidR="00514FE8">
        <w:t>Below the header row,</w:t>
      </w:r>
      <w:r w:rsidR="00723F99">
        <w:t xml:space="preserve"> only if four cells containing numbers happen to fall in the data columns of interest will the macro function incorrectly.  Otherwise,</w:t>
      </w:r>
      <w:r w:rsidR="00514FE8">
        <w:t xml:space="preserve"> </w:t>
      </w:r>
      <w:r w:rsidR="00723F99">
        <w:t>the macro will see these numbers as part of an invalid row and convert t</w:t>
      </w:r>
      <w:r w:rsidR="00514FE8">
        <w:t xml:space="preserve">he format of these numbers to non-numeric, in order to avoid miscalculating the quantities of interest.   For example, a table row anywhere with the comment “1, 2, 3, 4, I declare thumb war” is fine if it does not span more than four cells.  Writing the comment out as “1” in a cell, next to “2”, and so forth, will confuse the macro.  The non-numeric forcing of extraneous data in the table should only matter if other calculations are being carried out on the sheet.  For that reason, if you intend to do other calculations with data not meant to be included in the table, please don’t stick these numbers in and among the table entries.  </w:t>
      </w:r>
    </w:p>
    <w:p w14:paraId="21E90755" w14:textId="0DC9E256" w:rsidR="00DA59C9" w:rsidRPr="006158D2" w:rsidRDefault="00514FE8">
      <w:pPr>
        <w:rPr>
          <w:u w:val="single"/>
        </w:rPr>
      </w:pPr>
      <w:r w:rsidRPr="006158D2">
        <w:rPr>
          <w:u w:val="single"/>
        </w:rPr>
        <w:t>Output</w:t>
      </w:r>
      <w:r w:rsidR="006158D2" w:rsidRPr="006158D2">
        <w:rPr>
          <w:u w:val="single"/>
        </w:rPr>
        <w:t>:</w:t>
      </w:r>
    </w:p>
    <w:p w14:paraId="42AF9ECB" w14:textId="4DCC8914" w:rsidR="00514FE8" w:rsidRDefault="00514FE8">
      <w:r>
        <w:t xml:space="preserve">There will be two output tables.  The first, summarizing individual labeled data, will appear at row 1, two columns to the right of the last used column in each sheet.  It will list the labels (ticker names), the absolute change, computed as the difference between the closing value on the date with the largest number, and the opening value on the date with the smallest value, the percentage change using the same difference divided by the opening value on the date with the smallest value (“n/a” is returned if this value is zero), and the sum of the volume entry for all dates in the block.  The second, absolute change column, will have a </w:t>
      </w:r>
      <w:proofErr w:type="gramStart"/>
      <w:r>
        <w:t>color coded</w:t>
      </w:r>
      <w:proofErr w:type="gramEnd"/>
      <w:r>
        <w:t xml:space="preserve"> background – green for positive values, red for negative, and gray for zero.  </w:t>
      </w:r>
    </w:p>
    <w:p w14:paraId="703340D5" w14:textId="4F53508C" w:rsidR="00514FE8" w:rsidRDefault="00514FE8">
      <w:r>
        <w:t>The second output table will consist of only three rows below the headers.  The first row will contain the ticker symbol (column 1) and value (column 2) of the stock (or label) wit the greatest</w:t>
      </w:r>
      <w:r w:rsidR="00942899">
        <w:t xml:space="preserve"> positive </w:t>
      </w:r>
      <w:r w:rsidR="00942899">
        <w:lastRenderedPageBreak/>
        <w:t xml:space="preserve">percentage change.  If no entries have a positive change, this will be noted.  The second row will indicate the symbol and value of the greatest negative change, with the same formats and notes as the above row.  The final row will indicate the symbol and value corresponding to the greatest total volume.  This second table will begin at row 1, three columns to the right of the first table.  </w:t>
      </w:r>
      <w:r w:rsidR="006158D2">
        <w:t xml:space="preserve"> In case of ties, the first stock in the output list having the desired value will be chosen.  Because an actual tie is very unlikely, the macro will not check for ties and will not notify the user.  </w:t>
      </w:r>
    </w:p>
    <w:p w14:paraId="780F76C1" w14:textId="6033308B" w:rsidR="009755B0" w:rsidRPr="006158D2" w:rsidRDefault="00DB26A2">
      <w:pPr>
        <w:rPr>
          <w:u w:val="single"/>
        </w:rPr>
      </w:pPr>
      <w:r w:rsidRPr="006158D2">
        <w:rPr>
          <w:u w:val="single"/>
        </w:rPr>
        <w:t>Procedural Outline:</w:t>
      </w:r>
    </w:p>
    <w:p w14:paraId="5C9DC90E" w14:textId="47F682CD" w:rsidR="00942899" w:rsidRDefault="00942899">
      <w:r>
        <w:t xml:space="preserve">For the purposes of understanding the code, the procedural outline is included here. The code pieces are identified in this outline (but not in the code itself) with letters and numbers (e.g. W1, F2a, and so on).  </w:t>
      </w:r>
    </w:p>
    <w:p w14:paraId="6C7E347D" w14:textId="77777777" w:rsidR="00942899" w:rsidRDefault="00EB5EF1">
      <w:r>
        <w:t xml:space="preserve">The script will (W) run a loop for every page in the workbook. </w:t>
      </w:r>
    </w:p>
    <w:p w14:paraId="1CC5B8CC" w14:textId="77777777" w:rsidR="004401A1" w:rsidRDefault="009755B0">
      <w:r>
        <w:t>The script needs four pieces of information per stock:  1) ticker symbol, 2) opening price, 3) closing price, 4) volume</w:t>
      </w:r>
      <w:r w:rsidR="002F10EE">
        <w:t>, 5) date</w:t>
      </w:r>
      <w:r>
        <w:t xml:space="preserve">.  To find </w:t>
      </w:r>
      <w:r w:rsidR="00440707">
        <w:t xml:space="preserve">(F) </w:t>
      </w:r>
      <w:r>
        <w:t xml:space="preserve">these it needs to </w:t>
      </w:r>
      <w:r w:rsidR="00440707">
        <w:t>F</w:t>
      </w:r>
      <w:r>
        <w:t xml:space="preserve">1) locate the header row, </w:t>
      </w:r>
      <w:r w:rsidR="00942899">
        <w:t xml:space="preserve">and </w:t>
      </w:r>
      <w:r w:rsidR="00440707">
        <w:t>F</w:t>
      </w:r>
      <w:r>
        <w:t xml:space="preserve">2) identify in the header row which columns have these four items.  </w:t>
      </w:r>
    </w:p>
    <w:p w14:paraId="01DCF862" w14:textId="77777777" w:rsidR="004401A1" w:rsidRDefault="00942899">
      <w:r>
        <w:t xml:space="preserve">Once done, it will </w:t>
      </w:r>
      <w:r w:rsidR="00440707">
        <w:t>L)</w:t>
      </w:r>
      <w:r w:rsidR="009755B0">
        <w:t xml:space="preserve"> loop through every row from the row just below the header to </w:t>
      </w:r>
      <w:r>
        <w:t xml:space="preserve">row past </w:t>
      </w:r>
      <w:r w:rsidR="009755B0">
        <w:t>the end of the data on the sheet</w:t>
      </w:r>
      <w:r w:rsidR="004401A1">
        <w:t>, keeping a record of the “current symbol” (meaning the identity of the ticker it is gathering data for), and which rows contain data for that ticker (the “active range”).</w:t>
      </w:r>
      <w:r w:rsidR="009755B0">
        <w:t xml:space="preserve">  </w:t>
      </w:r>
    </w:p>
    <w:p w14:paraId="246B758A" w14:textId="77777777" w:rsidR="004401A1" w:rsidRDefault="009755B0">
      <w:r>
        <w:t xml:space="preserve">For each row, it </w:t>
      </w:r>
      <w:r w:rsidR="00942899">
        <w:t>will</w:t>
      </w:r>
      <w:r w:rsidR="00440707">
        <w:t xml:space="preserve"> L1)</w:t>
      </w:r>
      <w:r>
        <w:t xml:space="preserve"> validate the row</w:t>
      </w:r>
      <w:r w:rsidR="00DB26A2">
        <w:t xml:space="preserve"> by checking that the </w:t>
      </w:r>
      <w:r w:rsidR="00942899">
        <w:t>five expected</w:t>
      </w:r>
      <w:r w:rsidR="00DB26A2">
        <w:t xml:space="preserve"> pieces of data are valid.  </w:t>
      </w:r>
    </w:p>
    <w:p w14:paraId="3AD43F6D" w14:textId="77777777" w:rsidR="00272CE9" w:rsidRDefault="00440707">
      <w:r>
        <w:t xml:space="preserve">L2) </w:t>
      </w:r>
      <w:r w:rsidR="00942899">
        <w:t>If all data are not valid, any numeric data occupying the cells containing expected data will be converted to text format, without altering cell contents (this is a safeguard against extraneous values messing up calculations)</w:t>
      </w:r>
      <w:r w:rsidR="00DB26A2">
        <w:t xml:space="preserve">.  </w:t>
      </w:r>
    </w:p>
    <w:p w14:paraId="2672696D" w14:textId="70670268" w:rsidR="004401A1" w:rsidRDefault="00942899">
      <w:r>
        <w:t xml:space="preserve">For valid data, the loop will check the symbol key value in the current row and compare it </w:t>
      </w:r>
      <w:r w:rsidR="004401A1">
        <w:t>the current ticker</w:t>
      </w:r>
      <w:r>
        <w:t xml:space="preserve">.  </w:t>
      </w:r>
    </w:p>
    <w:p w14:paraId="47F41F65" w14:textId="77777777" w:rsidR="004401A1" w:rsidRDefault="00440707">
      <w:r>
        <w:t xml:space="preserve">L3) </w:t>
      </w:r>
      <w:r w:rsidR="00DB26A2">
        <w:t xml:space="preserve">When the loop encounters a symbol that matches the current </w:t>
      </w:r>
      <w:proofErr w:type="spellStart"/>
      <w:r w:rsidR="004401A1">
        <w:t>ticcker</w:t>
      </w:r>
      <w:proofErr w:type="spellEnd"/>
      <w:r w:rsidR="00DB26A2">
        <w:t xml:space="preserve">, it will simply extend its active range downward. </w:t>
      </w:r>
    </w:p>
    <w:p w14:paraId="7562E02A" w14:textId="77777777" w:rsidR="004401A1" w:rsidRDefault="00440707">
      <w:r>
        <w:t>L4)</w:t>
      </w:r>
      <w:r w:rsidR="00DB26A2">
        <w:t xml:space="preserve"> When it </w:t>
      </w:r>
      <w:proofErr w:type="gramStart"/>
      <w:r w:rsidR="00DB26A2">
        <w:t>encounter</w:t>
      </w:r>
      <w:proofErr w:type="gramEnd"/>
      <w:r w:rsidR="00DB26A2">
        <w:t xml:space="preserve"> a different symbol, it will assume it has come to the end of a block.  It will </w:t>
      </w:r>
      <w:r>
        <w:t>L4a)</w:t>
      </w:r>
      <w:r w:rsidR="00DB26A2">
        <w:t xml:space="preserve"> process the current block by retrieving the appropriate information,</w:t>
      </w:r>
      <w:r>
        <w:t xml:space="preserve"> L4b)</w:t>
      </w:r>
      <w:r w:rsidR="00DB26A2">
        <w:t xml:space="preserve"> </w:t>
      </w:r>
      <w:r>
        <w:t>perform</w:t>
      </w:r>
      <w:r w:rsidR="00DB26A2">
        <w:t xml:space="preserve"> calculations as needed, and</w:t>
      </w:r>
      <w:r>
        <w:t xml:space="preserve"> L4c)</w:t>
      </w:r>
      <w:r w:rsidR="00DB26A2">
        <w:t xml:space="preserve"> </w:t>
      </w:r>
      <w:r>
        <w:t>output</w:t>
      </w:r>
      <w:r w:rsidR="00DB26A2">
        <w:t xml:space="preserve"> a row on the results tabl</w:t>
      </w:r>
      <w:r w:rsidR="004401A1">
        <w:t>e</w:t>
      </w:r>
      <w:r w:rsidR="00DB26A2">
        <w:t xml:space="preserve">.  It will then </w:t>
      </w:r>
      <w:r>
        <w:t xml:space="preserve">L4d) </w:t>
      </w:r>
      <w:r w:rsidR="00DB26A2">
        <w:t>reset the active range</w:t>
      </w:r>
      <w:r w:rsidR="00942899">
        <w:t xml:space="preserve"> to start at the current row</w:t>
      </w:r>
      <w:r w:rsidR="004401A1">
        <w:t xml:space="preserve"> and update the current ticker</w:t>
      </w:r>
      <w:r w:rsidR="00942899">
        <w:t xml:space="preserve">.  </w:t>
      </w:r>
    </w:p>
    <w:p w14:paraId="14A14985" w14:textId="2C44FE0A" w:rsidR="004401A1" w:rsidRDefault="00942899">
      <w:r>
        <w:t xml:space="preserve">The loop will have special behavior for two cases:  For the first valid row found, it will </w:t>
      </w:r>
      <w:r w:rsidR="00272CE9">
        <w:t xml:space="preserve">L5) </w:t>
      </w:r>
      <w:r>
        <w:t>set the</w:t>
      </w:r>
      <w:r w:rsidR="004401A1">
        <w:t xml:space="preserve"> current ticker, start the active range at the current row, and write the table headings.  </w:t>
      </w:r>
      <w:r w:rsidR="00DB26A2">
        <w:t xml:space="preserve"> </w:t>
      </w:r>
      <w:r w:rsidR="004401A1">
        <w:t>For the last row, it will behave as if it has found a new ticker symbol (a “blank” one), and process accordingly, one last time.</w:t>
      </w:r>
    </w:p>
    <w:p w14:paraId="2CD01CCB" w14:textId="14FCAC13" w:rsidR="009755B0" w:rsidRDefault="004401A1">
      <w:r>
        <w:t xml:space="preserve"> </w:t>
      </w:r>
      <w:r w:rsidR="00DB26A2">
        <w:t>Once all rows are done</w:t>
      </w:r>
      <w:r w:rsidR="00440707">
        <w:t xml:space="preserve"> (R)</w:t>
      </w:r>
      <w:r w:rsidR="00DB26A2">
        <w:t xml:space="preserve">, the script will </w:t>
      </w:r>
      <w:r w:rsidR="00440707">
        <w:t>R</w:t>
      </w:r>
      <w:r w:rsidR="00DB26A2">
        <w:t xml:space="preserve">1) </w:t>
      </w:r>
      <w:r>
        <w:t>set the ranges in the output table where it needs to look for data</w:t>
      </w:r>
      <w:r w:rsidR="00440707">
        <w:t xml:space="preserve">  R2) for each criterion in the summary table, the script R2a) will use a built-in method to search the appropriate range for the appropriate maximum or minimum value and its index, and R2b) output these to the summary table.  These will be coded as separate events since there are only three. </w:t>
      </w:r>
    </w:p>
    <w:p w14:paraId="7B148A11" w14:textId="2360BB4F" w:rsidR="00440707" w:rsidRPr="006158D2" w:rsidRDefault="004401A1">
      <w:pPr>
        <w:rPr>
          <w:u w:val="single"/>
        </w:rPr>
      </w:pPr>
      <w:r w:rsidRPr="006158D2">
        <w:rPr>
          <w:u w:val="single"/>
        </w:rPr>
        <w:t>Detailed steps:</w:t>
      </w:r>
    </w:p>
    <w:p w14:paraId="294DD454" w14:textId="5D64D890" w:rsidR="00EB5EF1" w:rsidRDefault="00EB5EF1">
      <w:r>
        <w:lastRenderedPageBreak/>
        <w:t>W)  main loop – use a “for each” sheet in workbook main loop</w:t>
      </w:r>
    </w:p>
    <w:p w14:paraId="00D50434" w14:textId="688A3E55" w:rsidR="00EB5EF1" w:rsidRDefault="00EB5EF1">
      <w:r>
        <w:tab/>
      </w:r>
      <w:r w:rsidR="006F1AC4">
        <w:t xml:space="preserve">W.1 </w:t>
      </w:r>
      <w:r>
        <w:t>Call F1) locate header row</w:t>
      </w:r>
      <w:r w:rsidR="00984FBA">
        <w:t xml:space="preserve"> and store value</w:t>
      </w:r>
      <w:r w:rsidR="004401A1">
        <w:t xml:space="preserve"> (separate macro function)</w:t>
      </w:r>
    </w:p>
    <w:p w14:paraId="31F71770" w14:textId="11ADC41D" w:rsidR="00EB5EF1" w:rsidRDefault="00EB5EF1" w:rsidP="00EB5EF1">
      <w:r>
        <w:tab/>
      </w:r>
      <w:r w:rsidR="006F1AC4">
        <w:t xml:space="preserve">W.2 </w:t>
      </w:r>
      <w:r>
        <w:t>If F1 returns 0 then msg an error (</w:t>
      </w:r>
      <w:proofErr w:type="spellStart"/>
      <w:r>
        <w:t>sheetname</w:t>
      </w:r>
      <w:proofErr w:type="spellEnd"/>
      <w:r>
        <w:t xml:space="preserve"> has no numeric data!) and move to the next sheet by exiting the main for loop</w:t>
      </w:r>
      <w:r w:rsidR="004401A1">
        <w:t>, we’ll need a “</w:t>
      </w:r>
      <w:proofErr w:type="spellStart"/>
      <w:r w:rsidR="004401A1">
        <w:t>GoTo</w:t>
      </w:r>
      <w:proofErr w:type="spellEnd"/>
      <w:r w:rsidR="004401A1">
        <w:t>” for this.  Although we could avoid it by clever loop design, the “for … each” loop + use of a good variable name (“</w:t>
      </w:r>
      <w:proofErr w:type="spellStart"/>
      <w:r w:rsidR="004401A1">
        <w:t>SkipSheet</w:t>
      </w:r>
      <w:proofErr w:type="spellEnd"/>
      <w:r w:rsidR="004401A1">
        <w:t xml:space="preserve">”) will make the code much easier to follow than if we used a clever loop.  </w:t>
      </w:r>
    </w:p>
    <w:p w14:paraId="45CE1774" w14:textId="093F6AB7" w:rsidR="006F1AC4" w:rsidRDefault="006F1AC4" w:rsidP="00EB5EF1">
      <w:r>
        <w:tab/>
        <w:t>W.3 Call F2) locate columns</w:t>
      </w:r>
      <w:r w:rsidR="00984FBA">
        <w:t xml:space="preserve"> and store values</w:t>
      </w:r>
      <w:r w:rsidR="004401A1">
        <w:t>, this will be a separate macro function.</w:t>
      </w:r>
    </w:p>
    <w:p w14:paraId="7998518E" w14:textId="4C298414" w:rsidR="006F1AC4" w:rsidRDefault="006F1AC4" w:rsidP="00EB5EF1">
      <w:r>
        <w:tab/>
        <w:t xml:space="preserve">W.4 If any of the </w:t>
      </w:r>
      <w:r w:rsidR="00AB262F">
        <w:t>five</w:t>
      </w:r>
      <w:r>
        <w:t xml:space="preserve"> needed columns has an index of 0, then msg an error (could not find all the needed data on </w:t>
      </w:r>
      <w:proofErr w:type="spellStart"/>
      <w:r>
        <w:t>sheetname</w:t>
      </w:r>
      <w:proofErr w:type="spellEnd"/>
      <w:r>
        <w:t xml:space="preserve">) and </w:t>
      </w:r>
      <w:proofErr w:type="spellStart"/>
      <w:r w:rsidR="004401A1">
        <w:t>GoTo</w:t>
      </w:r>
      <w:proofErr w:type="spellEnd"/>
      <w:r w:rsidR="004401A1">
        <w:t xml:space="preserve"> </w:t>
      </w:r>
      <w:proofErr w:type="spellStart"/>
      <w:r w:rsidR="004401A1">
        <w:t>SkipSheet</w:t>
      </w:r>
      <w:proofErr w:type="spellEnd"/>
      <w:r w:rsidR="004401A1">
        <w:t>.</w:t>
      </w:r>
    </w:p>
    <w:p w14:paraId="59B65B1A" w14:textId="451D3FD2" w:rsidR="006F1AC4" w:rsidRDefault="006F1AC4" w:rsidP="00EB5EF1">
      <w:r>
        <w:tab/>
        <w:t xml:space="preserve">W.5 </w:t>
      </w:r>
      <w:r w:rsidR="00272CE9">
        <w:t xml:space="preserve"> Initialize key values.  Use a counter for the output row as a loop controller also.  </w:t>
      </w:r>
      <w:r>
        <w:t>Use</w:t>
      </w:r>
      <w:r w:rsidR="00984FBA">
        <w:t xml:space="preserve"> header row and </w:t>
      </w:r>
      <w:r w:rsidR="00272CE9">
        <w:t>“</w:t>
      </w:r>
      <w:proofErr w:type="spellStart"/>
      <w:r w:rsidR="00272CE9">
        <w:t>UsedRange</w:t>
      </w:r>
      <w:proofErr w:type="spellEnd"/>
      <w:r w:rsidR="00272CE9">
        <w:t>”</w:t>
      </w:r>
      <w:r w:rsidR="00984FBA">
        <w:t xml:space="preserve"> command to set for loop with limits</w:t>
      </w:r>
      <w:r w:rsidR="00272CE9">
        <w:t>.  It appears calling “.</w:t>
      </w:r>
      <w:proofErr w:type="spellStart"/>
      <w:r w:rsidR="00272CE9">
        <w:t>UsedRange</w:t>
      </w:r>
      <w:proofErr w:type="spellEnd"/>
      <w:r w:rsidR="00272CE9">
        <w:t>” takes a lot of time, so the row and column attributes of “.</w:t>
      </w:r>
      <w:proofErr w:type="spellStart"/>
      <w:r w:rsidR="00272CE9">
        <w:t>UsedRange</w:t>
      </w:r>
      <w:proofErr w:type="spellEnd"/>
      <w:r w:rsidR="00272CE9">
        <w:t xml:space="preserve">” will be determined at the start of the loop and used in variables, rather than queried repeatedly.  </w:t>
      </w:r>
    </w:p>
    <w:p w14:paraId="70497413" w14:textId="4B763AA6" w:rsidR="002F10EE" w:rsidRDefault="00836525" w:rsidP="00EB5EF1">
      <w:r>
        <w:tab/>
      </w:r>
      <w:r>
        <w:tab/>
        <w:t>W5.1</w:t>
      </w:r>
      <w:r w:rsidR="002F10EE">
        <w:t xml:space="preserve"> </w:t>
      </w:r>
      <w:r w:rsidR="00272CE9">
        <w:t>Within the for loop, set up if</w:t>
      </w:r>
      <w:proofErr w:type="gramStart"/>
      <w:r w:rsidR="00272CE9">
        <w:t xml:space="preserve"> ..</w:t>
      </w:r>
      <w:proofErr w:type="gramEnd"/>
      <w:r w:rsidR="00272CE9">
        <w:t xml:space="preserve"> then … else type branch with two possibilities.   First branch, if the validity check (as separate macro function L1) is true, or the last row has been reached (do L3, L4, or L5), else do L2.  </w:t>
      </w:r>
    </w:p>
    <w:p w14:paraId="25BB6866" w14:textId="4422594B" w:rsidR="00272CE9" w:rsidRDefault="00272CE9" w:rsidP="00EB5EF1">
      <w:r>
        <w:tab/>
      </w:r>
      <w:r>
        <w:tab/>
      </w:r>
      <w:r>
        <w:tab/>
        <w:t>L2</w:t>
      </w:r>
      <w:r w:rsidR="006158D2">
        <w:t>:</w:t>
      </w:r>
      <w:r>
        <w:t xml:space="preserve">  (else branch</w:t>
      </w:r>
      <w:r w:rsidR="006158D2">
        <w:t xml:space="preserve"> – invalid row</w:t>
      </w:r>
      <w:r>
        <w:t xml:space="preserve">) Check the columns containing the date, open, close, and volume in the current row.  If these contain numbers, set the format type to text to keep them from injecting spurious data into the calculations.  </w:t>
      </w:r>
    </w:p>
    <w:p w14:paraId="1644A84F" w14:textId="6B48EB4D" w:rsidR="00272CE9" w:rsidRDefault="00272CE9" w:rsidP="00EB5EF1">
      <w:r>
        <w:tab/>
      </w:r>
      <w:r>
        <w:tab/>
      </w:r>
      <w:r>
        <w:tab/>
        <w:t>L3-L5:  (if-true branch</w:t>
      </w:r>
      <w:r w:rsidR="006158D2">
        <w:t xml:space="preserve"> – valid row</w:t>
      </w:r>
      <w:r>
        <w:t>):  This will be a three part if-elseif-else branch to cover the different cases.</w:t>
      </w:r>
    </w:p>
    <w:p w14:paraId="29F7BBB2" w14:textId="4519DCE5" w:rsidR="00A1243A" w:rsidRDefault="00272CE9" w:rsidP="00EB5EF1">
      <w:r>
        <w:tab/>
      </w:r>
      <w:r>
        <w:tab/>
      </w:r>
      <w:r>
        <w:tab/>
        <w:t>L5:  Special case of first valid row.  If the output</w:t>
      </w:r>
      <w:r w:rsidR="006158D2">
        <w:t>-</w:t>
      </w:r>
      <w:r>
        <w:t>row counter is still at its initial value</w:t>
      </w:r>
      <w:r w:rsidR="006158D2">
        <w:t xml:space="preserve"> (1)</w:t>
      </w:r>
      <w:r>
        <w:t xml:space="preserve">, then this is the first time we’ve found a valid row.  </w:t>
      </w:r>
      <w:r w:rsidR="00A1243A">
        <w:t>(If-true branch)</w:t>
      </w:r>
    </w:p>
    <w:p w14:paraId="31B6DC91" w14:textId="4D9344DD" w:rsidR="00A1243A" w:rsidRDefault="00A1243A" w:rsidP="00A1243A">
      <w:pPr>
        <w:ind w:left="2160" w:firstLine="720"/>
      </w:pPr>
      <w:r>
        <w:t>L5.1</w:t>
      </w:r>
      <w:r w:rsidR="00272CE9">
        <w:t>.</w:t>
      </w:r>
      <w:r>
        <w:t xml:space="preserve">  Set current-ticker to value found in this row.</w:t>
      </w:r>
    </w:p>
    <w:p w14:paraId="6819C9CE" w14:textId="77777777" w:rsidR="00A1243A" w:rsidRDefault="00A1243A" w:rsidP="00A1243A">
      <w:r>
        <w:tab/>
      </w:r>
      <w:r>
        <w:tab/>
      </w:r>
      <w:r>
        <w:tab/>
      </w:r>
      <w:r>
        <w:tab/>
        <w:t>L5.2  Set block-start and block-end to the current row.</w:t>
      </w:r>
    </w:p>
    <w:p w14:paraId="1A8A871A" w14:textId="77777777" w:rsidR="00A1243A" w:rsidRDefault="00A1243A" w:rsidP="00A1243A">
      <w:r>
        <w:tab/>
      </w:r>
      <w:r>
        <w:tab/>
      </w:r>
      <w:r>
        <w:tab/>
      </w:r>
      <w:r>
        <w:tab/>
        <w:t>L5.3  Write the column headers for the output table.</w:t>
      </w:r>
    </w:p>
    <w:p w14:paraId="22A9E55D" w14:textId="44553329" w:rsidR="00272CE9" w:rsidRDefault="00A1243A" w:rsidP="00A1243A">
      <w:r>
        <w:tab/>
      </w:r>
      <w:r>
        <w:tab/>
      </w:r>
      <w:r>
        <w:tab/>
      </w:r>
      <w:r>
        <w:tab/>
        <w:t xml:space="preserve">L5.4  Set </w:t>
      </w:r>
      <w:r w:rsidR="006158D2">
        <w:t>output-row</w:t>
      </w:r>
      <w:r>
        <w:t xml:space="preserve"> to 2 (this will keep this code from running more than once</w:t>
      </w:r>
      <w:r w:rsidR="006158D2">
        <w:t>, and update the pointer for where to write data)</w:t>
      </w:r>
    </w:p>
    <w:p w14:paraId="2C0F099F" w14:textId="32797FB3" w:rsidR="00A1243A" w:rsidRDefault="00A1243A" w:rsidP="00A1243A">
      <w:r>
        <w:tab/>
      </w:r>
      <w:r>
        <w:tab/>
      </w:r>
      <w:r>
        <w:tab/>
        <w:t>L4.  (else</w:t>
      </w:r>
      <w:r w:rsidR="00821A11">
        <w:t>-if</w:t>
      </w:r>
      <w:r>
        <w:t xml:space="preserve"> branch):  If the ticker value in this row differs from current-ticker (we do it this way to ma</w:t>
      </w:r>
      <w:r w:rsidR="006158D2">
        <w:t>ke it more default-like behavior for odd cases)</w:t>
      </w:r>
    </w:p>
    <w:p w14:paraId="38C70C17" w14:textId="7A24C958" w:rsidR="00A1243A" w:rsidRDefault="00A1243A" w:rsidP="00A1243A">
      <w:r>
        <w:tab/>
      </w:r>
      <w:r>
        <w:tab/>
      </w:r>
      <w:r>
        <w:tab/>
      </w:r>
      <w:r>
        <w:tab/>
        <w:t>L4.1 Output results table row (see sub-procedure in this outline) – in code, this will be inline as it is only used once, relatively simple, and would need a lot of parameter passing if made a sub-procedure</w:t>
      </w:r>
    </w:p>
    <w:p w14:paraId="27FB9187" w14:textId="1858593E" w:rsidR="00836525" w:rsidRDefault="00A1243A" w:rsidP="00A1243A">
      <w:pPr>
        <w:ind w:firstLine="1440"/>
      </w:pPr>
      <w:r>
        <w:tab/>
      </w:r>
      <w:r>
        <w:tab/>
      </w:r>
      <w:r w:rsidR="002F10EE">
        <w:t>L</w:t>
      </w:r>
      <w:r>
        <w:t>4</w:t>
      </w:r>
      <w:r w:rsidR="002F10EE">
        <w:t xml:space="preserve">. </w:t>
      </w:r>
      <w:r>
        <w:t>2</w:t>
      </w:r>
      <w:r w:rsidR="00836525">
        <w:t xml:space="preserve"> Initialize current-ticker with </w:t>
      </w:r>
      <w:r w:rsidR="002F10EE">
        <w:t xml:space="preserve">value from </w:t>
      </w:r>
      <w:r>
        <w:t>this row</w:t>
      </w:r>
      <w:r w:rsidR="00836525">
        <w:t>,</w:t>
      </w:r>
      <w:r>
        <w:t xml:space="preserve"> reset</w:t>
      </w:r>
      <w:r w:rsidR="00836525">
        <w:t xml:space="preserve"> </w:t>
      </w:r>
      <w:r>
        <w:t>block-start and block-end</w:t>
      </w:r>
      <w:r w:rsidR="002F10EE">
        <w:t xml:space="preserve"> with current row, </w:t>
      </w:r>
      <w:r>
        <w:t>and increment output</w:t>
      </w:r>
      <w:r w:rsidR="006158D2">
        <w:t>-</w:t>
      </w:r>
      <w:r>
        <w:t xml:space="preserve">row </w:t>
      </w:r>
    </w:p>
    <w:p w14:paraId="52DC2798" w14:textId="17045A62" w:rsidR="00821A11" w:rsidRDefault="00821A11" w:rsidP="00A1243A">
      <w:pPr>
        <w:ind w:firstLine="1440"/>
      </w:pPr>
      <w:r>
        <w:lastRenderedPageBreak/>
        <w:tab/>
        <w:t>L3. (else-branch) In this case we’re still in the same block, so</w:t>
      </w:r>
    </w:p>
    <w:p w14:paraId="1D0C21AB" w14:textId="3B303C14" w:rsidR="00821A11" w:rsidRDefault="00821A11" w:rsidP="00A1243A">
      <w:pPr>
        <w:ind w:firstLine="1440"/>
      </w:pPr>
      <w:r>
        <w:tab/>
      </w:r>
      <w:r>
        <w:tab/>
        <w:t>L3.1  Update block-end to current row (not a simple increment because we may have skipped rows due to invalid data).</w:t>
      </w:r>
    </w:p>
    <w:p w14:paraId="0E5BBEE9" w14:textId="04CE1296" w:rsidR="00DA785B" w:rsidRDefault="001447E4" w:rsidP="00EB5EF1">
      <w:r>
        <w:tab/>
        <w:t>W</w:t>
      </w:r>
      <w:r w:rsidR="006158D2">
        <w:t>6.</w:t>
      </w:r>
      <w:r>
        <w:t xml:space="preserve">  </w:t>
      </w:r>
      <w:r w:rsidR="00821A11">
        <w:t>Use the outpu</w:t>
      </w:r>
      <w:r w:rsidR="00DA785B">
        <w:t>t-row pointer and output-column pointers left over from writing output table to figure out e</w:t>
      </w:r>
      <w:r w:rsidR="00821A11">
        <w:t>ach range</w:t>
      </w:r>
      <w:r w:rsidR="00DA785B">
        <w:t>, then write data</w:t>
      </w:r>
    </w:p>
    <w:p w14:paraId="700BF0AE" w14:textId="47077A58" w:rsidR="00821A11" w:rsidRDefault="00DA785B" w:rsidP="00EB5EF1">
      <w:r>
        <w:tab/>
      </w:r>
      <w:r>
        <w:tab/>
        <w:t>W6.1  --  If output-row &gt; 1   (execute the rest of W6)</w:t>
      </w:r>
    </w:p>
    <w:p w14:paraId="04ED5C56" w14:textId="43E0FD7A" w:rsidR="00DA785B" w:rsidRDefault="00DA785B" w:rsidP="00EB5EF1">
      <w:r>
        <w:tab/>
      </w:r>
      <w:r>
        <w:tab/>
        <w:t xml:space="preserve">W6.2 – set </w:t>
      </w:r>
      <w:r w:rsidR="003743F1">
        <w:t xml:space="preserve">ticker-range to rows 2 to output-row, column output-column, </w:t>
      </w:r>
      <w:r>
        <w:t>percent-change range to rows 2 to output-row, column output-column + 2, vol-range to rows 2 to output-row, column output-column + 3</w:t>
      </w:r>
    </w:p>
    <w:p w14:paraId="11B14041" w14:textId="7BA84FA2" w:rsidR="001447E4" w:rsidRDefault="00821A11" w:rsidP="00EB5EF1">
      <w:r>
        <w:tab/>
      </w:r>
      <w:r w:rsidR="001447E4">
        <w:tab/>
        <w:t>W6.</w:t>
      </w:r>
      <w:r w:rsidR="00DA785B">
        <w:t>3</w:t>
      </w:r>
      <w:r w:rsidR="001447E4">
        <w:t xml:space="preserve"> – set </w:t>
      </w:r>
      <w:r w:rsidR="00C65B51">
        <w:t>summary</w:t>
      </w:r>
      <w:r w:rsidR="001447E4">
        <w:t>-column</w:t>
      </w:r>
      <w:r w:rsidR="00DA785B">
        <w:t xml:space="preserve"> to</w:t>
      </w:r>
      <w:r w:rsidR="001447E4">
        <w:t xml:space="preserve"> index of first completely empty column + 2 (this should reflect the fact that the results table is no longer empty)</w:t>
      </w:r>
      <w:r w:rsidR="00DA785B">
        <w:t>.  Summary-column shows where to put the data (we know by default the summary table goes in rows 1-4, so no pointer is needed).</w:t>
      </w:r>
    </w:p>
    <w:p w14:paraId="0B886A44" w14:textId="2CED9EAF" w:rsidR="001447E4" w:rsidRDefault="001447E4" w:rsidP="00EB5EF1">
      <w:r>
        <w:tab/>
      </w:r>
      <w:r>
        <w:tab/>
        <w:t>W6.</w:t>
      </w:r>
      <w:r w:rsidR="00DA785B">
        <w:t xml:space="preserve">4 </w:t>
      </w:r>
      <w:r>
        <w:t xml:space="preserve">– write column headers </w:t>
      </w:r>
      <w:r w:rsidR="00723F99">
        <w:t>and row labels for the summary table</w:t>
      </w:r>
    </w:p>
    <w:p w14:paraId="5BA2DD79" w14:textId="45B5A8C3" w:rsidR="001447E4" w:rsidRDefault="001447E4" w:rsidP="00EB5EF1">
      <w:r>
        <w:tab/>
      </w:r>
      <w:r>
        <w:tab/>
        <w:t>W6.</w:t>
      </w:r>
      <w:r w:rsidR="003743F1">
        <w:t>5</w:t>
      </w:r>
      <w:r>
        <w:t xml:space="preserve">  -- </w:t>
      </w:r>
      <w:r w:rsidR="00723F99">
        <w:t xml:space="preserve">fill in each row </w:t>
      </w:r>
      <w:r>
        <w:t xml:space="preserve">of the summary table </w:t>
      </w:r>
      <w:r w:rsidR="00AB262F">
        <w:t>– these will be inline code blocks because they are simple</w:t>
      </w:r>
      <w:r w:rsidR="00723F99">
        <w:t>, combining R2a (compute results) and R2b (write results) into a single, integrated block R2.</w:t>
      </w:r>
    </w:p>
    <w:p w14:paraId="79FD811D" w14:textId="7F4653B3" w:rsidR="00EB5EF1" w:rsidRDefault="00821A11">
      <w:r>
        <w:t xml:space="preserve"> -- </w:t>
      </w:r>
      <w:r w:rsidRPr="006158D2">
        <w:rPr>
          <w:u w:val="single"/>
        </w:rPr>
        <w:t>Functions and sub-procedures</w:t>
      </w:r>
      <w:r>
        <w:t xml:space="preserve">.  Functions will be coded as </w:t>
      </w:r>
      <w:proofErr w:type="gramStart"/>
      <w:r>
        <w:t>such,</w:t>
      </w:r>
      <w:proofErr w:type="gramEnd"/>
      <w:r>
        <w:t xml:space="preserve"> sub-procedures will be inline.  </w:t>
      </w:r>
    </w:p>
    <w:p w14:paraId="73D26505" w14:textId="0644512C" w:rsidR="00440707" w:rsidRDefault="00440707">
      <w:r>
        <w:t>F1) locate header row</w:t>
      </w:r>
      <w:r w:rsidR="00EB5EF1">
        <w:t xml:space="preserve"> – function – needs </w:t>
      </w:r>
      <w:proofErr w:type="spellStart"/>
      <w:r w:rsidR="00EB5EF1">
        <w:t>sheetname</w:t>
      </w:r>
      <w:proofErr w:type="spellEnd"/>
      <w:r w:rsidR="00EB5EF1">
        <w:t>, returns header row</w:t>
      </w:r>
      <w:r w:rsidR="006F1AC4">
        <w:t xml:space="preserve"> index</w:t>
      </w:r>
      <w:r w:rsidR="00F223DB">
        <w:t xml:space="preserve"> –use  “with </w:t>
      </w:r>
      <w:proofErr w:type="spellStart"/>
      <w:r w:rsidR="00F223DB">
        <w:t>sheetname</w:t>
      </w:r>
      <w:proofErr w:type="spellEnd"/>
      <w:r w:rsidR="00F223DB">
        <w:t xml:space="preserve">” loop for F1.1, F1.2, and F1.3  </w:t>
      </w:r>
    </w:p>
    <w:p w14:paraId="10EEEE1D" w14:textId="11F512B4" w:rsidR="00440707" w:rsidRDefault="00440707">
      <w:r>
        <w:tab/>
        <w:t xml:space="preserve">F1.1 – </w:t>
      </w:r>
      <w:r w:rsidR="00CB27AD">
        <w:t>initialize:  set default return to 0</w:t>
      </w:r>
    </w:p>
    <w:p w14:paraId="2BF569D2" w14:textId="72C72D39" w:rsidR="00EB5EF1" w:rsidRDefault="00EB5EF1">
      <w:r>
        <w:tab/>
        <w:t xml:space="preserve">F1.2 – </w:t>
      </w:r>
      <w:r w:rsidR="00CB27AD">
        <w:t>Initialize # of used-rows and used-columns in sheet using .</w:t>
      </w:r>
      <w:proofErr w:type="spellStart"/>
      <w:r w:rsidR="00CB27AD">
        <w:t>UsedRange</w:t>
      </w:r>
      <w:proofErr w:type="spellEnd"/>
    </w:p>
    <w:p w14:paraId="5A0BF556" w14:textId="1EFF41D9" w:rsidR="00440707" w:rsidRDefault="00440707">
      <w:r>
        <w:tab/>
        <w:t>F1.</w:t>
      </w:r>
      <w:r w:rsidR="00EB5EF1">
        <w:t>3</w:t>
      </w:r>
      <w:r>
        <w:t xml:space="preserve"> – do a </w:t>
      </w:r>
      <w:r w:rsidR="00CB27AD">
        <w:t>while loop through each used row and column</w:t>
      </w:r>
    </w:p>
    <w:p w14:paraId="078CFD06" w14:textId="523AC66C" w:rsidR="00EB5EF1" w:rsidRDefault="00440707">
      <w:r>
        <w:tab/>
      </w:r>
      <w:r>
        <w:tab/>
        <w:t>F1.</w:t>
      </w:r>
      <w:r w:rsidR="00EB5EF1">
        <w:t>3</w:t>
      </w:r>
      <w:r>
        <w:t xml:space="preserve">.1 – </w:t>
      </w:r>
      <w:r w:rsidR="00CB27AD">
        <w:t>initialize row-index and col-index at 1, initialize a counter of columns that contain numbers (cols-with-</w:t>
      </w:r>
      <w:proofErr w:type="spellStart"/>
      <w:r w:rsidR="00CB27AD">
        <w:t>nums</w:t>
      </w:r>
      <w:proofErr w:type="spellEnd"/>
      <w:r w:rsidR="00CB27AD">
        <w:t>) at 0</w:t>
      </w:r>
    </w:p>
    <w:p w14:paraId="09C50FCE" w14:textId="0C0DA3EF" w:rsidR="00440707" w:rsidRDefault="00EB5EF1" w:rsidP="00CB27AD">
      <w:pPr>
        <w:ind w:left="720" w:firstLine="720"/>
      </w:pPr>
      <w:r>
        <w:t>F1.3.</w:t>
      </w:r>
      <w:r w:rsidR="00CB27AD">
        <w:t>2 – while cols-with-</w:t>
      </w:r>
      <w:proofErr w:type="spellStart"/>
      <w:r w:rsidR="00CB27AD">
        <w:t>nums</w:t>
      </w:r>
      <w:proofErr w:type="spellEnd"/>
      <w:r w:rsidR="00CB27AD">
        <w:t xml:space="preserve">  &lt; 4 and row index &lt; used-rows do</w:t>
      </w:r>
    </w:p>
    <w:p w14:paraId="663C022F" w14:textId="4AC37775" w:rsidR="00EB5EF1" w:rsidRDefault="00EB5EF1">
      <w:r>
        <w:tab/>
      </w:r>
      <w:r>
        <w:tab/>
      </w:r>
      <w:r>
        <w:tab/>
        <w:t>F1.3.</w:t>
      </w:r>
      <w:r w:rsidR="00CB27AD">
        <w:t>2</w:t>
      </w:r>
      <w:r>
        <w:t>.</w:t>
      </w:r>
      <w:r w:rsidR="00CB27AD">
        <w:t>1</w:t>
      </w:r>
      <w:r>
        <w:t xml:space="preserve"> </w:t>
      </w:r>
      <w:r w:rsidR="00CB27AD">
        <w:t>if the cell at row-index, col-index is numeric, increment cols-with-</w:t>
      </w:r>
      <w:proofErr w:type="spellStart"/>
      <w:r w:rsidR="00CB27AD">
        <w:t>nums</w:t>
      </w:r>
      <w:proofErr w:type="spellEnd"/>
    </w:p>
    <w:p w14:paraId="47CA8E35" w14:textId="33DAF534" w:rsidR="00CB27AD" w:rsidRDefault="00CB27AD">
      <w:r>
        <w:tab/>
      </w:r>
      <w:r>
        <w:tab/>
      </w:r>
      <w:r>
        <w:tab/>
        <w:t>F1.3.2.2 increment col-index</w:t>
      </w:r>
    </w:p>
    <w:p w14:paraId="71FD88CE" w14:textId="0C3F0306" w:rsidR="00CB27AD" w:rsidRDefault="00CB27AD">
      <w:r>
        <w:tab/>
      </w:r>
      <w:r>
        <w:tab/>
      </w:r>
      <w:r>
        <w:tab/>
        <w:t>F1.3.2.3 if col-index &gt; used-columns, then</w:t>
      </w:r>
    </w:p>
    <w:p w14:paraId="6863C57C" w14:textId="7E81AA64" w:rsidR="00CB27AD" w:rsidRDefault="00CB27AD">
      <w:r>
        <w:tab/>
      </w:r>
      <w:r>
        <w:tab/>
      </w:r>
      <w:r>
        <w:tab/>
      </w:r>
      <w:r>
        <w:tab/>
        <w:t>F1.3.2.3.1  Reset cols-with-</w:t>
      </w:r>
      <w:proofErr w:type="spellStart"/>
      <w:r>
        <w:t>nums</w:t>
      </w:r>
      <w:proofErr w:type="spellEnd"/>
      <w:r>
        <w:t xml:space="preserve"> to 0</w:t>
      </w:r>
    </w:p>
    <w:p w14:paraId="4F72B22B" w14:textId="4989C9EF" w:rsidR="00CB27AD" w:rsidRDefault="00CB27AD">
      <w:r>
        <w:tab/>
      </w:r>
      <w:r>
        <w:tab/>
      </w:r>
      <w:r>
        <w:tab/>
      </w:r>
      <w:r>
        <w:tab/>
        <w:t>F1.3.2.3.2  Reset col-index to 0</w:t>
      </w:r>
    </w:p>
    <w:p w14:paraId="46149FB4" w14:textId="2DCD2E95" w:rsidR="00CB27AD" w:rsidRDefault="00CB27AD">
      <w:r>
        <w:tab/>
      </w:r>
      <w:r>
        <w:tab/>
      </w:r>
      <w:r>
        <w:tab/>
      </w:r>
      <w:r>
        <w:tab/>
        <w:t>F1.3.2.3.3  Increment row-index</w:t>
      </w:r>
    </w:p>
    <w:p w14:paraId="3380D85B" w14:textId="0E863E56" w:rsidR="00CB27AD" w:rsidRDefault="00CB27AD">
      <w:r>
        <w:tab/>
        <w:t>F1.4 – after while loop exit, if cols-with-</w:t>
      </w:r>
      <w:proofErr w:type="spellStart"/>
      <w:r>
        <w:t>nums</w:t>
      </w:r>
      <w:proofErr w:type="spellEnd"/>
      <w:r>
        <w:t xml:space="preserve"> &gt; 3, then return row-index - 1</w:t>
      </w:r>
    </w:p>
    <w:p w14:paraId="0F258823" w14:textId="0E37CAE4" w:rsidR="00EB5EF1" w:rsidRDefault="006F1AC4">
      <w:r>
        <w:lastRenderedPageBreak/>
        <w:t xml:space="preserve">F2) locate columns with data – function – needs </w:t>
      </w:r>
      <w:proofErr w:type="spellStart"/>
      <w:r>
        <w:t>sheetname</w:t>
      </w:r>
      <w:proofErr w:type="spellEnd"/>
      <w:r>
        <w:t xml:space="preserve"> and header row, returns </w:t>
      </w:r>
      <w:r w:rsidR="002F10EE">
        <w:t>five</w:t>
      </w:r>
      <w:r>
        <w:t xml:space="preserve"> column indices</w:t>
      </w:r>
      <w:r w:rsidR="00F223DB">
        <w:t>, use with-</w:t>
      </w:r>
      <w:proofErr w:type="spellStart"/>
      <w:r w:rsidR="00F223DB">
        <w:t>sheetname</w:t>
      </w:r>
      <w:proofErr w:type="spellEnd"/>
      <w:r w:rsidR="00F223DB">
        <w:t xml:space="preserve"> loop for F2.2</w:t>
      </w:r>
    </w:p>
    <w:p w14:paraId="13D8A4CC" w14:textId="100D114A" w:rsidR="00EB5EF1" w:rsidRDefault="006F1AC4">
      <w:r>
        <w:tab/>
        <w:t xml:space="preserve">F2.1 – </w:t>
      </w:r>
      <w:r w:rsidR="00F223DB">
        <w:t xml:space="preserve">initialize:  set the </w:t>
      </w:r>
      <w:proofErr w:type="gramStart"/>
      <w:r w:rsidR="00F223DB">
        <w:t>five column</w:t>
      </w:r>
      <w:proofErr w:type="gramEnd"/>
      <w:r w:rsidR="00F223DB">
        <w:t xml:space="preserve"> index return values (in a temp array) to 0</w:t>
      </w:r>
    </w:p>
    <w:p w14:paraId="0DBA9607" w14:textId="74BD03BA" w:rsidR="006F1AC4" w:rsidRDefault="006F1AC4">
      <w:r>
        <w:tab/>
        <w:t xml:space="preserve">F2.2 – </w:t>
      </w:r>
      <w:proofErr w:type="gramStart"/>
      <w:r w:rsidR="00F223DB">
        <w:t>initialize:</w:t>
      </w:r>
      <w:proofErr w:type="gramEnd"/>
      <w:r w:rsidR="00F223DB">
        <w:t xml:space="preserve">  get the number of columns in sheet with .</w:t>
      </w:r>
      <w:proofErr w:type="spellStart"/>
      <w:r w:rsidR="00F223DB">
        <w:t>UsedRange</w:t>
      </w:r>
      <w:proofErr w:type="spellEnd"/>
      <w:r w:rsidR="00F223DB">
        <w:t xml:space="preserve">  </w:t>
      </w:r>
    </w:p>
    <w:p w14:paraId="1CE84B4A" w14:textId="5E80463B" w:rsidR="006F1AC4" w:rsidRDefault="006F1AC4">
      <w:r>
        <w:tab/>
        <w:t xml:space="preserve">F2.3 – do a </w:t>
      </w:r>
      <w:r w:rsidR="00F223DB">
        <w:t xml:space="preserve">for </w:t>
      </w:r>
      <w:r>
        <w:t>loop through each column in reverse order</w:t>
      </w:r>
    </w:p>
    <w:p w14:paraId="7A134003" w14:textId="00BCA332" w:rsidR="00F223DB" w:rsidRDefault="00F223DB">
      <w:r>
        <w:tab/>
      </w:r>
      <w:r>
        <w:tab/>
        <w:t>F2.3.1  -- if the cell at header-row, col-index is not empty then</w:t>
      </w:r>
    </w:p>
    <w:p w14:paraId="5FCD681D" w14:textId="441D88A0" w:rsidR="00F223DB" w:rsidRDefault="00F223DB">
      <w:r>
        <w:tab/>
      </w:r>
      <w:r>
        <w:tab/>
      </w:r>
      <w:r>
        <w:tab/>
        <w:t>F2.3.1.1 – put contents into a temp label-holder string</w:t>
      </w:r>
    </w:p>
    <w:p w14:paraId="3C0F4302" w14:textId="11032335" w:rsidR="00F223DB" w:rsidRDefault="00F223DB">
      <w:r>
        <w:tab/>
      </w:r>
      <w:r>
        <w:tab/>
      </w:r>
      <w:r>
        <w:tab/>
        <w:t>F2.3.1.2 – convert string to all lowercase</w:t>
      </w:r>
    </w:p>
    <w:p w14:paraId="406A6792" w14:textId="50724332" w:rsidR="00F223DB" w:rsidRDefault="00F223DB">
      <w:r>
        <w:tab/>
      </w:r>
      <w:r>
        <w:tab/>
      </w:r>
      <w:r>
        <w:tab/>
        <w:t>F2.3.1.3 – for loop trough all string characters 1 at a time</w:t>
      </w:r>
    </w:p>
    <w:p w14:paraId="4A88A70F" w14:textId="4B11C272" w:rsidR="00F223DB" w:rsidRDefault="00F223DB">
      <w:r>
        <w:tab/>
      </w:r>
      <w:r>
        <w:tab/>
      </w:r>
      <w:r>
        <w:tab/>
      </w:r>
      <w:r>
        <w:tab/>
        <w:t>F2.3.1.3.1 – if the char is not like a-z, replace it with a space</w:t>
      </w:r>
    </w:p>
    <w:p w14:paraId="035D62AA" w14:textId="2B860E9E" w:rsidR="00F223DB" w:rsidRDefault="00F223DB">
      <w:r>
        <w:tab/>
      </w:r>
      <w:r>
        <w:tab/>
      </w:r>
      <w:r>
        <w:tab/>
        <w:t>F2.3.1.4 – use trim to remove all leading spaces from temp-holder</w:t>
      </w:r>
    </w:p>
    <w:p w14:paraId="303E3944" w14:textId="4E7BB8A6" w:rsidR="006F1AC4" w:rsidRDefault="006F1AC4">
      <w:r>
        <w:tab/>
      </w:r>
      <w:r>
        <w:tab/>
        <w:t>F2.3.</w:t>
      </w:r>
      <w:r w:rsidR="00460B5A">
        <w:t>2</w:t>
      </w:r>
      <w:r>
        <w:t xml:space="preserve"> – If the </w:t>
      </w:r>
      <w:r w:rsidR="00460B5A">
        <w:t>trimmed temp-holder</w:t>
      </w:r>
      <w:r>
        <w:t xml:space="preserve"> contains text that starts with “open” set the index for open to the column value</w:t>
      </w:r>
    </w:p>
    <w:p w14:paraId="0ABA76C9" w14:textId="7B679A88" w:rsidR="006F1AC4" w:rsidRDefault="006F1AC4">
      <w:r>
        <w:tab/>
      </w:r>
      <w:r>
        <w:tab/>
        <w:t>F2.3.</w:t>
      </w:r>
      <w:r w:rsidR="00460B5A">
        <w:t>3</w:t>
      </w:r>
      <w:r>
        <w:t xml:space="preserve"> – if the </w:t>
      </w:r>
      <w:r w:rsidR="00460B5A">
        <w:t xml:space="preserve">trimmed temp-holder </w:t>
      </w:r>
      <w:r>
        <w:t>contains text that starts with “clos, set the index for close to the column value</w:t>
      </w:r>
    </w:p>
    <w:p w14:paraId="22F7C6CD" w14:textId="1DBA8F04" w:rsidR="006F1AC4" w:rsidRDefault="006F1AC4">
      <w:r>
        <w:tab/>
      </w:r>
      <w:r>
        <w:tab/>
        <w:t>F2.3.</w:t>
      </w:r>
      <w:r w:rsidR="00460B5A">
        <w:t>4</w:t>
      </w:r>
      <w:r>
        <w:t xml:space="preserve"> – if </w:t>
      </w:r>
      <w:r w:rsidR="00460B5A">
        <w:t xml:space="preserve">the trimmed temp-holder </w:t>
      </w:r>
      <w:r>
        <w:t>contains text that starts with “tick” or “</w:t>
      </w:r>
      <w:proofErr w:type="spellStart"/>
      <w:r>
        <w:t>sym</w:t>
      </w:r>
      <w:r w:rsidR="00D53E87">
        <w:t>b</w:t>
      </w:r>
      <w:proofErr w:type="spellEnd"/>
      <w:r>
        <w:t>, set the index for the ticker label to the column value</w:t>
      </w:r>
    </w:p>
    <w:p w14:paraId="6A216F88" w14:textId="190D5330" w:rsidR="006F1AC4" w:rsidRDefault="006F1AC4">
      <w:r>
        <w:tab/>
      </w:r>
      <w:r>
        <w:tab/>
        <w:t>F2.3.</w:t>
      </w:r>
      <w:r w:rsidR="00460B5A">
        <w:t>5</w:t>
      </w:r>
      <w:r>
        <w:t xml:space="preserve"> – if </w:t>
      </w:r>
      <w:r w:rsidR="00460B5A">
        <w:t xml:space="preserve">the trimmed temp-holder </w:t>
      </w:r>
      <w:r>
        <w:t>contains text that starts with “vol”, set the index for volume to the column value</w:t>
      </w:r>
    </w:p>
    <w:p w14:paraId="5AB3FD61" w14:textId="551677D5" w:rsidR="002F10EE" w:rsidRDefault="002F10EE">
      <w:r>
        <w:tab/>
      </w:r>
      <w:r>
        <w:tab/>
        <w:t>F2.3.</w:t>
      </w:r>
      <w:r w:rsidR="00460B5A">
        <w:t>6</w:t>
      </w:r>
      <w:r>
        <w:t xml:space="preserve"> – if </w:t>
      </w:r>
      <w:r w:rsidR="00460B5A">
        <w:t xml:space="preserve">the trimmed temp-holder </w:t>
      </w:r>
      <w:r>
        <w:t>contains text that starts with “date</w:t>
      </w:r>
      <w:r w:rsidR="00D53E87">
        <w:t>”</w:t>
      </w:r>
      <w:r>
        <w:t>, set the index for date to the column value</w:t>
      </w:r>
    </w:p>
    <w:p w14:paraId="3932FC3D" w14:textId="1F6400D6" w:rsidR="006F1AC4" w:rsidRDefault="006F1AC4">
      <w:r>
        <w:tab/>
        <w:t xml:space="preserve">F2.4 – return the </w:t>
      </w:r>
      <w:r w:rsidR="002F10EE">
        <w:t>five</w:t>
      </w:r>
      <w:r>
        <w:t xml:space="preserve"> column index values</w:t>
      </w:r>
    </w:p>
    <w:p w14:paraId="1A0F65BE" w14:textId="0E41D73F" w:rsidR="006F1AC4" w:rsidRDefault="00984FBA">
      <w:r>
        <w:t>L1)</w:t>
      </w:r>
      <w:r w:rsidR="00AB262F">
        <w:t xml:space="preserve"> validate row --</w:t>
      </w:r>
      <w:r>
        <w:t xml:space="preserve"> Function, row is valid, needs </w:t>
      </w:r>
      <w:proofErr w:type="spellStart"/>
      <w:r>
        <w:t>sheetname</w:t>
      </w:r>
      <w:proofErr w:type="spellEnd"/>
      <w:r>
        <w:t xml:space="preserve">, </w:t>
      </w:r>
      <w:proofErr w:type="spellStart"/>
      <w:r>
        <w:t>rownumber</w:t>
      </w:r>
      <w:proofErr w:type="spellEnd"/>
      <w:r>
        <w:t xml:space="preserve">, </w:t>
      </w:r>
      <w:r w:rsidR="002F10EE">
        <w:t>five</w:t>
      </w:r>
      <w:r>
        <w:t xml:space="preserve"> column indices, returns Boolean flag</w:t>
      </w:r>
    </w:p>
    <w:p w14:paraId="78266C2E" w14:textId="53DBA334" w:rsidR="00984FBA" w:rsidRDefault="00984FBA">
      <w:r>
        <w:tab/>
        <w:t>L1.1  -- if ticker column is not empty, then ticker is valid</w:t>
      </w:r>
    </w:p>
    <w:p w14:paraId="2C10E579" w14:textId="201C7420" w:rsidR="00984FBA" w:rsidRDefault="00984FBA">
      <w:r>
        <w:tab/>
        <w:t xml:space="preserve">L1.2 – if open column </w:t>
      </w:r>
      <w:r w:rsidR="00D24151">
        <w:t>contains</w:t>
      </w:r>
      <w:r>
        <w:t xml:space="preserve"> a </w:t>
      </w:r>
      <w:r w:rsidR="006D4637">
        <w:t>zero or positive</w:t>
      </w:r>
      <w:r>
        <w:t xml:space="preserve"> number, then open is valid</w:t>
      </w:r>
    </w:p>
    <w:p w14:paraId="776984E4" w14:textId="04860690" w:rsidR="00984FBA" w:rsidRDefault="00984FBA">
      <w:r>
        <w:tab/>
        <w:t xml:space="preserve">L1.3 – if close column </w:t>
      </w:r>
      <w:r w:rsidR="00D24151">
        <w:t>contains</w:t>
      </w:r>
      <w:r>
        <w:t xml:space="preserve"> a </w:t>
      </w:r>
      <w:r w:rsidR="006D4637">
        <w:t xml:space="preserve">zero or </w:t>
      </w:r>
      <w:r>
        <w:t>positive number, then close is valid</w:t>
      </w:r>
    </w:p>
    <w:p w14:paraId="601759E9" w14:textId="18E83770" w:rsidR="00984FBA" w:rsidRDefault="00984FBA">
      <w:r>
        <w:tab/>
        <w:t xml:space="preserve">L1.4 – if volume column </w:t>
      </w:r>
      <w:r w:rsidR="00D24151">
        <w:t>contains</w:t>
      </w:r>
      <w:r>
        <w:t xml:space="preserve"> a </w:t>
      </w:r>
      <w:r w:rsidR="006D4637">
        <w:t xml:space="preserve">zero or </w:t>
      </w:r>
      <w:r>
        <w:t>positive number, then volume is valid – should be integer but will take decimals</w:t>
      </w:r>
    </w:p>
    <w:p w14:paraId="4B6B5D76" w14:textId="1484AE63" w:rsidR="002F10EE" w:rsidRDefault="002F10EE">
      <w:r>
        <w:tab/>
        <w:t xml:space="preserve">L1.5 – if date column </w:t>
      </w:r>
      <w:r w:rsidR="00D24151">
        <w:t>contains</w:t>
      </w:r>
      <w:r>
        <w:t xml:space="preserve"> a number, then date is valid</w:t>
      </w:r>
      <w:r w:rsidR="00D24151">
        <w:t xml:space="preserve"> – will not check range matching</w:t>
      </w:r>
    </w:p>
    <w:p w14:paraId="6E62732D" w14:textId="508A8E2F" w:rsidR="00984FBA" w:rsidRDefault="00984FBA">
      <w:r>
        <w:tab/>
        <w:t>L1.</w:t>
      </w:r>
      <w:r w:rsidR="00D53E87">
        <w:t>6</w:t>
      </w:r>
      <w:r>
        <w:t xml:space="preserve"> – return value = true if all </w:t>
      </w:r>
      <w:r w:rsidR="00D24151">
        <w:t>five</w:t>
      </w:r>
      <w:r>
        <w:t xml:space="preserve"> components are true</w:t>
      </w:r>
    </w:p>
    <w:p w14:paraId="565ABF3F" w14:textId="4E2EDA82" w:rsidR="00984FBA" w:rsidRDefault="00836525">
      <w:r>
        <w:lastRenderedPageBreak/>
        <w:t>L4</w:t>
      </w:r>
      <w:r w:rsidR="00A1243A">
        <w:t>.</w:t>
      </w:r>
      <w:r w:rsidR="00345878">
        <w:t>1</w:t>
      </w:r>
      <w:r>
        <w:t xml:space="preserve">)  Results table builder, procedure, needs </w:t>
      </w:r>
      <w:proofErr w:type="spellStart"/>
      <w:r>
        <w:t>sheetname</w:t>
      </w:r>
      <w:proofErr w:type="spellEnd"/>
      <w:r>
        <w:t xml:space="preserve">, </w:t>
      </w:r>
      <w:r w:rsidR="00345878">
        <w:t>output-row, output-column (start)</w:t>
      </w:r>
      <w:r w:rsidR="002F10EE">
        <w:t>, current</w:t>
      </w:r>
      <w:r w:rsidR="00FA123B">
        <w:t>-ticker</w:t>
      </w:r>
      <w:r w:rsidR="002F10EE">
        <w:t xml:space="preserve"> </w:t>
      </w:r>
      <w:r w:rsidR="00345878">
        <w:t>symbol</w:t>
      </w:r>
      <w:r>
        <w:t xml:space="preserve">, </w:t>
      </w:r>
      <w:r w:rsidR="00345878">
        <w:t xml:space="preserve">block-start, block-end, and </w:t>
      </w:r>
      <w:r>
        <w:t>column indices – will not build as separate procedure, just an inline block</w:t>
      </w:r>
    </w:p>
    <w:p w14:paraId="5E5613A0" w14:textId="76EE2210" w:rsidR="002F10EE" w:rsidRDefault="00836525" w:rsidP="00345878">
      <w:r>
        <w:tab/>
      </w:r>
      <w:r w:rsidR="00D53E87">
        <w:t>L</w:t>
      </w:r>
      <w:r w:rsidR="00345878">
        <w:t>4.1.</w:t>
      </w:r>
      <w:r w:rsidR="002F10EE">
        <w:t>1</w:t>
      </w:r>
      <w:r>
        <w:t xml:space="preserve"> – </w:t>
      </w:r>
      <w:r w:rsidR="00345878">
        <w:t>Write current-ticker to cell at output-row, output-col</w:t>
      </w:r>
    </w:p>
    <w:p w14:paraId="4B18B0B7" w14:textId="289DC809" w:rsidR="002F10EE" w:rsidRDefault="002F10EE">
      <w:r>
        <w:tab/>
        <w:t>L4.</w:t>
      </w:r>
      <w:r w:rsidR="00345878">
        <w:t>1.2 – define date-range for analysis, for rows use block-start and block-end, for cols, use the column index of date</w:t>
      </w:r>
    </w:p>
    <w:p w14:paraId="70AC1A77" w14:textId="480FBD70" w:rsidR="00D24151" w:rsidRDefault="00D24151">
      <w:r>
        <w:tab/>
      </w:r>
      <w:r w:rsidR="00345878">
        <w:t>L4.1.3 – use max worksheet function to find max date value in date-range</w:t>
      </w:r>
    </w:p>
    <w:p w14:paraId="77AEF84F" w14:textId="1EE3460F" w:rsidR="00345878" w:rsidRDefault="00345878">
      <w:r>
        <w:tab/>
        <w:t>L4.1.4 – use match worksheet function to find index of row with max date value (max-index)</w:t>
      </w:r>
    </w:p>
    <w:p w14:paraId="518C8CB7" w14:textId="10037529" w:rsidR="00345878" w:rsidRDefault="00345878">
      <w:r>
        <w:tab/>
        <w:t>L4.1.5 – use min worksheet function to find min date value in date-range</w:t>
      </w:r>
    </w:p>
    <w:p w14:paraId="5EEBD8F7" w14:textId="6FB252D9" w:rsidR="00345878" w:rsidRDefault="00345878" w:rsidP="00345878">
      <w:r>
        <w:tab/>
        <w:t>L4.1.6 -- use match worksheet function to find index of row with min date value (min-index)</w:t>
      </w:r>
    </w:p>
    <w:p w14:paraId="4E4E8BA2" w14:textId="27214E70" w:rsidR="00345878" w:rsidRDefault="00345878">
      <w:r>
        <w:tab/>
        <w:t>L4.1.7 – set start-</w:t>
      </w:r>
      <w:proofErr w:type="spellStart"/>
      <w:r>
        <w:t>val</w:t>
      </w:r>
      <w:proofErr w:type="spellEnd"/>
      <w:r>
        <w:t xml:space="preserve"> to cell value at row block-start + min-index – 1, col open-col-index</w:t>
      </w:r>
    </w:p>
    <w:p w14:paraId="4907BF88" w14:textId="43CADF0D" w:rsidR="00345878" w:rsidRDefault="00345878">
      <w:r>
        <w:tab/>
        <w:t>L4.1.8 – set end-</w:t>
      </w:r>
      <w:proofErr w:type="spellStart"/>
      <w:r>
        <w:t>val</w:t>
      </w:r>
      <w:proofErr w:type="spellEnd"/>
      <w:r>
        <w:t xml:space="preserve"> to cell value at row </w:t>
      </w:r>
      <w:proofErr w:type="spellStart"/>
      <w:r>
        <w:t>bllock</w:t>
      </w:r>
      <w:proofErr w:type="spellEnd"/>
      <w:r>
        <w:t xml:space="preserve">-start + max-index – 1, col close-col-index </w:t>
      </w:r>
    </w:p>
    <w:p w14:paraId="698A2948" w14:textId="58DBD0AF" w:rsidR="00D24151" w:rsidRDefault="00D24151">
      <w:r>
        <w:tab/>
      </w:r>
      <w:r w:rsidR="00345878">
        <w:t>L4.1.9</w:t>
      </w:r>
      <w:r>
        <w:t xml:space="preserve"> </w:t>
      </w:r>
      <w:r w:rsidR="00345878">
        <w:t>– set change to</w:t>
      </w:r>
      <w:r>
        <w:t xml:space="preserve"> </w:t>
      </w:r>
      <w:r w:rsidR="00345878">
        <w:t>end-</w:t>
      </w:r>
      <w:proofErr w:type="spellStart"/>
      <w:r w:rsidR="00345878">
        <w:t>val</w:t>
      </w:r>
      <w:proofErr w:type="spellEnd"/>
      <w:r w:rsidR="00345878">
        <w:t xml:space="preserve"> minus start-</w:t>
      </w:r>
      <w:proofErr w:type="spellStart"/>
      <w:r w:rsidR="00345878">
        <w:t>val</w:t>
      </w:r>
      <w:proofErr w:type="spellEnd"/>
    </w:p>
    <w:p w14:paraId="21C4FC9D" w14:textId="03E1B70C" w:rsidR="00D24151" w:rsidRDefault="00D24151">
      <w:r>
        <w:tab/>
        <w:t>L4.</w:t>
      </w:r>
      <w:r w:rsidR="00345878">
        <w:t>1.10 – set value of cell at output-row-index, output-col- + 1 to change</w:t>
      </w:r>
    </w:p>
    <w:p w14:paraId="476474F5" w14:textId="0538094D" w:rsidR="00D24151" w:rsidRDefault="00D24151">
      <w:r>
        <w:tab/>
        <w:t>L4.</w:t>
      </w:r>
      <w:r w:rsidR="00345878">
        <w:t>1.11</w:t>
      </w:r>
      <w:r>
        <w:t xml:space="preserve"> – If Change &gt; 0 then output-row cell for change . color = green</w:t>
      </w:r>
    </w:p>
    <w:p w14:paraId="6ECB157B" w14:textId="51C97C74" w:rsidR="00D24151" w:rsidRDefault="00D24151">
      <w:r>
        <w:tab/>
      </w:r>
      <w:r w:rsidR="00CD37F8">
        <w:t>L4.1.12</w:t>
      </w:r>
      <w:r>
        <w:t xml:space="preserve"> – elseif Change &lt; 0 then output-row cell for change . color = red</w:t>
      </w:r>
    </w:p>
    <w:p w14:paraId="6B3A443A" w14:textId="39B851CC" w:rsidR="00D24151" w:rsidRDefault="00D24151">
      <w:r>
        <w:tab/>
        <w:t>L4.</w:t>
      </w:r>
      <w:r w:rsidR="00CD37F8">
        <w:t xml:space="preserve">1.13 </w:t>
      </w:r>
      <w:r>
        <w:t>– else output-row cell for change . color = gray</w:t>
      </w:r>
    </w:p>
    <w:p w14:paraId="40091FC0" w14:textId="6F26C8E9" w:rsidR="00CD37F8" w:rsidRDefault="00CD37F8">
      <w:r>
        <w:tab/>
        <w:t>L4.1.14 – if start-</w:t>
      </w:r>
      <w:proofErr w:type="spellStart"/>
      <w:r>
        <w:t>val</w:t>
      </w:r>
      <w:proofErr w:type="spellEnd"/>
      <w:r>
        <w:t xml:space="preserve"> &gt; 0</w:t>
      </w:r>
    </w:p>
    <w:p w14:paraId="45EEC563" w14:textId="3DF68FA0" w:rsidR="00D24151" w:rsidRDefault="00D24151">
      <w:r>
        <w:tab/>
      </w:r>
      <w:r>
        <w:tab/>
      </w:r>
      <w:r w:rsidR="00CD37F8">
        <w:t>L4.1.14.1</w:t>
      </w:r>
      <w:r>
        <w:t xml:space="preserve"> – percent-change = change / </w:t>
      </w:r>
      <w:r w:rsidR="00CD37F8">
        <w:t xml:space="preserve">start </w:t>
      </w:r>
      <w:proofErr w:type="spellStart"/>
      <w:r w:rsidR="00CD37F8">
        <w:t>val</w:t>
      </w:r>
      <w:proofErr w:type="spellEnd"/>
      <w:r w:rsidR="00CD37F8">
        <w:t>, format as</w:t>
      </w:r>
      <w:r>
        <w:t xml:space="preserve"> %</w:t>
      </w:r>
    </w:p>
    <w:p w14:paraId="54645246" w14:textId="36F0C611" w:rsidR="00CD37F8" w:rsidRDefault="00CD37F8">
      <w:r>
        <w:tab/>
      </w:r>
      <w:r>
        <w:tab/>
        <w:t>L4.1.14.2 – set value of cell at output-row, output-col + 2 to percent-change</w:t>
      </w:r>
    </w:p>
    <w:p w14:paraId="42C3F64D" w14:textId="4DEB44F4" w:rsidR="00CD37F8" w:rsidRDefault="00CD37F8">
      <w:r>
        <w:tab/>
      </w:r>
      <w:r>
        <w:tab/>
        <w:t>L4.1.14.3 – else set value of cell at output-row, output-col + 2 to “n/a”</w:t>
      </w:r>
    </w:p>
    <w:p w14:paraId="737C07F7" w14:textId="55C1291E" w:rsidR="00D24151" w:rsidRDefault="00D24151">
      <w:r>
        <w:tab/>
      </w:r>
      <w:r w:rsidR="00CD37F8">
        <w:t>L4.1.15 – set vol-range to rows block-start to block-end, column index for volume</w:t>
      </w:r>
    </w:p>
    <w:p w14:paraId="2EB3B0E0" w14:textId="6E5353FD" w:rsidR="00D24151" w:rsidRDefault="00D24151">
      <w:r>
        <w:tab/>
        <w:t>L4.1</w:t>
      </w:r>
      <w:r w:rsidR="00CD37F8">
        <w:t>.16</w:t>
      </w:r>
      <w:r>
        <w:t xml:space="preserve"> – total-volume = sum of volume cells </w:t>
      </w:r>
      <w:r w:rsidR="00CD37F8">
        <w:t>in vol-range</w:t>
      </w:r>
    </w:p>
    <w:p w14:paraId="0F152E83" w14:textId="0DCA06ED" w:rsidR="00D24151" w:rsidRDefault="00D24151">
      <w:r>
        <w:tab/>
        <w:t>L4.1</w:t>
      </w:r>
      <w:r w:rsidR="00CD37F8">
        <w:t>.17</w:t>
      </w:r>
      <w:r>
        <w:t xml:space="preserve"> – </w:t>
      </w:r>
      <w:r w:rsidR="00CD37F8">
        <w:t>set value of cell at output-row, output-column + 3 to total-volume</w:t>
      </w:r>
    </w:p>
    <w:p w14:paraId="6CCC1FB0" w14:textId="5244A63A" w:rsidR="00C65B51" w:rsidRDefault="00C65B51" w:rsidP="00C65B51">
      <w:r>
        <w:t xml:space="preserve">R2 – </w:t>
      </w:r>
      <w:r w:rsidR="00723F99">
        <w:t xml:space="preserve">fill in the summary table – needs </w:t>
      </w:r>
      <w:r w:rsidR="003743F1">
        <w:t xml:space="preserve">ticker-range, </w:t>
      </w:r>
      <w:r w:rsidR="00723F99">
        <w:t>percent-change-range, volume-range</w:t>
      </w:r>
      <w:r w:rsidR="00DA785B">
        <w:t xml:space="preserve"> (where to search), </w:t>
      </w:r>
      <w:r w:rsidR="003743F1">
        <w:t>summary-column (where to write)</w:t>
      </w:r>
      <w:r w:rsidR="00DA785B">
        <w:t xml:space="preserve"> </w:t>
      </w:r>
    </w:p>
    <w:p w14:paraId="5ACC3FE2" w14:textId="17E771FB" w:rsidR="00C65B51" w:rsidRDefault="00C65B51" w:rsidP="00C65B51">
      <w:r>
        <w:tab/>
        <w:t>R2.</w:t>
      </w:r>
      <w:r w:rsidR="003743F1">
        <w:t>1</w:t>
      </w:r>
      <w:r>
        <w:t xml:space="preserve"> </w:t>
      </w:r>
      <w:r w:rsidR="00D53E87">
        <w:t xml:space="preserve">-- </w:t>
      </w:r>
      <w:r>
        <w:t xml:space="preserve">max-increase = max of </w:t>
      </w:r>
      <w:r w:rsidR="003743F1">
        <w:t>percent-change-range</w:t>
      </w:r>
    </w:p>
    <w:p w14:paraId="310739DA" w14:textId="150264F3" w:rsidR="00C65B51" w:rsidRDefault="00C65B51" w:rsidP="00C65B51">
      <w:r>
        <w:tab/>
        <w:t>R2.</w:t>
      </w:r>
      <w:r w:rsidR="003743F1">
        <w:t>2</w:t>
      </w:r>
      <w:r>
        <w:t xml:space="preserve"> </w:t>
      </w:r>
      <w:r w:rsidR="00D53E87">
        <w:t xml:space="preserve">-- </w:t>
      </w:r>
      <w:r>
        <w:t>if max-increase &gt; 0 then</w:t>
      </w:r>
    </w:p>
    <w:p w14:paraId="7439B87D" w14:textId="76892CFA" w:rsidR="00C65B51" w:rsidRDefault="00C65B51" w:rsidP="00C65B51">
      <w:r>
        <w:tab/>
      </w:r>
      <w:r>
        <w:tab/>
        <w:t>R2.</w:t>
      </w:r>
      <w:r w:rsidR="003743F1">
        <w:t>2.1</w:t>
      </w:r>
      <w:r>
        <w:t xml:space="preserve"> </w:t>
      </w:r>
      <w:r w:rsidR="00D53E87">
        <w:t xml:space="preserve">-- </w:t>
      </w:r>
      <w:r>
        <w:t xml:space="preserve">max-increase-index = index of max-increase in </w:t>
      </w:r>
      <w:r w:rsidR="003743F1">
        <w:t>percent-change-range</w:t>
      </w:r>
    </w:p>
    <w:p w14:paraId="0B710F13" w14:textId="6462F44C" w:rsidR="003743F1" w:rsidRDefault="003743F1" w:rsidP="00C65B51">
      <w:r>
        <w:lastRenderedPageBreak/>
        <w:tab/>
      </w:r>
      <w:r>
        <w:tab/>
        <w:t>R2.2.2</w:t>
      </w:r>
      <w:r w:rsidR="00D53E87">
        <w:t xml:space="preserve"> --</w:t>
      </w:r>
      <w:r>
        <w:t xml:space="preserve"> set cells(2, summary-column + 1) to value of cell at index max-increase-index in ticker-range (write the corresponding ticker symbol)</w:t>
      </w:r>
    </w:p>
    <w:p w14:paraId="4D9D90F0" w14:textId="6B8B8C13" w:rsidR="003743F1" w:rsidRDefault="003743F1" w:rsidP="00C65B51">
      <w:r>
        <w:tab/>
      </w:r>
      <w:r>
        <w:tab/>
        <w:t xml:space="preserve">R2.2.3 </w:t>
      </w:r>
      <w:r w:rsidR="00D53E87">
        <w:t xml:space="preserve">-- </w:t>
      </w:r>
      <w:r>
        <w:t>set cells(2, summary-column + 2) to value of max-increase, formatted as percent</w:t>
      </w:r>
    </w:p>
    <w:p w14:paraId="600A9485" w14:textId="7BD5F81D" w:rsidR="003743F1" w:rsidRDefault="003743F1" w:rsidP="00C65B51">
      <w:r>
        <w:tab/>
        <w:t>R2.3 – else write that no increases were found at cells(2, summary-column + 1)</w:t>
      </w:r>
    </w:p>
    <w:p w14:paraId="3E44B857" w14:textId="246A7B52" w:rsidR="003743F1" w:rsidRDefault="003743F1" w:rsidP="003743F1">
      <w:r>
        <w:tab/>
        <w:t>R2.</w:t>
      </w:r>
      <w:r>
        <w:t>4</w:t>
      </w:r>
      <w:r>
        <w:t xml:space="preserve"> </w:t>
      </w:r>
      <w:r w:rsidR="00D53E87">
        <w:t xml:space="preserve">-- </w:t>
      </w:r>
      <w:r>
        <w:t>max-</w:t>
      </w:r>
      <w:r>
        <w:t>decrease</w:t>
      </w:r>
      <w:r>
        <w:t xml:space="preserve"> = </w:t>
      </w:r>
      <w:r>
        <w:t>min</w:t>
      </w:r>
      <w:r>
        <w:t xml:space="preserve"> of percent-change</w:t>
      </w:r>
      <w:r>
        <w:t>-</w:t>
      </w:r>
      <w:r>
        <w:t>range</w:t>
      </w:r>
    </w:p>
    <w:p w14:paraId="6D60C7A8" w14:textId="6869901F" w:rsidR="003743F1" w:rsidRDefault="003743F1" w:rsidP="003743F1">
      <w:r>
        <w:tab/>
        <w:t>R2.</w:t>
      </w:r>
      <w:r>
        <w:t>5</w:t>
      </w:r>
      <w:r>
        <w:t xml:space="preserve"> </w:t>
      </w:r>
      <w:r w:rsidR="00D53E87">
        <w:t xml:space="preserve">-- </w:t>
      </w:r>
      <w:r>
        <w:t>if max-</w:t>
      </w:r>
      <w:r>
        <w:t>decrease</w:t>
      </w:r>
      <w:r>
        <w:t xml:space="preserve"> </w:t>
      </w:r>
      <w:r>
        <w:t>&lt;</w:t>
      </w:r>
      <w:r>
        <w:t xml:space="preserve"> 0 then</w:t>
      </w:r>
    </w:p>
    <w:p w14:paraId="34D86102" w14:textId="56243751" w:rsidR="003743F1" w:rsidRDefault="003743F1" w:rsidP="003743F1">
      <w:r>
        <w:tab/>
      </w:r>
      <w:r>
        <w:tab/>
        <w:t>R2.</w:t>
      </w:r>
      <w:r>
        <w:t>5</w:t>
      </w:r>
      <w:r>
        <w:t xml:space="preserve">.1 </w:t>
      </w:r>
      <w:r w:rsidR="00D53E87">
        <w:t>--</w:t>
      </w:r>
      <w:r>
        <w:t>max-</w:t>
      </w:r>
      <w:r>
        <w:t>decrease</w:t>
      </w:r>
      <w:r>
        <w:t>-index = index of max-</w:t>
      </w:r>
      <w:r>
        <w:t>decrease</w:t>
      </w:r>
      <w:r>
        <w:t xml:space="preserve"> in percent-change-range</w:t>
      </w:r>
    </w:p>
    <w:p w14:paraId="6C0E4FA2" w14:textId="3CE29813" w:rsidR="003743F1" w:rsidRDefault="003743F1" w:rsidP="003743F1">
      <w:r>
        <w:tab/>
      </w:r>
      <w:r>
        <w:tab/>
        <w:t>R2.</w:t>
      </w:r>
      <w:r>
        <w:t>5</w:t>
      </w:r>
      <w:r>
        <w:t xml:space="preserve">.2 </w:t>
      </w:r>
      <w:r w:rsidR="00D53E87">
        <w:t xml:space="preserve">-- </w:t>
      </w:r>
      <w:r>
        <w:t>set cells(2, summary-column + 1) to value of cell at index max-</w:t>
      </w:r>
      <w:r>
        <w:t>decrease</w:t>
      </w:r>
      <w:r>
        <w:t>-index in ticker-range (write the corresponding ticker symbol)</w:t>
      </w:r>
    </w:p>
    <w:p w14:paraId="7C11E5BF" w14:textId="3B263DFE" w:rsidR="003743F1" w:rsidRDefault="003743F1" w:rsidP="003743F1">
      <w:r>
        <w:tab/>
      </w:r>
      <w:r>
        <w:tab/>
        <w:t>R2.</w:t>
      </w:r>
      <w:r>
        <w:t>5</w:t>
      </w:r>
      <w:r>
        <w:t xml:space="preserve">.3 </w:t>
      </w:r>
      <w:r w:rsidR="00D53E87">
        <w:t xml:space="preserve">-- </w:t>
      </w:r>
      <w:r>
        <w:t>set cells(2, summary-column + 2) to value of max-</w:t>
      </w:r>
      <w:r>
        <w:t>decrease</w:t>
      </w:r>
      <w:r>
        <w:t>, formatted as percent</w:t>
      </w:r>
    </w:p>
    <w:p w14:paraId="55A7BFCE" w14:textId="1DE97864" w:rsidR="003743F1" w:rsidRDefault="003743F1" w:rsidP="003743F1">
      <w:r>
        <w:tab/>
        <w:t>R2.</w:t>
      </w:r>
      <w:r>
        <w:t>6</w:t>
      </w:r>
      <w:r>
        <w:t xml:space="preserve"> – else write that no </w:t>
      </w:r>
      <w:r>
        <w:t>decreases</w:t>
      </w:r>
      <w:r>
        <w:t xml:space="preserve"> were found at cells(2, summary-column + 1)</w:t>
      </w:r>
    </w:p>
    <w:p w14:paraId="20BC6900" w14:textId="048B6646" w:rsidR="003743F1" w:rsidRDefault="003743F1" w:rsidP="003743F1">
      <w:r>
        <w:tab/>
        <w:t>R2.</w:t>
      </w:r>
      <w:r>
        <w:t>7</w:t>
      </w:r>
      <w:r>
        <w:t xml:space="preserve"> </w:t>
      </w:r>
      <w:r w:rsidR="00D53E87">
        <w:t xml:space="preserve">-- </w:t>
      </w:r>
      <w:r>
        <w:t>max-</w:t>
      </w:r>
      <w:r>
        <w:t>volume</w:t>
      </w:r>
      <w:r>
        <w:t xml:space="preserve"> = max of </w:t>
      </w:r>
      <w:r>
        <w:t>volume-</w:t>
      </w:r>
      <w:r>
        <w:t>range</w:t>
      </w:r>
    </w:p>
    <w:p w14:paraId="7737412D" w14:textId="379C6532" w:rsidR="003743F1" w:rsidRDefault="003743F1" w:rsidP="003743F1">
      <w:r>
        <w:tab/>
        <w:t>R2.</w:t>
      </w:r>
      <w:r>
        <w:t xml:space="preserve">8 </w:t>
      </w:r>
      <w:r w:rsidR="00D53E87">
        <w:t xml:space="preserve">-- </w:t>
      </w:r>
      <w:r>
        <w:t>max-</w:t>
      </w:r>
      <w:r>
        <w:t>volume</w:t>
      </w:r>
      <w:r>
        <w:t>-index = index of max-</w:t>
      </w:r>
      <w:r>
        <w:t>volume in volume-range</w:t>
      </w:r>
    </w:p>
    <w:p w14:paraId="1DCC5C74" w14:textId="6746F547" w:rsidR="003743F1" w:rsidRDefault="003743F1" w:rsidP="003743F1">
      <w:r>
        <w:tab/>
        <w:t>R2.</w:t>
      </w:r>
      <w:r>
        <w:t>9</w:t>
      </w:r>
      <w:r>
        <w:t xml:space="preserve"> </w:t>
      </w:r>
      <w:r w:rsidR="00D53E87">
        <w:t xml:space="preserve">-- </w:t>
      </w:r>
      <w:r>
        <w:t>set cells(2, summary-column + 1) to value of cell at index max-</w:t>
      </w:r>
      <w:r>
        <w:t>volume</w:t>
      </w:r>
      <w:r>
        <w:t>-index in ticker-range (write the corresponding ticker symbol)</w:t>
      </w:r>
    </w:p>
    <w:p w14:paraId="4403806B" w14:textId="75F5710D" w:rsidR="003743F1" w:rsidRDefault="003743F1" w:rsidP="003743F1">
      <w:r>
        <w:tab/>
        <w:t>R2.</w:t>
      </w:r>
      <w:r w:rsidR="006158D2">
        <w:t>10</w:t>
      </w:r>
      <w:r>
        <w:t xml:space="preserve"> </w:t>
      </w:r>
      <w:r w:rsidR="00D53E87">
        <w:t xml:space="preserve">-- </w:t>
      </w:r>
      <w:bookmarkStart w:id="0" w:name="_GoBack"/>
      <w:bookmarkEnd w:id="0"/>
      <w:r>
        <w:t>set cells(2, summary-column + 2) to value of max-</w:t>
      </w:r>
      <w:r w:rsidR="006158D2">
        <w:t xml:space="preserve">volume </w:t>
      </w:r>
    </w:p>
    <w:p w14:paraId="4D952496" w14:textId="362C9225" w:rsidR="00440707" w:rsidRDefault="008C7538" w:rsidP="00C65B51">
      <w:r>
        <w:tab/>
      </w:r>
    </w:p>
    <w:sectPr w:rsidR="0044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C9"/>
    <w:rsid w:val="001447E4"/>
    <w:rsid w:val="00272CE9"/>
    <w:rsid w:val="002F10EE"/>
    <w:rsid w:val="00345878"/>
    <w:rsid w:val="003743F1"/>
    <w:rsid w:val="003F47BE"/>
    <w:rsid w:val="004401A1"/>
    <w:rsid w:val="00440707"/>
    <w:rsid w:val="00460B5A"/>
    <w:rsid w:val="00514FE8"/>
    <w:rsid w:val="00545B31"/>
    <w:rsid w:val="006158D2"/>
    <w:rsid w:val="00634C4D"/>
    <w:rsid w:val="006A016A"/>
    <w:rsid w:val="006D4637"/>
    <w:rsid w:val="006F1AC4"/>
    <w:rsid w:val="006F3B1A"/>
    <w:rsid w:val="00723F99"/>
    <w:rsid w:val="007C21E8"/>
    <w:rsid w:val="00821A11"/>
    <w:rsid w:val="00836525"/>
    <w:rsid w:val="008C7538"/>
    <w:rsid w:val="00942899"/>
    <w:rsid w:val="009755B0"/>
    <w:rsid w:val="00984FBA"/>
    <w:rsid w:val="00A02580"/>
    <w:rsid w:val="00A1243A"/>
    <w:rsid w:val="00AB262F"/>
    <w:rsid w:val="00C2160A"/>
    <w:rsid w:val="00C65B51"/>
    <w:rsid w:val="00CB27AD"/>
    <w:rsid w:val="00CD37F8"/>
    <w:rsid w:val="00D24151"/>
    <w:rsid w:val="00D53E87"/>
    <w:rsid w:val="00DA59C9"/>
    <w:rsid w:val="00DA785B"/>
    <w:rsid w:val="00DB26A2"/>
    <w:rsid w:val="00EB5EF1"/>
    <w:rsid w:val="00F223DB"/>
    <w:rsid w:val="00FA123B"/>
    <w:rsid w:val="00FA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C981"/>
  <w15:chartTrackingRefBased/>
  <w15:docId w15:val="{D38404B9-130F-4E64-ACD7-D613F532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8</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Guenthner</dc:creator>
  <cp:keywords/>
  <dc:description/>
  <cp:lastModifiedBy>Andrew Guenthner</cp:lastModifiedBy>
  <cp:revision>8</cp:revision>
  <dcterms:created xsi:type="dcterms:W3CDTF">2019-02-26T19:52:00Z</dcterms:created>
  <dcterms:modified xsi:type="dcterms:W3CDTF">2019-03-05T19:25:00Z</dcterms:modified>
</cp:coreProperties>
</file>