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5AE" w:rsidRDefault="00E127E3">
      <w:pPr>
        <w:rPr>
          <w:lang w:val="en-CA"/>
        </w:rPr>
      </w:pPr>
      <w:r>
        <w:rPr>
          <w:lang w:val="en-CA"/>
        </w:rPr>
        <w:t>420-B31</w:t>
      </w:r>
    </w:p>
    <w:p w:rsidR="00E127E3" w:rsidRPr="00D033C9" w:rsidRDefault="00E127E3" w:rsidP="00E127E3">
      <w:pPr>
        <w:pStyle w:val="Heading1"/>
        <w:spacing w:before="0"/>
        <w:jc w:val="center"/>
      </w:pPr>
      <w:r w:rsidRPr="00D033C9">
        <w:t xml:space="preserve">Lab </w:t>
      </w:r>
      <w:r w:rsidR="00812218">
        <w:t>3</w:t>
      </w:r>
      <w:bookmarkStart w:id="0" w:name="_GoBack"/>
      <w:bookmarkEnd w:id="0"/>
    </w:p>
    <w:p w:rsidR="00E127E3" w:rsidRDefault="00727F66" w:rsidP="00E127E3">
      <w:pPr>
        <w:pStyle w:val="Heading1"/>
        <w:spacing w:before="0"/>
        <w:jc w:val="center"/>
      </w:pPr>
      <w:r>
        <w:t>Exceptions; Efficiency</w:t>
      </w:r>
    </w:p>
    <w:p w:rsidR="00C86563" w:rsidRDefault="00C86563" w:rsidP="00C86563">
      <w:pPr>
        <w:pStyle w:val="Heading2"/>
        <w:spacing w:before="0"/>
        <w:jc w:val="center"/>
      </w:pPr>
      <w:r w:rsidRPr="005C7078">
        <w:t>Answers</w:t>
      </w:r>
    </w:p>
    <w:p w:rsidR="005C7078" w:rsidRPr="005C7078" w:rsidRDefault="005C7078" w:rsidP="005C7078"/>
    <w:p w:rsidR="005C7078" w:rsidRPr="005C7078" w:rsidRDefault="005C7078" w:rsidP="00E127E3"/>
    <w:p w:rsidR="00AA4791" w:rsidRPr="00727F66" w:rsidRDefault="00AA4791" w:rsidP="00AA4791">
      <w:pPr>
        <w:pStyle w:val="Exercise"/>
        <w:rPr>
          <w:lang w:val="en-US"/>
        </w:rPr>
      </w:pPr>
      <w:r w:rsidRPr="00727F66">
        <w:rPr>
          <w:lang w:val="en-US"/>
        </w:rPr>
        <w:t>Part B, question 1  - Algorithm Description</w:t>
      </w:r>
    </w:p>
    <w:p w:rsidR="00AA4791" w:rsidRPr="00727F66" w:rsidRDefault="00AA4791" w:rsidP="00AA4791"/>
    <w:p w:rsidR="00AA4791" w:rsidRPr="00727F66" w:rsidRDefault="00AA4791" w:rsidP="00AA4791"/>
    <w:p w:rsidR="00AA4791" w:rsidRPr="00727F66" w:rsidRDefault="00AA4791" w:rsidP="00AA4791"/>
    <w:p w:rsidR="00AA4791" w:rsidRPr="00323338" w:rsidRDefault="00AA4791" w:rsidP="00AA4791">
      <w:pPr>
        <w:pStyle w:val="Exercise"/>
        <w:rPr>
          <w:lang w:val="en-US"/>
        </w:rPr>
      </w:pPr>
      <w:r w:rsidRPr="00323338">
        <w:rPr>
          <w:lang w:val="en-US"/>
        </w:rPr>
        <w:t>Page B, question 2 – Big O Notation</w:t>
      </w:r>
    </w:p>
    <w:p w:rsidR="00AA4791" w:rsidRPr="00323338" w:rsidRDefault="00AA4791" w:rsidP="00E127E3"/>
    <w:sectPr w:rsidR="00AA4791" w:rsidRPr="00323338" w:rsidSect="00D5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6ED9"/>
    <w:multiLevelType w:val="hybridMultilevel"/>
    <w:tmpl w:val="AA82D8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186C"/>
    <w:multiLevelType w:val="hybridMultilevel"/>
    <w:tmpl w:val="82FA15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522BA"/>
    <w:multiLevelType w:val="hybridMultilevel"/>
    <w:tmpl w:val="45EA76DC"/>
    <w:lvl w:ilvl="0" w:tplc="28CC5F7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91CBE"/>
    <w:multiLevelType w:val="hybridMultilevel"/>
    <w:tmpl w:val="82824A62"/>
    <w:lvl w:ilvl="0" w:tplc="28CC5F7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E3"/>
    <w:rsid w:val="00046491"/>
    <w:rsid w:val="00055EDF"/>
    <w:rsid w:val="00087DB8"/>
    <w:rsid w:val="000E5C7B"/>
    <w:rsid w:val="001037C5"/>
    <w:rsid w:val="00157E07"/>
    <w:rsid w:val="001A7AA5"/>
    <w:rsid w:val="00205174"/>
    <w:rsid w:val="00254BFE"/>
    <w:rsid w:val="0026145A"/>
    <w:rsid w:val="002621F4"/>
    <w:rsid w:val="002B0EAC"/>
    <w:rsid w:val="002E012D"/>
    <w:rsid w:val="00300561"/>
    <w:rsid w:val="00323338"/>
    <w:rsid w:val="003A314C"/>
    <w:rsid w:val="003B2A82"/>
    <w:rsid w:val="00433EF0"/>
    <w:rsid w:val="0053605D"/>
    <w:rsid w:val="005C7078"/>
    <w:rsid w:val="00615CB0"/>
    <w:rsid w:val="00685D79"/>
    <w:rsid w:val="006F1C2D"/>
    <w:rsid w:val="00727F66"/>
    <w:rsid w:val="007A708B"/>
    <w:rsid w:val="007E4CA9"/>
    <w:rsid w:val="00812218"/>
    <w:rsid w:val="008901A7"/>
    <w:rsid w:val="008E629B"/>
    <w:rsid w:val="00932827"/>
    <w:rsid w:val="00970A0A"/>
    <w:rsid w:val="009A7BB2"/>
    <w:rsid w:val="009F28BD"/>
    <w:rsid w:val="009F6C43"/>
    <w:rsid w:val="00A16A9E"/>
    <w:rsid w:val="00A22481"/>
    <w:rsid w:val="00A40DDD"/>
    <w:rsid w:val="00A838B2"/>
    <w:rsid w:val="00A9779B"/>
    <w:rsid w:val="00AA4791"/>
    <w:rsid w:val="00AD535C"/>
    <w:rsid w:val="00AE6203"/>
    <w:rsid w:val="00AF4B97"/>
    <w:rsid w:val="00C70AE6"/>
    <w:rsid w:val="00C86563"/>
    <w:rsid w:val="00D555AE"/>
    <w:rsid w:val="00D57E2E"/>
    <w:rsid w:val="00DF1118"/>
    <w:rsid w:val="00E119CF"/>
    <w:rsid w:val="00E127E3"/>
    <w:rsid w:val="00E26B6F"/>
    <w:rsid w:val="00E62D07"/>
    <w:rsid w:val="00EA0518"/>
    <w:rsid w:val="00EA33EE"/>
    <w:rsid w:val="00EC49D2"/>
    <w:rsid w:val="00F54D15"/>
    <w:rsid w:val="00F8491A"/>
    <w:rsid w:val="00FA32DD"/>
    <w:rsid w:val="00FC0103"/>
    <w:rsid w:val="00FF5F81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3663F-2A05-44CE-A0E8-DE833404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2DD"/>
    <w:pPr>
      <w:widowControl w:val="0"/>
      <w:spacing w:after="0" w:line="240" w:lineRule="auto"/>
    </w:pPr>
    <w:rPr>
      <w:rFonts w:ascii="Verdana" w:hAnsi="Verdana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5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62D07"/>
    <w:pPr>
      <w:keepNext/>
      <w:pageBreakBefore/>
      <w:pBdr>
        <w:bottom w:val="single" w:sz="4" w:space="1" w:color="auto"/>
      </w:pBdr>
      <w:spacing w:before="240" w:after="60"/>
      <w:outlineLvl w:val="0"/>
    </w:pPr>
    <w:rPr>
      <w:rFonts w:ascii="Tahoma" w:hAnsi="Tahoma"/>
      <w:b/>
      <w:kern w:val="28"/>
      <w:sz w:val="44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62D07"/>
    <w:rPr>
      <w:rFonts w:ascii="Tahoma" w:eastAsia="Times New Roman" w:hAnsi="Tahoma" w:cs="Times New Roman"/>
      <w:b/>
      <w:kern w:val="28"/>
      <w:sz w:val="44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12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xercise">
    <w:name w:val="Exercise"/>
    <w:basedOn w:val="Normal"/>
    <w:qFormat/>
    <w:rsid w:val="00E127E3"/>
    <w:pPr>
      <w:shd w:val="clear" w:color="auto" w:fill="D9D9D9" w:themeFill="background1" w:themeFillShade="D9"/>
    </w:pPr>
    <w:rPr>
      <w:b/>
      <w:lang w:val="fr-CA"/>
    </w:rPr>
  </w:style>
  <w:style w:type="table" w:styleId="TableGrid">
    <w:name w:val="Table Grid"/>
    <w:basedOn w:val="TableNormal"/>
    <w:uiPriority w:val="59"/>
    <w:rsid w:val="00E127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LightList-Accent11">
    <w:name w:val="Light List - Accent 11"/>
    <w:basedOn w:val="TableNormal"/>
    <w:uiPriority w:val="61"/>
    <w:rsid w:val="00AD53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4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E2E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5C7078"/>
    <w:pPr>
      <w:spacing w:after="0" w:line="240" w:lineRule="auto"/>
      <w:ind w:left="720"/>
    </w:pPr>
    <w:rPr>
      <w:lang w:val="en-C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ahamilton</dc:creator>
  <cp:lastModifiedBy>cstest</cp:lastModifiedBy>
  <cp:revision>14</cp:revision>
  <dcterms:created xsi:type="dcterms:W3CDTF">2013-08-23T14:27:00Z</dcterms:created>
  <dcterms:modified xsi:type="dcterms:W3CDTF">2016-08-15T15:03:00Z</dcterms:modified>
</cp:coreProperties>
</file>