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72" w:rsidRDefault="00177972" w:rsidP="00177972">
      <w:pPr>
        <w:pStyle w:val="Heading1"/>
      </w:pPr>
      <w:r>
        <w:t xml:space="preserve">Appendix I - </w:t>
      </w:r>
      <w:r w:rsidRPr="0051385D">
        <w:t xml:space="preserve">Test Cases for </w:t>
      </w:r>
      <w:r>
        <w:t>Course.equals()</w:t>
      </w:r>
    </w:p>
    <w:p w:rsidR="00177972" w:rsidRPr="00AA720D" w:rsidRDefault="00177972" w:rsidP="00177972">
      <w:pPr>
        <w:rPr>
          <w:b/>
        </w:rPr>
      </w:pPr>
      <w:r w:rsidRPr="0008677C">
        <w:rPr>
          <w:b/>
        </w:rPr>
        <w:t xml:space="preserve">Test Case 1: </w:t>
      </w:r>
      <w:r>
        <w:rPr>
          <w:b/>
        </w:rPr>
        <w:t>Two identical courses</w:t>
      </w:r>
    </w:p>
    <w:tbl>
      <w:tblPr>
        <w:tblStyle w:val="TableGrid"/>
        <w:tblW w:w="9812" w:type="dxa"/>
        <w:tblLayout w:type="fixed"/>
        <w:tblLook w:val="04A0" w:firstRow="1" w:lastRow="0" w:firstColumn="1" w:lastColumn="0" w:noHBand="0" w:noVBand="1"/>
      </w:tblPr>
      <w:tblGrid>
        <w:gridCol w:w="2898"/>
        <w:gridCol w:w="2479"/>
        <w:gridCol w:w="2278"/>
        <w:gridCol w:w="2157"/>
      </w:tblGrid>
      <w:tr w:rsidR="00177972" w:rsidRPr="009D27A4" w:rsidTr="006D1EFB">
        <w:tc>
          <w:tcPr>
            <w:tcW w:w="2898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Operation</w:t>
            </w:r>
          </w:p>
        </w:tc>
        <w:tc>
          <w:tcPr>
            <w:tcW w:w="2479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Purpose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Object State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Expected Result</w:t>
            </w:r>
          </w:p>
        </w:tc>
      </w:tr>
      <w:tr w:rsidR="00177972" w:rsidRPr="009D27A4" w:rsidTr="006D1EFB">
        <w:tc>
          <w:tcPr>
            <w:tcW w:w="2898" w:type="dxa"/>
          </w:tcPr>
          <w:p w:rsidR="00177972" w:rsidRPr="009D27A4" w:rsidRDefault="00177972" w:rsidP="006D1EFB">
            <w:r w:rsidRPr="009D27A4">
              <w:t>Course course1 = new Course("420-A11",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479" w:type="dxa"/>
          </w:tcPr>
          <w:p w:rsidR="00177972" w:rsidRPr="009D27A4" w:rsidRDefault="00177972" w:rsidP="006D1EFB">
            <w:r w:rsidRPr="009D27A4">
              <w:t>Instantiate a Course object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courseNumber = "420-A11"</w:t>
            </w:r>
          </w:p>
          <w:p w:rsidR="00177972" w:rsidRPr="009D27A4" w:rsidRDefault="00177972" w:rsidP="006D1EFB">
            <w:r w:rsidRPr="009D27A4">
              <w:t>courseName = "Operating Systems"</w:t>
            </w:r>
          </w:p>
          <w:p w:rsidR="00177972" w:rsidRPr="009D27A4" w:rsidRDefault="00177972" w:rsidP="006D1EFB">
            <w:r w:rsidRPr="009D27A4">
              <w:t>semester = -1</w:t>
            </w:r>
          </w:p>
          <w:p w:rsidR="00177972" w:rsidRPr="009D27A4" w:rsidRDefault="00177972" w:rsidP="006D1EFB">
            <w:r w:rsidRPr="009D27A4">
              <w:t>theoryHours = -1</w:t>
            </w:r>
          </w:p>
          <w:p w:rsidR="00177972" w:rsidRPr="009D27A4" w:rsidRDefault="00177972" w:rsidP="006D1EFB">
            <w:r w:rsidRPr="009D27A4">
              <w:t>labHours = -1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898" w:type="dxa"/>
          </w:tcPr>
          <w:p w:rsidR="00177972" w:rsidRPr="009D27A4" w:rsidRDefault="00177972" w:rsidP="006D1EFB">
            <w:r w:rsidRPr="009D27A4">
              <w:t>Course course2 = new Course("420-A11",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479" w:type="dxa"/>
          </w:tcPr>
          <w:p w:rsidR="00177972" w:rsidRPr="009D27A4" w:rsidRDefault="00177972" w:rsidP="006D1EFB">
            <w:r w:rsidRPr="009D27A4">
              <w:t xml:space="preserve">Instantiate a Course object </w:t>
            </w:r>
            <w:r>
              <w:t>with</w:t>
            </w:r>
            <w:r w:rsidRPr="009D27A4">
              <w:t xml:space="preserve"> the same course number</w:t>
            </w:r>
            <w:r>
              <w:t xml:space="preserve"> and name</w:t>
            </w:r>
            <w:r w:rsidRPr="009D27A4">
              <w:t xml:space="preserve"> as the first course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courseNumber = "420-A11"</w:t>
            </w:r>
          </w:p>
          <w:p w:rsidR="00177972" w:rsidRPr="009D27A4" w:rsidRDefault="00177972" w:rsidP="006D1EFB">
            <w:r w:rsidRPr="009D27A4">
              <w:t>courseName = "Operating Systems"</w:t>
            </w:r>
          </w:p>
          <w:p w:rsidR="00177972" w:rsidRPr="009D27A4" w:rsidRDefault="00177972" w:rsidP="006D1EFB">
            <w:r w:rsidRPr="009D27A4">
              <w:t>semester = -1</w:t>
            </w:r>
          </w:p>
          <w:p w:rsidR="00177972" w:rsidRPr="009D27A4" w:rsidRDefault="00177972" w:rsidP="006D1EFB">
            <w:r w:rsidRPr="009D27A4">
              <w:t>theoryHours = -1</w:t>
            </w:r>
          </w:p>
          <w:p w:rsidR="00177972" w:rsidRPr="009D27A4" w:rsidRDefault="00177972" w:rsidP="006D1EFB">
            <w:r w:rsidRPr="009D27A4">
              <w:t>labHours = -1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898" w:type="dxa"/>
          </w:tcPr>
          <w:p w:rsidR="00177972" w:rsidRPr="009D27A4" w:rsidRDefault="00177972" w:rsidP="006D1EFB">
            <w:r w:rsidRPr="009D27A4">
              <w:t>course1.equals(course2)</w:t>
            </w:r>
          </w:p>
        </w:tc>
        <w:tc>
          <w:tcPr>
            <w:tcW w:w="2479" w:type="dxa"/>
          </w:tcPr>
          <w:p w:rsidR="00177972" w:rsidRPr="009D27A4" w:rsidRDefault="00177972" w:rsidP="006D1EFB">
            <w:r w:rsidRPr="009D27A4">
              <w:t>Verify that the equals() method works for two courses with the same course number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unchanged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true</w:t>
            </w:r>
          </w:p>
        </w:tc>
      </w:tr>
    </w:tbl>
    <w:p w:rsidR="00177972" w:rsidRDefault="00177972" w:rsidP="00177972"/>
    <w:p w:rsidR="00177972" w:rsidRPr="009D27A4" w:rsidRDefault="00177972" w:rsidP="00177972">
      <w:pPr>
        <w:rPr>
          <w:b/>
        </w:rPr>
      </w:pPr>
      <w:r w:rsidRPr="0008677C">
        <w:rPr>
          <w:b/>
        </w:rPr>
        <w:t xml:space="preserve">Test Case </w:t>
      </w:r>
      <w:r>
        <w:rPr>
          <w:b/>
        </w:rPr>
        <w:t>2</w:t>
      </w:r>
      <w:r w:rsidRPr="0008677C">
        <w:rPr>
          <w:b/>
        </w:rPr>
        <w:t xml:space="preserve">: </w:t>
      </w:r>
      <w:r>
        <w:rPr>
          <w:b/>
        </w:rPr>
        <w:t>Two courses with the same name, but a different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2197"/>
        <w:gridCol w:w="2278"/>
        <w:gridCol w:w="2157"/>
      </w:tblGrid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Operation</w:t>
            </w:r>
          </w:p>
        </w:tc>
        <w:tc>
          <w:tcPr>
            <w:tcW w:w="2197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Purpose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Object State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Expected Result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r w:rsidRPr="009D27A4">
              <w:t>Course course1 = new Course("420-A11",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197" w:type="dxa"/>
          </w:tcPr>
          <w:p w:rsidR="00177972" w:rsidRPr="009D27A4" w:rsidRDefault="00177972" w:rsidP="006D1EFB">
            <w:r w:rsidRPr="009D27A4">
              <w:t>Instantiate a Course object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courseNumber = "420-A11"</w:t>
            </w:r>
          </w:p>
          <w:p w:rsidR="00177972" w:rsidRPr="009D27A4" w:rsidRDefault="00177972" w:rsidP="006D1EFB">
            <w:r w:rsidRPr="009D27A4">
              <w:t>courseName = "Operating Systems"</w:t>
            </w:r>
          </w:p>
          <w:p w:rsidR="00177972" w:rsidRPr="009D27A4" w:rsidRDefault="00177972" w:rsidP="006D1EFB">
            <w:r w:rsidRPr="009D27A4">
              <w:t>semester = -1</w:t>
            </w:r>
          </w:p>
          <w:p w:rsidR="00177972" w:rsidRPr="009D27A4" w:rsidRDefault="00177972" w:rsidP="006D1EFB">
            <w:r w:rsidRPr="009D27A4">
              <w:t>theoryHours = -1</w:t>
            </w:r>
          </w:p>
          <w:p w:rsidR="00177972" w:rsidRPr="009D27A4" w:rsidRDefault="00177972" w:rsidP="006D1EFB">
            <w:r w:rsidRPr="009D27A4">
              <w:t>labHours = -1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r w:rsidRPr="009D27A4">
              <w:t>Course course3 = new Course ("420-A12",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197" w:type="dxa"/>
          </w:tcPr>
          <w:p w:rsidR="00177972" w:rsidRPr="009D27A4" w:rsidRDefault="00177972" w:rsidP="006D1EFB">
            <w:r w:rsidRPr="009D27A4">
              <w:t xml:space="preserve">Instantiate a Course object </w:t>
            </w:r>
            <w:r>
              <w:t>with</w:t>
            </w:r>
            <w:r w:rsidRPr="009D27A4">
              <w:t xml:space="preserve"> the same name, but a different course number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courseNumber = "420-A12"</w:t>
            </w:r>
          </w:p>
          <w:p w:rsidR="00177972" w:rsidRPr="009D27A4" w:rsidRDefault="00177972" w:rsidP="006D1EFB">
            <w:r w:rsidRPr="009D27A4">
              <w:t>courseName = "Operating Systems"</w:t>
            </w:r>
          </w:p>
          <w:p w:rsidR="00177972" w:rsidRPr="009D27A4" w:rsidRDefault="00177972" w:rsidP="006D1EFB">
            <w:r w:rsidRPr="009D27A4">
              <w:t>semester = -1</w:t>
            </w:r>
          </w:p>
          <w:p w:rsidR="00177972" w:rsidRPr="009D27A4" w:rsidRDefault="00177972" w:rsidP="006D1EFB">
            <w:r w:rsidRPr="009D27A4">
              <w:t>theoryHours = -1</w:t>
            </w:r>
          </w:p>
          <w:p w:rsidR="00177972" w:rsidRPr="009D27A4" w:rsidRDefault="00177972" w:rsidP="006D1EFB">
            <w:r w:rsidRPr="009D27A4">
              <w:t>labHours = -1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r w:rsidRPr="009D27A4">
              <w:t>course1.equals(course3)</w:t>
            </w:r>
          </w:p>
        </w:tc>
        <w:tc>
          <w:tcPr>
            <w:tcW w:w="2197" w:type="dxa"/>
          </w:tcPr>
          <w:p w:rsidR="00177972" w:rsidRPr="009D27A4" w:rsidRDefault="00177972" w:rsidP="006D1EFB">
            <w:r w:rsidRPr="009D27A4">
              <w:t>Verify that the equals() method works for two courses with the different course numbers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unchanged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false</w:t>
            </w:r>
          </w:p>
        </w:tc>
      </w:tr>
    </w:tbl>
    <w:p w:rsidR="00177972" w:rsidRDefault="00177972" w:rsidP="00177972">
      <w:pPr>
        <w:rPr>
          <w:b/>
        </w:rPr>
      </w:pPr>
    </w:p>
    <w:p w:rsidR="00177972" w:rsidRPr="009D27A4" w:rsidRDefault="00177972" w:rsidP="00177972">
      <w:pPr>
        <w:keepNext/>
        <w:rPr>
          <w:b/>
        </w:rPr>
      </w:pPr>
      <w:r w:rsidRPr="0008677C">
        <w:rPr>
          <w:b/>
        </w:rPr>
        <w:lastRenderedPageBreak/>
        <w:t xml:space="preserve">Test Case </w:t>
      </w:r>
      <w:r>
        <w:rPr>
          <w:b/>
        </w:rPr>
        <w:t>3</w:t>
      </w:r>
      <w:r w:rsidRPr="0008677C">
        <w:rPr>
          <w:b/>
        </w:rPr>
        <w:t xml:space="preserve">: </w:t>
      </w:r>
      <w:r>
        <w:rPr>
          <w:b/>
        </w:rPr>
        <w:t>Two courses with the same number, but a different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2197"/>
        <w:gridCol w:w="2278"/>
        <w:gridCol w:w="2157"/>
      </w:tblGrid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pPr>
              <w:keepNext/>
              <w:rPr>
                <w:b/>
              </w:rPr>
            </w:pPr>
            <w:r w:rsidRPr="009D27A4">
              <w:rPr>
                <w:b/>
              </w:rPr>
              <w:t>Operation</w:t>
            </w:r>
          </w:p>
        </w:tc>
        <w:tc>
          <w:tcPr>
            <w:tcW w:w="2197" w:type="dxa"/>
          </w:tcPr>
          <w:p w:rsidR="00177972" w:rsidRPr="009D27A4" w:rsidRDefault="00177972" w:rsidP="006D1EFB">
            <w:pPr>
              <w:keepNext/>
              <w:rPr>
                <w:b/>
              </w:rPr>
            </w:pPr>
            <w:r w:rsidRPr="009D27A4">
              <w:rPr>
                <w:b/>
              </w:rPr>
              <w:t>Purpose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keepNext/>
              <w:rPr>
                <w:b/>
              </w:rPr>
            </w:pPr>
            <w:r w:rsidRPr="009D27A4">
              <w:rPr>
                <w:b/>
              </w:rPr>
              <w:t>Object State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keepNext/>
              <w:rPr>
                <w:b/>
              </w:rPr>
            </w:pPr>
            <w:r w:rsidRPr="009D27A4">
              <w:rPr>
                <w:b/>
              </w:rPr>
              <w:t>Expected Result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pPr>
              <w:keepNext/>
            </w:pPr>
            <w:r w:rsidRPr="009D27A4">
              <w:t>Course course1 = new Course("420-A11",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197" w:type="dxa"/>
          </w:tcPr>
          <w:p w:rsidR="00177972" w:rsidRPr="009D27A4" w:rsidRDefault="00177972" w:rsidP="006D1EFB">
            <w:pPr>
              <w:keepNext/>
            </w:pPr>
            <w:r w:rsidRPr="009D27A4">
              <w:t>Instantiate a Course object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keepNext/>
            </w:pPr>
            <w:r w:rsidRPr="009D27A4">
              <w:t>courseNumber = "420-A11"</w:t>
            </w:r>
          </w:p>
          <w:p w:rsidR="00177972" w:rsidRPr="009D27A4" w:rsidRDefault="00177972" w:rsidP="006D1EFB">
            <w:pPr>
              <w:keepNext/>
            </w:pPr>
            <w:r w:rsidRPr="009D27A4">
              <w:t>courseName = "Operating Systems"</w:t>
            </w:r>
          </w:p>
          <w:p w:rsidR="00177972" w:rsidRPr="009D27A4" w:rsidRDefault="00177972" w:rsidP="006D1EFB">
            <w:pPr>
              <w:keepNext/>
            </w:pPr>
            <w:r w:rsidRPr="009D27A4">
              <w:t>semester = -1</w:t>
            </w:r>
          </w:p>
          <w:p w:rsidR="00177972" w:rsidRPr="009D27A4" w:rsidRDefault="00177972" w:rsidP="006D1EFB">
            <w:pPr>
              <w:keepNext/>
            </w:pPr>
            <w:r w:rsidRPr="009D27A4">
              <w:t>theoryHours = -1</w:t>
            </w:r>
          </w:p>
          <w:p w:rsidR="00177972" w:rsidRPr="009D27A4" w:rsidRDefault="00177972" w:rsidP="006D1EFB">
            <w:pPr>
              <w:keepNext/>
            </w:pPr>
            <w:r w:rsidRPr="009D27A4">
              <w:t>labHours = -1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keepNext/>
            </w:pPr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pPr>
              <w:keepNext/>
            </w:pPr>
            <w:r w:rsidRPr="009D27A4">
              <w:t>Course course</w:t>
            </w:r>
            <w:r>
              <w:t>4</w:t>
            </w:r>
            <w:r w:rsidRPr="009D27A4">
              <w:t xml:space="preserve"> = new Course("420-A11",</w:t>
            </w:r>
            <w:r>
              <w:t xml:space="preserve"> </w:t>
            </w:r>
            <w:r w:rsidRPr="009D27A4">
              <w:t>"Something else");</w:t>
            </w:r>
          </w:p>
        </w:tc>
        <w:tc>
          <w:tcPr>
            <w:tcW w:w="2197" w:type="dxa"/>
          </w:tcPr>
          <w:p w:rsidR="00177972" w:rsidRPr="009D27A4" w:rsidRDefault="00177972" w:rsidP="006D1EFB">
            <w:pPr>
              <w:keepNext/>
            </w:pPr>
            <w:r w:rsidRPr="009D27A4">
              <w:t>Instantiate a Course object with the same number, but a different name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keepNext/>
            </w:pPr>
            <w:r w:rsidRPr="009D27A4">
              <w:t>courseNumber = "420-A11"</w:t>
            </w:r>
          </w:p>
          <w:p w:rsidR="00177972" w:rsidRPr="009D27A4" w:rsidRDefault="00177972" w:rsidP="006D1EFB">
            <w:pPr>
              <w:keepNext/>
            </w:pPr>
            <w:r w:rsidRPr="009D27A4">
              <w:t>courseName = "Something else"</w:t>
            </w:r>
          </w:p>
          <w:p w:rsidR="00177972" w:rsidRPr="009D27A4" w:rsidRDefault="00177972" w:rsidP="006D1EFB">
            <w:pPr>
              <w:keepNext/>
            </w:pPr>
            <w:r w:rsidRPr="009D27A4">
              <w:t>semester = -1</w:t>
            </w:r>
          </w:p>
          <w:p w:rsidR="00177972" w:rsidRPr="009D27A4" w:rsidRDefault="00177972" w:rsidP="006D1EFB">
            <w:pPr>
              <w:keepNext/>
            </w:pPr>
            <w:r w:rsidRPr="009D27A4">
              <w:t>theoryHours = -1</w:t>
            </w:r>
          </w:p>
          <w:p w:rsidR="00177972" w:rsidRPr="009D27A4" w:rsidRDefault="00177972" w:rsidP="006D1EFB">
            <w:pPr>
              <w:keepNext/>
            </w:pPr>
            <w:r w:rsidRPr="009D27A4">
              <w:t>labHours = -1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keepNext/>
            </w:pPr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r w:rsidRPr="009D27A4">
              <w:t>course1.equals(course</w:t>
            </w:r>
            <w:r>
              <w:t>4</w:t>
            </w:r>
            <w:r w:rsidRPr="009D27A4">
              <w:t>)</w:t>
            </w:r>
          </w:p>
        </w:tc>
        <w:tc>
          <w:tcPr>
            <w:tcW w:w="2197" w:type="dxa"/>
          </w:tcPr>
          <w:p w:rsidR="00177972" w:rsidRPr="009D27A4" w:rsidRDefault="00177972" w:rsidP="006D1EFB">
            <w:r w:rsidRPr="009D27A4">
              <w:t>Verify that the equals() method works for two courses with the same course number and different names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unchanged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true</w:t>
            </w:r>
          </w:p>
        </w:tc>
      </w:tr>
    </w:tbl>
    <w:p w:rsidR="0051385D" w:rsidRDefault="0051385D" w:rsidP="00E13DC6">
      <w:pPr>
        <w:pStyle w:val="Heading2"/>
      </w:pPr>
      <w:bookmarkStart w:id="0" w:name="_GoBack"/>
      <w:bookmarkEnd w:id="0"/>
    </w:p>
    <w:sectPr w:rsidR="0051385D" w:rsidSect="004C1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5D"/>
    <w:rsid w:val="0000233B"/>
    <w:rsid w:val="00005245"/>
    <w:rsid w:val="000070E3"/>
    <w:rsid w:val="00013A85"/>
    <w:rsid w:val="000249D5"/>
    <w:rsid w:val="00025305"/>
    <w:rsid w:val="00030224"/>
    <w:rsid w:val="0003106C"/>
    <w:rsid w:val="00033BD9"/>
    <w:rsid w:val="00036C13"/>
    <w:rsid w:val="00042D35"/>
    <w:rsid w:val="000507D0"/>
    <w:rsid w:val="000522F8"/>
    <w:rsid w:val="000541A5"/>
    <w:rsid w:val="000669A2"/>
    <w:rsid w:val="000727E7"/>
    <w:rsid w:val="000806BE"/>
    <w:rsid w:val="000849A4"/>
    <w:rsid w:val="000968EA"/>
    <w:rsid w:val="000A0A48"/>
    <w:rsid w:val="000A12C8"/>
    <w:rsid w:val="000C522C"/>
    <w:rsid w:val="000C5F49"/>
    <w:rsid w:val="000E1252"/>
    <w:rsid w:val="000E4B66"/>
    <w:rsid w:val="000E759C"/>
    <w:rsid w:val="00100008"/>
    <w:rsid w:val="00104DE4"/>
    <w:rsid w:val="00106C93"/>
    <w:rsid w:val="00111F76"/>
    <w:rsid w:val="00123C9D"/>
    <w:rsid w:val="00127C23"/>
    <w:rsid w:val="001304AB"/>
    <w:rsid w:val="00131827"/>
    <w:rsid w:val="00132240"/>
    <w:rsid w:val="001325D0"/>
    <w:rsid w:val="00133660"/>
    <w:rsid w:val="00134C37"/>
    <w:rsid w:val="00155227"/>
    <w:rsid w:val="00164DF9"/>
    <w:rsid w:val="00165D6E"/>
    <w:rsid w:val="00176BA3"/>
    <w:rsid w:val="00177972"/>
    <w:rsid w:val="00182809"/>
    <w:rsid w:val="001A24C7"/>
    <w:rsid w:val="001B32CC"/>
    <w:rsid w:val="001C43A1"/>
    <w:rsid w:val="001C4683"/>
    <w:rsid w:val="001C67A4"/>
    <w:rsid w:val="001D3BFB"/>
    <w:rsid w:val="001E42B3"/>
    <w:rsid w:val="001E63EF"/>
    <w:rsid w:val="00210556"/>
    <w:rsid w:val="00214536"/>
    <w:rsid w:val="00214922"/>
    <w:rsid w:val="00215B2D"/>
    <w:rsid w:val="00217E6A"/>
    <w:rsid w:val="00223DDC"/>
    <w:rsid w:val="002333ED"/>
    <w:rsid w:val="0024780B"/>
    <w:rsid w:val="00254A58"/>
    <w:rsid w:val="00262A69"/>
    <w:rsid w:val="002645D9"/>
    <w:rsid w:val="00265D6A"/>
    <w:rsid w:val="00267356"/>
    <w:rsid w:val="00271A45"/>
    <w:rsid w:val="002859ED"/>
    <w:rsid w:val="00294493"/>
    <w:rsid w:val="00295E77"/>
    <w:rsid w:val="002A17F9"/>
    <w:rsid w:val="002A3BC3"/>
    <w:rsid w:val="002A58C9"/>
    <w:rsid w:val="002B5163"/>
    <w:rsid w:val="002B6D67"/>
    <w:rsid w:val="002C7EC9"/>
    <w:rsid w:val="002D09C0"/>
    <w:rsid w:val="002D2FE9"/>
    <w:rsid w:val="002E223F"/>
    <w:rsid w:val="002E255A"/>
    <w:rsid w:val="002E3A6D"/>
    <w:rsid w:val="002E5E34"/>
    <w:rsid w:val="002E5EA7"/>
    <w:rsid w:val="00320DC6"/>
    <w:rsid w:val="00321A13"/>
    <w:rsid w:val="00333C36"/>
    <w:rsid w:val="00334967"/>
    <w:rsid w:val="003354F2"/>
    <w:rsid w:val="0033668A"/>
    <w:rsid w:val="003368F3"/>
    <w:rsid w:val="00352A29"/>
    <w:rsid w:val="003621B9"/>
    <w:rsid w:val="00367AE7"/>
    <w:rsid w:val="00372EFB"/>
    <w:rsid w:val="00391F4D"/>
    <w:rsid w:val="0039559E"/>
    <w:rsid w:val="0039759D"/>
    <w:rsid w:val="003B2EDE"/>
    <w:rsid w:val="003B4F99"/>
    <w:rsid w:val="003C0A7C"/>
    <w:rsid w:val="003C2DC0"/>
    <w:rsid w:val="003D0B2F"/>
    <w:rsid w:val="003D4241"/>
    <w:rsid w:val="00410177"/>
    <w:rsid w:val="00413376"/>
    <w:rsid w:val="00420F96"/>
    <w:rsid w:val="00423730"/>
    <w:rsid w:val="0043062B"/>
    <w:rsid w:val="00453BF0"/>
    <w:rsid w:val="00454BFC"/>
    <w:rsid w:val="00463DC7"/>
    <w:rsid w:val="00471C8C"/>
    <w:rsid w:val="00474D05"/>
    <w:rsid w:val="00481E01"/>
    <w:rsid w:val="00484290"/>
    <w:rsid w:val="00486681"/>
    <w:rsid w:val="00487C6C"/>
    <w:rsid w:val="004B2055"/>
    <w:rsid w:val="004B2E18"/>
    <w:rsid w:val="004C1D53"/>
    <w:rsid w:val="004C48A9"/>
    <w:rsid w:val="004C4F2A"/>
    <w:rsid w:val="004D2B31"/>
    <w:rsid w:val="004D2EB3"/>
    <w:rsid w:val="004D4C2E"/>
    <w:rsid w:val="004D663E"/>
    <w:rsid w:val="004D6DBA"/>
    <w:rsid w:val="004D6F71"/>
    <w:rsid w:val="004E5F0B"/>
    <w:rsid w:val="005032D3"/>
    <w:rsid w:val="005076D2"/>
    <w:rsid w:val="0051385D"/>
    <w:rsid w:val="00515382"/>
    <w:rsid w:val="005257BB"/>
    <w:rsid w:val="00544AD4"/>
    <w:rsid w:val="0057566B"/>
    <w:rsid w:val="005840A3"/>
    <w:rsid w:val="00591E40"/>
    <w:rsid w:val="005945CE"/>
    <w:rsid w:val="00595C8A"/>
    <w:rsid w:val="005976DC"/>
    <w:rsid w:val="005A360F"/>
    <w:rsid w:val="005B364F"/>
    <w:rsid w:val="005B5BE0"/>
    <w:rsid w:val="005C1A41"/>
    <w:rsid w:val="005D3EFD"/>
    <w:rsid w:val="005D50B8"/>
    <w:rsid w:val="005D795A"/>
    <w:rsid w:val="005E1DDC"/>
    <w:rsid w:val="005E6960"/>
    <w:rsid w:val="005E6C71"/>
    <w:rsid w:val="0061255F"/>
    <w:rsid w:val="0061610D"/>
    <w:rsid w:val="00624D84"/>
    <w:rsid w:val="00631920"/>
    <w:rsid w:val="006339C2"/>
    <w:rsid w:val="00636401"/>
    <w:rsid w:val="00656D9C"/>
    <w:rsid w:val="00671864"/>
    <w:rsid w:val="00680734"/>
    <w:rsid w:val="00680E7C"/>
    <w:rsid w:val="00684C3B"/>
    <w:rsid w:val="006A1E48"/>
    <w:rsid w:val="006B4784"/>
    <w:rsid w:val="006D3DE7"/>
    <w:rsid w:val="006E465B"/>
    <w:rsid w:val="006F1E53"/>
    <w:rsid w:val="006F78B6"/>
    <w:rsid w:val="0070254A"/>
    <w:rsid w:val="0070436C"/>
    <w:rsid w:val="007254C5"/>
    <w:rsid w:val="007362E3"/>
    <w:rsid w:val="00747CA4"/>
    <w:rsid w:val="00773807"/>
    <w:rsid w:val="0078308C"/>
    <w:rsid w:val="00785B6A"/>
    <w:rsid w:val="00786120"/>
    <w:rsid w:val="007A2A4E"/>
    <w:rsid w:val="007A563F"/>
    <w:rsid w:val="007B0EFA"/>
    <w:rsid w:val="007B11C3"/>
    <w:rsid w:val="007D1E5B"/>
    <w:rsid w:val="007D1E6E"/>
    <w:rsid w:val="007E449D"/>
    <w:rsid w:val="007E5369"/>
    <w:rsid w:val="007E6334"/>
    <w:rsid w:val="007E7625"/>
    <w:rsid w:val="007F26D7"/>
    <w:rsid w:val="008003F4"/>
    <w:rsid w:val="0080074D"/>
    <w:rsid w:val="008051E9"/>
    <w:rsid w:val="00807B11"/>
    <w:rsid w:val="00816AB9"/>
    <w:rsid w:val="008252B5"/>
    <w:rsid w:val="008316B6"/>
    <w:rsid w:val="008349FB"/>
    <w:rsid w:val="0085047D"/>
    <w:rsid w:val="00853A6B"/>
    <w:rsid w:val="00854B89"/>
    <w:rsid w:val="008652A7"/>
    <w:rsid w:val="00865C19"/>
    <w:rsid w:val="00870F72"/>
    <w:rsid w:val="008A58AD"/>
    <w:rsid w:val="008B077F"/>
    <w:rsid w:val="008D2970"/>
    <w:rsid w:val="008D4244"/>
    <w:rsid w:val="008D74B0"/>
    <w:rsid w:val="008E0577"/>
    <w:rsid w:val="008E0777"/>
    <w:rsid w:val="008F04CC"/>
    <w:rsid w:val="008F38F0"/>
    <w:rsid w:val="008F51E2"/>
    <w:rsid w:val="00907E11"/>
    <w:rsid w:val="00911E74"/>
    <w:rsid w:val="00925028"/>
    <w:rsid w:val="00931E10"/>
    <w:rsid w:val="00933E2A"/>
    <w:rsid w:val="00940D89"/>
    <w:rsid w:val="00946A10"/>
    <w:rsid w:val="00954FFB"/>
    <w:rsid w:val="00955618"/>
    <w:rsid w:val="00956ED7"/>
    <w:rsid w:val="009634E6"/>
    <w:rsid w:val="0096392D"/>
    <w:rsid w:val="00984BD0"/>
    <w:rsid w:val="009858E3"/>
    <w:rsid w:val="00986CAC"/>
    <w:rsid w:val="0098750F"/>
    <w:rsid w:val="00993C24"/>
    <w:rsid w:val="00993C8C"/>
    <w:rsid w:val="00995957"/>
    <w:rsid w:val="009B1D78"/>
    <w:rsid w:val="009D1F60"/>
    <w:rsid w:val="009D259A"/>
    <w:rsid w:val="009D678C"/>
    <w:rsid w:val="009E0002"/>
    <w:rsid w:val="009E34ED"/>
    <w:rsid w:val="00A01900"/>
    <w:rsid w:val="00A049EE"/>
    <w:rsid w:val="00A078FA"/>
    <w:rsid w:val="00A10A21"/>
    <w:rsid w:val="00A1732B"/>
    <w:rsid w:val="00A1790A"/>
    <w:rsid w:val="00A20AF0"/>
    <w:rsid w:val="00A23213"/>
    <w:rsid w:val="00A25B85"/>
    <w:rsid w:val="00A472D0"/>
    <w:rsid w:val="00A47464"/>
    <w:rsid w:val="00A51F4A"/>
    <w:rsid w:val="00A52522"/>
    <w:rsid w:val="00A566B6"/>
    <w:rsid w:val="00A6559D"/>
    <w:rsid w:val="00A751AB"/>
    <w:rsid w:val="00AA2A2F"/>
    <w:rsid w:val="00AC128E"/>
    <w:rsid w:val="00AC65AC"/>
    <w:rsid w:val="00AD44E6"/>
    <w:rsid w:val="00B03888"/>
    <w:rsid w:val="00B1447D"/>
    <w:rsid w:val="00B24817"/>
    <w:rsid w:val="00B26B0E"/>
    <w:rsid w:val="00B33AC6"/>
    <w:rsid w:val="00B4011E"/>
    <w:rsid w:val="00B4056F"/>
    <w:rsid w:val="00B5088F"/>
    <w:rsid w:val="00B53B99"/>
    <w:rsid w:val="00B54278"/>
    <w:rsid w:val="00B67365"/>
    <w:rsid w:val="00B73BE7"/>
    <w:rsid w:val="00B76EEC"/>
    <w:rsid w:val="00B80867"/>
    <w:rsid w:val="00B83620"/>
    <w:rsid w:val="00B83DCC"/>
    <w:rsid w:val="00B87308"/>
    <w:rsid w:val="00B92D3A"/>
    <w:rsid w:val="00B9355C"/>
    <w:rsid w:val="00B965D9"/>
    <w:rsid w:val="00BA797A"/>
    <w:rsid w:val="00BB7727"/>
    <w:rsid w:val="00BC1A5A"/>
    <w:rsid w:val="00BE07AC"/>
    <w:rsid w:val="00C21033"/>
    <w:rsid w:val="00C22B53"/>
    <w:rsid w:val="00C2351D"/>
    <w:rsid w:val="00C421C3"/>
    <w:rsid w:val="00C42DA0"/>
    <w:rsid w:val="00C43F46"/>
    <w:rsid w:val="00C44C2D"/>
    <w:rsid w:val="00C50EB1"/>
    <w:rsid w:val="00C520D4"/>
    <w:rsid w:val="00C564B1"/>
    <w:rsid w:val="00C644F3"/>
    <w:rsid w:val="00C6789B"/>
    <w:rsid w:val="00C70BD3"/>
    <w:rsid w:val="00C71C2E"/>
    <w:rsid w:val="00C71E65"/>
    <w:rsid w:val="00C74DEE"/>
    <w:rsid w:val="00C75646"/>
    <w:rsid w:val="00C819F4"/>
    <w:rsid w:val="00C923F8"/>
    <w:rsid w:val="00C96709"/>
    <w:rsid w:val="00CA5922"/>
    <w:rsid w:val="00CB077F"/>
    <w:rsid w:val="00CC0E62"/>
    <w:rsid w:val="00CC1B6C"/>
    <w:rsid w:val="00CD3DE5"/>
    <w:rsid w:val="00CD6774"/>
    <w:rsid w:val="00CD690D"/>
    <w:rsid w:val="00CD78E3"/>
    <w:rsid w:val="00CE075B"/>
    <w:rsid w:val="00CE1B75"/>
    <w:rsid w:val="00CE1C78"/>
    <w:rsid w:val="00D04D32"/>
    <w:rsid w:val="00D050CE"/>
    <w:rsid w:val="00D06223"/>
    <w:rsid w:val="00D230C8"/>
    <w:rsid w:val="00D248B7"/>
    <w:rsid w:val="00D31C70"/>
    <w:rsid w:val="00D369E8"/>
    <w:rsid w:val="00D45FD8"/>
    <w:rsid w:val="00D54214"/>
    <w:rsid w:val="00D64AC8"/>
    <w:rsid w:val="00D70619"/>
    <w:rsid w:val="00D7566B"/>
    <w:rsid w:val="00D861D5"/>
    <w:rsid w:val="00D97466"/>
    <w:rsid w:val="00DA459B"/>
    <w:rsid w:val="00DB2398"/>
    <w:rsid w:val="00DC55A7"/>
    <w:rsid w:val="00DD6145"/>
    <w:rsid w:val="00DF4FD8"/>
    <w:rsid w:val="00E009A0"/>
    <w:rsid w:val="00E13DC6"/>
    <w:rsid w:val="00E170A7"/>
    <w:rsid w:val="00E17CE2"/>
    <w:rsid w:val="00E21385"/>
    <w:rsid w:val="00E30D54"/>
    <w:rsid w:val="00E30FF6"/>
    <w:rsid w:val="00E33025"/>
    <w:rsid w:val="00E5025B"/>
    <w:rsid w:val="00E54199"/>
    <w:rsid w:val="00E63C82"/>
    <w:rsid w:val="00E72DB6"/>
    <w:rsid w:val="00E92D86"/>
    <w:rsid w:val="00EA0313"/>
    <w:rsid w:val="00EA69C6"/>
    <w:rsid w:val="00EB7CC5"/>
    <w:rsid w:val="00EC05EB"/>
    <w:rsid w:val="00EC4DB6"/>
    <w:rsid w:val="00F00A54"/>
    <w:rsid w:val="00F11ABB"/>
    <w:rsid w:val="00F126AE"/>
    <w:rsid w:val="00F134F2"/>
    <w:rsid w:val="00F16CB0"/>
    <w:rsid w:val="00F2758F"/>
    <w:rsid w:val="00F30728"/>
    <w:rsid w:val="00F40A43"/>
    <w:rsid w:val="00F40AAF"/>
    <w:rsid w:val="00F42790"/>
    <w:rsid w:val="00F44896"/>
    <w:rsid w:val="00F44AB6"/>
    <w:rsid w:val="00F52272"/>
    <w:rsid w:val="00F630F0"/>
    <w:rsid w:val="00F65F11"/>
    <w:rsid w:val="00F755B3"/>
    <w:rsid w:val="00F85380"/>
    <w:rsid w:val="00F87EB2"/>
    <w:rsid w:val="00FB3A6F"/>
    <w:rsid w:val="00FB4EC0"/>
    <w:rsid w:val="00FC0680"/>
    <w:rsid w:val="00FC09A7"/>
    <w:rsid w:val="00FC0E34"/>
    <w:rsid w:val="00FC2DD3"/>
    <w:rsid w:val="00FC3836"/>
    <w:rsid w:val="00FC5567"/>
    <w:rsid w:val="00FD7785"/>
    <w:rsid w:val="00FE6377"/>
    <w:rsid w:val="00F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4DC5F-122C-4737-858E-95C60A92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5D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9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7797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7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cstest</cp:lastModifiedBy>
  <cp:revision>3</cp:revision>
  <dcterms:created xsi:type="dcterms:W3CDTF">2014-09-09T14:32:00Z</dcterms:created>
  <dcterms:modified xsi:type="dcterms:W3CDTF">2016-08-15T15:29:00Z</dcterms:modified>
</cp:coreProperties>
</file>