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DF05" w14:textId="77777777" w:rsidR="002650AA" w:rsidRPr="002650AA" w:rsidRDefault="002650AA" w:rsidP="002650AA">
      <w:pPr>
        <w:rPr>
          <w:rFonts w:ascii="Arial" w:hAnsi="Arial" w:cs="Arial"/>
          <w:sz w:val="20"/>
          <w:szCs w:val="20"/>
        </w:rPr>
      </w:pPr>
      <w:r w:rsidRPr="002650AA">
        <w:rPr>
          <w:rFonts w:ascii="Arial" w:hAnsi="Arial" w:cs="Arial"/>
          <w:b/>
          <w:bCs/>
          <w:color w:val="000000"/>
          <w:sz w:val="36"/>
          <w:szCs w:val="36"/>
        </w:rPr>
        <w:t>ANDREW HAMON</w:t>
      </w:r>
    </w:p>
    <w:p w14:paraId="3ACB674F" w14:textId="77777777" w:rsidR="002650AA" w:rsidRPr="00093EF3" w:rsidRDefault="002650AA" w:rsidP="002650AA">
      <w:pPr>
        <w:rPr>
          <w:rFonts w:ascii="Arial" w:eastAsia="Times New Roman" w:hAnsi="Arial" w:cs="Arial"/>
          <w:sz w:val="18"/>
          <w:szCs w:val="18"/>
        </w:rPr>
      </w:pPr>
    </w:p>
    <w:p w14:paraId="70ACFD9C" w14:textId="77777777" w:rsidR="0063545D" w:rsidRDefault="0063545D" w:rsidP="0063545D">
      <w:pP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 xml:space="preserve">12839 </w:t>
      </w:r>
      <w:proofErr w:type="spellStart"/>
      <w: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>Orpington</w:t>
      </w:r>
      <w:proofErr w:type="spellEnd"/>
      <w:r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 xml:space="preserve"> Street</w:t>
      </w:r>
    </w:p>
    <w:p w14:paraId="47DC12A1" w14:textId="09745AED" w:rsidR="002650AA" w:rsidRPr="0063545D" w:rsidRDefault="0063545D" w:rsidP="002650AA">
      <w:pPr>
        <w:rPr>
          <w:rFonts w:ascii="Times" w:eastAsia="Times New Roman" w:hAnsi="Times" w:cs="Times New Roman"/>
          <w:b/>
          <w:color w:val="595959" w:themeColor="text1" w:themeTint="A6"/>
          <w:sz w:val="20"/>
          <w:szCs w:val="20"/>
        </w:rPr>
      </w:pPr>
      <w:r w:rsidRPr="0063545D">
        <w:rPr>
          <w:rFonts w:ascii="Arial" w:eastAsia="Times New Roman" w:hAnsi="Arial" w:cs="Times New Roman"/>
          <w:b/>
          <w:color w:val="595959" w:themeColor="text1" w:themeTint="A6"/>
          <w:sz w:val="18"/>
          <w:szCs w:val="18"/>
          <w:shd w:val="clear" w:color="auto" w:fill="FFFFFF"/>
        </w:rPr>
        <w:t>Apt. 434D</w:t>
      </w:r>
    </w:p>
    <w:p w14:paraId="60C37A83" w14:textId="3BBF851E" w:rsidR="002650AA" w:rsidRPr="002650AA" w:rsidRDefault="002650AA" w:rsidP="002650AA">
      <w:pPr>
        <w:rPr>
          <w:rFonts w:ascii="Arial" w:hAnsi="Arial" w:cs="Arial"/>
          <w:sz w:val="18"/>
          <w:szCs w:val="18"/>
        </w:rPr>
      </w:pPr>
      <w:r w:rsidRPr="002650AA">
        <w:rPr>
          <w:rFonts w:ascii="Arial" w:hAnsi="Arial" w:cs="Arial"/>
          <w:b/>
          <w:bCs/>
          <w:color w:val="666666"/>
          <w:sz w:val="18"/>
          <w:szCs w:val="18"/>
        </w:rPr>
        <w:t xml:space="preserve">Orlando, </w:t>
      </w:r>
      <w:proofErr w:type="spellStart"/>
      <w:r w:rsidRPr="002650AA">
        <w:rPr>
          <w:rFonts w:ascii="Arial" w:hAnsi="Arial" w:cs="Arial"/>
          <w:b/>
          <w:bCs/>
          <w:color w:val="666666"/>
          <w:sz w:val="18"/>
          <w:szCs w:val="18"/>
        </w:rPr>
        <w:t>Fl</w:t>
      </w:r>
      <w:proofErr w:type="spellEnd"/>
      <w:r w:rsidRPr="002650AA">
        <w:rPr>
          <w:rFonts w:ascii="Arial" w:hAnsi="Arial" w:cs="Arial"/>
          <w:b/>
          <w:bCs/>
          <w:color w:val="666666"/>
          <w:sz w:val="18"/>
          <w:szCs w:val="18"/>
        </w:rPr>
        <w:t xml:space="preserve"> 328</w:t>
      </w:r>
      <w:r w:rsidR="0063545D">
        <w:rPr>
          <w:rFonts w:ascii="Arial" w:hAnsi="Arial" w:cs="Arial"/>
          <w:b/>
          <w:bCs/>
          <w:color w:val="666666"/>
          <w:sz w:val="18"/>
          <w:szCs w:val="18"/>
        </w:rPr>
        <w:t>26</w:t>
      </w:r>
    </w:p>
    <w:p w14:paraId="463FCD21" w14:textId="77777777" w:rsidR="002650AA" w:rsidRPr="00093EF3" w:rsidRDefault="002650AA" w:rsidP="002650AA">
      <w:pPr>
        <w:rPr>
          <w:rFonts w:ascii="Arial" w:eastAsia="Times New Roman" w:hAnsi="Arial" w:cs="Arial"/>
          <w:sz w:val="18"/>
          <w:szCs w:val="18"/>
        </w:rPr>
      </w:pPr>
    </w:p>
    <w:p w14:paraId="18AD4727" w14:textId="77777777" w:rsidR="002650AA" w:rsidRPr="002650AA" w:rsidRDefault="002650AA" w:rsidP="002650AA">
      <w:pPr>
        <w:rPr>
          <w:rFonts w:ascii="Arial" w:hAnsi="Arial" w:cs="Arial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(850) 960-1646</w:t>
      </w:r>
    </w:p>
    <w:p w14:paraId="4A8F66AE" w14:textId="0F4E9A11" w:rsidR="002650AA" w:rsidRPr="0063545D" w:rsidRDefault="006D131C" w:rsidP="0053614E">
      <w:pPr>
        <w:rPr>
          <w:rFonts w:ascii="Arial" w:hAnsi="Arial" w:cs="Arial"/>
          <w:color w:val="595959" w:themeColor="text1" w:themeTint="A6"/>
          <w:sz w:val="18"/>
          <w:szCs w:val="18"/>
          <w:u w:val="single"/>
        </w:rPr>
      </w:pPr>
      <w:hyperlink r:id="rId6" w:tooltip="My personal email" w:history="1">
        <w:r w:rsidR="002650AA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andrew@hamon.cc</w:t>
        </w:r>
      </w:hyperlink>
    </w:p>
    <w:p w14:paraId="7A62EDEF" w14:textId="57F18C68" w:rsidR="002650AA" w:rsidRPr="00AB558B" w:rsidRDefault="006D131C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  <w:hyperlink r:id="rId7" w:tooltip="My student email" w:history="1">
        <w:r w:rsidR="002650AA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andrew.hamon@knights.ucf.edu</w:t>
        </w:r>
      </w:hyperlink>
    </w:p>
    <w:p w14:paraId="25F87C70" w14:textId="77777777" w:rsidR="0053614E" w:rsidRPr="00AB558B" w:rsidRDefault="0053614E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</w:p>
    <w:p w14:paraId="4AF8671A" w14:textId="511FF2A3" w:rsidR="0053614E" w:rsidRPr="00AB558B" w:rsidRDefault="006D131C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  <w:hyperlink r:id="rId8" w:tooltip="My personal site" w:history="1">
        <w:proofErr w:type="gramStart"/>
        <w:r w:rsidR="0053614E" w:rsidRPr="00AB558B">
          <w:rPr>
            <w:rStyle w:val="Hyperlink"/>
            <w:rFonts w:ascii="Arial" w:hAnsi="Arial" w:cs="Arial"/>
            <w:color w:val="3366FF"/>
            <w:sz w:val="18"/>
            <w:szCs w:val="18"/>
          </w:rPr>
          <w:t>hamon.cc</w:t>
        </w:r>
        <w:proofErr w:type="gramEnd"/>
      </w:hyperlink>
    </w:p>
    <w:p w14:paraId="48CA8949" w14:textId="3DF23412" w:rsidR="0053614E" w:rsidRPr="00AB558B" w:rsidRDefault="006D131C" w:rsidP="0053614E">
      <w:pPr>
        <w:rPr>
          <w:rFonts w:ascii="Arial" w:hAnsi="Arial" w:cs="Arial"/>
          <w:color w:val="3366FF"/>
          <w:sz w:val="18"/>
          <w:szCs w:val="18"/>
          <w:u w:val="single"/>
        </w:rPr>
      </w:pPr>
      <w:hyperlink r:id="rId9" w:tooltip="My GitHub profile" w:history="1">
        <w:proofErr w:type="gramStart"/>
        <w:r w:rsidR="0053614E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github.com</w:t>
        </w:r>
        <w:proofErr w:type="gramEnd"/>
        <w:r w:rsidR="0053614E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/</w:t>
        </w:r>
        <w:proofErr w:type="spellStart"/>
        <w:r w:rsidR="0053614E" w:rsidRPr="00AB558B">
          <w:rPr>
            <w:rFonts w:ascii="Arial" w:hAnsi="Arial" w:cs="Arial"/>
            <w:color w:val="3366FF"/>
            <w:sz w:val="18"/>
            <w:szCs w:val="18"/>
            <w:u w:val="single"/>
          </w:rPr>
          <w:t>andrewhamon</w:t>
        </w:r>
        <w:proofErr w:type="spellEnd"/>
      </w:hyperlink>
    </w:p>
    <w:p w14:paraId="2E74E04B" w14:textId="77777777" w:rsidR="002650AA" w:rsidRPr="002650AA" w:rsidRDefault="002650AA" w:rsidP="002650AA">
      <w:pPr>
        <w:rPr>
          <w:rFonts w:ascii="Arial" w:hAnsi="Arial" w:cs="Arial"/>
          <w:sz w:val="18"/>
          <w:szCs w:val="18"/>
        </w:rPr>
      </w:pPr>
    </w:p>
    <w:p w14:paraId="54CD573D" w14:textId="77777777" w:rsidR="002650AA" w:rsidRPr="002650AA" w:rsidRDefault="002650AA" w:rsidP="002650AA">
      <w:pPr>
        <w:rPr>
          <w:rFonts w:ascii="Arial" w:hAnsi="Arial" w:cs="Arial"/>
          <w:sz w:val="18"/>
          <w:szCs w:val="18"/>
        </w:rPr>
      </w:pPr>
    </w:p>
    <w:p w14:paraId="2B97D414" w14:textId="7AAFD3E3" w:rsidR="0063545D" w:rsidRPr="0063545D" w:rsidRDefault="002650AA" w:rsidP="002650AA">
      <w:pPr>
        <w:rPr>
          <w:rFonts w:ascii="Arial" w:hAnsi="Arial" w:cs="Arial"/>
          <w:b/>
          <w:bCs/>
          <w:color w:val="A61C00"/>
        </w:rPr>
      </w:pPr>
      <w:r w:rsidRPr="002650AA">
        <w:rPr>
          <w:rFonts w:ascii="Arial" w:hAnsi="Arial" w:cs="Arial"/>
          <w:b/>
          <w:bCs/>
          <w:color w:val="A61C00"/>
        </w:rPr>
        <w:t>WORK EXPERIENCE</w:t>
      </w:r>
    </w:p>
    <w:p w14:paraId="1FBAE828" w14:textId="77777777" w:rsidR="0063545D" w:rsidRDefault="0063545D" w:rsidP="002650AA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7C711B1D" w14:textId="39D927B2" w:rsidR="0063545D" w:rsidRDefault="00B4686F" w:rsidP="0063545D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Lab Technician and Intern, NOVA</w:t>
      </w:r>
      <w:r w:rsidR="0063545D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 xml:space="preserve"> Engineering and Environmental</w:t>
      </w:r>
    </w:p>
    <w:p w14:paraId="42DE9952" w14:textId="77777777" w:rsidR="0063545D" w:rsidRPr="002650AA" w:rsidRDefault="0063545D" w:rsidP="0063545D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70ACB507" w14:textId="5DA81664" w:rsidR="0063545D" w:rsidRPr="002650AA" w:rsidRDefault="0063545D" w:rsidP="0063545D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Panama City Be</w:t>
      </w:r>
      <w:r>
        <w:rPr>
          <w:rFonts w:ascii="Arial" w:eastAsia="Times New Roman" w:hAnsi="Arial" w:cs="Arial"/>
          <w:color w:val="666666"/>
          <w:sz w:val="18"/>
          <w:szCs w:val="18"/>
        </w:rPr>
        <w:t>ach, Florida — Summer Break 2014</w:t>
      </w:r>
    </w:p>
    <w:p w14:paraId="2CA9D05F" w14:textId="77777777" w:rsidR="0063545D" w:rsidRPr="002650AA" w:rsidRDefault="0063545D" w:rsidP="0063545D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11F93833" w14:textId="2391F240" w:rsidR="00B4686F" w:rsidRPr="00B4686F" w:rsidRDefault="0063545D" w:rsidP="00B4686F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Perf</w:t>
      </w:r>
      <w:r w:rsidR="00B4686F">
        <w:rPr>
          <w:rFonts w:ascii="Arial" w:hAnsi="Arial" w:cs="Arial"/>
          <w:color w:val="666666"/>
          <w:sz w:val="18"/>
          <w:szCs w:val="18"/>
        </w:rPr>
        <w:t xml:space="preserve">orm laboratory tests including standard and modified proctor, </w:t>
      </w:r>
      <w:r w:rsidR="006B6726">
        <w:rPr>
          <w:rFonts w:ascii="Arial" w:hAnsi="Arial" w:cs="Arial"/>
          <w:color w:val="666666"/>
          <w:sz w:val="18"/>
          <w:szCs w:val="18"/>
        </w:rPr>
        <w:t>lime rock</w:t>
      </w:r>
      <w:r w:rsidR="00B4686F">
        <w:rPr>
          <w:rFonts w:ascii="Arial" w:hAnsi="Arial" w:cs="Arial"/>
          <w:color w:val="666666"/>
          <w:sz w:val="18"/>
          <w:szCs w:val="18"/>
        </w:rPr>
        <w:t xml:space="preserve"> bearing ratio determination, sieve analysis and 200 wash, resistivity, chloride and s</w:t>
      </w:r>
      <w:r>
        <w:rPr>
          <w:rFonts w:ascii="Arial" w:hAnsi="Arial" w:cs="Arial"/>
          <w:color w:val="666666"/>
          <w:sz w:val="18"/>
          <w:szCs w:val="18"/>
        </w:rPr>
        <w:t>ulfate content, natural moisture, organic content,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and</w:t>
      </w:r>
      <w:r>
        <w:rPr>
          <w:rFonts w:ascii="Arial" w:hAnsi="Arial" w:cs="Arial"/>
          <w:color w:val="666666"/>
          <w:sz w:val="18"/>
          <w:szCs w:val="18"/>
        </w:rPr>
        <w:t xml:space="preserve"> concrete comp</w:t>
      </w:r>
      <w:r w:rsidR="00B4686F">
        <w:rPr>
          <w:rFonts w:ascii="Arial" w:hAnsi="Arial" w:cs="Arial"/>
          <w:color w:val="666666"/>
          <w:sz w:val="18"/>
          <w:szCs w:val="18"/>
        </w:rPr>
        <w:t>ressive strength determination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according to ASHTO and FM standards.</w:t>
      </w:r>
    </w:p>
    <w:p w14:paraId="143454C2" w14:textId="011C0018" w:rsidR="0063545D" w:rsidRDefault="006B6726" w:rsidP="0063545D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Observed and assisted in field</w:t>
      </w:r>
      <w:r w:rsidR="00B4686F">
        <w:rPr>
          <w:rFonts w:ascii="Arial" w:hAnsi="Arial" w:cs="Arial"/>
          <w:color w:val="666666"/>
          <w:sz w:val="18"/>
          <w:szCs w:val="18"/>
        </w:rPr>
        <w:t>work, including asphalt coring, hand augers, and collecting soil samples for testing.</w:t>
      </w:r>
    </w:p>
    <w:p w14:paraId="2EDFE1CD" w14:textId="5DE63E60" w:rsidR="00B4686F" w:rsidRPr="002650AA" w:rsidRDefault="00B4686F" w:rsidP="0063545D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Drove company truck frequently to Pensacola or Tallahassee to pick up soil or concrete samples for testing.</w:t>
      </w:r>
    </w:p>
    <w:p w14:paraId="1CDCF62B" w14:textId="17788EA8" w:rsidR="00332B45" w:rsidRPr="00332B45" w:rsidRDefault="00B4686F" w:rsidP="00332B45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Assisted with </w:t>
      </w:r>
      <w:r w:rsidR="00332B45">
        <w:rPr>
          <w:rFonts w:ascii="Arial" w:hAnsi="Arial" w:cs="Arial"/>
          <w:color w:val="666666"/>
          <w:sz w:val="18"/>
          <w:szCs w:val="18"/>
        </w:rPr>
        <w:t>handling</w:t>
      </w:r>
      <w:r>
        <w:rPr>
          <w:rFonts w:ascii="Arial" w:hAnsi="Arial" w:cs="Arial"/>
          <w:color w:val="666666"/>
          <w:sz w:val="18"/>
          <w:szCs w:val="18"/>
        </w:rPr>
        <w:t xml:space="preserve"> of </w:t>
      </w:r>
      <w:r w:rsidR="00332B45">
        <w:rPr>
          <w:rFonts w:ascii="Arial" w:hAnsi="Arial" w:cs="Arial"/>
          <w:color w:val="666666"/>
          <w:sz w:val="18"/>
          <w:szCs w:val="18"/>
        </w:rPr>
        <w:t>calibration paperwork</w:t>
      </w:r>
    </w:p>
    <w:p w14:paraId="60691A4D" w14:textId="77777777" w:rsidR="0063545D" w:rsidRDefault="0063545D" w:rsidP="002650AA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14:paraId="38AA98DB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650A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Pool Monitor, Treasure Island Beach Resort and Condominium</w:t>
      </w:r>
    </w:p>
    <w:p w14:paraId="03B6D5D7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18364923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Panama City Beach, Florida — Summer Break 2013</w:t>
      </w:r>
    </w:p>
    <w:p w14:paraId="75A087BF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2A84A7E5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Enforce pool rules</w:t>
      </w:r>
    </w:p>
    <w:p w14:paraId="3E29B942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Keep pool area clean, orderly, and safe</w:t>
      </w:r>
    </w:p>
    <w:p w14:paraId="61B4F43D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Provide friendly and enthusiastic customer service to guests</w:t>
      </w:r>
    </w:p>
    <w:p w14:paraId="760AAB23" w14:textId="77777777" w:rsidR="002650AA" w:rsidRPr="002650AA" w:rsidRDefault="002650AA" w:rsidP="002650AA">
      <w:pPr>
        <w:numPr>
          <w:ilvl w:val="0"/>
          <w:numId w:val="1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Assist maintenance staff with miscellaneous jobs</w:t>
      </w:r>
    </w:p>
    <w:p w14:paraId="12545BE6" w14:textId="77777777" w:rsidR="002650AA" w:rsidRPr="002650AA" w:rsidRDefault="002650AA" w:rsidP="002650AA">
      <w:pPr>
        <w:textAlignment w:val="baseline"/>
        <w:rPr>
          <w:rFonts w:ascii="Arial" w:hAnsi="Arial" w:cs="Arial"/>
          <w:color w:val="666666"/>
          <w:sz w:val="18"/>
          <w:szCs w:val="18"/>
        </w:rPr>
      </w:pPr>
    </w:p>
    <w:p w14:paraId="49563589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650A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Stock Replenishment, Hollister</w:t>
      </w:r>
    </w:p>
    <w:p w14:paraId="0B509E57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2ED733B7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 xml:space="preserve">Panama City Beach, Florida — Summer 2012 - </w:t>
      </w:r>
      <w:proofErr w:type="gramStart"/>
      <w:r w:rsidRPr="002650AA">
        <w:rPr>
          <w:rFonts w:ascii="Arial" w:eastAsia="Times New Roman" w:hAnsi="Arial" w:cs="Arial"/>
          <w:color w:val="666666"/>
          <w:sz w:val="18"/>
          <w:szCs w:val="18"/>
        </w:rPr>
        <w:t>Spring</w:t>
      </w:r>
      <w:proofErr w:type="gramEnd"/>
      <w:r w:rsidRPr="002650AA">
        <w:rPr>
          <w:rFonts w:ascii="Arial" w:eastAsia="Times New Roman" w:hAnsi="Arial" w:cs="Arial"/>
          <w:color w:val="666666"/>
          <w:sz w:val="18"/>
          <w:szCs w:val="18"/>
        </w:rPr>
        <w:t xml:space="preserve"> 2013</w:t>
      </w:r>
    </w:p>
    <w:p w14:paraId="10E7D198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</w:p>
    <w:p w14:paraId="28606D17" w14:textId="77777777" w:rsidR="002650AA" w:rsidRPr="002650AA" w:rsidRDefault="002650AA" w:rsidP="002650AA">
      <w:pPr>
        <w:numPr>
          <w:ilvl w:val="0"/>
          <w:numId w:val="2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Audit and replenish sales floor stock</w:t>
      </w:r>
    </w:p>
    <w:p w14:paraId="1645E007" w14:textId="77777777" w:rsidR="002650AA" w:rsidRPr="002650AA" w:rsidRDefault="002650AA" w:rsidP="002650AA">
      <w:pPr>
        <w:numPr>
          <w:ilvl w:val="0"/>
          <w:numId w:val="2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Maintain an organized and efficient stock room</w:t>
      </w:r>
    </w:p>
    <w:p w14:paraId="11B029C3" w14:textId="77777777" w:rsidR="002650AA" w:rsidRPr="002650AA" w:rsidRDefault="002650AA" w:rsidP="002650AA">
      <w:pPr>
        <w:numPr>
          <w:ilvl w:val="0"/>
          <w:numId w:val="2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Prep sales floor for floor</w:t>
      </w:r>
      <w:r w:rsidR="00093EF3">
        <w:rPr>
          <w:rFonts w:ascii="Arial" w:hAnsi="Arial" w:cs="Arial"/>
          <w:color w:val="666666"/>
          <w:sz w:val="18"/>
          <w:szCs w:val="18"/>
        </w:rPr>
        <w:t xml:space="preserve"> </w:t>
      </w:r>
      <w:r w:rsidRPr="002650AA">
        <w:rPr>
          <w:rFonts w:ascii="Arial" w:hAnsi="Arial" w:cs="Arial"/>
          <w:color w:val="666666"/>
          <w:sz w:val="18"/>
          <w:szCs w:val="18"/>
        </w:rPr>
        <w:t>set changes</w:t>
      </w:r>
    </w:p>
    <w:p w14:paraId="2E3EE0AD" w14:textId="77777777" w:rsidR="002650AA" w:rsidRPr="002650AA" w:rsidRDefault="002650AA" w:rsidP="002650AA">
      <w:pPr>
        <w:numPr>
          <w:ilvl w:val="0"/>
          <w:numId w:val="2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Audit and update sales floor marketing</w:t>
      </w:r>
    </w:p>
    <w:p w14:paraId="3D3E2796" w14:textId="77777777" w:rsidR="002650AA" w:rsidRPr="002650AA" w:rsidRDefault="002650AA" w:rsidP="002650AA">
      <w:pPr>
        <w:textAlignment w:val="baseline"/>
        <w:rPr>
          <w:rFonts w:ascii="Arial" w:hAnsi="Arial" w:cs="Arial"/>
          <w:color w:val="666666"/>
          <w:sz w:val="18"/>
          <w:szCs w:val="18"/>
        </w:rPr>
      </w:pPr>
    </w:p>
    <w:p w14:paraId="14817E0F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650A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Dishwasher, Genghis Grill</w:t>
      </w:r>
    </w:p>
    <w:p w14:paraId="46CDD3C0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b/>
          <w:bCs/>
          <w:kern w:val="36"/>
          <w:sz w:val="18"/>
          <w:szCs w:val="18"/>
        </w:rPr>
      </w:pPr>
    </w:p>
    <w:p w14:paraId="61413F78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Panama City, Florida — Summer Break 2012</w:t>
      </w:r>
    </w:p>
    <w:p w14:paraId="1F2CCCD1" w14:textId="77777777" w:rsidR="002650AA" w:rsidRPr="002650AA" w:rsidRDefault="002650AA" w:rsidP="002650AA">
      <w:pPr>
        <w:outlineLvl w:val="0"/>
        <w:rPr>
          <w:rFonts w:ascii="Arial" w:eastAsia="Times New Roman" w:hAnsi="Arial" w:cs="Arial"/>
          <w:color w:val="666666"/>
          <w:sz w:val="18"/>
          <w:szCs w:val="18"/>
        </w:rPr>
      </w:pPr>
    </w:p>
    <w:p w14:paraId="14BA28D3" w14:textId="77777777" w:rsidR="002650AA" w:rsidRPr="002650AA" w:rsidRDefault="002650AA" w:rsidP="002650AA">
      <w:pPr>
        <w:numPr>
          <w:ilvl w:val="0"/>
          <w:numId w:val="3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Wash dishes</w:t>
      </w:r>
    </w:p>
    <w:p w14:paraId="44BCD149" w14:textId="77777777" w:rsidR="002650AA" w:rsidRPr="002650AA" w:rsidRDefault="002650AA" w:rsidP="002650AA">
      <w:pPr>
        <w:numPr>
          <w:ilvl w:val="0"/>
          <w:numId w:val="3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Backup grill master when needed</w:t>
      </w:r>
    </w:p>
    <w:p w14:paraId="1AB5C4EC" w14:textId="77777777" w:rsidR="002650AA" w:rsidRDefault="002650AA" w:rsidP="002650AA">
      <w:pPr>
        <w:numPr>
          <w:ilvl w:val="0"/>
          <w:numId w:val="3"/>
        </w:numPr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Keep a clean and orderly kitchen</w:t>
      </w:r>
    </w:p>
    <w:p w14:paraId="76913A06" w14:textId="77777777" w:rsidR="002650AA" w:rsidRPr="002650AA" w:rsidRDefault="002650AA" w:rsidP="006B6726">
      <w:pPr>
        <w:textAlignment w:val="baseline"/>
        <w:rPr>
          <w:rFonts w:ascii="Arial" w:hAnsi="Arial" w:cs="Arial"/>
          <w:color w:val="666666"/>
          <w:sz w:val="18"/>
          <w:szCs w:val="18"/>
        </w:rPr>
      </w:pPr>
    </w:p>
    <w:p w14:paraId="3C6BDCA9" w14:textId="77777777" w:rsidR="002650AA" w:rsidRPr="00093EF3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SUMMARY</w:t>
      </w:r>
    </w:p>
    <w:p w14:paraId="10FD0934" w14:textId="77777777" w:rsidR="002650AA" w:rsidRPr="002650AA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656C025" w14:textId="77777777" w:rsidR="00093EF3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In order to satisfy my lifetime fascination with electronics and general love of learning, I hope to graduate with a Bachelor of Science in Electrical Engineering from the University of Central Florida. After graduation, I plan to serve my country in the Navy as an officer in their nuclear engineering program.</w:t>
      </w:r>
    </w:p>
    <w:p w14:paraId="59162461" w14:textId="77777777" w:rsidR="00093EF3" w:rsidRPr="00093EF3" w:rsidRDefault="00093EF3" w:rsidP="002650AA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14:paraId="417E8E61" w14:textId="77777777" w:rsidR="002650AA" w:rsidRPr="00093EF3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EDUCATION</w:t>
      </w:r>
    </w:p>
    <w:p w14:paraId="2F2903B8" w14:textId="77777777" w:rsidR="002650AA" w:rsidRPr="002650AA" w:rsidRDefault="002650AA" w:rsidP="002650AA">
      <w:pPr>
        <w:rPr>
          <w:rFonts w:ascii="Arial" w:eastAsia="Times New Roman" w:hAnsi="Arial" w:cs="Arial"/>
          <w:sz w:val="20"/>
          <w:szCs w:val="20"/>
        </w:rPr>
      </w:pPr>
    </w:p>
    <w:p w14:paraId="53807393" w14:textId="77777777" w:rsidR="002650AA" w:rsidRPr="002650AA" w:rsidRDefault="002650AA" w:rsidP="002650AA">
      <w:pPr>
        <w:pStyle w:val="Heading1"/>
        <w:spacing w:before="0" w:beforeAutospacing="0" w:after="0" w:afterAutospacing="0"/>
        <w:rPr>
          <w:rFonts w:ascii="Arial" w:eastAsia="Times New Roman" w:hAnsi="Arial" w:cs="Arial"/>
        </w:rPr>
      </w:pPr>
      <w:r w:rsidRPr="002650AA">
        <w:rPr>
          <w:rFonts w:ascii="Arial" w:eastAsia="Times New Roman" w:hAnsi="Arial" w:cs="Arial"/>
          <w:color w:val="000000"/>
          <w:sz w:val="20"/>
          <w:szCs w:val="20"/>
        </w:rPr>
        <w:t>University of Central Florida</w:t>
      </w:r>
    </w:p>
    <w:p w14:paraId="76988CD4" w14:textId="555F8F4F" w:rsidR="00B4686F" w:rsidRPr="00B4686F" w:rsidRDefault="002650AA" w:rsidP="002650AA">
      <w:pPr>
        <w:pStyle w:val="Heading2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B.S. Electrical Engineering — 2013-present</w:t>
      </w:r>
    </w:p>
    <w:p w14:paraId="4E09B1ED" w14:textId="64FB9DF9" w:rsidR="00B4686F" w:rsidRDefault="00B4686F" w:rsidP="002650AA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Sophomore</w:t>
      </w:r>
    </w:p>
    <w:p w14:paraId="546235C8" w14:textId="77777777" w:rsidR="002650AA" w:rsidRDefault="002650AA" w:rsidP="002650AA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3.2 GPA</w:t>
      </w:r>
    </w:p>
    <w:p w14:paraId="56B62A6D" w14:textId="26119406" w:rsidR="004C70E6" w:rsidRPr="002650AA" w:rsidRDefault="00E74E20" w:rsidP="002650AA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109</w:t>
      </w:r>
      <w:r w:rsidR="006B6726">
        <w:rPr>
          <w:rFonts w:ascii="Arial" w:hAnsi="Arial" w:cs="Arial"/>
          <w:color w:val="666666"/>
          <w:sz w:val="18"/>
          <w:szCs w:val="18"/>
        </w:rPr>
        <w:t xml:space="preserve"> completed or</w:t>
      </w:r>
      <w:r w:rsidR="00A45370">
        <w:rPr>
          <w:rFonts w:ascii="Arial" w:hAnsi="Arial" w:cs="Arial"/>
          <w:color w:val="666666"/>
          <w:sz w:val="18"/>
          <w:szCs w:val="18"/>
        </w:rPr>
        <w:t xml:space="preserve"> in-</w:t>
      </w:r>
      <w:r w:rsidR="004C70E6">
        <w:rPr>
          <w:rFonts w:ascii="Arial" w:hAnsi="Arial" w:cs="Arial"/>
          <w:color w:val="666666"/>
          <w:sz w:val="18"/>
          <w:szCs w:val="18"/>
        </w:rPr>
        <w:t>progress credits</w:t>
      </w:r>
    </w:p>
    <w:p w14:paraId="2586703D" w14:textId="77777777" w:rsidR="002650AA" w:rsidRPr="002650AA" w:rsidRDefault="002650AA" w:rsidP="002650AA">
      <w:pPr>
        <w:pStyle w:val="Heading3"/>
        <w:spacing w:before="280" w:after="80"/>
        <w:rPr>
          <w:rFonts w:ascii="Arial" w:eastAsia="Times New Roman" w:hAnsi="Arial" w:cs="Arial"/>
          <w:color w:val="auto"/>
          <w:sz w:val="27"/>
          <w:szCs w:val="27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>Relevant Coursework</w:t>
      </w:r>
    </w:p>
    <w:p w14:paraId="318CA96E" w14:textId="194EDD11" w:rsidR="002650AA" w:rsidRPr="002650AA" w:rsidRDefault="00332B45" w:rsidP="002650AA">
      <w:pPr>
        <w:pStyle w:val="Heading2"/>
        <w:numPr>
          <w:ilvl w:val="0"/>
          <w:numId w:val="6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Math and Physics core classes</w:t>
      </w:r>
    </w:p>
    <w:p w14:paraId="7C4CAF8F" w14:textId="5B9D242A" w:rsidR="002650AA" w:rsidRPr="002650AA" w:rsidRDefault="002650AA" w:rsidP="002650AA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Differential Equations</w:t>
      </w:r>
    </w:p>
    <w:p w14:paraId="5177050C" w14:textId="29AD3D2D" w:rsidR="00332B45" w:rsidRPr="00332B45" w:rsidRDefault="00332B4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Digital Systems</w:t>
      </w:r>
    </w:p>
    <w:p w14:paraId="772604ED" w14:textId="2C6FA0C2" w:rsidR="00332B45" w:rsidRPr="00332B45" w:rsidRDefault="00332B4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Electrical Networks</w:t>
      </w:r>
    </w:p>
    <w:p w14:paraId="7610A982" w14:textId="7843C8F9" w:rsidR="00332B45" w:rsidRPr="00332B45" w:rsidRDefault="00332B45" w:rsidP="00332B45">
      <w:pPr>
        <w:pStyle w:val="Heading2"/>
        <w:numPr>
          <w:ilvl w:val="0"/>
          <w:numId w:val="7"/>
        </w:numPr>
        <w:tabs>
          <w:tab w:val="clear" w:pos="720"/>
          <w:tab w:val="num" w:pos="270"/>
        </w:tabs>
        <w:spacing w:before="0" w:beforeAutospacing="0" w:after="0" w:afterAutospacing="0"/>
        <w:ind w:left="360" w:hanging="180"/>
        <w:textAlignment w:val="baseline"/>
        <w:rPr>
          <w:rFonts w:ascii="Arial" w:eastAsia="Times New Roman" w:hAnsi="Arial" w:cs="Arial"/>
          <w:color w:val="666666"/>
        </w:rPr>
      </w:pPr>
      <w:r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Physics 3 (modern physics)</w:t>
      </w:r>
    </w:p>
    <w:p w14:paraId="61FE3CD2" w14:textId="77777777" w:rsidR="002650AA" w:rsidRPr="002650AA" w:rsidRDefault="002650AA" w:rsidP="002650AA">
      <w:pPr>
        <w:pStyle w:val="Heading2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b w:val="0"/>
          <w:bCs w:val="0"/>
          <w:color w:val="666666"/>
          <w:sz w:val="18"/>
          <w:szCs w:val="18"/>
        </w:rPr>
        <w:t>                                                               </w:t>
      </w:r>
    </w:p>
    <w:p w14:paraId="71703F18" w14:textId="77777777" w:rsidR="002650AA" w:rsidRPr="00093EF3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SKILLS</w:t>
      </w:r>
    </w:p>
    <w:p w14:paraId="7A3170C1" w14:textId="77777777" w:rsidR="002650AA" w:rsidRPr="002650AA" w:rsidRDefault="002650AA" w:rsidP="002650AA">
      <w:pPr>
        <w:rPr>
          <w:rFonts w:ascii="Arial" w:eastAsia="Times New Roman" w:hAnsi="Arial" w:cs="Arial"/>
          <w:sz w:val="20"/>
          <w:szCs w:val="20"/>
        </w:rPr>
      </w:pPr>
    </w:p>
    <w:p w14:paraId="55BF91D3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Proficiency in Python</w:t>
      </w:r>
    </w:p>
    <w:p w14:paraId="314A3348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Working know</w:t>
      </w:r>
      <w:r w:rsidR="00093EF3">
        <w:rPr>
          <w:rFonts w:ascii="Arial" w:hAnsi="Arial" w:cs="Arial"/>
          <w:color w:val="666666"/>
          <w:sz w:val="18"/>
          <w:szCs w:val="18"/>
        </w:rPr>
        <w:t xml:space="preserve">ledge of Java, C/C++, Ruby, </w:t>
      </w:r>
      <w:proofErr w:type="spellStart"/>
      <w:r w:rsidR="00093EF3">
        <w:rPr>
          <w:rFonts w:ascii="Arial" w:hAnsi="Arial" w:cs="Arial"/>
          <w:color w:val="666666"/>
          <w:sz w:val="18"/>
          <w:szCs w:val="18"/>
        </w:rPr>
        <w:t>MatL</w:t>
      </w:r>
      <w:r w:rsidRPr="002650AA">
        <w:rPr>
          <w:rFonts w:ascii="Arial" w:hAnsi="Arial" w:cs="Arial"/>
          <w:color w:val="666666"/>
          <w:sz w:val="18"/>
          <w:szCs w:val="18"/>
        </w:rPr>
        <w:t>ab</w:t>
      </w:r>
      <w:proofErr w:type="spellEnd"/>
    </w:p>
    <w:p w14:paraId="069E0CA7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Basic web development knowledge</w:t>
      </w:r>
    </w:p>
    <w:p w14:paraId="78581EAF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Bash/Unix</w:t>
      </w:r>
    </w:p>
    <w:p w14:paraId="679E0C5E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Version Control with </w:t>
      </w:r>
      <w:proofErr w:type="spellStart"/>
      <w:r w:rsidRPr="002650AA">
        <w:rPr>
          <w:rFonts w:ascii="Arial" w:hAnsi="Arial" w:cs="Arial"/>
          <w:color w:val="666666"/>
          <w:sz w:val="18"/>
          <w:szCs w:val="18"/>
        </w:rPr>
        <w:t>Git</w:t>
      </w:r>
      <w:proofErr w:type="spellEnd"/>
    </w:p>
    <w:p w14:paraId="354D6876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DSLR photography (in any mode)</w:t>
      </w:r>
    </w:p>
    <w:p w14:paraId="75AD496F" w14:textId="77777777" w:rsidR="002650AA" w:rsidRPr="002650AA" w:rsidRDefault="002650AA" w:rsidP="002650AA">
      <w:pPr>
        <w:pStyle w:val="NormalWeb"/>
        <w:numPr>
          <w:ilvl w:val="1"/>
          <w:numId w:val="8"/>
        </w:numPr>
        <w:spacing w:before="0" w:beforeAutospacing="0" w:after="0" w:afterAutospacing="0"/>
        <w:ind w:left="72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Knowledge of flash photography</w:t>
      </w:r>
    </w:p>
    <w:p w14:paraId="13E72DF9" w14:textId="0A48970A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Knowledge of basic DC circuits and microcontroller use (i.e., </w:t>
      </w:r>
      <w:proofErr w:type="spellStart"/>
      <w:r w:rsidRPr="002650AA">
        <w:rPr>
          <w:rFonts w:ascii="Arial" w:hAnsi="Arial" w:cs="Arial"/>
          <w:color w:val="666666"/>
          <w:sz w:val="18"/>
          <w:szCs w:val="18"/>
        </w:rPr>
        <w:t>Arduino</w:t>
      </w:r>
      <w:proofErr w:type="spellEnd"/>
      <w:r w:rsidR="006B6726">
        <w:rPr>
          <w:rFonts w:ascii="Arial" w:hAnsi="Arial" w:cs="Arial"/>
          <w:color w:val="666666"/>
          <w:sz w:val="18"/>
          <w:szCs w:val="18"/>
        </w:rPr>
        <w:t>/MSP430</w:t>
      </w:r>
      <w:r w:rsidRPr="002650AA">
        <w:rPr>
          <w:rFonts w:ascii="Arial" w:hAnsi="Arial" w:cs="Arial"/>
          <w:color w:val="666666"/>
          <w:sz w:val="18"/>
          <w:szCs w:val="18"/>
        </w:rPr>
        <w:t>)</w:t>
      </w:r>
    </w:p>
    <w:p w14:paraId="42C0D491" w14:textId="77777777" w:rsidR="002650AA" w:rsidRPr="002650AA" w:rsidRDefault="002650AA" w:rsidP="002650AA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bookmarkStart w:id="0" w:name="_GoBack"/>
      <w:bookmarkEnd w:id="0"/>
      <w:r w:rsidRPr="002650AA">
        <w:rPr>
          <w:rFonts w:ascii="Arial" w:hAnsi="Arial" w:cs="Arial"/>
          <w:color w:val="666666"/>
          <w:sz w:val="18"/>
          <w:szCs w:val="18"/>
        </w:rPr>
        <w:t>Experienced in all major operating systems (Windows, Mac OS X, Linux)</w:t>
      </w:r>
    </w:p>
    <w:p w14:paraId="7AA78ED9" w14:textId="77777777" w:rsidR="002650AA" w:rsidRPr="002650AA" w:rsidRDefault="002650AA" w:rsidP="002650AA">
      <w:pPr>
        <w:rPr>
          <w:rFonts w:ascii="Arial" w:eastAsia="Times New Roman" w:hAnsi="Arial" w:cs="Arial"/>
          <w:sz w:val="18"/>
          <w:szCs w:val="18"/>
        </w:rPr>
      </w:pPr>
    </w:p>
    <w:p w14:paraId="1DD70A71" w14:textId="5DB8402E" w:rsidR="006B6726" w:rsidRPr="006B6726" w:rsidRDefault="002650AA" w:rsidP="002650A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A61C00"/>
          <w:sz w:val="24"/>
          <w:szCs w:val="24"/>
        </w:rPr>
      </w:pPr>
      <w:r w:rsidRPr="00093EF3">
        <w:rPr>
          <w:rFonts w:ascii="Arial" w:hAnsi="Arial" w:cs="Arial"/>
          <w:b/>
          <w:bCs/>
          <w:color w:val="A61C00"/>
          <w:sz w:val="24"/>
          <w:szCs w:val="24"/>
        </w:rPr>
        <w:t>PERSONAL PROJECTS</w:t>
      </w:r>
    </w:p>
    <w:p w14:paraId="2C0564B2" w14:textId="77777777" w:rsidR="002650AA" w:rsidRPr="002650AA" w:rsidRDefault="002650AA" w:rsidP="002650AA">
      <w:pPr>
        <w:rPr>
          <w:rFonts w:ascii="Arial" w:eastAsia="Times New Roman" w:hAnsi="Arial" w:cs="Arial"/>
          <w:sz w:val="20"/>
          <w:szCs w:val="20"/>
        </w:rPr>
      </w:pPr>
    </w:p>
    <w:p w14:paraId="00830838" w14:textId="1FF1544E" w:rsidR="006B6726" w:rsidRDefault="006B6726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A playlist queuing web app my room mate and I made for a housewarming party – guests could suggest tracks from the</w:t>
      </w:r>
      <w:r w:rsidR="006D131C"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 w:rsidR="006D131C">
        <w:rPr>
          <w:rFonts w:ascii="Arial" w:hAnsi="Arial" w:cs="Arial"/>
          <w:color w:val="666666"/>
          <w:sz w:val="18"/>
          <w:szCs w:val="18"/>
        </w:rPr>
        <w:t>Spotify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catalogue and vote on the suggestions. Highest ranked song would play next. Developed using a combination of Ruby, JavaScript, and Python.</w:t>
      </w:r>
      <w:r w:rsidR="00874515">
        <w:rPr>
          <w:rFonts w:ascii="Arial" w:hAnsi="Arial" w:cs="Arial"/>
          <w:color w:val="666666"/>
          <w:sz w:val="18"/>
          <w:szCs w:val="18"/>
        </w:rPr>
        <w:t xml:space="preserve"> Suggest songs at http://andrewbrandonandstevensparty.rocks</w:t>
      </w:r>
    </w:p>
    <w:p w14:paraId="65F4CBE4" w14:textId="77777777" w:rsidR="002650AA" w:rsidRPr="002650AA" w:rsidRDefault="002650AA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Dynamic lighting based on real time FFT audio analysis, powered by Processing (Java) and </w:t>
      </w:r>
      <w:proofErr w:type="spellStart"/>
      <w:r w:rsidRPr="002650AA">
        <w:rPr>
          <w:rFonts w:ascii="Arial" w:hAnsi="Arial" w:cs="Arial"/>
          <w:color w:val="666666"/>
          <w:sz w:val="18"/>
          <w:szCs w:val="18"/>
        </w:rPr>
        <w:t>Arduino</w:t>
      </w:r>
      <w:proofErr w:type="spellEnd"/>
    </w:p>
    <w:p w14:paraId="7B3ED1C0" w14:textId="77777777" w:rsidR="002650AA" w:rsidRPr="002650AA" w:rsidRDefault="002650AA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 xml:space="preserve">Giant working calculator costume, using capacitive sensing for the buttons and six giant seven-segment displays for the display, powered by </w:t>
      </w:r>
      <w:proofErr w:type="spellStart"/>
      <w:r w:rsidRPr="002650AA">
        <w:rPr>
          <w:rFonts w:ascii="Arial" w:hAnsi="Arial" w:cs="Arial"/>
          <w:color w:val="666666"/>
          <w:sz w:val="18"/>
          <w:szCs w:val="18"/>
        </w:rPr>
        <w:t>Arduino</w:t>
      </w:r>
      <w:proofErr w:type="spellEnd"/>
    </w:p>
    <w:p w14:paraId="3401B07B" w14:textId="77777777" w:rsidR="002650AA" w:rsidRPr="002650AA" w:rsidRDefault="002650AA" w:rsidP="002650AA">
      <w:pPr>
        <w:pStyle w:val="NormalWeb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360" w:hanging="180"/>
        <w:textAlignment w:val="baseline"/>
        <w:rPr>
          <w:rFonts w:ascii="Arial" w:hAnsi="Arial" w:cs="Arial"/>
          <w:color w:val="666666"/>
          <w:sz w:val="18"/>
          <w:szCs w:val="18"/>
        </w:rPr>
      </w:pPr>
      <w:r w:rsidRPr="002650AA">
        <w:rPr>
          <w:rFonts w:ascii="Arial" w:hAnsi="Arial" w:cs="Arial"/>
          <w:color w:val="666666"/>
          <w:sz w:val="18"/>
          <w:szCs w:val="18"/>
        </w:rPr>
        <w:t>A batch image thumbnail generator for my NAS, written in Python and optimized for multiple processing cores</w:t>
      </w:r>
    </w:p>
    <w:p w14:paraId="4C068A51" w14:textId="7E1EBFF0" w:rsidR="0053614E" w:rsidRPr="0053614E" w:rsidRDefault="002650AA" w:rsidP="0053614E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 w:hanging="180"/>
        <w:textAlignment w:val="baseline"/>
        <w:rPr>
          <w:rFonts w:ascii="Arial" w:eastAsia="Times New Roman" w:hAnsi="Arial" w:cs="Arial"/>
          <w:color w:val="666666"/>
          <w:sz w:val="18"/>
          <w:szCs w:val="18"/>
        </w:rPr>
      </w:pPr>
      <w:r w:rsidRPr="002650AA">
        <w:rPr>
          <w:rFonts w:ascii="Arial" w:eastAsia="Times New Roman" w:hAnsi="Arial" w:cs="Arial"/>
          <w:color w:val="666666"/>
          <w:sz w:val="18"/>
          <w:szCs w:val="18"/>
        </w:rPr>
        <w:t xml:space="preserve">Optical mouse based displacement sensor for </w:t>
      </w:r>
      <w:proofErr w:type="spellStart"/>
      <w:r w:rsidRPr="002650AA">
        <w:rPr>
          <w:rFonts w:ascii="Arial" w:eastAsia="Times New Roman" w:hAnsi="Arial" w:cs="Arial"/>
          <w:color w:val="666666"/>
          <w:sz w:val="18"/>
          <w:szCs w:val="18"/>
        </w:rPr>
        <w:t>BoeBots</w:t>
      </w:r>
      <w:proofErr w:type="spellEnd"/>
      <w:r w:rsidRPr="002650AA">
        <w:rPr>
          <w:rFonts w:ascii="Arial" w:eastAsia="Times New Roman" w:hAnsi="Arial" w:cs="Arial"/>
          <w:color w:val="666666"/>
          <w:sz w:val="18"/>
          <w:szCs w:val="18"/>
        </w:rPr>
        <w:t xml:space="preserve"> (in EGN 1006), which then allowed the gathering of input data for a PID feedback loop to ensure the bot did not drift off of its specified course.</w:t>
      </w:r>
    </w:p>
    <w:sectPr w:rsidR="0053614E" w:rsidRPr="0053614E" w:rsidSect="002650AA">
      <w:pgSz w:w="12240" w:h="15840"/>
      <w:pgMar w:top="720" w:right="1080" w:bottom="806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1CB"/>
    <w:multiLevelType w:val="multilevel"/>
    <w:tmpl w:val="98C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B149E"/>
    <w:multiLevelType w:val="multilevel"/>
    <w:tmpl w:val="36B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41B09"/>
    <w:multiLevelType w:val="multilevel"/>
    <w:tmpl w:val="BAB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F29C9"/>
    <w:multiLevelType w:val="multilevel"/>
    <w:tmpl w:val="5A9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34B9E"/>
    <w:multiLevelType w:val="multilevel"/>
    <w:tmpl w:val="83C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5397F"/>
    <w:multiLevelType w:val="multilevel"/>
    <w:tmpl w:val="044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76834"/>
    <w:multiLevelType w:val="multilevel"/>
    <w:tmpl w:val="CF20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76EA7"/>
    <w:multiLevelType w:val="multilevel"/>
    <w:tmpl w:val="779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414F6D"/>
    <w:multiLevelType w:val="multilevel"/>
    <w:tmpl w:val="945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AA"/>
    <w:rsid w:val="00093EF3"/>
    <w:rsid w:val="002650AA"/>
    <w:rsid w:val="00332B45"/>
    <w:rsid w:val="004C70E6"/>
    <w:rsid w:val="0053614E"/>
    <w:rsid w:val="0063545D"/>
    <w:rsid w:val="006B6726"/>
    <w:rsid w:val="006D131C"/>
    <w:rsid w:val="007A3FE9"/>
    <w:rsid w:val="00874515"/>
    <w:rsid w:val="00A45370"/>
    <w:rsid w:val="00AB558B"/>
    <w:rsid w:val="00B4686F"/>
    <w:rsid w:val="00E74E20"/>
    <w:rsid w:val="00FA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7B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0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0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0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0A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0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361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0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0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0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50A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0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36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drew@hamon.cc" TargetMode="External"/><Relationship Id="rId7" Type="http://schemas.openxmlformats.org/officeDocument/2006/relationships/hyperlink" Target="mailto:andrew.hamon@knights.ucf.edu" TargetMode="External"/><Relationship Id="rId8" Type="http://schemas.openxmlformats.org/officeDocument/2006/relationships/hyperlink" Target="http://hamon.cc" TargetMode="External"/><Relationship Id="rId9" Type="http://schemas.openxmlformats.org/officeDocument/2006/relationships/hyperlink" Target="https://github.com/andrewham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3153</Characters>
  <Application>Microsoft Macintosh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Hamon</dc:creator>
  <cp:keywords/>
  <dc:description/>
  <cp:lastModifiedBy>Andrew Hamon</cp:lastModifiedBy>
  <cp:revision>4</cp:revision>
  <cp:lastPrinted>2014-09-11T14:05:00Z</cp:lastPrinted>
  <dcterms:created xsi:type="dcterms:W3CDTF">2014-09-11T14:05:00Z</dcterms:created>
  <dcterms:modified xsi:type="dcterms:W3CDTF">2014-09-12T16:16:00Z</dcterms:modified>
</cp:coreProperties>
</file>