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FB36C" w14:textId="793301D5" w:rsidR="006D1B46" w:rsidRDefault="002650AA" w:rsidP="002650AA">
      <w:pPr>
        <w:rPr>
          <w:rFonts w:ascii="Arial" w:hAnsi="Arial" w:cs="Arial"/>
          <w:sz w:val="8"/>
          <w:szCs w:val="8"/>
        </w:rPr>
      </w:pPr>
      <w:r w:rsidRPr="002650AA">
        <w:rPr>
          <w:rFonts w:ascii="Arial" w:hAnsi="Arial" w:cs="Arial"/>
          <w:b/>
          <w:bCs/>
          <w:color w:val="000000"/>
          <w:sz w:val="36"/>
          <w:szCs w:val="36"/>
        </w:rPr>
        <w:t>ANDREW HAMON</w:t>
      </w:r>
    </w:p>
    <w:p w14:paraId="34DA5326" w14:textId="77777777" w:rsidR="006D1B46" w:rsidRPr="006D1B46" w:rsidRDefault="006D1B46" w:rsidP="002650AA">
      <w:pPr>
        <w:rPr>
          <w:rFonts w:ascii="Arial" w:hAnsi="Arial" w:cs="Arial"/>
          <w:sz w:val="8"/>
          <w:szCs w:val="8"/>
        </w:rPr>
      </w:pPr>
    </w:p>
    <w:p w14:paraId="70ACFD9C" w14:textId="0F310030" w:rsidR="0063545D" w:rsidRDefault="001008E9" w:rsidP="0063545D">
      <w:pPr>
        <w:rPr>
          <w:rFonts w:ascii="Arial" w:eastAsia="Times New Roman" w:hAnsi="Arial" w:cs="Times New Roman"/>
          <w:b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Arial" w:eastAsia="Times New Roman" w:hAnsi="Arial" w:cs="Times New Roman"/>
          <w:b/>
          <w:color w:val="595959" w:themeColor="text1" w:themeTint="A6"/>
          <w:sz w:val="18"/>
          <w:szCs w:val="18"/>
          <w:shd w:val="clear" w:color="auto" w:fill="FFFFFF"/>
        </w:rPr>
        <w:t>10203 Blanchard Park Trail</w:t>
      </w:r>
    </w:p>
    <w:p w14:paraId="47DC12A1" w14:textId="3B4345FC" w:rsidR="002650AA" w:rsidRPr="0063545D" w:rsidRDefault="001008E9" w:rsidP="002650AA">
      <w:pPr>
        <w:rPr>
          <w:rFonts w:ascii="Times" w:eastAsia="Times New Roman" w:hAnsi="Times" w:cs="Times New Roman"/>
          <w:b/>
          <w:color w:val="595959" w:themeColor="text1" w:themeTint="A6"/>
          <w:sz w:val="20"/>
          <w:szCs w:val="20"/>
        </w:rPr>
      </w:pPr>
      <w:r>
        <w:rPr>
          <w:rFonts w:ascii="Arial" w:eastAsia="Times New Roman" w:hAnsi="Arial" w:cs="Times New Roman"/>
          <w:b/>
          <w:color w:val="595959" w:themeColor="text1" w:themeTint="A6"/>
          <w:sz w:val="18"/>
          <w:szCs w:val="18"/>
          <w:shd w:val="clear" w:color="auto" w:fill="FFFFFF"/>
        </w:rPr>
        <w:t>#2215</w:t>
      </w:r>
    </w:p>
    <w:p w14:paraId="463FCD21" w14:textId="3CC0FF4C" w:rsidR="002650AA" w:rsidRDefault="002650AA" w:rsidP="002650AA">
      <w:pPr>
        <w:rPr>
          <w:rFonts w:ascii="Arial" w:hAnsi="Arial" w:cs="Arial"/>
          <w:sz w:val="8"/>
          <w:szCs w:val="8"/>
        </w:rPr>
      </w:pPr>
      <w:r w:rsidRPr="002650AA">
        <w:rPr>
          <w:rFonts w:ascii="Arial" w:hAnsi="Arial" w:cs="Arial"/>
          <w:b/>
          <w:bCs/>
          <w:color w:val="666666"/>
          <w:sz w:val="18"/>
          <w:szCs w:val="18"/>
        </w:rPr>
        <w:t xml:space="preserve">Orlando, </w:t>
      </w:r>
      <w:r w:rsidR="00C67B8E" w:rsidRPr="002650AA">
        <w:rPr>
          <w:rFonts w:ascii="Arial" w:hAnsi="Arial" w:cs="Arial"/>
          <w:b/>
          <w:bCs/>
          <w:color w:val="666666"/>
          <w:sz w:val="18"/>
          <w:szCs w:val="18"/>
        </w:rPr>
        <w:t>FL</w:t>
      </w:r>
      <w:r w:rsidRPr="002650AA">
        <w:rPr>
          <w:rFonts w:ascii="Arial" w:hAnsi="Arial" w:cs="Arial"/>
          <w:b/>
          <w:bCs/>
          <w:color w:val="666666"/>
          <w:sz w:val="18"/>
          <w:szCs w:val="18"/>
        </w:rPr>
        <w:t xml:space="preserve"> 328</w:t>
      </w:r>
      <w:r w:rsidR="001008E9">
        <w:rPr>
          <w:rFonts w:ascii="Arial" w:hAnsi="Arial" w:cs="Arial"/>
          <w:b/>
          <w:bCs/>
          <w:color w:val="666666"/>
          <w:sz w:val="18"/>
          <w:szCs w:val="18"/>
        </w:rPr>
        <w:t>17</w:t>
      </w:r>
    </w:p>
    <w:p w14:paraId="2CDA0F70" w14:textId="77777777" w:rsidR="00C63DDE" w:rsidRPr="00C63DDE" w:rsidRDefault="00C63DDE" w:rsidP="002650AA">
      <w:pPr>
        <w:rPr>
          <w:rFonts w:ascii="Arial" w:hAnsi="Arial" w:cs="Arial"/>
          <w:sz w:val="8"/>
          <w:szCs w:val="8"/>
        </w:rPr>
      </w:pPr>
    </w:p>
    <w:p w14:paraId="18AD4727" w14:textId="77777777" w:rsidR="002650AA" w:rsidRDefault="002650AA" w:rsidP="002650AA">
      <w:pPr>
        <w:rPr>
          <w:rFonts w:ascii="Arial" w:hAnsi="Arial" w:cs="Arial"/>
          <w:color w:val="666666"/>
          <w:sz w:val="8"/>
          <w:szCs w:val="8"/>
        </w:rPr>
      </w:pPr>
      <w:r w:rsidRPr="002650AA">
        <w:rPr>
          <w:rFonts w:ascii="Arial" w:hAnsi="Arial" w:cs="Arial"/>
          <w:color w:val="666666"/>
          <w:sz w:val="18"/>
          <w:szCs w:val="18"/>
        </w:rPr>
        <w:t>(850) 960-1646</w:t>
      </w:r>
    </w:p>
    <w:p w14:paraId="36B49B91" w14:textId="77777777" w:rsidR="006D1B46" w:rsidRPr="006D1B46" w:rsidRDefault="006D1B46" w:rsidP="002650AA">
      <w:pPr>
        <w:rPr>
          <w:rFonts w:ascii="Arial" w:hAnsi="Arial" w:cs="Arial"/>
          <w:sz w:val="8"/>
          <w:szCs w:val="8"/>
        </w:rPr>
      </w:pPr>
    </w:p>
    <w:p w14:paraId="4A8F66AE" w14:textId="0F4E9A11" w:rsidR="002650AA" w:rsidRPr="0063545D" w:rsidRDefault="00146D55" w:rsidP="0053614E">
      <w:pPr>
        <w:rPr>
          <w:rFonts w:ascii="Arial" w:hAnsi="Arial" w:cs="Arial"/>
          <w:color w:val="595959" w:themeColor="text1" w:themeTint="A6"/>
          <w:sz w:val="18"/>
          <w:szCs w:val="18"/>
          <w:u w:val="single"/>
        </w:rPr>
      </w:pPr>
      <w:hyperlink r:id="rId6" w:tooltip="My personal email" w:history="1">
        <w:r w:rsidR="002650AA" w:rsidRPr="00AB558B">
          <w:rPr>
            <w:rFonts w:ascii="Arial" w:hAnsi="Arial" w:cs="Arial"/>
            <w:color w:val="3366FF"/>
            <w:sz w:val="18"/>
            <w:szCs w:val="18"/>
            <w:u w:val="single"/>
          </w:rPr>
          <w:t>andrew@hamon.cc</w:t>
        </w:r>
      </w:hyperlink>
    </w:p>
    <w:p w14:paraId="25F87C70" w14:textId="337E679E" w:rsidR="0053614E" w:rsidRDefault="00146D55" w:rsidP="0053614E">
      <w:pPr>
        <w:rPr>
          <w:rFonts w:ascii="Arial" w:hAnsi="Arial" w:cs="Arial"/>
          <w:color w:val="3366FF"/>
          <w:sz w:val="8"/>
          <w:szCs w:val="8"/>
          <w:u w:val="single"/>
        </w:rPr>
      </w:pPr>
      <w:hyperlink r:id="rId7" w:tooltip="My student email" w:history="1">
        <w:r w:rsidR="002650AA" w:rsidRPr="00AB558B">
          <w:rPr>
            <w:rFonts w:ascii="Arial" w:hAnsi="Arial" w:cs="Arial"/>
            <w:color w:val="3366FF"/>
            <w:sz w:val="18"/>
            <w:szCs w:val="18"/>
            <w:u w:val="single"/>
          </w:rPr>
          <w:t>andrew.hamon@knights.ucf.edu</w:t>
        </w:r>
      </w:hyperlink>
    </w:p>
    <w:p w14:paraId="1359EF51" w14:textId="77777777" w:rsidR="00C67B8E" w:rsidRPr="00C67B8E" w:rsidRDefault="00C67B8E" w:rsidP="0053614E">
      <w:pPr>
        <w:rPr>
          <w:rFonts w:ascii="Arial" w:hAnsi="Arial" w:cs="Arial"/>
          <w:color w:val="3366FF"/>
          <w:sz w:val="8"/>
          <w:szCs w:val="8"/>
          <w:u w:val="single"/>
        </w:rPr>
      </w:pPr>
    </w:p>
    <w:p w14:paraId="4AF8671A" w14:textId="511FF2A3" w:rsidR="0053614E" w:rsidRPr="00AB558B" w:rsidRDefault="00146D55" w:rsidP="0053614E">
      <w:pPr>
        <w:rPr>
          <w:rFonts w:ascii="Arial" w:hAnsi="Arial" w:cs="Arial"/>
          <w:color w:val="3366FF"/>
          <w:sz w:val="18"/>
          <w:szCs w:val="18"/>
          <w:u w:val="single"/>
        </w:rPr>
      </w:pPr>
      <w:hyperlink r:id="rId8" w:tooltip="My personal site" w:history="1">
        <w:r w:rsidR="0053614E" w:rsidRPr="00AB558B">
          <w:rPr>
            <w:rStyle w:val="Hyperlink"/>
            <w:rFonts w:ascii="Arial" w:hAnsi="Arial" w:cs="Arial"/>
            <w:color w:val="3366FF"/>
            <w:sz w:val="18"/>
            <w:szCs w:val="18"/>
          </w:rPr>
          <w:t>hamon.cc</w:t>
        </w:r>
      </w:hyperlink>
    </w:p>
    <w:p w14:paraId="48CA8949" w14:textId="3DF23412" w:rsidR="0053614E" w:rsidRPr="00AB558B" w:rsidRDefault="00146D55" w:rsidP="0053614E">
      <w:pPr>
        <w:rPr>
          <w:rFonts w:ascii="Arial" w:hAnsi="Arial" w:cs="Arial"/>
          <w:color w:val="3366FF"/>
          <w:sz w:val="18"/>
          <w:szCs w:val="18"/>
          <w:u w:val="single"/>
        </w:rPr>
      </w:pPr>
      <w:hyperlink r:id="rId9" w:tooltip="My GitHub profile" w:history="1">
        <w:r w:rsidR="0053614E" w:rsidRPr="00AB558B">
          <w:rPr>
            <w:rFonts w:ascii="Arial" w:hAnsi="Arial" w:cs="Arial"/>
            <w:color w:val="3366FF"/>
            <w:sz w:val="18"/>
            <w:szCs w:val="18"/>
            <w:u w:val="single"/>
          </w:rPr>
          <w:t>github.com/andrewhamon</w:t>
        </w:r>
      </w:hyperlink>
    </w:p>
    <w:p w14:paraId="54CD573D" w14:textId="77777777" w:rsidR="002650AA" w:rsidRPr="002650AA" w:rsidRDefault="002650AA" w:rsidP="002650AA">
      <w:pPr>
        <w:rPr>
          <w:rFonts w:ascii="Arial" w:hAnsi="Arial" w:cs="Arial"/>
          <w:sz w:val="18"/>
          <w:szCs w:val="18"/>
        </w:rPr>
      </w:pPr>
    </w:p>
    <w:p w14:paraId="01B52142" w14:textId="1CC9828C" w:rsidR="00146D55" w:rsidRPr="00146D55" w:rsidRDefault="002650AA" w:rsidP="00E20D9A">
      <w:pPr>
        <w:rPr>
          <w:rFonts w:ascii="Arial" w:hAnsi="Arial" w:cs="Arial"/>
          <w:b/>
          <w:bCs/>
          <w:color w:val="A61C00"/>
        </w:rPr>
      </w:pPr>
      <w:r w:rsidRPr="002650AA">
        <w:rPr>
          <w:rFonts w:ascii="Arial" w:hAnsi="Arial" w:cs="Arial"/>
          <w:b/>
          <w:bCs/>
          <w:color w:val="A61C00"/>
        </w:rPr>
        <w:t>WORK EXPERIENCE</w:t>
      </w:r>
    </w:p>
    <w:p w14:paraId="15272767" w14:textId="77777777" w:rsidR="00E20D9A" w:rsidRPr="00E20D9A" w:rsidRDefault="00E20D9A" w:rsidP="00E20D9A">
      <w:pPr>
        <w:rPr>
          <w:rFonts w:ascii="Arial" w:hAnsi="Arial" w:cs="Arial"/>
          <w:b/>
          <w:bCs/>
          <w:color w:val="A61C00"/>
          <w:sz w:val="8"/>
          <w:szCs w:val="8"/>
        </w:rPr>
      </w:pPr>
    </w:p>
    <w:p w14:paraId="5582FB16" w14:textId="4BE665E6" w:rsidR="00146D55" w:rsidRDefault="00146D55" w:rsidP="00146D55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8"/>
          <w:szCs w:val="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Web Development Intern, Center for Independent Living (Nonprofit Organization)</w:t>
      </w:r>
    </w:p>
    <w:p w14:paraId="1CE759C7" w14:textId="77777777" w:rsidR="00146D55" w:rsidRPr="00E20D9A" w:rsidRDefault="00146D55" w:rsidP="00146D55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8"/>
          <w:szCs w:val="8"/>
        </w:rPr>
      </w:pPr>
    </w:p>
    <w:p w14:paraId="726BF883" w14:textId="65F00B0E" w:rsidR="00146D55" w:rsidRDefault="00146D55" w:rsidP="00146D55">
      <w:pPr>
        <w:outlineLvl w:val="0"/>
        <w:rPr>
          <w:rFonts w:ascii="Arial" w:eastAsia="Times New Roman" w:hAnsi="Arial" w:cs="Arial"/>
          <w:color w:val="666666"/>
          <w:sz w:val="8"/>
          <w:szCs w:val="8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>Orlando, Florida — October 2014 – Present</w:t>
      </w:r>
    </w:p>
    <w:p w14:paraId="3329B5E6" w14:textId="77777777" w:rsidR="00146D55" w:rsidRPr="00C67B8E" w:rsidRDefault="00146D55" w:rsidP="00146D55">
      <w:pPr>
        <w:outlineLvl w:val="0"/>
        <w:rPr>
          <w:rFonts w:ascii="Arial" w:eastAsia="Times New Roman" w:hAnsi="Arial" w:cs="Arial"/>
          <w:color w:val="666666"/>
          <w:sz w:val="8"/>
          <w:szCs w:val="8"/>
        </w:rPr>
      </w:pPr>
    </w:p>
    <w:p w14:paraId="6233F937" w14:textId="570200EF" w:rsidR="00146D55" w:rsidRPr="00B4686F" w:rsidRDefault="00146D55" w:rsidP="00146D55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Maintain a records keeping web app that serves offices all over Florida</w:t>
      </w:r>
    </w:p>
    <w:p w14:paraId="7EECA9D0" w14:textId="00EF7E6F" w:rsidR="00146D55" w:rsidRDefault="00146D55" w:rsidP="00146D55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Discover, diagnose, and squash bugs</w:t>
      </w:r>
    </w:p>
    <w:p w14:paraId="583B93E9" w14:textId="2532F931" w:rsidR="00146D55" w:rsidRPr="002650AA" w:rsidRDefault="00146D55" w:rsidP="00146D55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Rapidly add new or modify existing features to meet the needs of the Organization</w:t>
      </w:r>
    </w:p>
    <w:p w14:paraId="00A63B86" w14:textId="22D98D5A" w:rsidR="00146D55" w:rsidRDefault="00146D55" w:rsidP="00146D55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Django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+ MySQL +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Debian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stack</w:t>
      </w:r>
    </w:p>
    <w:p w14:paraId="55D50AE2" w14:textId="690F5990" w:rsidR="00146D55" w:rsidRPr="00332B45" w:rsidRDefault="00146D55" w:rsidP="00146D55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Entire workflow in terminal + Vim</w:t>
      </w:r>
    </w:p>
    <w:p w14:paraId="79A1F6B8" w14:textId="77777777" w:rsidR="00146D55" w:rsidRDefault="00146D55" w:rsidP="0063545D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</w:p>
    <w:p w14:paraId="42DE9952" w14:textId="1641B0FA" w:rsidR="0063545D" w:rsidRDefault="00B4686F" w:rsidP="0063545D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8"/>
          <w:szCs w:val="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Lab Technician and Intern, NOVA</w:t>
      </w:r>
      <w:r w:rsidR="0063545D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 xml:space="preserve"> Engineering and Environmental</w:t>
      </w:r>
    </w:p>
    <w:p w14:paraId="712F1AAB" w14:textId="77777777" w:rsidR="00E20D9A" w:rsidRPr="00E20D9A" w:rsidRDefault="00E20D9A" w:rsidP="0063545D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8"/>
          <w:szCs w:val="8"/>
        </w:rPr>
      </w:pPr>
    </w:p>
    <w:p w14:paraId="2CA9D05F" w14:textId="7C3EC4DF" w:rsidR="0063545D" w:rsidRDefault="0063545D" w:rsidP="0063545D">
      <w:pPr>
        <w:outlineLvl w:val="0"/>
        <w:rPr>
          <w:rFonts w:ascii="Arial" w:eastAsia="Times New Roman" w:hAnsi="Arial" w:cs="Arial"/>
          <w:color w:val="666666"/>
          <w:sz w:val="8"/>
          <w:szCs w:val="8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>Panama City Be</w:t>
      </w:r>
      <w:r>
        <w:rPr>
          <w:rFonts w:ascii="Arial" w:eastAsia="Times New Roman" w:hAnsi="Arial" w:cs="Arial"/>
          <w:color w:val="666666"/>
          <w:sz w:val="18"/>
          <w:szCs w:val="18"/>
        </w:rPr>
        <w:t>ach, Florida — Summer Break 2014</w:t>
      </w:r>
    </w:p>
    <w:p w14:paraId="0F13A609" w14:textId="77777777" w:rsidR="00C67B8E" w:rsidRPr="00C67B8E" w:rsidRDefault="00C67B8E" w:rsidP="0063545D">
      <w:pPr>
        <w:outlineLvl w:val="0"/>
        <w:rPr>
          <w:rFonts w:ascii="Arial" w:eastAsia="Times New Roman" w:hAnsi="Arial" w:cs="Arial"/>
          <w:color w:val="666666"/>
          <w:sz w:val="8"/>
          <w:szCs w:val="8"/>
        </w:rPr>
      </w:pPr>
    </w:p>
    <w:p w14:paraId="11F93833" w14:textId="2391F240" w:rsidR="00B4686F" w:rsidRPr="00B4686F" w:rsidRDefault="0063545D" w:rsidP="00B4686F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Perf</w:t>
      </w:r>
      <w:r w:rsidR="00B4686F">
        <w:rPr>
          <w:rFonts w:ascii="Arial" w:hAnsi="Arial" w:cs="Arial"/>
          <w:color w:val="666666"/>
          <w:sz w:val="18"/>
          <w:szCs w:val="18"/>
        </w:rPr>
        <w:t xml:space="preserve">orm laboratory tests including standard and modified proctor, </w:t>
      </w:r>
      <w:r w:rsidR="006B6726">
        <w:rPr>
          <w:rFonts w:ascii="Arial" w:hAnsi="Arial" w:cs="Arial"/>
          <w:color w:val="666666"/>
          <w:sz w:val="18"/>
          <w:szCs w:val="18"/>
        </w:rPr>
        <w:t>lime rock</w:t>
      </w:r>
      <w:r w:rsidR="00B4686F">
        <w:rPr>
          <w:rFonts w:ascii="Arial" w:hAnsi="Arial" w:cs="Arial"/>
          <w:color w:val="666666"/>
          <w:sz w:val="18"/>
          <w:szCs w:val="18"/>
        </w:rPr>
        <w:t xml:space="preserve"> bearing ratio determination, sieve analysis and 200 wash, resistivity, chloride and s</w:t>
      </w:r>
      <w:r>
        <w:rPr>
          <w:rFonts w:ascii="Arial" w:hAnsi="Arial" w:cs="Arial"/>
          <w:color w:val="666666"/>
          <w:sz w:val="18"/>
          <w:szCs w:val="18"/>
        </w:rPr>
        <w:t>ulfate content, natural moisture, organic content,</w:t>
      </w:r>
      <w:r w:rsidR="006B6726">
        <w:rPr>
          <w:rFonts w:ascii="Arial" w:hAnsi="Arial" w:cs="Arial"/>
          <w:color w:val="666666"/>
          <w:sz w:val="18"/>
          <w:szCs w:val="18"/>
        </w:rPr>
        <w:t xml:space="preserve"> and</w:t>
      </w:r>
      <w:r>
        <w:rPr>
          <w:rFonts w:ascii="Arial" w:hAnsi="Arial" w:cs="Arial"/>
          <w:color w:val="666666"/>
          <w:sz w:val="18"/>
          <w:szCs w:val="18"/>
        </w:rPr>
        <w:t xml:space="preserve"> concrete comp</w:t>
      </w:r>
      <w:r w:rsidR="00B4686F">
        <w:rPr>
          <w:rFonts w:ascii="Arial" w:hAnsi="Arial" w:cs="Arial"/>
          <w:color w:val="666666"/>
          <w:sz w:val="18"/>
          <w:szCs w:val="18"/>
        </w:rPr>
        <w:t>ressive strength determination</w:t>
      </w:r>
      <w:r w:rsidR="006B6726">
        <w:rPr>
          <w:rFonts w:ascii="Arial" w:hAnsi="Arial" w:cs="Arial"/>
          <w:color w:val="666666"/>
          <w:sz w:val="18"/>
          <w:szCs w:val="18"/>
        </w:rPr>
        <w:t xml:space="preserve"> according to ASHTO and FM standards.</w:t>
      </w:r>
    </w:p>
    <w:p w14:paraId="143454C2" w14:textId="26D05E30" w:rsidR="0063545D" w:rsidRDefault="006B6726" w:rsidP="0063545D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Observed and assisted in field</w:t>
      </w:r>
      <w:r w:rsidR="00B4686F">
        <w:rPr>
          <w:rFonts w:ascii="Arial" w:hAnsi="Arial" w:cs="Arial"/>
          <w:color w:val="666666"/>
          <w:sz w:val="18"/>
          <w:szCs w:val="18"/>
        </w:rPr>
        <w:t xml:space="preserve">work, including asphalt coring, hand augers, and collecting soil samples for </w:t>
      </w:r>
      <w:r w:rsidR="00D7658A">
        <w:rPr>
          <w:rFonts w:ascii="Arial" w:hAnsi="Arial" w:cs="Arial"/>
          <w:color w:val="666666"/>
          <w:sz w:val="18"/>
          <w:szCs w:val="18"/>
        </w:rPr>
        <w:t>testing</w:t>
      </w:r>
      <w:r w:rsidR="00E20D9A">
        <w:rPr>
          <w:rFonts w:ascii="Arial" w:hAnsi="Arial" w:cs="Arial"/>
          <w:color w:val="666666"/>
          <w:sz w:val="18"/>
          <w:szCs w:val="18"/>
        </w:rPr>
        <w:t xml:space="preserve"> and classification</w:t>
      </w:r>
    </w:p>
    <w:p w14:paraId="2EDFE1CD" w14:textId="01F829C8" w:rsidR="00B4686F" w:rsidRPr="002650AA" w:rsidRDefault="00B4686F" w:rsidP="0063545D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Drove company </w:t>
      </w:r>
      <w:r w:rsidR="00D7658A">
        <w:rPr>
          <w:rFonts w:ascii="Arial" w:hAnsi="Arial" w:cs="Arial"/>
          <w:color w:val="666666"/>
          <w:sz w:val="18"/>
          <w:szCs w:val="18"/>
        </w:rPr>
        <w:t>truck frequently to Pensacola and</w:t>
      </w:r>
      <w:r>
        <w:rPr>
          <w:rFonts w:ascii="Arial" w:hAnsi="Arial" w:cs="Arial"/>
          <w:color w:val="666666"/>
          <w:sz w:val="18"/>
          <w:szCs w:val="18"/>
        </w:rPr>
        <w:t xml:space="preserve"> Tallahassee to p</w:t>
      </w:r>
      <w:r w:rsidR="00E20D9A">
        <w:rPr>
          <w:rFonts w:ascii="Arial" w:hAnsi="Arial" w:cs="Arial"/>
          <w:color w:val="666666"/>
          <w:sz w:val="18"/>
          <w:szCs w:val="18"/>
        </w:rPr>
        <w:t>ick up soil or concrete samples</w:t>
      </w:r>
    </w:p>
    <w:p w14:paraId="1CDCF62B" w14:textId="17788EA8" w:rsidR="00332B45" w:rsidRPr="00332B45" w:rsidRDefault="00B4686F" w:rsidP="00332B45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Assisted with </w:t>
      </w:r>
      <w:r w:rsidR="00332B45">
        <w:rPr>
          <w:rFonts w:ascii="Arial" w:hAnsi="Arial" w:cs="Arial"/>
          <w:color w:val="666666"/>
          <w:sz w:val="18"/>
          <w:szCs w:val="18"/>
        </w:rPr>
        <w:t>handling</w:t>
      </w:r>
      <w:r>
        <w:rPr>
          <w:rFonts w:ascii="Arial" w:hAnsi="Arial" w:cs="Arial"/>
          <w:color w:val="666666"/>
          <w:sz w:val="18"/>
          <w:szCs w:val="18"/>
        </w:rPr>
        <w:t xml:space="preserve"> of </w:t>
      </w:r>
      <w:r w:rsidR="00332B45">
        <w:rPr>
          <w:rFonts w:ascii="Arial" w:hAnsi="Arial" w:cs="Arial"/>
          <w:color w:val="666666"/>
          <w:sz w:val="18"/>
          <w:szCs w:val="18"/>
        </w:rPr>
        <w:t>calibration paperwork</w:t>
      </w:r>
    </w:p>
    <w:p w14:paraId="60691A4D" w14:textId="77777777" w:rsidR="0063545D" w:rsidRDefault="0063545D" w:rsidP="002650AA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</w:p>
    <w:p w14:paraId="4AD987F5" w14:textId="371F06A3" w:rsidR="00E20D9A" w:rsidRDefault="002650AA" w:rsidP="002650AA">
      <w:pPr>
        <w:outlineLvl w:val="0"/>
        <w:rPr>
          <w:rFonts w:ascii="Arial" w:eastAsia="Times New Roman" w:hAnsi="Arial" w:cs="Arial"/>
          <w:b/>
          <w:bCs/>
          <w:kern w:val="36"/>
          <w:sz w:val="8"/>
          <w:szCs w:val="8"/>
        </w:rPr>
      </w:pPr>
      <w:r w:rsidRPr="002650A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Pool Monitor, Treasure Island Beach Resort and Condominium</w:t>
      </w:r>
    </w:p>
    <w:p w14:paraId="3C4E6013" w14:textId="77777777" w:rsidR="00E20D9A" w:rsidRPr="00E20D9A" w:rsidRDefault="00E20D9A" w:rsidP="002650AA">
      <w:pPr>
        <w:outlineLvl w:val="0"/>
        <w:rPr>
          <w:rFonts w:ascii="Arial" w:eastAsia="Times New Roman" w:hAnsi="Arial" w:cs="Arial"/>
          <w:b/>
          <w:bCs/>
          <w:kern w:val="36"/>
          <w:sz w:val="8"/>
          <w:szCs w:val="8"/>
        </w:rPr>
      </w:pPr>
    </w:p>
    <w:p w14:paraId="75A087BF" w14:textId="7FD56708" w:rsidR="002650AA" w:rsidRDefault="002650AA" w:rsidP="002650AA">
      <w:pPr>
        <w:outlineLvl w:val="0"/>
        <w:rPr>
          <w:rFonts w:ascii="Arial" w:eastAsia="Times New Roman" w:hAnsi="Arial" w:cs="Arial"/>
          <w:color w:val="666666"/>
          <w:sz w:val="8"/>
          <w:szCs w:val="8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>Panama City Beach, Florida — Summer Break 2013</w:t>
      </w:r>
    </w:p>
    <w:p w14:paraId="38DE8DDA" w14:textId="77777777" w:rsidR="00C67B8E" w:rsidRPr="00C67B8E" w:rsidRDefault="00C67B8E" w:rsidP="002650AA">
      <w:pPr>
        <w:outlineLvl w:val="0"/>
        <w:rPr>
          <w:rFonts w:ascii="Arial" w:eastAsia="Times New Roman" w:hAnsi="Arial" w:cs="Arial"/>
          <w:color w:val="666666"/>
          <w:sz w:val="8"/>
          <w:szCs w:val="8"/>
        </w:rPr>
      </w:pPr>
    </w:p>
    <w:p w14:paraId="2A84A7E5" w14:textId="77777777" w:rsidR="002650AA" w:rsidRPr="002650AA" w:rsidRDefault="002650AA" w:rsidP="002650AA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Enforce pool rules</w:t>
      </w:r>
    </w:p>
    <w:p w14:paraId="3E29B942" w14:textId="77777777" w:rsidR="002650AA" w:rsidRPr="002650AA" w:rsidRDefault="002650AA" w:rsidP="002650AA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Keep pool area clean, orderly, and safe</w:t>
      </w:r>
    </w:p>
    <w:p w14:paraId="61B4F43D" w14:textId="77777777" w:rsidR="002650AA" w:rsidRPr="002650AA" w:rsidRDefault="002650AA" w:rsidP="002650AA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Provide friendly and enthusiastic customer service to guests</w:t>
      </w:r>
    </w:p>
    <w:p w14:paraId="1A71177A" w14:textId="301816F0" w:rsidR="0013450C" w:rsidRPr="0013450C" w:rsidRDefault="002650AA" w:rsidP="0013450C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Assist maintenance staff with miscellaneous jobs</w:t>
      </w:r>
    </w:p>
    <w:p w14:paraId="28B8978E" w14:textId="77777777" w:rsidR="0013450C" w:rsidRPr="002650AA" w:rsidRDefault="0013450C" w:rsidP="0013450C">
      <w:pPr>
        <w:ind w:left="180"/>
        <w:textAlignment w:val="baseline"/>
        <w:rPr>
          <w:rFonts w:ascii="Arial" w:hAnsi="Arial" w:cs="Arial"/>
          <w:color w:val="666666"/>
          <w:sz w:val="18"/>
          <w:szCs w:val="18"/>
        </w:rPr>
      </w:pPr>
    </w:p>
    <w:p w14:paraId="12545BE6" w14:textId="77777777" w:rsidR="002650AA" w:rsidRPr="002650AA" w:rsidRDefault="002650AA" w:rsidP="002650AA">
      <w:pPr>
        <w:textAlignment w:val="baseline"/>
        <w:rPr>
          <w:rFonts w:ascii="Arial" w:hAnsi="Arial" w:cs="Arial"/>
          <w:color w:val="666666"/>
          <w:sz w:val="18"/>
          <w:szCs w:val="18"/>
        </w:rPr>
      </w:pPr>
    </w:p>
    <w:p w14:paraId="722C96D4" w14:textId="0E8FC20F" w:rsidR="00C63DDE" w:rsidRDefault="00C63DDE" w:rsidP="00C63DDE">
      <w:pPr>
        <w:outlineLvl w:val="0"/>
        <w:rPr>
          <w:rFonts w:ascii="Arial" w:eastAsia="Times New Roman" w:hAnsi="Arial" w:cs="Arial"/>
          <w:color w:val="666666"/>
          <w:sz w:val="8"/>
          <w:szCs w:val="8"/>
        </w:rPr>
      </w:pPr>
    </w:p>
    <w:p w14:paraId="2B5844BA" w14:textId="77777777" w:rsidR="00C63DDE" w:rsidRDefault="00C63DDE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</w:p>
    <w:p w14:paraId="59A8951A" w14:textId="77777777" w:rsidR="00140F26" w:rsidRDefault="00140F26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</w:p>
    <w:p w14:paraId="336CDD5D" w14:textId="77777777" w:rsidR="00140F26" w:rsidRDefault="00140F26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</w:p>
    <w:p w14:paraId="7275073B" w14:textId="77777777" w:rsidR="00140F26" w:rsidRDefault="00140F26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</w:p>
    <w:p w14:paraId="297340F4" w14:textId="77777777" w:rsidR="00146D55" w:rsidRDefault="00146D55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</w:p>
    <w:p w14:paraId="458F8EAE" w14:textId="77777777" w:rsidR="00146D55" w:rsidRDefault="00146D55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</w:p>
    <w:p w14:paraId="0C1020A9" w14:textId="77777777" w:rsidR="0013450C" w:rsidRDefault="0013450C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</w:p>
    <w:p w14:paraId="61C1B0E9" w14:textId="77777777" w:rsidR="0013450C" w:rsidRDefault="0013450C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</w:p>
    <w:p w14:paraId="5EACB95A" w14:textId="77777777" w:rsidR="0013450C" w:rsidRDefault="0013450C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</w:p>
    <w:p w14:paraId="1F4921F2" w14:textId="53A80792" w:rsidR="00E20D9A" w:rsidRDefault="002650AA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8"/>
          <w:szCs w:val="8"/>
        </w:rPr>
      </w:pPr>
      <w:r w:rsidRPr="00093EF3">
        <w:rPr>
          <w:rFonts w:ascii="Arial" w:hAnsi="Arial" w:cs="Arial"/>
          <w:b/>
          <w:bCs/>
          <w:color w:val="A61C00"/>
          <w:sz w:val="24"/>
          <w:szCs w:val="24"/>
        </w:rPr>
        <w:t>EDUCATION</w:t>
      </w:r>
    </w:p>
    <w:p w14:paraId="1A1F558A" w14:textId="77777777" w:rsidR="00E20D9A" w:rsidRPr="00E20D9A" w:rsidRDefault="00E20D9A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8"/>
          <w:szCs w:val="8"/>
        </w:rPr>
      </w:pPr>
    </w:p>
    <w:p w14:paraId="53807393" w14:textId="77777777" w:rsidR="002650AA" w:rsidRDefault="002650AA" w:rsidP="002650AA">
      <w:pPr>
        <w:pStyle w:val="Heading1"/>
        <w:spacing w:before="0" w:beforeAutospacing="0" w:after="0" w:afterAutospacing="0"/>
        <w:rPr>
          <w:rFonts w:ascii="Arial" w:eastAsia="Times New Roman" w:hAnsi="Arial" w:cs="Arial"/>
          <w:color w:val="000000"/>
          <w:sz w:val="8"/>
          <w:szCs w:val="8"/>
        </w:rPr>
      </w:pPr>
      <w:r w:rsidRPr="002650AA">
        <w:rPr>
          <w:rFonts w:ascii="Arial" w:eastAsia="Times New Roman" w:hAnsi="Arial" w:cs="Arial"/>
          <w:color w:val="000000"/>
          <w:sz w:val="20"/>
          <w:szCs w:val="20"/>
        </w:rPr>
        <w:t>University of Central Florida</w:t>
      </w:r>
    </w:p>
    <w:p w14:paraId="200C99D5" w14:textId="77777777" w:rsidR="00140F26" w:rsidRPr="00140F26" w:rsidRDefault="00140F26" w:rsidP="002650AA">
      <w:pPr>
        <w:pStyle w:val="Heading1"/>
        <w:spacing w:before="0" w:beforeAutospacing="0" w:after="0" w:afterAutospacing="0"/>
        <w:rPr>
          <w:rFonts w:ascii="Arial" w:eastAsia="Times New Roman" w:hAnsi="Arial" w:cs="Arial"/>
          <w:sz w:val="8"/>
          <w:szCs w:val="8"/>
        </w:rPr>
      </w:pPr>
    </w:p>
    <w:p w14:paraId="76988CD4" w14:textId="70146AFF" w:rsidR="00B4686F" w:rsidRPr="00B4686F" w:rsidRDefault="002650AA" w:rsidP="002650AA">
      <w:pPr>
        <w:pStyle w:val="Heading2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 xml:space="preserve">B.S. </w:t>
      </w:r>
      <w:r w:rsidR="000D27F1"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Computer Engineering</w:t>
      </w:r>
      <w:r w:rsidRPr="002650AA"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 xml:space="preserve"> — 2013-present</w:t>
      </w:r>
    </w:p>
    <w:p w14:paraId="2586703D" w14:textId="77777777" w:rsidR="002650AA" w:rsidRPr="002650AA" w:rsidRDefault="002650AA" w:rsidP="002650AA">
      <w:pPr>
        <w:pStyle w:val="Heading3"/>
        <w:spacing w:before="280" w:after="80"/>
        <w:rPr>
          <w:rFonts w:ascii="Arial" w:eastAsia="Times New Roman" w:hAnsi="Arial" w:cs="Arial"/>
          <w:color w:val="auto"/>
          <w:sz w:val="27"/>
          <w:szCs w:val="27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>Relevant Coursework</w:t>
      </w:r>
    </w:p>
    <w:p w14:paraId="318CA96E" w14:textId="194EDD11" w:rsidR="002650AA" w:rsidRPr="002650AA" w:rsidRDefault="00332B45" w:rsidP="002650AA">
      <w:pPr>
        <w:pStyle w:val="Heading2"/>
        <w:numPr>
          <w:ilvl w:val="0"/>
          <w:numId w:val="6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Math and Physics core classes</w:t>
      </w:r>
    </w:p>
    <w:p w14:paraId="7C4CAF8F" w14:textId="5B9D242A" w:rsidR="002650AA" w:rsidRPr="002650AA" w:rsidRDefault="002650AA" w:rsidP="002650AA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 w:rsidRPr="002650AA"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Differential Equations</w:t>
      </w:r>
    </w:p>
    <w:p w14:paraId="5177050C" w14:textId="29AD3D2D" w:rsidR="00332B45" w:rsidRPr="00146D55" w:rsidRDefault="00332B45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Digital Systems</w:t>
      </w:r>
    </w:p>
    <w:p w14:paraId="50B806A4" w14:textId="6E8E3000" w:rsidR="00146D55" w:rsidRPr="00332B45" w:rsidRDefault="00146D55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Computer Organization</w:t>
      </w:r>
      <w:bookmarkStart w:id="0" w:name="_GoBack"/>
      <w:bookmarkEnd w:id="0"/>
    </w:p>
    <w:p w14:paraId="772604ED" w14:textId="2C6FA0C2" w:rsidR="00332B45" w:rsidRPr="00146D55" w:rsidRDefault="00332B45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Electrical Networks</w:t>
      </w:r>
    </w:p>
    <w:p w14:paraId="5FD458F9" w14:textId="706634BA" w:rsidR="00146D55" w:rsidRPr="009C30D9" w:rsidRDefault="00146D55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Networks and Systems</w:t>
      </w:r>
    </w:p>
    <w:p w14:paraId="31CE00B3" w14:textId="46FD909E" w:rsidR="009C30D9" w:rsidRPr="00146D55" w:rsidRDefault="009C30D9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Engineering Analysis (C Programming)</w:t>
      </w:r>
    </w:p>
    <w:p w14:paraId="1C01AF78" w14:textId="07B557A7" w:rsidR="00146D55" w:rsidRPr="00146D55" w:rsidRDefault="00146D55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Computer Science I</w:t>
      </w:r>
    </w:p>
    <w:p w14:paraId="52F058F7" w14:textId="6991D784" w:rsidR="00146D55" w:rsidRPr="00332B45" w:rsidRDefault="00146D55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OOP in Java</w:t>
      </w:r>
    </w:p>
    <w:p w14:paraId="61FE3CD2" w14:textId="77777777" w:rsidR="002650AA" w:rsidRPr="002650AA" w:rsidRDefault="002650AA" w:rsidP="002650AA">
      <w:pPr>
        <w:pStyle w:val="Heading2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                                                               </w:t>
      </w:r>
    </w:p>
    <w:p w14:paraId="7BD3F785" w14:textId="1E765101" w:rsidR="00E20D9A" w:rsidRDefault="002650AA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8"/>
          <w:szCs w:val="8"/>
        </w:rPr>
      </w:pPr>
      <w:r w:rsidRPr="00093EF3">
        <w:rPr>
          <w:rFonts w:ascii="Arial" w:hAnsi="Arial" w:cs="Arial"/>
          <w:b/>
          <w:bCs/>
          <w:color w:val="A61C00"/>
          <w:sz w:val="24"/>
          <w:szCs w:val="24"/>
        </w:rPr>
        <w:t>SKILLS</w:t>
      </w:r>
    </w:p>
    <w:p w14:paraId="3C0E57EC" w14:textId="77777777" w:rsidR="00140F26" w:rsidRPr="00140F26" w:rsidRDefault="00140F26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8"/>
          <w:szCs w:val="8"/>
        </w:rPr>
      </w:pPr>
    </w:p>
    <w:p w14:paraId="55BF91D3" w14:textId="1E972299" w:rsid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Proficiency in Python</w:t>
      </w:r>
      <w:r w:rsidR="00146D55">
        <w:rPr>
          <w:rFonts w:ascii="Arial" w:hAnsi="Arial" w:cs="Arial"/>
          <w:color w:val="666666"/>
          <w:sz w:val="18"/>
          <w:szCs w:val="18"/>
        </w:rPr>
        <w:t xml:space="preserve"> and Ruby</w:t>
      </w:r>
    </w:p>
    <w:p w14:paraId="1445E1AA" w14:textId="3A959E7F" w:rsidR="00E20D9A" w:rsidRPr="002650AA" w:rsidRDefault="00146D55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Experience using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Django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and Ruby on Rails</w:t>
      </w:r>
    </w:p>
    <w:p w14:paraId="314A3348" w14:textId="40647C87" w:rsidR="002650AA" w:rsidRPr="002650AA" w:rsidRDefault="00146D55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Working </w:t>
      </w:r>
      <w:r w:rsidR="002650AA" w:rsidRPr="002650AA">
        <w:rPr>
          <w:rFonts w:ascii="Arial" w:hAnsi="Arial" w:cs="Arial"/>
          <w:color w:val="666666"/>
          <w:sz w:val="18"/>
          <w:szCs w:val="18"/>
        </w:rPr>
        <w:t>know</w:t>
      </w:r>
      <w:r w:rsidR="00C67B8E">
        <w:rPr>
          <w:rFonts w:ascii="Arial" w:hAnsi="Arial" w:cs="Arial"/>
          <w:color w:val="666666"/>
          <w:sz w:val="18"/>
          <w:szCs w:val="18"/>
        </w:rPr>
        <w:t>ledge of Java and C/C++</w:t>
      </w:r>
    </w:p>
    <w:p w14:paraId="3FEBFE29" w14:textId="4286B051" w:rsidR="00146D55" w:rsidRPr="00146D55" w:rsidRDefault="00146D55" w:rsidP="00146D55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HTML + CSS + JavaScript</w:t>
      </w:r>
    </w:p>
    <w:p w14:paraId="78581EAF" w14:textId="6B06C598" w:rsidR="002650AA" w:rsidRPr="002650AA" w:rsidRDefault="00C67B8E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Very comfortable </w:t>
      </w:r>
      <w:r w:rsidR="003E3BD1">
        <w:rPr>
          <w:rFonts w:ascii="Arial" w:hAnsi="Arial" w:cs="Arial"/>
          <w:color w:val="666666"/>
          <w:sz w:val="18"/>
          <w:szCs w:val="18"/>
        </w:rPr>
        <w:t>working in the terminal (Bash)</w:t>
      </w:r>
    </w:p>
    <w:p w14:paraId="679E0C5E" w14:textId="77777777" w:rsid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 xml:space="preserve">Version Control with </w:t>
      </w:r>
      <w:proofErr w:type="spellStart"/>
      <w:r w:rsidRPr="002650AA">
        <w:rPr>
          <w:rFonts w:ascii="Arial" w:hAnsi="Arial" w:cs="Arial"/>
          <w:color w:val="666666"/>
          <w:sz w:val="18"/>
          <w:szCs w:val="18"/>
        </w:rPr>
        <w:t>Git</w:t>
      </w:r>
      <w:proofErr w:type="spellEnd"/>
    </w:p>
    <w:p w14:paraId="31FDDC38" w14:textId="683324F4" w:rsidR="00146D55" w:rsidRDefault="00146D55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Nginx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webserver configuration</w:t>
      </w:r>
    </w:p>
    <w:p w14:paraId="7EBD6EEB" w14:textId="14771E7F" w:rsidR="001008E9" w:rsidRPr="002650AA" w:rsidRDefault="001008E9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PostgreSQL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server configuration + basic SQL knowledge</w:t>
      </w:r>
    </w:p>
    <w:p w14:paraId="42C0D491" w14:textId="20999B6A" w:rsidR="002650AA" w:rsidRP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 xml:space="preserve">Experienced </w:t>
      </w:r>
      <w:r w:rsidR="00C67B8E">
        <w:rPr>
          <w:rFonts w:ascii="Arial" w:hAnsi="Arial" w:cs="Arial"/>
          <w:color w:val="666666"/>
          <w:sz w:val="18"/>
          <w:szCs w:val="18"/>
        </w:rPr>
        <w:t xml:space="preserve">in all major operating systems, though </w:t>
      </w:r>
      <w:r w:rsidR="00146D55">
        <w:rPr>
          <w:rFonts w:ascii="Arial" w:hAnsi="Arial" w:cs="Arial"/>
          <w:color w:val="666666"/>
          <w:sz w:val="18"/>
          <w:szCs w:val="18"/>
        </w:rPr>
        <w:t>Linux or OSX are where I truly shine</w:t>
      </w:r>
    </w:p>
    <w:p w14:paraId="7AA78ED9" w14:textId="77777777" w:rsidR="002650AA" w:rsidRPr="002650AA" w:rsidRDefault="002650AA" w:rsidP="002650AA">
      <w:pPr>
        <w:rPr>
          <w:rFonts w:ascii="Arial" w:eastAsia="Times New Roman" w:hAnsi="Arial" w:cs="Arial"/>
          <w:sz w:val="18"/>
          <w:szCs w:val="18"/>
        </w:rPr>
      </w:pPr>
    </w:p>
    <w:p w14:paraId="2C0564B2" w14:textId="0DCB9DC2" w:rsidR="002650AA" w:rsidRDefault="002650AA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8"/>
          <w:szCs w:val="8"/>
        </w:rPr>
      </w:pPr>
      <w:r w:rsidRPr="00093EF3">
        <w:rPr>
          <w:rFonts w:ascii="Arial" w:hAnsi="Arial" w:cs="Arial"/>
          <w:b/>
          <w:bCs/>
          <w:color w:val="A61C00"/>
          <w:sz w:val="24"/>
          <w:szCs w:val="24"/>
        </w:rPr>
        <w:t>PERSONAL PROJECTS</w:t>
      </w:r>
    </w:p>
    <w:p w14:paraId="576FD971" w14:textId="77777777" w:rsidR="00E20D9A" w:rsidRPr="00E20D9A" w:rsidRDefault="00E20D9A" w:rsidP="00E20D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8"/>
          <w:szCs w:val="8"/>
        </w:rPr>
      </w:pPr>
    </w:p>
    <w:p w14:paraId="12063266" w14:textId="242AC6D2" w:rsidR="0013450C" w:rsidRPr="0013450C" w:rsidRDefault="00E20D9A" w:rsidP="0013450C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Partygoer</w:t>
      </w:r>
      <w:r w:rsidR="006B6726"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– Steven Petryk’s and my</w:t>
      </w:r>
      <w:r w:rsidR="00C67B8E">
        <w:rPr>
          <w:rFonts w:ascii="Arial" w:hAnsi="Arial" w:cs="Arial"/>
          <w:color w:val="666666"/>
          <w:sz w:val="18"/>
          <w:szCs w:val="18"/>
        </w:rPr>
        <w:t xml:space="preserve"> collaborative</w:t>
      </w:r>
      <w:r>
        <w:rPr>
          <w:rFonts w:ascii="Arial" w:hAnsi="Arial" w:cs="Arial"/>
          <w:color w:val="666666"/>
          <w:sz w:val="18"/>
          <w:szCs w:val="18"/>
        </w:rPr>
        <w:t xml:space="preserve"> take on</w:t>
      </w:r>
      <w:r w:rsidR="00140F26">
        <w:rPr>
          <w:rFonts w:ascii="Arial" w:hAnsi="Arial" w:cs="Arial"/>
          <w:color w:val="666666"/>
          <w:sz w:val="18"/>
          <w:szCs w:val="18"/>
        </w:rPr>
        <w:t xml:space="preserve"> what a</w:t>
      </w:r>
      <w:r>
        <w:rPr>
          <w:rFonts w:ascii="Arial" w:hAnsi="Arial" w:cs="Arial"/>
          <w:color w:val="666666"/>
          <w:sz w:val="18"/>
          <w:szCs w:val="18"/>
        </w:rPr>
        <w:t xml:space="preserve"> Spotify </w:t>
      </w:r>
      <w:r w:rsidR="00C63DDE">
        <w:rPr>
          <w:rFonts w:ascii="Arial" w:hAnsi="Arial" w:cs="Arial"/>
          <w:color w:val="666666"/>
          <w:sz w:val="18"/>
          <w:szCs w:val="18"/>
        </w:rPr>
        <w:t>“</w:t>
      </w:r>
      <w:r w:rsidR="0013450C">
        <w:rPr>
          <w:rFonts w:ascii="Arial" w:hAnsi="Arial" w:cs="Arial"/>
          <w:color w:val="666666"/>
          <w:sz w:val="18"/>
          <w:szCs w:val="18"/>
        </w:rPr>
        <w:t xml:space="preserve">party mode” should be. Ruby on Rails </w:t>
      </w:r>
      <w:proofErr w:type="spellStart"/>
      <w:proofErr w:type="gramStart"/>
      <w:r w:rsidR="0013450C">
        <w:rPr>
          <w:rFonts w:ascii="Arial" w:hAnsi="Arial" w:cs="Arial"/>
          <w:color w:val="666666"/>
          <w:sz w:val="18"/>
          <w:szCs w:val="18"/>
        </w:rPr>
        <w:t>api</w:t>
      </w:r>
      <w:proofErr w:type="spellEnd"/>
      <w:proofErr w:type="gramEnd"/>
      <w:r w:rsidR="0013450C">
        <w:rPr>
          <w:rFonts w:ascii="Arial" w:hAnsi="Arial" w:cs="Arial"/>
          <w:color w:val="666666"/>
          <w:sz w:val="18"/>
          <w:szCs w:val="18"/>
        </w:rPr>
        <w:t xml:space="preserve"> + </w:t>
      </w:r>
      <w:proofErr w:type="spellStart"/>
      <w:r w:rsidR="0013450C">
        <w:rPr>
          <w:rFonts w:ascii="Arial" w:hAnsi="Arial" w:cs="Arial"/>
          <w:color w:val="666666"/>
          <w:sz w:val="18"/>
          <w:szCs w:val="18"/>
        </w:rPr>
        <w:t>Nginx</w:t>
      </w:r>
      <w:proofErr w:type="spellEnd"/>
      <w:r w:rsidR="0013450C">
        <w:rPr>
          <w:rFonts w:ascii="Arial" w:hAnsi="Arial" w:cs="Arial"/>
          <w:color w:val="666666"/>
          <w:sz w:val="18"/>
          <w:szCs w:val="18"/>
        </w:rPr>
        <w:t xml:space="preserve"> + </w:t>
      </w:r>
      <w:proofErr w:type="spellStart"/>
      <w:r w:rsidR="0013450C">
        <w:rPr>
          <w:rFonts w:ascii="Arial" w:hAnsi="Arial" w:cs="Arial"/>
          <w:color w:val="666666"/>
          <w:sz w:val="18"/>
          <w:szCs w:val="18"/>
        </w:rPr>
        <w:t>Postgres</w:t>
      </w:r>
      <w:proofErr w:type="spellEnd"/>
      <w:r w:rsidR="0013450C">
        <w:rPr>
          <w:rFonts w:ascii="Arial" w:hAnsi="Arial" w:cs="Arial"/>
          <w:color w:val="666666"/>
          <w:sz w:val="18"/>
          <w:szCs w:val="18"/>
        </w:rPr>
        <w:t xml:space="preserve"> + </w:t>
      </w:r>
      <w:proofErr w:type="spellStart"/>
      <w:r w:rsidR="0013450C">
        <w:rPr>
          <w:rFonts w:ascii="Arial" w:hAnsi="Arial" w:cs="Arial"/>
          <w:color w:val="666666"/>
          <w:sz w:val="18"/>
          <w:szCs w:val="18"/>
        </w:rPr>
        <w:t>AngularJS</w:t>
      </w:r>
      <w:proofErr w:type="spellEnd"/>
      <w:r w:rsidR="00DC4E28">
        <w:rPr>
          <w:rFonts w:ascii="Arial" w:hAnsi="Arial" w:cs="Arial"/>
          <w:color w:val="666666"/>
          <w:sz w:val="18"/>
          <w:szCs w:val="18"/>
        </w:rPr>
        <w:t xml:space="preserve"> for the web app part, and Ruby + </w:t>
      </w:r>
      <w:proofErr w:type="spellStart"/>
      <w:r w:rsidR="00DC4E28">
        <w:rPr>
          <w:rFonts w:ascii="Arial" w:hAnsi="Arial" w:cs="Arial"/>
          <w:color w:val="666666"/>
          <w:sz w:val="18"/>
          <w:szCs w:val="18"/>
        </w:rPr>
        <w:t>libspotify</w:t>
      </w:r>
      <w:proofErr w:type="spellEnd"/>
      <w:r w:rsidR="00DC4E28">
        <w:rPr>
          <w:rFonts w:ascii="Arial" w:hAnsi="Arial" w:cs="Arial"/>
          <w:color w:val="666666"/>
          <w:sz w:val="18"/>
          <w:szCs w:val="18"/>
        </w:rPr>
        <w:t xml:space="preserve"> for the player.</w:t>
      </w:r>
    </w:p>
    <w:p w14:paraId="1B05D05A" w14:textId="3995232D" w:rsidR="00146D55" w:rsidRDefault="00146D55" w:rsidP="002650AA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gramStart"/>
      <w:r>
        <w:rPr>
          <w:rFonts w:ascii="Arial" w:hAnsi="Arial" w:cs="Arial"/>
          <w:color w:val="666666"/>
          <w:sz w:val="18"/>
          <w:szCs w:val="18"/>
        </w:rPr>
        <w:t>ily.io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– A little website I created using CSS animations and a splash of JavaScript to tell people what’s on your mind</w:t>
      </w:r>
    </w:p>
    <w:p w14:paraId="65F4CBE4" w14:textId="3F1483E1" w:rsidR="002650AA" w:rsidRPr="002650AA" w:rsidRDefault="002650AA" w:rsidP="002650AA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Dynamic</w:t>
      </w:r>
      <w:r w:rsidR="00C67B8E">
        <w:rPr>
          <w:rFonts w:ascii="Arial" w:hAnsi="Arial" w:cs="Arial"/>
          <w:color w:val="666666"/>
          <w:sz w:val="18"/>
          <w:szCs w:val="18"/>
        </w:rPr>
        <w:t xml:space="preserve"> lighting based on real time FFT</w:t>
      </w:r>
      <w:r w:rsidRPr="002650AA">
        <w:rPr>
          <w:rFonts w:ascii="Arial" w:hAnsi="Arial" w:cs="Arial"/>
          <w:color w:val="666666"/>
          <w:sz w:val="18"/>
          <w:szCs w:val="18"/>
        </w:rPr>
        <w:t xml:space="preserve"> audio analysis, powered by Processing (Java) and </w:t>
      </w:r>
      <w:r w:rsidR="00C67B8E">
        <w:rPr>
          <w:rFonts w:ascii="Arial" w:hAnsi="Arial" w:cs="Arial"/>
          <w:color w:val="666666"/>
          <w:sz w:val="18"/>
          <w:szCs w:val="18"/>
        </w:rPr>
        <w:t xml:space="preserve">an </w:t>
      </w:r>
      <w:r w:rsidRPr="002650AA">
        <w:rPr>
          <w:rFonts w:ascii="Arial" w:hAnsi="Arial" w:cs="Arial"/>
          <w:color w:val="666666"/>
          <w:sz w:val="18"/>
          <w:szCs w:val="18"/>
        </w:rPr>
        <w:t>Arduino</w:t>
      </w:r>
    </w:p>
    <w:p w14:paraId="7B3ED1C0" w14:textId="5AA6EE6F" w:rsidR="002650AA" w:rsidRPr="002650AA" w:rsidRDefault="002650AA" w:rsidP="002650AA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Giant working calculator costume, using capacitive sensing for the buttons and six giant seven-segment displays for the display, powered by</w:t>
      </w:r>
      <w:r w:rsidR="00C67B8E">
        <w:rPr>
          <w:rFonts w:ascii="Arial" w:hAnsi="Arial" w:cs="Arial"/>
          <w:color w:val="666666"/>
          <w:sz w:val="18"/>
          <w:szCs w:val="18"/>
        </w:rPr>
        <w:t xml:space="preserve"> an</w:t>
      </w:r>
      <w:r w:rsidRPr="002650AA">
        <w:rPr>
          <w:rFonts w:ascii="Arial" w:hAnsi="Arial" w:cs="Arial"/>
          <w:color w:val="666666"/>
          <w:sz w:val="18"/>
          <w:szCs w:val="18"/>
        </w:rPr>
        <w:t xml:space="preserve"> Arduino</w:t>
      </w:r>
    </w:p>
    <w:p w14:paraId="3401B07B" w14:textId="4E368CAE" w:rsidR="002650AA" w:rsidRPr="00DC4E28" w:rsidRDefault="002650AA" w:rsidP="00DC4E28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A batch image thumbnail generator for my NAS, written in Python</w:t>
      </w:r>
      <w:r w:rsidR="00DC4E28">
        <w:rPr>
          <w:rFonts w:ascii="Arial" w:hAnsi="Arial" w:cs="Arial"/>
          <w:color w:val="666666"/>
          <w:sz w:val="18"/>
          <w:szCs w:val="18"/>
        </w:rPr>
        <w:t xml:space="preserve"> (using </w:t>
      </w:r>
      <w:proofErr w:type="spellStart"/>
      <w:r w:rsidR="00DC4E28" w:rsidRPr="00DC4E28">
        <w:rPr>
          <w:rFonts w:ascii="Arial" w:hAnsi="Arial" w:cs="Arial"/>
          <w:color w:val="666666"/>
          <w:sz w:val="18"/>
          <w:szCs w:val="18"/>
        </w:rPr>
        <w:t>ImageMagick</w:t>
      </w:r>
      <w:proofErr w:type="spellEnd"/>
      <w:r w:rsidR="00DC4E28">
        <w:rPr>
          <w:rFonts w:ascii="Arial" w:hAnsi="Arial" w:cs="Arial"/>
          <w:color w:val="666666"/>
          <w:sz w:val="18"/>
          <w:szCs w:val="18"/>
        </w:rPr>
        <w:t xml:space="preserve"> bindings) a</w:t>
      </w:r>
      <w:r w:rsidRPr="00DC4E28">
        <w:rPr>
          <w:rFonts w:ascii="Arial" w:hAnsi="Arial" w:cs="Arial"/>
          <w:color w:val="666666"/>
          <w:sz w:val="18"/>
          <w:szCs w:val="18"/>
        </w:rPr>
        <w:t>nd optimized for multiple processing cores</w:t>
      </w:r>
      <w:r w:rsidR="00DC4E28">
        <w:rPr>
          <w:rFonts w:ascii="Arial" w:hAnsi="Arial" w:cs="Arial"/>
          <w:color w:val="666666"/>
          <w:sz w:val="18"/>
          <w:szCs w:val="18"/>
        </w:rPr>
        <w:t>.</w:t>
      </w:r>
    </w:p>
    <w:p w14:paraId="4C068A51" w14:textId="7E1EBFF0" w:rsidR="0053614E" w:rsidRPr="0053614E" w:rsidRDefault="002650AA" w:rsidP="0053614E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 w:hanging="180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>Optical mouse based displacement sensor for BoeBots (in EGN 1006), which then allowed the gathering of input data for a PID feedback loop to ensure the bot did not drift off of its specified course.</w:t>
      </w:r>
    </w:p>
    <w:sectPr w:rsidR="0053614E" w:rsidRPr="0053614E" w:rsidSect="002650AA">
      <w:pgSz w:w="12240" w:h="15840"/>
      <w:pgMar w:top="720" w:right="1080" w:bottom="806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1CB"/>
    <w:multiLevelType w:val="multilevel"/>
    <w:tmpl w:val="98C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B149E"/>
    <w:multiLevelType w:val="multilevel"/>
    <w:tmpl w:val="36B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41B09"/>
    <w:multiLevelType w:val="multilevel"/>
    <w:tmpl w:val="BAB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F29C9"/>
    <w:multiLevelType w:val="multilevel"/>
    <w:tmpl w:val="5A98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34B9E"/>
    <w:multiLevelType w:val="multilevel"/>
    <w:tmpl w:val="83C0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25397F"/>
    <w:multiLevelType w:val="multilevel"/>
    <w:tmpl w:val="044E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76834"/>
    <w:multiLevelType w:val="multilevel"/>
    <w:tmpl w:val="CF20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676EA7"/>
    <w:multiLevelType w:val="multilevel"/>
    <w:tmpl w:val="779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CA0766"/>
    <w:multiLevelType w:val="hybridMultilevel"/>
    <w:tmpl w:val="F38C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14F6D"/>
    <w:multiLevelType w:val="multilevel"/>
    <w:tmpl w:val="945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AA"/>
    <w:rsid w:val="00093EF3"/>
    <w:rsid w:val="000D27F1"/>
    <w:rsid w:val="001008E9"/>
    <w:rsid w:val="0013450C"/>
    <w:rsid w:val="00140F26"/>
    <w:rsid w:val="00146D55"/>
    <w:rsid w:val="002650AA"/>
    <w:rsid w:val="002B224C"/>
    <w:rsid w:val="00332B45"/>
    <w:rsid w:val="003E3BD1"/>
    <w:rsid w:val="004C70E6"/>
    <w:rsid w:val="0053614E"/>
    <w:rsid w:val="00583C5C"/>
    <w:rsid w:val="0063545D"/>
    <w:rsid w:val="006B6726"/>
    <w:rsid w:val="006D131C"/>
    <w:rsid w:val="006D1B46"/>
    <w:rsid w:val="00732357"/>
    <w:rsid w:val="007A3FE9"/>
    <w:rsid w:val="00874515"/>
    <w:rsid w:val="009C30D9"/>
    <w:rsid w:val="00A45370"/>
    <w:rsid w:val="00AB558B"/>
    <w:rsid w:val="00B4686F"/>
    <w:rsid w:val="00C63DDE"/>
    <w:rsid w:val="00C67B8E"/>
    <w:rsid w:val="00CE62F4"/>
    <w:rsid w:val="00D7658A"/>
    <w:rsid w:val="00DC4E28"/>
    <w:rsid w:val="00E20D9A"/>
    <w:rsid w:val="00E74E20"/>
    <w:rsid w:val="00FA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7B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0A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50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0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50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50A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50A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361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0A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50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0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50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50A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50A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361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drew@hamon.cc" TargetMode="External"/><Relationship Id="rId7" Type="http://schemas.openxmlformats.org/officeDocument/2006/relationships/hyperlink" Target="mailto:andrew.hamon@knights.ucf.edu" TargetMode="External"/><Relationship Id="rId8" Type="http://schemas.openxmlformats.org/officeDocument/2006/relationships/hyperlink" Target="http://hamon.cc" TargetMode="External"/><Relationship Id="rId9" Type="http://schemas.openxmlformats.org/officeDocument/2006/relationships/hyperlink" Target="https://github.com/andrewhamo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519</Words>
  <Characters>2959</Characters>
  <Application>Microsoft Macintosh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Hamon</dc:creator>
  <cp:keywords/>
  <dc:description/>
  <cp:lastModifiedBy>Andrew Hamon</cp:lastModifiedBy>
  <cp:revision>5</cp:revision>
  <cp:lastPrinted>2014-09-30T06:04:00Z</cp:lastPrinted>
  <dcterms:created xsi:type="dcterms:W3CDTF">2014-09-30T06:04:00Z</dcterms:created>
  <dcterms:modified xsi:type="dcterms:W3CDTF">2015-01-17T19:56:00Z</dcterms:modified>
</cp:coreProperties>
</file>