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B4082" w14:textId="3793F4C5" w:rsidR="00ED2D20" w:rsidRPr="00ED2D20" w:rsidRDefault="00ED2D20">
      <w:pPr>
        <w:rPr>
          <w:b/>
          <w:bCs/>
        </w:rPr>
      </w:pPr>
      <w:r w:rsidRPr="00ED2D20">
        <w:rPr>
          <w:b/>
          <w:bCs/>
        </w:rPr>
        <w:t>Preguntas de Negocio.</w:t>
      </w:r>
    </w:p>
    <w:p w14:paraId="731A6661" w14:textId="4C004426" w:rsidR="00534F85" w:rsidRDefault="00534F85">
      <w:r>
        <w:t>Determinar las participaciones en venta e ingresos de las categorías.</w:t>
      </w:r>
    </w:p>
    <w:p w14:paraId="4E62F24A" w14:textId="6A9AE31E" w:rsidR="00534F85" w:rsidRDefault="00534F85">
      <w:r>
        <w:t>¿Cuál es el top 5 de artículos más vendidos en dólares?</w:t>
      </w:r>
    </w:p>
    <w:p w14:paraId="01293FA1" w14:textId="76BF0618" w:rsidR="00534F85" w:rsidRDefault="00534F85">
      <w:r>
        <w:t>¿Cuál es la persona que más ha comprado en dólares? ¿Cuál es la persona que más ha vendido en dólares?</w:t>
      </w:r>
    </w:p>
    <w:p w14:paraId="722BA41E" w14:textId="2971B339" w:rsidR="00534F85" w:rsidRDefault="00534F85">
      <w:r>
        <w:t>¿Cuál es el rol de usuario que más registros ha hecho?</w:t>
      </w:r>
    </w:p>
    <w:p w14:paraId="23FE3022" w14:textId="2DE79BC3" w:rsidR="00534F85" w:rsidRDefault="00ED2D20">
      <w:r>
        <w:t>¿Descuento % del articulo más vendido?</w:t>
      </w:r>
    </w:p>
    <w:p w14:paraId="53050BF3" w14:textId="517FA371" w:rsidR="00534F85" w:rsidRDefault="00DB13E2">
      <w:r>
        <w:t>¿Mes con mayores transacciones?</w:t>
      </w:r>
    </w:p>
    <w:p w14:paraId="337B9A70" w14:textId="77777777" w:rsidR="007A7F88" w:rsidRDefault="007A7F88"/>
    <w:p w14:paraId="78999711" w14:textId="5EA9D4F6" w:rsidR="00534F85" w:rsidRPr="00ED2D20" w:rsidRDefault="00ED2D20">
      <w:pPr>
        <w:rPr>
          <w:b/>
          <w:bCs/>
        </w:rPr>
      </w:pPr>
      <w:r w:rsidRPr="00ED2D20">
        <w:rPr>
          <w:b/>
          <w:bCs/>
        </w:rPr>
        <w:t>Arquitectura de datos:</w:t>
      </w:r>
    </w:p>
    <w:p w14:paraId="4287DF9E" w14:textId="77777777" w:rsidR="00ED2D20" w:rsidRDefault="00ED2D20"/>
    <w:p w14:paraId="2E54A26E" w14:textId="77777777" w:rsidR="00B8422A" w:rsidRDefault="00B8422A"/>
    <w:p w14:paraId="51DE2A83" w14:textId="77777777" w:rsidR="00ED2D20" w:rsidRDefault="00ED2D20"/>
    <w:p w14:paraId="6A2FBB8B" w14:textId="77777777" w:rsidR="00ED2D20" w:rsidRDefault="00ED2D20"/>
    <w:p w14:paraId="25AC8C69" w14:textId="77777777" w:rsidR="00534F85" w:rsidRDefault="00534F85"/>
    <w:p w14:paraId="1E7A42DE" w14:textId="77777777" w:rsidR="00534F85" w:rsidRDefault="00534F85"/>
    <w:p w14:paraId="4CACE3CA" w14:textId="77777777" w:rsidR="00534F85" w:rsidRDefault="00534F85"/>
    <w:p w14:paraId="152D54B1" w14:textId="77777777" w:rsidR="00534F85" w:rsidRDefault="00534F85"/>
    <w:p w14:paraId="7AB5FBEA" w14:textId="77777777" w:rsidR="00534F85" w:rsidRDefault="00534F85"/>
    <w:sectPr w:rsidR="00534F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85"/>
    <w:rsid w:val="00342FC8"/>
    <w:rsid w:val="00534F85"/>
    <w:rsid w:val="006E09C9"/>
    <w:rsid w:val="007A7F88"/>
    <w:rsid w:val="00B8422A"/>
    <w:rsid w:val="00BC4C31"/>
    <w:rsid w:val="00DB13E2"/>
    <w:rsid w:val="00ED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B38D"/>
  <w15:chartTrackingRefBased/>
  <w15:docId w15:val="{37C673EB-6EC2-464D-A31C-4B7C782A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F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F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F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F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F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F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F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Balmore Manuel Hernández</dc:creator>
  <cp:keywords/>
  <dc:description/>
  <cp:lastModifiedBy>Balmore Manuel Hernández</cp:lastModifiedBy>
  <cp:revision>2</cp:revision>
  <dcterms:created xsi:type="dcterms:W3CDTF">2024-03-30T15:22:00Z</dcterms:created>
  <dcterms:modified xsi:type="dcterms:W3CDTF">2024-04-13T02:16:00Z</dcterms:modified>
</cp:coreProperties>
</file>