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B50" w:rsidRDefault="00F11B50">
      <w:r>
        <w:t>Who:</w:t>
      </w:r>
    </w:p>
    <w:p w:rsidR="00F11B50" w:rsidRDefault="00F11B50">
      <w:r>
        <w:t xml:space="preserve">ID: </w:t>
      </w:r>
    </w:p>
    <w:p w:rsidR="00770810" w:rsidRDefault="00770810">
      <w:r>
        <w:lastRenderedPageBreak/>
        <w:t>Language:</w:t>
      </w:r>
    </w:p>
    <w:p w:rsidR="00770810" w:rsidRDefault="00770810">
      <w:r>
        <w:t>Years Experience</w:t>
      </w:r>
      <w:r w:rsidR="00FA612B">
        <w:t xml:space="preserve"> with language</w:t>
      </w:r>
      <w:r>
        <w:t>:</w:t>
      </w:r>
    </w:p>
    <w:p w:rsidR="00770810" w:rsidRDefault="00770810">
      <w:pPr>
        <w:sectPr w:rsidR="00770810" w:rsidSect="00770810">
          <w:pgSz w:w="15840" w:h="12240" w:orient="landscape"/>
          <w:pgMar w:top="1800" w:right="1440" w:bottom="1800" w:left="1440" w:header="720" w:footer="720" w:gutter="0"/>
          <w:cols w:num="2" w:space="720"/>
          <w:docGrid w:linePitch="360"/>
        </w:sectPr>
      </w:pPr>
    </w:p>
    <w:p w:rsidR="00F11B50" w:rsidRDefault="00F11B50"/>
    <w:tbl>
      <w:tblPr>
        <w:tblStyle w:val="TableGrid"/>
        <w:tblW w:w="12960" w:type="dxa"/>
        <w:tblLayout w:type="fixed"/>
        <w:tblLook w:val="04A0" w:firstRow="1" w:lastRow="0" w:firstColumn="1" w:lastColumn="0" w:noHBand="0" w:noVBand="1"/>
      </w:tblPr>
      <w:tblGrid>
        <w:gridCol w:w="558"/>
        <w:gridCol w:w="1980"/>
        <w:gridCol w:w="2610"/>
        <w:gridCol w:w="2610"/>
        <w:gridCol w:w="900"/>
        <w:gridCol w:w="4302"/>
      </w:tblGrid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End Condition</w:t>
            </w: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Success</w:t>
            </w:r>
          </w:p>
        </w:tc>
        <w:tc>
          <w:tcPr>
            <w:tcW w:w="4302" w:type="dxa"/>
            <w:vAlign w:val="center"/>
          </w:tcPr>
          <w:p w:rsid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Notes</w:t>
            </w: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 string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"Hello world"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wrote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out a print statement in the language</w:t>
            </w: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Execute code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execute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the print statement from the last step</w:t>
            </w: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1980" w:type="dxa"/>
            <w:vAlign w:val="center"/>
            <w:hideMark/>
          </w:tcPr>
          <w:p w:rsidR="00AA52A3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Add two numbers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2,5</w:t>
            </w:r>
          </w:p>
        </w:tc>
        <w:tc>
          <w:tcPr>
            <w:tcW w:w="2610" w:type="dxa"/>
            <w:vAlign w:val="center"/>
            <w:hideMark/>
          </w:tcPr>
          <w:p w:rsid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sum</w:t>
            </w:r>
          </w:p>
          <w:p w:rsidR="00AA52A3" w:rsidRPr="00F11B50" w:rsidRDefault="00AA52A3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Make a list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'</w:t>
            </w: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a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', 'b', 'c', 'd'</w:t>
            </w:r>
          </w:p>
        </w:tc>
        <w:tc>
          <w:tcPr>
            <w:tcW w:w="2610" w:type="dxa"/>
            <w:vAlign w:val="center"/>
            <w:hideMark/>
          </w:tcPr>
          <w:p w:rsid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list</w:t>
            </w:r>
          </w:p>
          <w:p w:rsidR="00AA52A3" w:rsidRPr="00F11B50" w:rsidRDefault="00AA52A3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Iterate through a list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see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above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each element on separate line</w:t>
            </w: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Replace a substring with another pattern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replace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"an" </w:t>
            </w:r>
            <w:r w:rsidRPr="00F11B50">
              <w:rPr>
                <w:rFonts w:ascii="Times New Roman" w:eastAsia="Times New Roman" w:hAnsi="Times New Roman" w:cs="Times New Roman"/>
                <w:sz w:val="20"/>
                <w:szCs w:val="20"/>
              </w:rPr>
              <w:t>→</w:t>
            </w: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"</w:t>
            </w:r>
            <w:proofErr w:type="spell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ot</w:t>
            </w:r>
            <w:proofErr w:type="spell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" for string banana </w:t>
            </w:r>
            <w:r w:rsidRPr="00F11B50">
              <w:rPr>
                <w:rFonts w:ascii="Times New Roman" w:eastAsia="Times New Roman" w:hAnsi="Times New Roman" w:cs="Times New Roman"/>
                <w:sz w:val="20"/>
                <w:szCs w:val="20"/>
              </w:rPr>
              <w:t>→</w:t>
            </w: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botota</w:t>
            </w:r>
            <w:proofErr w:type="spell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"</w:t>
            </w:r>
            <w:proofErr w:type="spell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botota</w:t>
            </w:r>
            <w:proofErr w:type="spell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"</w:t>
            </w: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7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Write a method that returns a value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return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11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returned value</w:t>
            </w: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8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Type a comment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"</w:t>
            </w: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this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is a comment" (though this value doesn't matter)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show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the evaluator</w:t>
            </w: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9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Read from a file</w:t>
            </w:r>
          </w:p>
        </w:tc>
        <w:tc>
          <w:tcPr>
            <w:tcW w:w="2610" w:type="dxa"/>
            <w:vAlign w:val="center"/>
            <w:hideMark/>
          </w:tcPr>
          <w:p w:rsidR="00AA52A3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file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text: </w:t>
            </w:r>
          </w:p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"</w:t>
            </w: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line</w:t>
            </w:r>
            <w:proofErr w:type="gramEnd"/>
            <w:r w:rsidR="00AA52A3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1\</w:t>
            </w:r>
            <w:proofErr w:type="spell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nline</w:t>
            </w:r>
            <w:proofErr w:type="spellEnd"/>
            <w:r w:rsidR="00AA52A3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2\</w:t>
            </w:r>
            <w:proofErr w:type="spell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nline</w:t>
            </w:r>
            <w:proofErr w:type="spellEnd"/>
            <w:r w:rsidR="00AA52A3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3"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out file contents</w:t>
            </w: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:rsidR="003D372F" w:rsidRDefault="003D372F"/>
    <w:p w:rsidR="00F11B50" w:rsidRDefault="00F11B50">
      <w:r>
        <w:t>More Notes</w:t>
      </w:r>
      <w:r w:rsidR="00AA52A3">
        <w:t>:</w:t>
      </w:r>
    </w:p>
    <w:p w:rsidR="00F11B50" w:rsidRDefault="00F11B50"/>
    <w:p w:rsidR="00F11B50" w:rsidRDefault="00F11B50">
      <w:r>
        <w:t>How often do you use this language?</w:t>
      </w:r>
    </w:p>
    <w:p w:rsidR="00F11B50" w:rsidRDefault="00F11B50"/>
    <w:p w:rsidR="00F11B50" w:rsidRDefault="00770810">
      <w:r>
        <w:t xml:space="preserve">Show me </w:t>
      </w:r>
      <w:r w:rsidR="00F11B50">
        <w:t>an advanced function that you know of in this language</w:t>
      </w:r>
      <w:r>
        <w:t>---one that you wouldn’t find in a beginner’s guide</w:t>
      </w:r>
      <w:r w:rsidR="00F11B50">
        <w:t>?</w:t>
      </w:r>
    </w:p>
    <w:p w:rsidR="00F11B50" w:rsidRDefault="00F11B50"/>
    <w:p w:rsidR="00F11B50" w:rsidRDefault="00491DE2">
      <w:r>
        <w:t>When did you last use a new language to perform a task</w:t>
      </w:r>
      <w:r w:rsidR="00F11B50">
        <w:t>?</w:t>
      </w:r>
      <w:r>
        <w:t xml:space="preserve">  Is this typical?</w:t>
      </w:r>
    </w:p>
    <w:p w:rsidR="00491DE2" w:rsidRDefault="00491DE2"/>
    <w:p w:rsidR="00491DE2" w:rsidRDefault="00491DE2" w:rsidP="00491DE2">
      <w:r>
        <w:t>When did you last use a new library to perform a task</w:t>
      </w:r>
      <w:r>
        <w:t>?</w:t>
      </w:r>
      <w:r>
        <w:t xml:space="preserve">  Was this typical?</w:t>
      </w:r>
      <w:bookmarkStart w:id="0" w:name="_GoBack"/>
      <w:bookmarkEnd w:id="0"/>
    </w:p>
    <w:p w:rsidR="00491DE2" w:rsidRDefault="00491DE2"/>
    <w:sectPr w:rsidR="00491DE2" w:rsidSect="00770810">
      <w:type w:val="continuous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B50"/>
    <w:rsid w:val="001A21D2"/>
    <w:rsid w:val="003D372F"/>
    <w:rsid w:val="00491DE2"/>
    <w:rsid w:val="00770810"/>
    <w:rsid w:val="00AA52A3"/>
    <w:rsid w:val="00F11B50"/>
    <w:rsid w:val="00FA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9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912</Characters>
  <Application>Microsoft Macintosh Word</Application>
  <DocSecurity>0</DocSecurity>
  <Lines>7</Lines>
  <Paragraphs>2</Paragraphs>
  <ScaleCrop>false</ScaleCrop>
  <Company>University of California, Berkeley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Head</dc:creator>
  <cp:keywords/>
  <dc:description/>
  <cp:lastModifiedBy>Andrew Head</cp:lastModifiedBy>
  <cp:revision>2</cp:revision>
  <cp:lastPrinted>2015-10-29T21:15:00Z</cp:lastPrinted>
  <dcterms:created xsi:type="dcterms:W3CDTF">2015-10-29T21:38:00Z</dcterms:created>
  <dcterms:modified xsi:type="dcterms:W3CDTF">2015-10-29T21:38:00Z</dcterms:modified>
</cp:coreProperties>
</file>