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7087" w14:textId="77777777" w:rsidR="00F11B50" w:rsidRDefault="00F11B50">
      <w:r>
        <w:t>Who:</w:t>
      </w:r>
    </w:p>
    <w:p w14:paraId="0E02DEF6" w14:textId="77777777" w:rsidR="00F11B50" w:rsidRDefault="00F11B50">
      <w:r>
        <w:t xml:space="preserve">ID: </w:t>
      </w:r>
    </w:p>
    <w:p w14:paraId="1F3036D8" w14:textId="77777777" w:rsidR="005D2839" w:rsidRDefault="005D2839"/>
    <w:p w14:paraId="17B4CE25" w14:textId="77777777" w:rsidR="00770810" w:rsidRDefault="00770810">
      <w:r>
        <w:lastRenderedPageBreak/>
        <w:t>Language:</w:t>
      </w:r>
    </w:p>
    <w:p w14:paraId="0E551479" w14:textId="77777777" w:rsidR="00770810" w:rsidRDefault="00770810">
      <w:r>
        <w:t>Years Experience</w:t>
      </w:r>
      <w:r w:rsidR="00FA612B">
        <w:t xml:space="preserve"> with language</w:t>
      </w:r>
      <w:r>
        <w:t>:</w:t>
      </w:r>
    </w:p>
    <w:p w14:paraId="70FF0DD1" w14:textId="77777777" w:rsidR="005D2839" w:rsidRDefault="005D2839">
      <w:pPr>
        <w:sectPr w:rsidR="005D2839" w:rsidSect="00770810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  <w:r>
        <w:t>Years since active use of the language:</w:t>
      </w:r>
    </w:p>
    <w:p w14:paraId="03C1FD0C" w14:textId="77777777"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14:paraId="7DD2C4E5" w14:textId="77777777" w:rsidTr="00AA52A3">
        <w:tc>
          <w:tcPr>
            <w:tcW w:w="558" w:type="dxa"/>
            <w:vAlign w:val="center"/>
            <w:hideMark/>
          </w:tcPr>
          <w:p w14:paraId="44155B0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14:paraId="0252C337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14:paraId="3C17BF0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14:paraId="7607D27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14:paraId="25224A8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14:paraId="2F918CC9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14:paraId="3A46E9D0" w14:textId="77777777" w:rsidTr="00AA52A3">
        <w:tc>
          <w:tcPr>
            <w:tcW w:w="558" w:type="dxa"/>
            <w:vAlign w:val="center"/>
            <w:hideMark/>
          </w:tcPr>
          <w:p w14:paraId="19D8892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14:paraId="2311FEF9" w14:textId="77777777" w:rsidR="00F11B50" w:rsidRPr="00F11B50" w:rsidRDefault="005D2839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“Display”</w:t>
            </w:r>
            <w:r w:rsidR="00F11B50"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string</w:t>
            </w:r>
          </w:p>
        </w:tc>
        <w:tc>
          <w:tcPr>
            <w:tcW w:w="2610" w:type="dxa"/>
            <w:vAlign w:val="center"/>
            <w:hideMark/>
          </w:tcPr>
          <w:p w14:paraId="046F689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14:paraId="410BD29A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14:paraId="7D9B39CE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47058833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4341C7FC" w14:textId="77777777" w:rsidTr="00AA52A3">
        <w:tc>
          <w:tcPr>
            <w:tcW w:w="558" w:type="dxa"/>
            <w:vAlign w:val="center"/>
            <w:hideMark/>
          </w:tcPr>
          <w:p w14:paraId="4D84AFDF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14:paraId="765BD9A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  <w:r w:rsidR="005D2839">
              <w:rPr>
                <w:rFonts w:ascii="Times" w:eastAsia="Times New Roman" w:hAnsi="Times" w:cs="Times New Roman"/>
                <w:sz w:val="20"/>
                <w:szCs w:val="20"/>
              </w:rPr>
              <w:t xml:space="preserve"> fro</w:t>
            </w:r>
            <w:bookmarkStart w:id="0" w:name="_GoBack"/>
            <w:bookmarkEnd w:id="0"/>
            <w:r w:rsidR="005D2839">
              <w:rPr>
                <w:rFonts w:ascii="Times" w:eastAsia="Times New Roman" w:hAnsi="Times" w:cs="Times New Roman"/>
                <w:sz w:val="20"/>
                <w:szCs w:val="20"/>
              </w:rPr>
              <w:t>m saved file</w:t>
            </w:r>
          </w:p>
        </w:tc>
        <w:tc>
          <w:tcPr>
            <w:tcW w:w="2610" w:type="dxa"/>
            <w:vAlign w:val="center"/>
            <w:hideMark/>
          </w:tcPr>
          <w:p w14:paraId="3CB994C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14:paraId="368CE69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14:paraId="56760777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0909425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08D7FB81" w14:textId="77777777" w:rsidTr="00AA52A3">
        <w:tc>
          <w:tcPr>
            <w:tcW w:w="558" w:type="dxa"/>
            <w:vAlign w:val="center"/>
            <w:hideMark/>
          </w:tcPr>
          <w:p w14:paraId="4DA1EEF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14:paraId="5859E441" w14:textId="77777777"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  <w:r w:rsidR="005D2839">
              <w:rPr>
                <w:rFonts w:ascii="Times" w:eastAsia="Times New Roman" w:hAnsi="Times" w:cs="Times New Roman"/>
                <w:sz w:val="20"/>
                <w:szCs w:val="20"/>
              </w:rPr>
              <w:t xml:space="preserve"> and assign to variable</w:t>
            </w:r>
          </w:p>
        </w:tc>
        <w:tc>
          <w:tcPr>
            <w:tcW w:w="2610" w:type="dxa"/>
            <w:vAlign w:val="center"/>
            <w:hideMark/>
          </w:tcPr>
          <w:p w14:paraId="0B967FF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14:paraId="27B8AF61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14:paraId="732CE4FE" w14:textId="77777777"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C59CC6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3C0437A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5026CCDB" w14:textId="77777777" w:rsidTr="00AA52A3">
        <w:tc>
          <w:tcPr>
            <w:tcW w:w="558" w:type="dxa"/>
            <w:vAlign w:val="center"/>
            <w:hideMark/>
          </w:tcPr>
          <w:p w14:paraId="60D844A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14:paraId="63CF7F4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14:paraId="2A51DBB9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14:paraId="21670C65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14:paraId="09533D69" w14:textId="77777777"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96799E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7687BB3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06F7D93A" w14:textId="77777777" w:rsidTr="00AA52A3">
        <w:tc>
          <w:tcPr>
            <w:tcW w:w="558" w:type="dxa"/>
            <w:vAlign w:val="center"/>
            <w:hideMark/>
          </w:tcPr>
          <w:p w14:paraId="7B8DC24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14:paraId="0863EE86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14:paraId="7CC2498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14:paraId="448C428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14:paraId="53E1C1CF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16D510F2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6B4B4FF4" w14:textId="77777777" w:rsidTr="00AA52A3">
        <w:tc>
          <w:tcPr>
            <w:tcW w:w="558" w:type="dxa"/>
            <w:vAlign w:val="center"/>
            <w:hideMark/>
          </w:tcPr>
          <w:p w14:paraId="6D553A3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14:paraId="79A7605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14:paraId="2528D0E3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14:paraId="29E26D1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14:paraId="6E807A13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51D81FD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1160AFA8" w14:textId="77777777" w:rsidTr="00AA52A3">
        <w:tc>
          <w:tcPr>
            <w:tcW w:w="558" w:type="dxa"/>
            <w:vAlign w:val="center"/>
            <w:hideMark/>
          </w:tcPr>
          <w:p w14:paraId="4347285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14:paraId="1BE3969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14:paraId="05157B99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14:paraId="2433546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14:paraId="6039D99E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265E7950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0E378859" w14:textId="77777777" w:rsidTr="00AA52A3">
        <w:tc>
          <w:tcPr>
            <w:tcW w:w="558" w:type="dxa"/>
            <w:vAlign w:val="center"/>
            <w:hideMark/>
          </w:tcPr>
          <w:p w14:paraId="453F7F5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14:paraId="30053F77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14:paraId="546092A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14:paraId="17E78D2E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14:paraId="291FD622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4566A793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14:paraId="0DFD99EF" w14:textId="77777777" w:rsidTr="00AA52A3">
        <w:tc>
          <w:tcPr>
            <w:tcW w:w="558" w:type="dxa"/>
            <w:vAlign w:val="center"/>
            <w:hideMark/>
          </w:tcPr>
          <w:p w14:paraId="03767EE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14:paraId="73EFED3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14:paraId="566D1E44" w14:textId="77777777"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14:paraId="332F002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14:paraId="2D24BB4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14:paraId="7531124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7696B07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5507164D" w14:textId="77777777" w:rsidR="003D372F" w:rsidRDefault="003D372F"/>
    <w:p w14:paraId="0BEF75D2" w14:textId="77777777" w:rsidR="00F11B50" w:rsidRDefault="00F11B50">
      <w:r>
        <w:t>More Notes</w:t>
      </w:r>
      <w:r w:rsidR="00AA52A3">
        <w:t>:</w:t>
      </w:r>
    </w:p>
    <w:p w14:paraId="7C87B7B3" w14:textId="77777777" w:rsidR="00F11B50" w:rsidRDefault="00F11B50"/>
    <w:p w14:paraId="7D9F59FD" w14:textId="77777777" w:rsidR="00F11B50" w:rsidRDefault="00770810">
      <w:r>
        <w:t xml:space="preserve">Show me </w:t>
      </w:r>
      <w:r w:rsidR="00F11B50">
        <w:t>an advanced function that you know of in this language</w:t>
      </w:r>
      <w:r>
        <w:t>---one that you wouldn’t find in a beginner’s guide</w:t>
      </w:r>
      <w:r w:rsidR="00F11B50">
        <w:t>?</w:t>
      </w:r>
    </w:p>
    <w:p w14:paraId="654C4ACD" w14:textId="77777777" w:rsidR="00F11B50" w:rsidRDefault="00F11B50"/>
    <w:p w14:paraId="3ADE791C" w14:textId="77777777" w:rsidR="005D2839" w:rsidRDefault="005D2839" w:rsidP="005D2839">
      <w:r>
        <w:t>How often do you use this language?</w:t>
      </w:r>
    </w:p>
    <w:p w14:paraId="03D8EA76" w14:textId="77777777" w:rsidR="005D2839" w:rsidRDefault="005D2839"/>
    <w:p w14:paraId="33A768B1" w14:textId="77777777" w:rsidR="00F11B50" w:rsidRDefault="00491DE2">
      <w:r>
        <w:t>When did you last use a new language to perform a task</w:t>
      </w:r>
      <w:r w:rsidR="00F11B50">
        <w:t>?</w:t>
      </w:r>
      <w:r>
        <w:t xml:space="preserve">  Is this typical?</w:t>
      </w:r>
    </w:p>
    <w:p w14:paraId="38680E24" w14:textId="77777777" w:rsidR="00491DE2" w:rsidRDefault="00491DE2"/>
    <w:p w14:paraId="0AF34BA1" w14:textId="77777777" w:rsidR="00491DE2" w:rsidRDefault="00491DE2">
      <w:r>
        <w:t>When did you last use a new library to perform a task?  Was this typical?</w:t>
      </w:r>
    </w:p>
    <w:sectPr w:rsidR="00491DE2" w:rsidSect="00770810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1A21D2"/>
    <w:rsid w:val="003D372F"/>
    <w:rsid w:val="00491DE2"/>
    <w:rsid w:val="005D2839"/>
    <w:rsid w:val="00770810"/>
    <w:rsid w:val="00AA52A3"/>
    <w:rsid w:val="00D85598"/>
    <w:rsid w:val="00F11B50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D6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Company>University of California, Berkeley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cp:lastPrinted>2015-10-29T21:15:00Z</cp:lastPrinted>
  <dcterms:created xsi:type="dcterms:W3CDTF">2015-10-30T23:54:00Z</dcterms:created>
  <dcterms:modified xsi:type="dcterms:W3CDTF">2015-10-30T23:55:00Z</dcterms:modified>
</cp:coreProperties>
</file>