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5A8C1" w14:textId="77777777" w:rsidR="006773E8" w:rsidRDefault="00C516B2">
      <w:r>
        <w:rPr>
          <w:noProof/>
        </w:rPr>
        <w:drawing>
          <wp:inline distT="0" distB="0" distL="0" distR="0" wp14:anchorId="00B7D9DF" wp14:editId="282DE6C0">
            <wp:extent cx="9486900" cy="54864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773E8" w:rsidSect="002B6AAF">
      <w:pgSz w:w="15840" w:h="12240" w:orient="landscape"/>
      <w:pgMar w:top="720" w:right="720" w:bottom="720" w:left="720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B2"/>
    <w:rsid w:val="00282732"/>
    <w:rsid w:val="002B6AAF"/>
    <w:rsid w:val="006773E8"/>
    <w:rsid w:val="00C5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58DC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6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6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6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6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uliacoburn:Desktop:WorldVUZE:WorldVUZE%20Research:Business%20Development%20and%20Management%20Research:WorldVUZE%20Testing:Graph%201_What%20BSS%20students%20thoughts%20Ruchugi%20Students%20would%20Sa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What</a:t>
            </a:r>
            <a:r>
              <a:rPr lang="en-US" baseline="0"/>
              <a:t> BSS Students Thought the Major Problems are In Tanzania</a:t>
            </a:r>
            <a:endParaRPr 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Sheet1!$E$1</c:f>
              <c:strCache>
                <c:ptCount val="1"/>
                <c:pt idx="0">
                  <c:v>Number of Students</c:v>
                </c:pt>
              </c:strCache>
            </c:strRef>
          </c:tx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Sheet1!$D$2:$D$9</c:f>
              <c:strCache>
                <c:ptCount val="8"/>
                <c:pt idx="0">
                  <c:v>Water Issues (Water is not clean, Water is too Far Away, Not Enough Water)</c:v>
                </c:pt>
                <c:pt idx="1">
                  <c:v>Money/Resource Issues (Not Enough Money, Lack of Opportunity, Small House, Poor Quality House</c:v>
                </c:pt>
                <c:pt idx="2">
                  <c:v>Education  Issues (Not Everybody Can Go To School (Girls), Can't Get a Good Education, Distance to School)</c:v>
                </c:pt>
                <c:pt idx="3">
                  <c:v>Other (People are Not Happy, To be Nicer, Too Hot, Not Enough Things to Do)</c:v>
                </c:pt>
                <c:pt idx="4">
                  <c:v>Health Issues (Not Enough Doctors, Garbage Everywhere)</c:v>
                </c:pt>
                <c:pt idx="5">
                  <c:v>Animal Issues (Not Enough Animals, Hunters Are Killing Animals)</c:v>
                </c:pt>
                <c:pt idx="6">
                  <c:v>Home Issues (Too Many Chores)</c:v>
                </c:pt>
                <c:pt idx="7">
                  <c:v>Technology Issues (Not Enough Technology)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  <c:pt idx="0">
                  <c:v>11.0</c:v>
                </c:pt>
                <c:pt idx="1">
                  <c:v>7.0</c:v>
                </c:pt>
                <c:pt idx="2">
                  <c:v>4.0</c:v>
                </c:pt>
                <c:pt idx="3">
                  <c:v>4.0</c:v>
                </c:pt>
                <c:pt idx="4">
                  <c:v>3.0</c:v>
                </c:pt>
                <c:pt idx="5">
                  <c:v>2.0</c:v>
                </c:pt>
                <c:pt idx="6">
                  <c:v>2.0</c:v>
                </c:pt>
                <c:pt idx="7">
                  <c:v>1.0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99325750947798"/>
          <c:y val="0.14933100029163"/>
          <c:w val="0.39078548514769"/>
          <c:h val="0.684328667249927"/>
        </c:manualLayout>
      </c:layout>
      <c:overlay val="0"/>
      <c:txPr>
        <a:bodyPr/>
        <a:lstStyle/>
        <a:p>
          <a:pPr>
            <a:defRPr sz="12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3</cp:revision>
  <cp:lastPrinted>2012-02-13T03:13:00Z</cp:lastPrinted>
  <dcterms:created xsi:type="dcterms:W3CDTF">2012-02-13T03:12:00Z</dcterms:created>
  <dcterms:modified xsi:type="dcterms:W3CDTF">2012-02-13T03:13:00Z</dcterms:modified>
</cp:coreProperties>
</file>