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68" w:rsidRPr="00B758A4" w:rsidRDefault="009A0B68" w:rsidP="009A0B68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A0B68" w:rsidRDefault="009A0B68" w:rsidP="009A0B68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A0B68" w:rsidRDefault="009A0B68" w:rsidP="009A0B68">
      <w:pPr>
        <w:pStyle w:val="ListParagraph"/>
      </w:pPr>
      <w:r w:rsidRPr="00D50E52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0.65pt;z-index:251658240;mso-width-relative:margin;mso-height-relative:margin">
            <v:textbox>
              <w:txbxContent>
                <w:p w:rsidR="009A0B68" w:rsidRDefault="009A0B68" w:rsidP="009A0B68">
                  <w:r>
                    <w:t>YOHANA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18.5pt;z-index:251661312;mso-width-percent:400;mso-width-percent:400;mso-width-relative:margin;mso-height-relative:margin">
            <v:textbox>
              <w:txbxContent>
                <w:p w:rsidR="009A0B68" w:rsidRDefault="009A0B68" w:rsidP="009A0B68">
                  <w:r>
                    <w:t>B.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>What form are you in?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22.5pt;z-index:251662336;mso-width-percent:400;mso-width-percent:400;mso-width-relative:margin;mso-height-relative:margin">
            <v:textbox>
              <w:txbxContent>
                <w:p w:rsidR="009A0B68" w:rsidRDefault="009A0B68" w:rsidP="009A0B68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4.6pt;z-index:251663360;mso-width-relative:margin;mso-height-relative:margin">
            <v:textbox>
              <w:txbxContent>
                <w:p w:rsidR="009A0B68" w:rsidRDefault="009A0B68" w:rsidP="009A0B68">
                  <w:r>
                    <w:t xml:space="preserve">IT IS </w:t>
                  </w:r>
                  <w:proofErr w:type="gramStart"/>
                  <w:r>
                    <w:t>RURAL,</w:t>
                  </w:r>
                  <w:proofErr w:type="gramEnd"/>
                  <w:r>
                    <w:t xml:space="preserve"> I SEE MONKEYS, FISHES FROM RIVER RUCHUGI, WATER, CROCODILES, SALT INDUSTRY AND NYANZA STONES HILL.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/>
    <w:p w:rsidR="009A0B68" w:rsidRDefault="009A0B68" w:rsidP="009A0B68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85.1pt;z-index:251664384;mso-width-relative:margin;mso-height-relative:margin">
            <v:textbox>
              <w:txbxContent>
                <w:p w:rsidR="009A0B68" w:rsidRDefault="009A0B68" w:rsidP="009A0B68">
                  <w:r>
                    <w:t xml:space="preserve">I GOES TO SCHOOL ON FEET, WE WEAR LIGHTBLUE TROUSERS, WHITE SHIRTS AND TIE ON MONDAY, WEDNESDAY AND ON THURSDAY UP TO FRIDAY WE WEAR PURPLE TROUSERS AND GREEN T-SHIRT NA SWEATER SHOES IS EVERYDAY. WE LEARN GEOGRAPHY, ENGLISH, </w:t>
                  </w:r>
                  <w:r w:rsidR="00B31973">
                    <w:t>KISWAHILI, COMPUTER, MATHS, CHEMISTRY, HISTORY AND CIVICS.</w:t>
                  </w:r>
                </w:p>
              </w:txbxContent>
            </v:textbox>
          </v:shape>
        </w:pict>
      </w:r>
      <w:r>
        <w:t>Answer</w:t>
      </w:r>
    </w:p>
    <w:p w:rsidR="00B31973" w:rsidRDefault="00B31973" w:rsidP="009A0B68">
      <w:pPr>
        <w:pStyle w:val="ListParagraph"/>
      </w:pP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38.95pt;z-index:251665408;mso-width-relative:margin;mso-height-relative:margin">
            <v:textbox>
              <w:txbxContent>
                <w:p w:rsidR="009A0B68" w:rsidRDefault="009A0B68" w:rsidP="009A0B68">
                  <w:r>
                    <w:t>I LIKE BOXER</w:t>
                  </w:r>
                  <w:r w:rsidR="00B31973">
                    <w:t xml:space="preserve"> AND MARATHON RACES, I LIKE A HISTORY BOOKS, I LIKE A HIP HOP MUSIC AND I LIKE THE GAMES IN COMPUTER AND POOL TABLE.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>
      <w:pPr>
        <w:pStyle w:val="ListParagraph"/>
      </w:pPr>
    </w:p>
    <w:p w:rsidR="00B31973" w:rsidRDefault="00B31973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7.35pt;z-index:251666432;mso-width-relative:margin;mso-height-relative:margin">
            <v:textbox>
              <w:txbxContent>
                <w:p w:rsidR="009A0B68" w:rsidRDefault="00B31973" w:rsidP="009A0B68">
                  <w:r>
                    <w:t>I WANT TO BE A DOCTOR AND A GOOG SINGER, I WANT MY FAMILY TO HAVE PEACE, GOOD BEHAVOUR AND EDUCATED.</w:t>
                  </w:r>
                </w:p>
              </w:txbxContent>
            </v:textbox>
          </v:shape>
        </w:pict>
      </w:r>
      <w:r>
        <w:t>Answer</w:t>
      </w: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</w:pPr>
    </w:p>
    <w:p w:rsidR="009A0B68" w:rsidRDefault="009A0B68" w:rsidP="009A0B68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A0B68" w:rsidRDefault="009A0B68" w:rsidP="009A0B68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70.7pt;z-index:251667456;mso-width-relative:margin;mso-height-relative:margin">
            <v:textbox>
              <w:txbxContent>
                <w:p w:rsidR="009A0B68" w:rsidRDefault="00B31973" w:rsidP="009A0B68">
                  <w:r>
                    <w:t>THE</w:t>
                  </w:r>
                  <w:r w:rsidR="00B45C08">
                    <w:t>RE</w:t>
                  </w:r>
                  <w:r>
                    <w:t xml:space="preserve"> IS NO SOCIOLOGICAL ISSUE BETWEEN VILLAGERS AND STUDENTS</w:t>
                  </w:r>
                  <w:r w:rsidR="00B45C08">
                    <w:t xml:space="preserve">, THERE IS NO GOOD AND SAFE DRINKING WATER, POOR TRANSPORT WHEN YOU GET SERIOUS SICK IT IS A PROBLEM OUR HOSPITAL IS FAR AWAY, </w:t>
                  </w:r>
                  <w:proofErr w:type="gramStart"/>
                  <w:r w:rsidR="00B45C08">
                    <w:t>THEN</w:t>
                  </w:r>
                  <w:proofErr w:type="gramEnd"/>
                  <w:r w:rsidR="00B45C08">
                    <w:t xml:space="preserve"> OUR SCHOOL HAVE NO ENOUGH TEACHERS.</w:t>
                  </w:r>
                </w:p>
              </w:txbxContent>
            </v:textbox>
          </v:shape>
        </w:pict>
      </w:r>
      <w:r>
        <w:t xml:space="preserve">Answer </w:t>
      </w:r>
    </w:p>
    <w:p w:rsidR="009A0B68" w:rsidRDefault="009A0B68" w:rsidP="009A0B68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A0B68"/>
    <w:rsid w:val="003A10D4"/>
    <w:rsid w:val="007250EE"/>
    <w:rsid w:val="009A0B68"/>
    <w:rsid w:val="00B31973"/>
    <w:rsid w:val="00B45C08"/>
    <w:rsid w:val="00B64C8E"/>
    <w:rsid w:val="00D9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2012-01-31T18:52:00Z</dcterms:created>
  <dcterms:modified xsi:type="dcterms:W3CDTF">2012-01-31T19:17:00Z</dcterms:modified>
</cp:coreProperties>
</file>