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550CC0" w14:textId="77777777" w:rsidR="006773E8" w:rsidRDefault="006E3809" w:rsidP="006E3809">
      <w:pPr>
        <w:jc w:val="center"/>
      </w:pPr>
      <w:r>
        <w:rPr>
          <w:noProof/>
        </w:rPr>
        <w:drawing>
          <wp:inline distT="0" distB="0" distL="0" distR="0" wp14:anchorId="746FD731" wp14:editId="019F6119">
            <wp:extent cx="3822700" cy="80444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5157" cy="804957"/>
                    </a:xfrm>
                    <a:prstGeom prst="rect">
                      <a:avLst/>
                    </a:prstGeom>
                    <a:noFill/>
                    <a:ln>
                      <a:noFill/>
                    </a:ln>
                  </pic:spPr>
                </pic:pic>
              </a:graphicData>
            </a:graphic>
          </wp:inline>
        </w:drawing>
      </w:r>
    </w:p>
    <w:p w14:paraId="04D6F5C0" w14:textId="77777777" w:rsidR="00E364DD" w:rsidRDefault="00E364DD" w:rsidP="00E364DD"/>
    <w:p w14:paraId="459E6B9D" w14:textId="77777777" w:rsidR="00E364DD" w:rsidRDefault="00E364DD" w:rsidP="00E364DD">
      <w:pPr>
        <w:rPr>
          <w:b/>
        </w:rPr>
      </w:pPr>
      <w:proofErr w:type="spellStart"/>
      <w:r>
        <w:rPr>
          <w:b/>
        </w:rPr>
        <w:t>WorldVUZE</w:t>
      </w:r>
      <w:proofErr w:type="spellEnd"/>
      <w:r>
        <w:rPr>
          <w:b/>
        </w:rPr>
        <w:t xml:space="preserve"> Use Case List and Key Components</w:t>
      </w:r>
    </w:p>
    <w:p w14:paraId="69934DF5" w14:textId="77777777" w:rsidR="00E364DD" w:rsidRDefault="00E364DD" w:rsidP="00E364DD">
      <w:pPr>
        <w:rPr>
          <w:b/>
        </w:rPr>
      </w:pPr>
    </w:p>
    <w:tbl>
      <w:tblPr>
        <w:tblStyle w:val="TableGrid"/>
        <w:tblW w:w="0" w:type="auto"/>
        <w:tblLook w:val="04A0" w:firstRow="1" w:lastRow="0" w:firstColumn="1" w:lastColumn="0" w:noHBand="0" w:noVBand="1"/>
      </w:tblPr>
      <w:tblGrid>
        <w:gridCol w:w="1836"/>
        <w:gridCol w:w="1836"/>
        <w:gridCol w:w="1836"/>
        <w:gridCol w:w="1836"/>
        <w:gridCol w:w="1836"/>
        <w:gridCol w:w="1836"/>
      </w:tblGrid>
      <w:tr w:rsidR="00B87D96" w14:paraId="257D23E2" w14:textId="77777777" w:rsidTr="00B87D96">
        <w:tc>
          <w:tcPr>
            <w:tcW w:w="1836" w:type="dxa"/>
          </w:tcPr>
          <w:p w14:paraId="006A5F94" w14:textId="18258698" w:rsidR="00B87D96" w:rsidRPr="00B87D96" w:rsidRDefault="00B87D96" w:rsidP="00B87D96">
            <w:pPr>
              <w:jc w:val="center"/>
              <w:rPr>
                <w:b/>
              </w:rPr>
            </w:pPr>
            <w:r w:rsidRPr="00B87D96">
              <w:rPr>
                <w:b/>
              </w:rPr>
              <w:t>Use Case ID</w:t>
            </w:r>
          </w:p>
        </w:tc>
        <w:tc>
          <w:tcPr>
            <w:tcW w:w="1836" w:type="dxa"/>
          </w:tcPr>
          <w:p w14:paraId="0BE165AB" w14:textId="72A92B77" w:rsidR="00B87D96" w:rsidRPr="00B87D96" w:rsidRDefault="00B87D96" w:rsidP="00B87D96">
            <w:pPr>
              <w:jc w:val="center"/>
              <w:rPr>
                <w:b/>
              </w:rPr>
            </w:pPr>
            <w:r w:rsidRPr="00B87D96">
              <w:rPr>
                <w:b/>
              </w:rPr>
              <w:t>Use Case Name</w:t>
            </w:r>
          </w:p>
        </w:tc>
        <w:tc>
          <w:tcPr>
            <w:tcW w:w="1836" w:type="dxa"/>
          </w:tcPr>
          <w:p w14:paraId="61060DBD" w14:textId="5EF5618D" w:rsidR="00B87D96" w:rsidRPr="00B87D96" w:rsidRDefault="00B87D96" w:rsidP="00B87D96">
            <w:pPr>
              <w:jc w:val="center"/>
              <w:rPr>
                <w:b/>
              </w:rPr>
            </w:pPr>
            <w:r w:rsidRPr="00B87D96">
              <w:rPr>
                <w:b/>
              </w:rPr>
              <w:t>Primary Actor</w:t>
            </w:r>
          </w:p>
        </w:tc>
        <w:tc>
          <w:tcPr>
            <w:tcW w:w="1836" w:type="dxa"/>
          </w:tcPr>
          <w:p w14:paraId="4049EEFA" w14:textId="06AC38AA" w:rsidR="00B87D96" w:rsidRPr="00B87D96" w:rsidRDefault="00B87D96" w:rsidP="00B87D96">
            <w:pPr>
              <w:jc w:val="center"/>
              <w:rPr>
                <w:b/>
              </w:rPr>
            </w:pPr>
            <w:r w:rsidRPr="00B87D96">
              <w:rPr>
                <w:b/>
              </w:rPr>
              <w:t>Scope</w:t>
            </w:r>
          </w:p>
        </w:tc>
        <w:tc>
          <w:tcPr>
            <w:tcW w:w="1836" w:type="dxa"/>
          </w:tcPr>
          <w:p w14:paraId="6F61D0C6" w14:textId="18068E74" w:rsidR="00B87D96" w:rsidRPr="00B87D96" w:rsidRDefault="00B87D96" w:rsidP="00B87D96">
            <w:pPr>
              <w:jc w:val="center"/>
              <w:rPr>
                <w:b/>
              </w:rPr>
            </w:pPr>
            <w:r w:rsidRPr="00B87D96">
              <w:rPr>
                <w:b/>
              </w:rPr>
              <w:t>Complexity</w:t>
            </w:r>
          </w:p>
        </w:tc>
        <w:tc>
          <w:tcPr>
            <w:tcW w:w="1836" w:type="dxa"/>
          </w:tcPr>
          <w:p w14:paraId="1693219C" w14:textId="4E93B090" w:rsidR="00B87D96" w:rsidRPr="00B87D96" w:rsidRDefault="00B87D96" w:rsidP="00B87D96">
            <w:pPr>
              <w:jc w:val="center"/>
              <w:rPr>
                <w:b/>
              </w:rPr>
            </w:pPr>
            <w:r w:rsidRPr="00B87D96">
              <w:rPr>
                <w:b/>
              </w:rPr>
              <w:t>Priority</w:t>
            </w:r>
          </w:p>
        </w:tc>
      </w:tr>
      <w:tr w:rsidR="00B87D96" w14:paraId="7BCC2E5F" w14:textId="77777777" w:rsidTr="00B87D96">
        <w:tc>
          <w:tcPr>
            <w:tcW w:w="1836" w:type="dxa"/>
          </w:tcPr>
          <w:p w14:paraId="4CD65025" w14:textId="7BDB1E2D" w:rsidR="00B87D96" w:rsidRDefault="00087926" w:rsidP="00E364DD">
            <w:r>
              <w:t>1</w:t>
            </w:r>
          </w:p>
        </w:tc>
        <w:tc>
          <w:tcPr>
            <w:tcW w:w="1836" w:type="dxa"/>
          </w:tcPr>
          <w:p w14:paraId="54CD7A60" w14:textId="087C059A" w:rsidR="00B87D96" w:rsidRDefault="00087926" w:rsidP="00E364DD">
            <w:r>
              <w:t>Creates an Account</w:t>
            </w:r>
          </w:p>
        </w:tc>
        <w:tc>
          <w:tcPr>
            <w:tcW w:w="1836" w:type="dxa"/>
          </w:tcPr>
          <w:p w14:paraId="69DC9408" w14:textId="18EFAC6E" w:rsidR="00B87D96" w:rsidRDefault="00087926" w:rsidP="00E364DD">
            <w:r>
              <w:t>Teacher</w:t>
            </w:r>
          </w:p>
        </w:tc>
        <w:tc>
          <w:tcPr>
            <w:tcW w:w="1836" w:type="dxa"/>
          </w:tcPr>
          <w:p w14:paraId="4E27EAF8" w14:textId="77777777" w:rsidR="00B87D96" w:rsidRDefault="00B87D96" w:rsidP="00E364DD"/>
        </w:tc>
        <w:tc>
          <w:tcPr>
            <w:tcW w:w="1836" w:type="dxa"/>
          </w:tcPr>
          <w:p w14:paraId="6C6E13CB" w14:textId="77777777" w:rsidR="00B87D96" w:rsidRDefault="00B87D96" w:rsidP="00E364DD"/>
        </w:tc>
        <w:tc>
          <w:tcPr>
            <w:tcW w:w="1836" w:type="dxa"/>
          </w:tcPr>
          <w:p w14:paraId="55FA3B92" w14:textId="77777777" w:rsidR="00B87D96" w:rsidRDefault="00B87D96" w:rsidP="00E364DD"/>
        </w:tc>
      </w:tr>
      <w:tr w:rsidR="00B87D96" w14:paraId="24951924" w14:textId="77777777" w:rsidTr="00B87D96">
        <w:tc>
          <w:tcPr>
            <w:tcW w:w="1836" w:type="dxa"/>
          </w:tcPr>
          <w:p w14:paraId="631BE6A6" w14:textId="202194D1" w:rsidR="00B87D96" w:rsidRDefault="00087926" w:rsidP="00E364DD">
            <w:r>
              <w:t>2</w:t>
            </w:r>
          </w:p>
        </w:tc>
        <w:tc>
          <w:tcPr>
            <w:tcW w:w="1836" w:type="dxa"/>
          </w:tcPr>
          <w:p w14:paraId="406C5D20" w14:textId="3DB6B660" w:rsidR="00B87D96" w:rsidRDefault="00087926" w:rsidP="00E364DD">
            <w:r>
              <w:t>Creates Class Profile</w:t>
            </w:r>
          </w:p>
        </w:tc>
        <w:tc>
          <w:tcPr>
            <w:tcW w:w="1836" w:type="dxa"/>
          </w:tcPr>
          <w:p w14:paraId="183D60E8" w14:textId="238B3BDA" w:rsidR="00B87D96" w:rsidRDefault="00087926" w:rsidP="00E364DD">
            <w:r>
              <w:t>Teacher</w:t>
            </w:r>
          </w:p>
        </w:tc>
        <w:tc>
          <w:tcPr>
            <w:tcW w:w="1836" w:type="dxa"/>
          </w:tcPr>
          <w:p w14:paraId="05BB5450" w14:textId="77777777" w:rsidR="00B87D96" w:rsidRDefault="00B87D96" w:rsidP="00E364DD"/>
        </w:tc>
        <w:tc>
          <w:tcPr>
            <w:tcW w:w="1836" w:type="dxa"/>
          </w:tcPr>
          <w:p w14:paraId="7E9E4518" w14:textId="77777777" w:rsidR="00B87D96" w:rsidRDefault="00B87D96" w:rsidP="00E364DD"/>
        </w:tc>
        <w:tc>
          <w:tcPr>
            <w:tcW w:w="1836" w:type="dxa"/>
          </w:tcPr>
          <w:p w14:paraId="18CDA73A" w14:textId="77777777" w:rsidR="00B87D96" w:rsidRDefault="00B87D96" w:rsidP="00E364DD"/>
        </w:tc>
      </w:tr>
      <w:tr w:rsidR="00B87D96" w14:paraId="13CD1E0E" w14:textId="77777777" w:rsidTr="00B87D96">
        <w:tc>
          <w:tcPr>
            <w:tcW w:w="1836" w:type="dxa"/>
          </w:tcPr>
          <w:p w14:paraId="06F22EFB" w14:textId="4356E221" w:rsidR="00B87D96" w:rsidRDefault="00087926" w:rsidP="00E364DD">
            <w:r>
              <w:t>3</w:t>
            </w:r>
          </w:p>
        </w:tc>
        <w:tc>
          <w:tcPr>
            <w:tcW w:w="1836" w:type="dxa"/>
          </w:tcPr>
          <w:p w14:paraId="14010FCE" w14:textId="2F83D265" w:rsidR="00B87D96" w:rsidRDefault="00087926" w:rsidP="00E364DD">
            <w:r>
              <w:t>Assigns Student Avatars</w:t>
            </w:r>
          </w:p>
        </w:tc>
        <w:tc>
          <w:tcPr>
            <w:tcW w:w="1836" w:type="dxa"/>
          </w:tcPr>
          <w:p w14:paraId="07C8034B" w14:textId="6F2B2902" w:rsidR="00B87D96" w:rsidRDefault="00087926" w:rsidP="00E364DD">
            <w:r>
              <w:t>Teacher</w:t>
            </w:r>
          </w:p>
        </w:tc>
        <w:tc>
          <w:tcPr>
            <w:tcW w:w="1836" w:type="dxa"/>
          </w:tcPr>
          <w:p w14:paraId="1F33033A" w14:textId="77777777" w:rsidR="00B87D96" w:rsidRDefault="00B87D96" w:rsidP="00E364DD"/>
        </w:tc>
        <w:tc>
          <w:tcPr>
            <w:tcW w:w="1836" w:type="dxa"/>
          </w:tcPr>
          <w:p w14:paraId="030F9DA4" w14:textId="77777777" w:rsidR="00B87D96" w:rsidRDefault="00B87D96" w:rsidP="00E364DD"/>
        </w:tc>
        <w:tc>
          <w:tcPr>
            <w:tcW w:w="1836" w:type="dxa"/>
          </w:tcPr>
          <w:p w14:paraId="091F60B1" w14:textId="77777777" w:rsidR="00B87D96" w:rsidRDefault="00B87D96" w:rsidP="00E364DD"/>
        </w:tc>
      </w:tr>
      <w:tr w:rsidR="00B87D96" w14:paraId="22D072B9" w14:textId="77777777" w:rsidTr="00B87D96">
        <w:tc>
          <w:tcPr>
            <w:tcW w:w="1836" w:type="dxa"/>
          </w:tcPr>
          <w:p w14:paraId="3F06A896" w14:textId="772DDB69" w:rsidR="00B87D96" w:rsidRDefault="00087926" w:rsidP="00E364DD">
            <w:r>
              <w:t>4</w:t>
            </w:r>
          </w:p>
        </w:tc>
        <w:tc>
          <w:tcPr>
            <w:tcW w:w="1836" w:type="dxa"/>
          </w:tcPr>
          <w:p w14:paraId="7D7E6535" w14:textId="3FC46C5E" w:rsidR="00B87D96" w:rsidRDefault="00087926" w:rsidP="00E364DD">
            <w:commentRangeStart w:id="0"/>
            <w:r>
              <w:t>Fills Out Class Curriculum</w:t>
            </w:r>
          </w:p>
        </w:tc>
        <w:tc>
          <w:tcPr>
            <w:tcW w:w="1836" w:type="dxa"/>
          </w:tcPr>
          <w:p w14:paraId="74FD9B2F" w14:textId="6D7E2458" w:rsidR="00B87D96" w:rsidRDefault="00087926" w:rsidP="00E364DD">
            <w:r>
              <w:t>Teacher</w:t>
            </w:r>
            <w:commentRangeEnd w:id="0"/>
            <w:r w:rsidR="004D4F7D">
              <w:rPr>
                <w:rStyle w:val="CommentReference"/>
              </w:rPr>
              <w:commentReference w:id="0"/>
            </w:r>
          </w:p>
        </w:tc>
        <w:tc>
          <w:tcPr>
            <w:tcW w:w="1836" w:type="dxa"/>
          </w:tcPr>
          <w:p w14:paraId="403760DF" w14:textId="77777777" w:rsidR="00B87D96" w:rsidRDefault="00B87D96" w:rsidP="00E364DD"/>
        </w:tc>
        <w:tc>
          <w:tcPr>
            <w:tcW w:w="1836" w:type="dxa"/>
          </w:tcPr>
          <w:p w14:paraId="278C1C29" w14:textId="77777777" w:rsidR="00B87D96" w:rsidRDefault="00B87D96" w:rsidP="00E364DD"/>
        </w:tc>
        <w:tc>
          <w:tcPr>
            <w:tcW w:w="1836" w:type="dxa"/>
          </w:tcPr>
          <w:p w14:paraId="45211FDE" w14:textId="77777777" w:rsidR="00B87D96" w:rsidRDefault="00B87D96" w:rsidP="00E364DD"/>
        </w:tc>
      </w:tr>
      <w:tr w:rsidR="00B87D96" w14:paraId="24FC65BD" w14:textId="77777777" w:rsidTr="00B87D96">
        <w:tc>
          <w:tcPr>
            <w:tcW w:w="1836" w:type="dxa"/>
          </w:tcPr>
          <w:p w14:paraId="31CDEC57" w14:textId="354739AA" w:rsidR="00B87D96" w:rsidRPr="00422B34" w:rsidRDefault="00087926" w:rsidP="00E364DD">
            <w:pPr>
              <w:rPr>
                <w:b/>
                <w:highlight w:val="yellow"/>
              </w:rPr>
            </w:pPr>
            <w:r w:rsidRPr="00422B34">
              <w:rPr>
                <w:b/>
                <w:highlight w:val="yellow"/>
              </w:rPr>
              <w:t>5</w:t>
            </w:r>
          </w:p>
        </w:tc>
        <w:tc>
          <w:tcPr>
            <w:tcW w:w="1836" w:type="dxa"/>
          </w:tcPr>
          <w:p w14:paraId="43F083DF" w14:textId="4D0F5433" w:rsidR="00B87D96" w:rsidRDefault="00205A12" w:rsidP="00E364DD">
            <w:r>
              <w:t>Searches Other Classroom Threads</w:t>
            </w:r>
          </w:p>
        </w:tc>
        <w:tc>
          <w:tcPr>
            <w:tcW w:w="1836" w:type="dxa"/>
          </w:tcPr>
          <w:p w14:paraId="7CFFD9AD" w14:textId="601DF600" w:rsidR="00B87D96" w:rsidRDefault="00205A12" w:rsidP="00E364DD">
            <w:r>
              <w:t>Teacher</w:t>
            </w:r>
          </w:p>
        </w:tc>
        <w:tc>
          <w:tcPr>
            <w:tcW w:w="1836" w:type="dxa"/>
          </w:tcPr>
          <w:p w14:paraId="7E4EAF9D" w14:textId="77777777" w:rsidR="00B87D96" w:rsidRDefault="00B87D96" w:rsidP="00E364DD"/>
        </w:tc>
        <w:tc>
          <w:tcPr>
            <w:tcW w:w="1836" w:type="dxa"/>
          </w:tcPr>
          <w:p w14:paraId="2BB41E49" w14:textId="77777777" w:rsidR="00B87D96" w:rsidRDefault="00B87D96" w:rsidP="00E364DD"/>
        </w:tc>
        <w:tc>
          <w:tcPr>
            <w:tcW w:w="1836" w:type="dxa"/>
          </w:tcPr>
          <w:p w14:paraId="37FAA0ED" w14:textId="77777777" w:rsidR="00B87D96" w:rsidRDefault="00B87D96" w:rsidP="00E364DD"/>
        </w:tc>
      </w:tr>
      <w:tr w:rsidR="008A6864" w14:paraId="120D773A" w14:textId="77777777" w:rsidTr="00B87D96">
        <w:tc>
          <w:tcPr>
            <w:tcW w:w="1836" w:type="dxa"/>
          </w:tcPr>
          <w:p w14:paraId="58CD7218" w14:textId="29A3ABC3" w:rsidR="008A6864" w:rsidRPr="00422B34" w:rsidRDefault="008A6864" w:rsidP="00E364DD">
            <w:pPr>
              <w:rPr>
                <w:b/>
                <w:highlight w:val="yellow"/>
              </w:rPr>
            </w:pPr>
            <w:r w:rsidRPr="00422B34">
              <w:rPr>
                <w:b/>
                <w:highlight w:val="yellow"/>
              </w:rPr>
              <w:t>6</w:t>
            </w:r>
          </w:p>
        </w:tc>
        <w:tc>
          <w:tcPr>
            <w:tcW w:w="1836" w:type="dxa"/>
          </w:tcPr>
          <w:p w14:paraId="5C9EF0B6" w14:textId="07011A74" w:rsidR="008A6864" w:rsidRDefault="008A6864" w:rsidP="00E364DD">
            <w:r>
              <w:t>Sort Thread Responses</w:t>
            </w:r>
          </w:p>
        </w:tc>
        <w:tc>
          <w:tcPr>
            <w:tcW w:w="1836" w:type="dxa"/>
          </w:tcPr>
          <w:p w14:paraId="588568D5" w14:textId="506099F9" w:rsidR="008A6864" w:rsidRDefault="008A6864" w:rsidP="00E364DD">
            <w:r>
              <w:t>Student</w:t>
            </w:r>
          </w:p>
        </w:tc>
        <w:tc>
          <w:tcPr>
            <w:tcW w:w="1836" w:type="dxa"/>
          </w:tcPr>
          <w:p w14:paraId="111390BE" w14:textId="77777777" w:rsidR="008A6864" w:rsidRDefault="008A6864" w:rsidP="00E364DD"/>
        </w:tc>
        <w:tc>
          <w:tcPr>
            <w:tcW w:w="1836" w:type="dxa"/>
          </w:tcPr>
          <w:p w14:paraId="36A488F0" w14:textId="77777777" w:rsidR="008A6864" w:rsidRDefault="008A6864" w:rsidP="00E364DD"/>
        </w:tc>
        <w:tc>
          <w:tcPr>
            <w:tcW w:w="1836" w:type="dxa"/>
          </w:tcPr>
          <w:p w14:paraId="612636B4" w14:textId="77777777" w:rsidR="008A6864" w:rsidRDefault="008A6864" w:rsidP="00E364DD"/>
        </w:tc>
      </w:tr>
      <w:tr w:rsidR="008A6864" w14:paraId="7540922D" w14:textId="77777777" w:rsidTr="00B87D96">
        <w:tc>
          <w:tcPr>
            <w:tcW w:w="1836" w:type="dxa"/>
          </w:tcPr>
          <w:p w14:paraId="01D7BBA3" w14:textId="04040525" w:rsidR="008A6864" w:rsidRDefault="008A6864" w:rsidP="00E364DD">
            <w:r>
              <w:t>7</w:t>
            </w:r>
          </w:p>
        </w:tc>
        <w:tc>
          <w:tcPr>
            <w:tcW w:w="1836" w:type="dxa"/>
          </w:tcPr>
          <w:p w14:paraId="4C4603A0" w14:textId="7D2DFF77" w:rsidR="008A6864" w:rsidRDefault="008A6864" w:rsidP="00E364DD">
            <w:r>
              <w:t>Adds Posts and Comments to Threads</w:t>
            </w:r>
          </w:p>
        </w:tc>
        <w:tc>
          <w:tcPr>
            <w:tcW w:w="1836" w:type="dxa"/>
          </w:tcPr>
          <w:p w14:paraId="3505FFCC" w14:textId="062FC498" w:rsidR="008A6864" w:rsidRDefault="008A6864" w:rsidP="00E364DD">
            <w:r>
              <w:t>Student</w:t>
            </w:r>
          </w:p>
        </w:tc>
        <w:tc>
          <w:tcPr>
            <w:tcW w:w="1836" w:type="dxa"/>
          </w:tcPr>
          <w:p w14:paraId="42330A74" w14:textId="77777777" w:rsidR="008A6864" w:rsidRDefault="008A6864" w:rsidP="00E364DD"/>
        </w:tc>
        <w:tc>
          <w:tcPr>
            <w:tcW w:w="1836" w:type="dxa"/>
          </w:tcPr>
          <w:p w14:paraId="3B24D9B6" w14:textId="77777777" w:rsidR="008A6864" w:rsidRDefault="008A6864" w:rsidP="00E364DD"/>
        </w:tc>
        <w:tc>
          <w:tcPr>
            <w:tcW w:w="1836" w:type="dxa"/>
          </w:tcPr>
          <w:p w14:paraId="0FC0DF3B" w14:textId="77777777" w:rsidR="008A6864" w:rsidRDefault="008A6864" w:rsidP="00E364DD"/>
        </w:tc>
      </w:tr>
      <w:tr w:rsidR="00B87D96" w14:paraId="286A7C0B" w14:textId="77777777" w:rsidTr="00B87D96">
        <w:tc>
          <w:tcPr>
            <w:tcW w:w="1836" w:type="dxa"/>
          </w:tcPr>
          <w:p w14:paraId="4934CDF2" w14:textId="0061B619" w:rsidR="00B87D96" w:rsidRDefault="008A6864" w:rsidP="00E364DD">
            <w:r>
              <w:t>8</w:t>
            </w:r>
          </w:p>
        </w:tc>
        <w:tc>
          <w:tcPr>
            <w:tcW w:w="1836" w:type="dxa"/>
          </w:tcPr>
          <w:p w14:paraId="09CD91A9" w14:textId="5E533D02" w:rsidR="00B87D96" w:rsidRDefault="00DE2D69" w:rsidP="00E364DD">
            <w:r>
              <w:t>Monitors Posts and Comments of their Class</w:t>
            </w:r>
          </w:p>
        </w:tc>
        <w:tc>
          <w:tcPr>
            <w:tcW w:w="1836" w:type="dxa"/>
          </w:tcPr>
          <w:p w14:paraId="2E59C495" w14:textId="3A584C45" w:rsidR="00B87D96" w:rsidRDefault="00DE2D69" w:rsidP="00E364DD">
            <w:r>
              <w:t>Teacher</w:t>
            </w:r>
          </w:p>
        </w:tc>
        <w:tc>
          <w:tcPr>
            <w:tcW w:w="1836" w:type="dxa"/>
          </w:tcPr>
          <w:p w14:paraId="44D746D8" w14:textId="77777777" w:rsidR="00B87D96" w:rsidRDefault="00B87D96" w:rsidP="00E364DD"/>
        </w:tc>
        <w:tc>
          <w:tcPr>
            <w:tcW w:w="1836" w:type="dxa"/>
          </w:tcPr>
          <w:p w14:paraId="11C5A796" w14:textId="77777777" w:rsidR="00B87D96" w:rsidRDefault="00B87D96" w:rsidP="00E364DD"/>
        </w:tc>
        <w:tc>
          <w:tcPr>
            <w:tcW w:w="1836" w:type="dxa"/>
          </w:tcPr>
          <w:p w14:paraId="66BAD42C" w14:textId="77777777" w:rsidR="00B87D96" w:rsidRDefault="00B87D96" w:rsidP="00E364DD"/>
        </w:tc>
      </w:tr>
      <w:tr w:rsidR="00E405BA" w14:paraId="18022F32" w14:textId="77777777" w:rsidTr="00B87D96">
        <w:tc>
          <w:tcPr>
            <w:tcW w:w="1836" w:type="dxa"/>
          </w:tcPr>
          <w:p w14:paraId="1444A053" w14:textId="26D9428B" w:rsidR="00E405BA" w:rsidRDefault="00E405BA" w:rsidP="00E364DD">
            <w:r>
              <w:t>9</w:t>
            </w:r>
          </w:p>
        </w:tc>
        <w:tc>
          <w:tcPr>
            <w:tcW w:w="1836" w:type="dxa"/>
          </w:tcPr>
          <w:p w14:paraId="27C755D6" w14:textId="77DA9CDE" w:rsidR="00E405BA" w:rsidRDefault="00E405BA" w:rsidP="00E364DD">
            <w:commentRangeStart w:id="1"/>
            <w:r>
              <w:t>Moderate Content</w:t>
            </w:r>
            <w:commentRangeEnd w:id="1"/>
            <w:r w:rsidR="007C5152">
              <w:rPr>
                <w:rStyle w:val="CommentReference"/>
              </w:rPr>
              <w:commentReference w:id="1"/>
            </w:r>
          </w:p>
        </w:tc>
        <w:tc>
          <w:tcPr>
            <w:tcW w:w="1836" w:type="dxa"/>
          </w:tcPr>
          <w:p w14:paraId="2534C9BC" w14:textId="18C0F0B4" w:rsidR="00E405BA" w:rsidRDefault="00E405BA" w:rsidP="00E364DD">
            <w:r>
              <w:t>Teacher</w:t>
            </w:r>
          </w:p>
        </w:tc>
        <w:tc>
          <w:tcPr>
            <w:tcW w:w="1836" w:type="dxa"/>
          </w:tcPr>
          <w:p w14:paraId="752C06B6" w14:textId="77777777" w:rsidR="00E405BA" w:rsidRDefault="00E405BA" w:rsidP="00E364DD"/>
        </w:tc>
        <w:tc>
          <w:tcPr>
            <w:tcW w:w="1836" w:type="dxa"/>
          </w:tcPr>
          <w:p w14:paraId="350A7705" w14:textId="77777777" w:rsidR="00E405BA" w:rsidRDefault="00E405BA" w:rsidP="00E364DD"/>
        </w:tc>
        <w:tc>
          <w:tcPr>
            <w:tcW w:w="1836" w:type="dxa"/>
          </w:tcPr>
          <w:p w14:paraId="6D84BAE1" w14:textId="77777777" w:rsidR="00E405BA" w:rsidRDefault="00E405BA" w:rsidP="00E364DD"/>
        </w:tc>
      </w:tr>
      <w:tr w:rsidR="00422B34" w14:paraId="242BBF03" w14:textId="77777777" w:rsidTr="00B87D96">
        <w:tc>
          <w:tcPr>
            <w:tcW w:w="1836" w:type="dxa"/>
          </w:tcPr>
          <w:p w14:paraId="3347BB32" w14:textId="3D4BA2E4" w:rsidR="00422B34" w:rsidRPr="00422B34" w:rsidRDefault="00422B34" w:rsidP="00E364DD">
            <w:pPr>
              <w:rPr>
                <w:b/>
                <w:highlight w:val="yellow"/>
              </w:rPr>
            </w:pPr>
            <w:r w:rsidRPr="00422B34">
              <w:rPr>
                <w:b/>
                <w:highlight w:val="yellow"/>
              </w:rPr>
              <w:t>10</w:t>
            </w:r>
          </w:p>
        </w:tc>
        <w:tc>
          <w:tcPr>
            <w:tcW w:w="1836" w:type="dxa"/>
          </w:tcPr>
          <w:p w14:paraId="61E53551" w14:textId="0DB3FB9E" w:rsidR="00422B34" w:rsidRDefault="00422B34" w:rsidP="00E364DD">
            <w:r>
              <w:t xml:space="preserve">Front </w:t>
            </w:r>
            <w:proofErr w:type="gramStart"/>
            <w:r>
              <w:t>End  Interface</w:t>
            </w:r>
            <w:proofErr w:type="gramEnd"/>
          </w:p>
        </w:tc>
        <w:tc>
          <w:tcPr>
            <w:tcW w:w="1836" w:type="dxa"/>
          </w:tcPr>
          <w:p w14:paraId="313B618F" w14:textId="4BDA6BC4" w:rsidR="00422B34" w:rsidRDefault="00422B34" w:rsidP="00E364DD">
            <w:proofErr w:type="spellStart"/>
            <w:r>
              <w:t>WorldVUZE</w:t>
            </w:r>
            <w:proofErr w:type="spellEnd"/>
            <w:r>
              <w:t xml:space="preserve"> Team</w:t>
            </w:r>
          </w:p>
        </w:tc>
        <w:tc>
          <w:tcPr>
            <w:tcW w:w="1836" w:type="dxa"/>
          </w:tcPr>
          <w:p w14:paraId="4E1A6B76" w14:textId="77777777" w:rsidR="00422B34" w:rsidRDefault="00422B34" w:rsidP="00E364DD"/>
        </w:tc>
        <w:tc>
          <w:tcPr>
            <w:tcW w:w="1836" w:type="dxa"/>
          </w:tcPr>
          <w:p w14:paraId="669976C4" w14:textId="77777777" w:rsidR="00422B34" w:rsidRDefault="00422B34" w:rsidP="00E364DD"/>
        </w:tc>
        <w:tc>
          <w:tcPr>
            <w:tcW w:w="1836" w:type="dxa"/>
          </w:tcPr>
          <w:p w14:paraId="286E226F" w14:textId="77777777" w:rsidR="00422B34" w:rsidRDefault="00422B34" w:rsidP="00E364DD"/>
        </w:tc>
      </w:tr>
      <w:tr w:rsidR="00422B34" w14:paraId="2E61F4D5" w14:textId="77777777" w:rsidTr="00B87D96">
        <w:tc>
          <w:tcPr>
            <w:tcW w:w="1836" w:type="dxa"/>
          </w:tcPr>
          <w:p w14:paraId="4CE135F0" w14:textId="62554FCC" w:rsidR="00422B34" w:rsidRPr="00422B34" w:rsidRDefault="00422B34" w:rsidP="00E364DD">
            <w:pPr>
              <w:rPr>
                <w:b/>
                <w:highlight w:val="yellow"/>
              </w:rPr>
            </w:pPr>
            <w:r w:rsidRPr="00422B34">
              <w:rPr>
                <w:b/>
                <w:highlight w:val="yellow"/>
              </w:rPr>
              <w:t>11</w:t>
            </w:r>
          </w:p>
        </w:tc>
        <w:tc>
          <w:tcPr>
            <w:tcW w:w="1836" w:type="dxa"/>
          </w:tcPr>
          <w:p w14:paraId="76DF143B" w14:textId="65A971C6" w:rsidR="00422B34" w:rsidRDefault="00422B34" w:rsidP="00E364DD">
            <w:r>
              <w:t>Database</w:t>
            </w:r>
          </w:p>
        </w:tc>
        <w:tc>
          <w:tcPr>
            <w:tcW w:w="1836" w:type="dxa"/>
          </w:tcPr>
          <w:p w14:paraId="67181D6F" w14:textId="307EB53D" w:rsidR="00422B34" w:rsidRDefault="00422B34" w:rsidP="00E364DD">
            <w:proofErr w:type="spellStart"/>
            <w:r>
              <w:t>WorldVUZE</w:t>
            </w:r>
            <w:proofErr w:type="spellEnd"/>
            <w:r>
              <w:t xml:space="preserve"> Team</w:t>
            </w:r>
          </w:p>
        </w:tc>
        <w:tc>
          <w:tcPr>
            <w:tcW w:w="1836" w:type="dxa"/>
          </w:tcPr>
          <w:p w14:paraId="232E0ADC" w14:textId="77777777" w:rsidR="00422B34" w:rsidRDefault="00422B34" w:rsidP="00E364DD"/>
        </w:tc>
        <w:tc>
          <w:tcPr>
            <w:tcW w:w="1836" w:type="dxa"/>
          </w:tcPr>
          <w:p w14:paraId="3863641A" w14:textId="77777777" w:rsidR="00422B34" w:rsidRDefault="00422B34" w:rsidP="00E364DD"/>
        </w:tc>
        <w:tc>
          <w:tcPr>
            <w:tcW w:w="1836" w:type="dxa"/>
          </w:tcPr>
          <w:p w14:paraId="58040C8A" w14:textId="77777777" w:rsidR="00422B34" w:rsidRDefault="00422B34" w:rsidP="00E364DD"/>
        </w:tc>
      </w:tr>
    </w:tbl>
    <w:p w14:paraId="5322ADBC" w14:textId="77777777" w:rsidR="00E364DD" w:rsidRDefault="00E364DD" w:rsidP="00E364DD"/>
    <w:p w14:paraId="381CD20A" w14:textId="77777777" w:rsidR="00696AAF" w:rsidRDefault="00696AAF" w:rsidP="00E364DD"/>
    <w:tbl>
      <w:tblPr>
        <w:tblStyle w:val="TableGrid"/>
        <w:tblW w:w="0" w:type="auto"/>
        <w:tblLook w:val="04A0" w:firstRow="1" w:lastRow="0" w:firstColumn="1" w:lastColumn="0" w:noHBand="0" w:noVBand="1"/>
      </w:tblPr>
      <w:tblGrid>
        <w:gridCol w:w="2943"/>
        <w:gridCol w:w="8073"/>
      </w:tblGrid>
      <w:tr w:rsidR="006A2F86" w14:paraId="53EBD2A6" w14:textId="77777777" w:rsidTr="006A2F86">
        <w:tc>
          <w:tcPr>
            <w:tcW w:w="2943" w:type="dxa"/>
          </w:tcPr>
          <w:p w14:paraId="07B57B4C" w14:textId="471A62AD" w:rsidR="006A2F86" w:rsidRPr="0047271E" w:rsidRDefault="006A2F86" w:rsidP="00E364DD">
            <w:pPr>
              <w:rPr>
                <w:b/>
              </w:rPr>
            </w:pPr>
            <w:r w:rsidRPr="0047271E">
              <w:rPr>
                <w:b/>
              </w:rPr>
              <w:t>Use Case Element</w:t>
            </w:r>
          </w:p>
        </w:tc>
        <w:tc>
          <w:tcPr>
            <w:tcW w:w="8073" w:type="dxa"/>
          </w:tcPr>
          <w:p w14:paraId="5847C20A" w14:textId="7048EF2C" w:rsidR="006A2F86" w:rsidRPr="0047271E" w:rsidRDefault="0047271E" w:rsidP="00E364DD">
            <w:pPr>
              <w:rPr>
                <w:b/>
              </w:rPr>
            </w:pPr>
            <w:r w:rsidRPr="0047271E">
              <w:rPr>
                <w:b/>
              </w:rPr>
              <w:t>Description</w:t>
            </w:r>
          </w:p>
        </w:tc>
      </w:tr>
      <w:tr w:rsidR="006A2F86" w14:paraId="0B7272BD" w14:textId="77777777" w:rsidTr="006A2F86">
        <w:tc>
          <w:tcPr>
            <w:tcW w:w="2943" w:type="dxa"/>
          </w:tcPr>
          <w:p w14:paraId="18FCFC0E" w14:textId="390C68CA" w:rsidR="006A2F86" w:rsidRDefault="0047271E" w:rsidP="00E364DD">
            <w:r>
              <w:t>Use Case Number</w:t>
            </w:r>
          </w:p>
        </w:tc>
        <w:tc>
          <w:tcPr>
            <w:tcW w:w="8073" w:type="dxa"/>
          </w:tcPr>
          <w:p w14:paraId="3C5E5F15" w14:textId="36947080" w:rsidR="006A2F86" w:rsidRDefault="0047271E" w:rsidP="00E364DD">
            <w:r>
              <w:t>1</w:t>
            </w:r>
          </w:p>
        </w:tc>
      </w:tr>
      <w:tr w:rsidR="006A2F86" w14:paraId="79A5BD5C" w14:textId="77777777" w:rsidTr="006A2F86">
        <w:tc>
          <w:tcPr>
            <w:tcW w:w="2943" w:type="dxa"/>
          </w:tcPr>
          <w:p w14:paraId="40A8626D" w14:textId="2C1CE653" w:rsidR="006A2F86" w:rsidRDefault="0047271E" w:rsidP="00E364DD">
            <w:r>
              <w:t>Application</w:t>
            </w:r>
          </w:p>
        </w:tc>
        <w:tc>
          <w:tcPr>
            <w:tcW w:w="8073" w:type="dxa"/>
          </w:tcPr>
          <w:p w14:paraId="16D4B80E" w14:textId="77777777" w:rsidR="006A2F86" w:rsidRDefault="006A2F86" w:rsidP="00E364DD"/>
        </w:tc>
      </w:tr>
      <w:tr w:rsidR="006A2F86" w14:paraId="45588566" w14:textId="77777777" w:rsidTr="006A2F86">
        <w:tc>
          <w:tcPr>
            <w:tcW w:w="2943" w:type="dxa"/>
          </w:tcPr>
          <w:p w14:paraId="665E6F2D" w14:textId="6BBCC8EE" w:rsidR="006A2F86" w:rsidRDefault="0047271E" w:rsidP="00E364DD">
            <w:r>
              <w:t>Use Case Name</w:t>
            </w:r>
          </w:p>
        </w:tc>
        <w:tc>
          <w:tcPr>
            <w:tcW w:w="8073" w:type="dxa"/>
          </w:tcPr>
          <w:p w14:paraId="4FDBFBD2" w14:textId="1627940C" w:rsidR="006A2F86" w:rsidRDefault="00BB47EE" w:rsidP="00E364DD">
            <w:r>
              <w:t>Create</w:t>
            </w:r>
            <w:r w:rsidR="00F418EA">
              <w:t xml:space="preserve"> an</w:t>
            </w:r>
            <w:r w:rsidR="007E60FA">
              <w:t xml:space="preserve"> Account</w:t>
            </w:r>
          </w:p>
        </w:tc>
      </w:tr>
      <w:tr w:rsidR="006A2F86" w14:paraId="0BFA64F5" w14:textId="77777777" w:rsidTr="006A2F86">
        <w:tc>
          <w:tcPr>
            <w:tcW w:w="2943" w:type="dxa"/>
          </w:tcPr>
          <w:p w14:paraId="70027949" w14:textId="447536F1" w:rsidR="006A2F86" w:rsidRDefault="0047271E" w:rsidP="00E364DD">
            <w:r>
              <w:t>Use Case Description</w:t>
            </w:r>
          </w:p>
        </w:tc>
        <w:tc>
          <w:tcPr>
            <w:tcW w:w="8073" w:type="dxa"/>
          </w:tcPr>
          <w:p w14:paraId="29F3E08E" w14:textId="10F0F815" w:rsidR="006A2F86" w:rsidRDefault="007E60FA" w:rsidP="00E364DD">
            <w:r>
              <w:t>A teacher wants to connect her/his class to other classrooms locally and internationally for students to exchange thoughts and experiences</w:t>
            </w:r>
          </w:p>
        </w:tc>
      </w:tr>
      <w:tr w:rsidR="006A2F86" w14:paraId="2ABEDDAE" w14:textId="77777777" w:rsidTr="006A2F86">
        <w:tc>
          <w:tcPr>
            <w:tcW w:w="2943" w:type="dxa"/>
          </w:tcPr>
          <w:p w14:paraId="1FFFB56A" w14:textId="5FC9855B" w:rsidR="006A2F86" w:rsidRDefault="0047271E" w:rsidP="00E364DD">
            <w:r>
              <w:t>Primary Actor</w:t>
            </w:r>
          </w:p>
        </w:tc>
        <w:tc>
          <w:tcPr>
            <w:tcW w:w="8073" w:type="dxa"/>
          </w:tcPr>
          <w:p w14:paraId="2FDF7601" w14:textId="0769EABD" w:rsidR="006A2F86" w:rsidRDefault="007E60FA" w:rsidP="00E364DD">
            <w:r>
              <w:t>Teacher</w:t>
            </w:r>
          </w:p>
        </w:tc>
      </w:tr>
      <w:tr w:rsidR="006A2F86" w14:paraId="47460159" w14:textId="77777777" w:rsidTr="006A2F86">
        <w:tc>
          <w:tcPr>
            <w:tcW w:w="2943" w:type="dxa"/>
          </w:tcPr>
          <w:p w14:paraId="774B2377" w14:textId="510DCAAD" w:rsidR="006A2F86" w:rsidRDefault="0047271E" w:rsidP="00E364DD">
            <w:r>
              <w:t xml:space="preserve">Precondition </w:t>
            </w:r>
          </w:p>
        </w:tc>
        <w:tc>
          <w:tcPr>
            <w:tcW w:w="8073" w:type="dxa"/>
          </w:tcPr>
          <w:p w14:paraId="189C8278" w14:textId="7F6F3272" w:rsidR="006A2F86" w:rsidRDefault="0086534B" w:rsidP="0086534B">
            <w:r>
              <w:t>There is at least one other classroom on the platform. That classroom has access to the Internet.</w:t>
            </w:r>
          </w:p>
        </w:tc>
      </w:tr>
      <w:tr w:rsidR="0047271E" w14:paraId="770C5AA5" w14:textId="77777777" w:rsidTr="006A2F86">
        <w:tc>
          <w:tcPr>
            <w:tcW w:w="2943" w:type="dxa"/>
          </w:tcPr>
          <w:p w14:paraId="63AE7F4F" w14:textId="59E6C5E9" w:rsidR="0047271E" w:rsidRDefault="0047271E" w:rsidP="00E364DD">
            <w:r>
              <w:t>Trigger</w:t>
            </w:r>
          </w:p>
        </w:tc>
        <w:tc>
          <w:tcPr>
            <w:tcW w:w="8073" w:type="dxa"/>
          </w:tcPr>
          <w:p w14:paraId="3856DA95" w14:textId="77777777" w:rsidR="0047271E" w:rsidRDefault="0047271E" w:rsidP="00E364DD"/>
        </w:tc>
      </w:tr>
      <w:tr w:rsidR="0047271E" w14:paraId="68D4CF1C" w14:textId="77777777" w:rsidTr="006A2F86">
        <w:tc>
          <w:tcPr>
            <w:tcW w:w="2943" w:type="dxa"/>
          </w:tcPr>
          <w:p w14:paraId="33A84CCB" w14:textId="1184B9B5" w:rsidR="0047271E" w:rsidRDefault="0047271E" w:rsidP="00E364DD">
            <w:r>
              <w:t>Basic Flow</w:t>
            </w:r>
          </w:p>
        </w:tc>
        <w:tc>
          <w:tcPr>
            <w:tcW w:w="8073" w:type="dxa"/>
          </w:tcPr>
          <w:p w14:paraId="5A96DE23" w14:textId="455C13E6" w:rsidR="0047271E" w:rsidRDefault="00EE60D4" w:rsidP="00E364DD">
            <w:r>
              <w:t>Teacher creates an account for her/his class and is identified as a real teacher connected to our network (trust community model)</w:t>
            </w:r>
            <w:r w:rsidR="00704498">
              <w:t xml:space="preserve">. Information </w:t>
            </w:r>
            <w:r w:rsidR="00704498">
              <w:lastRenderedPageBreak/>
              <w:t>provided by the teacher includes: name, school name, location, email, and name and email of person connecting them to our network</w:t>
            </w:r>
          </w:p>
        </w:tc>
      </w:tr>
      <w:tr w:rsidR="0047271E" w14:paraId="5F9FAF99" w14:textId="77777777" w:rsidTr="006A2F86">
        <w:tc>
          <w:tcPr>
            <w:tcW w:w="2943" w:type="dxa"/>
          </w:tcPr>
          <w:p w14:paraId="36168E58" w14:textId="2BD5035C" w:rsidR="0047271E" w:rsidRDefault="0047271E" w:rsidP="00E364DD">
            <w:r>
              <w:lastRenderedPageBreak/>
              <w:t>Alternate Flow</w:t>
            </w:r>
          </w:p>
        </w:tc>
        <w:tc>
          <w:tcPr>
            <w:tcW w:w="8073" w:type="dxa"/>
          </w:tcPr>
          <w:p w14:paraId="1A5F9339" w14:textId="5897B766" w:rsidR="0047271E" w:rsidRDefault="00EE60D4" w:rsidP="00EE60D4">
            <w:r>
              <w:t>Teacher is not identified as a real teacher</w:t>
            </w:r>
          </w:p>
        </w:tc>
      </w:tr>
    </w:tbl>
    <w:p w14:paraId="6872C509" w14:textId="77777777" w:rsidR="00DE2D69" w:rsidRDefault="00DE2D69" w:rsidP="00E364DD"/>
    <w:p w14:paraId="76ED50F5" w14:textId="77777777" w:rsidR="007B5389" w:rsidRDefault="007B5389" w:rsidP="00E364DD"/>
    <w:p w14:paraId="0947BFCB" w14:textId="77777777" w:rsidR="007B5389" w:rsidRDefault="007B5389" w:rsidP="00E364DD"/>
    <w:p w14:paraId="20957ABB" w14:textId="77777777" w:rsidR="007B5389" w:rsidRDefault="007B5389" w:rsidP="00E364DD"/>
    <w:p w14:paraId="30710353" w14:textId="77777777" w:rsidR="007E60FA" w:rsidRDefault="007E60FA" w:rsidP="00E364DD"/>
    <w:tbl>
      <w:tblPr>
        <w:tblStyle w:val="TableGrid"/>
        <w:tblW w:w="0" w:type="auto"/>
        <w:tblLook w:val="04A0" w:firstRow="1" w:lastRow="0" w:firstColumn="1" w:lastColumn="0" w:noHBand="0" w:noVBand="1"/>
      </w:tblPr>
      <w:tblGrid>
        <w:gridCol w:w="2943"/>
        <w:gridCol w:w="8073"/>
      </w:tblGrid>
      <w:tr w:rsidR="0047271E" w14:paraId="1961E16F" w14:textId="77777777" w:rsidTr="0086534B">
        <w:tc>
          <w:tcPr>
            <w:tcW w:w="2943" w:type="dxa"/>
          </w:tcPr>
          <w:p w14:paraId="2254DF39" w14:textId="77777777" w:rsidR="0047271E" w:rsidRPr="0047271E" w:rsidRDefault="0047271E" w:rsidP="0086534B">
            <w:pPr>
              <w:rPr>
                <w:b/>
              </w:rPr>
            </w:pPr>
            <w:r w:rsidRPr="0047271E">
              <w:rPr>
                <w:b/>
              </w:rPr>
              <w:t>Use Case Element</w:t>
            </w:r>
          </w:p>
        </w:tc>
        <w:tc>
          <w:tcPr>
            <w:tcW w:w="8073" w:type="dxa"/>
          </w:tcPr>
          <w:p w14:paraId="2D044F45" w14:textId="77777777" w:rsidR="0047271E" w:rsidRPr="0047271E" w:rsidRDefault="0047271E" w:rsidP="0086534B">
            <w:pPr>
              <w:rPr>
                <w:b/>
              </w:rPr>
            </w:pPr>
            <w:r w:rsidRPr="0047271E">
              <w:rPr>
                <w:b/>
              </w:rPr>
              <w:t>Description</w:t>
            </w:r>
          </w:p>
        </w:tc>
      </w:tr>
      <w:tr w:rsidR="0047271E" w14:paraId="1A859871" w14:textId="77777777" w:rsidTr="0086534B">
        <w:tc>
          <w:tcPr>
            <w:tcW w:w="2943" w:type="dxa"/>
          </w:tcPr>
          <w:p w14:paraId="5B123138" w14:textId="77777777" w:rsidR="0047271E" w:rsidRDefault="0047271E" w:rsidP="0086534B">
            <w:r>
              <w:t>Use Case Number</w:t>
            </w:r>
          </w:p>
        </w:tc>
        <w:tc>
          <w:tcPr>
            <w:tcW w:w="8073" w:type="dxa"/>
          </w:tcPr>
          <w:p w14:paraId="63F71FA3" w14:textId="4F63B7AB" w:rsidR="0047271E" w:rsidRDefault="00EE60D4" w:rsidP="0086534B">
            <w:r>
              <w:t>2</w:t>
            </w:r>
          </w:p>
        </w:tc>
      </w:tr>
      <w:tr w:rsidR="0047271E" w14:paraId="196A04CF" w14:textId="77777777" w:rsidTr="0086534B">
        <w:tc>
          <w:tcPr>
            <w:tcW w:w="2943" w:type="dxa"/>
          </w:tcPr>
          <w:p w14:paraId="1235F3EE" w14:textId="77777777" w:rsidR="0047271E" w:rsidRDefault="0047271E" w:rsidP="0086534B">
            <w:r>
              <w:t>Application</w:t>
            </w:r>
          </w:p>
        </w:tc>
        <w:tc>
          <w:tcPr>
            <w:tcW w:w="8073" w:type="dxa"/>
          </w:tcPr>
          <w:p w14:paraId="3ADBB2E0" w14:textId="77777777" w:rsidR="0047271E" w:rsidRDefault="0047271E" w:rsidP="0086534B"/>
        </w:tc>
      </w:tr>
      <w:tr w:rsidR="0047271E" w14:paraId="73DF0144" w14:textId="77777777" w:rsidTr="0086534B">
        <w:tc>
          <w:tcPr>
            <w:tcW w:w="2943" w:type="dxa"/>
          </w:tcPr>
          <w:p w14:paraId="13472CFA" w14:textId="77777777" w:rsidR="0047271E" w:rsidRDefault="0047271E" w:rsidP="0086534B">
            <w:r>
              <w:t>Use Case Name</w:t>
            </w:r>
          </w:p>
        </w:tc>
        <w:tc>
          <w:tcPr>
            <w:tcW w:w="8073" w:type="dxa"/>
          </w:tcPr>
          <w:p w14:paraId="2C953A01" w14:textId="23A18C60" w:rsidR="0047271E" w:rsidRDefault="00BB47EE" w:rsidP="0086534B">
            <w:r>
              <w:t>Create</w:t>
            </w:r>
            <w:r w:rsidR="00EE60D4">
              <w:t xml:space="preserve"> Class Profile</w:t>
            </w:r>
          </w:p>
        </w:tc>
      </w:tr>
      <w:tr w:rsidR="0047271E" w14:paraId="673E68CA" w14:textId="77777777" w:rsidTr="0086534B">
        <w:tc>
          <w:tcPr>
            <w:tcW w:w="2943" w:type="dxa"/>
          </w:tcPr>
          <w:p w14:paraId="4D4083CA" w14:textId="77777777" w:rsidR="0047271E" w:rsidRDefault="0047271E" w:rsidP="0086534B">
            <w:r>
              <w:t>Use Case Description</w:t>
            </w:r>
          </w:p>
        </w:tc>
        <w:tc>
          <w:tcPr>
            <w:tcW w:w="8073" w:type="dxa"/>
          </w:tcPr>
          <w:p w14:paraId="3F0CC06A" w14:textId="74411903" w:rsidR="0047271E" w:rsidRDefault="00AE0FA6" w:rsidP="009B6AC7">
            <w:r>
              <w:t xml:space="preserve">A teacher is prompted to create a profile for her/his class for other classrooms on the platform to understand some basic information about them. Part of the profile will already be set-up for him/her using information from their account (name of school, location). The teacher will add: age range of students, class username, languages spoken, languages the class would like to learn, </w:t>
            </w:r>
            <w:r w:rsidR="009B6AC7">
              <w:t>and attach a photo.</w:t>
            </w:r>
          </w:p>
        </w:tc>
      </w:tr>
      <w:tr w:rsidR="0047271E" w14:paraId="78186C6A" w14:textId="77777777" w:rsidTr="0086534B">
        <w:tc>
          <w:tcPr>
            <w:tcW w:w="2943" w:type="dxa"/>
          </w:tcPr>
          <w:p w14:paraId="6046F5C2" w14:textId="77777777" w:rsidR="0047271E" w:rsidRDefault="0047271E" w:rsidP="0086534B">
            <w:r>
              <w:t>Primary Actor</w:t>
            </w:r>
          </w:p>
        </w:tc>
        <w:tc>
          <w:tcPr>
            <w:tcW w:w="8073" w:type="dxa"/>
          </w:tcPr>
          <w:p w14:paraId="1D4EEE4B" w14:textId="790CEACC" w:rsidR="0047271E" w:rsidRDefault="00AE0FA6" w:rsidP="0086534B">
            <w:r>
              <w:t>Teacher</w:t>
            </w:r>
          </w:p>
        </w:tc>
      </w:tr>
      <w:tr w:rsidR="0047271E" w14:paraId="1010545E" w14:textId="77777777" w:rsidTr="0086534B">
        <w:tc>
          <w:tcPr>
            <w:tcW w:w="2943" w:type="dxa"/>
          </w:tcPr>
          <w:p w14:paraId="5C040F0C" w14:textId="77777777" w:rsidR="0047271E" w:rsidRDefault="0047271E" w:rsidP="0086534B">
            <w:r>
              <w:t xml:space="preserve">Precondition </w:t>
            </w:r>
          </w:p>
        </w:tc>
        <w:tc>
          <w:tcPr>
            <w:tcW w:w="8073" w:type="dxa"/>
          </w:tcPr>
          <w:p w14:paraId="22C238F8" w14:textId="0BE9189B" w:rsidR="0047271E" w:rsidRDefault="00AE0FA6" w:rsidP="0086534B">
            <w:r>
              <w:t>Teacher has created an account. The account was accepted as secure.</w:t>
            </w:r>
          </w:p>
        </w:tc>
      </w:tr>
      <w:tr w:rsidR="0047271E" w14:paraId="1B331ACB" w14:textId="77777777" w:rsidTr="0086534B">
        <w:tc>
          <w:tcPr>
            <w:tcW w:w="2943" w:type="dxa"/>
          </w:tcPr>
          <w:p w14:paraId="5D815E8E" w14:textId="77777777" w:rsidR="0047271E" w:rsidRDefault="0047271E" w:rsidP="0086534B">
            <w:r>
              <w:t>Trigger</w:t>
            </w:r>
          </w:p>
        </w:tc>
        <w:tc>
          <w:tcPr>
            <w:tcW w:w="8073" w:type="dxa"/>
          </w:tcPr>
          <w:p w14:paraId="47156792" w14:textId="77777777" w:rsidR="0047271E" w:rsidRDefault="0047271E" w:rsidP="0086534B"/>
        </w:tc>
      </w:tr>
      <w:tr w:rsidR="0047271E" w14:paraId="301962FD" w14:textId="77777777" w:rsidTr="0086534B">
        <w:tc>
          <w:tcPr>
            <w:tcW w:w="2943" w:type="dxa"/>
          </w:tcPr>
          <w:p w14:paraId="12978D8E" w14:textId="77777777" w:rsidR="0047271E" w:rsidRDefault="0047271E" w:rsidP="0086534B">
            <w:r>
              <w:t>Basic Flow</w:t>
            </w:r>
          </w:p>
        </w:tc>
        <w:tc>
          <w:tcPr>
            <w:tcW w:w="8073" w:type="dxa"/>
          </w:tcPr>
          <w:p w14:paraId="5B1E2FB7" w14:textId="21922350" w:rsidR="0047271E" w:rsidRDefault="007B5389" w:rsidP="0086534B">
            <w:r>
              <w:t>The teacher fills out basic information about her/his class, being prompted for answers to simple questions step by step</w:t>
            </w:r>
          </w:p>
        </w:tc>
      </w:tr>
      <w:tr w:rsidR="0047271E" w14:paraId="347E745C" w14:textId="77777777" w:rsidTr="0086534B">
        <w:tc>
          <w:tcPr>
            <w:tcW w:w="2943" w:type="dxa"/>
          </w:tcPr>
          <w:p w14:paraId="58F73FC7" w14:textId="77777777" w:rsidR="0047271E" w:rsidRDefault="0047271E" w:rsidP="0086534B">
            <w:r>
              <w:t>Alternate Flow</w:t>
            </w:r>
          </w:p>
        </w:tc>
        <w:tc>
          <w:tcPr>
            <w:tcW w:w="8073" w:type="dxa"/>
          </w:tcPr>
          <w:p w14:paraId="07333D35" w14:textId="5568BA56" w:rsidR="0047271E" w:rsidRDefault="007B5389" w:rsidP="007B5389">
            <w:pPr>
              <w:pStyle w:val="ListParagraph"/>
              <w:numPr>
                <w:ilvl w:val="0"/>
                <w:numId w:val="1"/>
              </w:numPr>
            </w:pPr>
            <w:r>
              <w:t>The Internet logs off part way</w:t>
            </w:r>
          </w:p>
          <w:p w14:paraId="20569428" w14:textId="64E173F4" w:rsidR="007B5389" w:rsidRDefault="007B5389" w:rsidP="0086534B">
            <w:pPr>
              <w:pStyle w:val="ListParagraph"/>
              <w:numPr>
                <w:ilvl w:val="0"/>
                <w:numId w:val="1"/>
              </w:numPr>
            </w:pPr>
            <w:r>
              <w:t>The teacher is confused and stops part way</w:t>
            </w:r>
          </w:p>
        </w:tc>
      </w:tr>
    </w:tbl>
    <w:p w14:paraId="1D7B6816" w14:textId="53BFE03C" w:rsidR="0047271E" w:rsidRDefault="0047271E" w:rsidP="00E364DD"/>
    <w:p w14:paraId="0861AC28" w14:textId="77777777" w:rsidR="00AE0FA6" w:rsidRDefault="00AE0FA6" w:rsidP="00E364DD"/>
    <w:tbl>
      <w:tblPr>
        <w:tblStyle w:val="TableGrid"/>
        <w:tblW w:w="0" w:type="auto"/>
        <w:tblLook w:val="04A0" w:firstRow="1" w:lastRow="0" w:firstColumn="1" w:lastColumn="0" w:noHBand="0" w:noVBand="1"/>
      </w:tblPr>
      <w:tblGrid>
        <w:gridCol w:w="2943"/>
        <w:gridCol w:w="8073"/>
      </w:tblGrid>
      <w:tr w:rsidR="0047271E" w14:paraId="12DE40E4" w14:textId="77777777" w:rsidTr="0086534B">
        <w:tc>
          <w:tcPr>
            <w:tcW w:w="2943" w:type="dxa"/>
          </w:tcPr>
          <w:p w14:paraId="2C1DDFD0" w14:textId="77777777" w:rsidR="0047271E" w:rsidRPr="0047271E" w:rsidRDefault="0047271E" w:rsidP="0086534B">
            <w:pPr>
              <w:rPr>
                <w:b/>
              </w:rPr>
            </w:pPr>
            <w:r w:rsidRPr="0047271E">
              <w:rPr>
                <w:b/>
              </w:rPr>
              <w:t>Use Case Element</w:t>
            </w:r>
          </w:p>
        </w:tc>
        <w:tc>
          <w:tcPr>
            <w:tcW w:w="8073" w:type="dxa"/>
          </w:tcPr>
          <w:p w14:paraId="111FFA9E" w14:textId="77777777" w:rsidR="0047271E" w:rsidRPr="0047271E" w:rsidRDefault="0047271E" w:rsidP="0086534B">
            <w:pPr>
              <w:rPr>
                <w:b/>
              </w:rPr>
            </w:pPr>
            <w:r w:rsidRPr="0047271E">
              <w:rPr>
                <w:b/>
              </w:rPr>
              <w:t>Description</w:t>
            </w:r>
          </w:p>
        </w:tc>
      </w:tr>
      <w:tr w:rsidR="0047271E" w14:paraId="23A1CFE5" w14:textId="77777777" w:rsidTr="0086534B">
        <w:tc>
          <w:tcPr>
            <w:tcW w:w="2943" w:type="dxa"/>
          </w:tcPr>
          <w:p w14:paraId="736C14DC" w14:textId="77777777" w:rsidR="0047271E" w:rsidRDefault="0047271E" w:rsidP="0086534B">
            <w:r>
              <w:t>Use Case Number</w:t>
            </w:r>
          </w:p>
        </w:tc>
        <w:tc>
          <w:tcPr>
            <w:tcW w:w="8073" w:type="dxa"/>
          </w:tcPr>
          <w:p w14:paraId="1469384E" w14:textId="382A3214" w:rsidR="0047271E" w:rsidRPr="007B5389" w:rsidRDefault="007B5389" w:rsidP="0086534B">
            <w:r w:rsidRPr="007B5389">
              <w:t>3</w:t>
            </w:r>
          </w:p>
        </w:tc>
      </w:tr>
      <w:tr w:rsidR="0047271E" w14:paraId="63645D01" w14:textId="77777777" w:rsidTr="0086534B">
        <w:tc>
          <w:tcPr>
            <w:tcW w:w="2943" w:type="dxa"/>
          </w:tcPr>
          <w:p w14:paraId="11B14994" w14:textId="77777777" w:rsidR="0047271E" w:rsidRDefault="0047271E" w:rsidP="0086534B">
            <w:r>
              <w:t>Application</w:t>
            </w:r>
          </w:p>
        </w:tc>
        <w:tc>
          <w:tcPr>
            <w:tcW w:w="8073" w:type="dxa"/>
          </w:tcPr>
          <w:p w14:paraId="59606DE2" w14:textId="01B2CE7F" w:rsidR="0047271E" w:rsidRPr="007B5389" w:rsidRDefault="0047271E" w:rsidP="0086534B"/>
        </w:tc>
      </w:tr>
      <w:tr w:rsidR="0047271E" w14:paraId="3C0088F4" w14:textId="77777777" w:rsidTr="0086534B">
        <w:tc>
          <w:tcPr>
            <w:tcW w:w="2943" w:type="dxa"/>
          </w:tcPr>
          <w:p w14:paraId="1C50CA67" w14:textId="77777777" w:rsidR="0047271E" w:rsidRDefault="0047271E" w:rsidP="0086534B">
            <w:r>
              <w:t>Use Case Name</w:t>
            </w:r>
          </w:p>
        </w:tc>
        <w:tc>
          <w:tcPr>
            <w:tcW w:w="8073" w:type="dxa"/>
          </w:tcPr>
          <w:p w14:paraId="62719F7E" w14:textId="2FB246F7" w:rsidR="0047271E" w:rsidRDefault="007B5389" w:rsidP="0086534B">
            <w:r w:rsidRPr="007B5389">
              <w:t>A</w:t>
            </w:r>
            <w:r w:rsidR="00BB47EE">
              <w:t>ssign</w:t>
            </w:r>
            <w:r>
              <w:t xml:space="preserve"> Student Avatars</w:t>
            </w:r>
          </w:p>
        </w:tc>
      </w:tr>
      <w:tr w:rsidR="0047271E" w14:paraId="63A498B9" w14:textId="77777777" w:rsidTr="0086534B">
        <w:tc>
          <w:tcPr>
            <w:tcW w:w="2943" w:type="dxa"/>
          </w:tcPr>
          <w:p w14:paraId="7B92CCDB" w14:textId="77777777" w:rsidR="0047271E" w:rsidRDefault="0047271E" w:rsidP="0086534B">
            <w:r>
              <w:t>Use Case Description</w:t>
            </w:r>
          </w:p>
        </w:tc>
        <w:tc>
          <w:tcPr>
            <w:tcW w:w="8073" w:type="dxa"/>
          </w:tcPr>
          <w:p w14:paraId="49C9F40E" w14:textId="2C0BBAFB" w:rsidR="0047271E" w:rsidRDefault="00AC4CB9" w:rsidP="00E14BD5">
            <w:r>
              <w:t xml:space="preserve">The teacher </w:t>
            </w:r>
            <w:r w:rsidR="00E14BD5">
              <w:t>types in the name</w:t>
            </w:r>
            <w:r w:rsidR="00863535">
              <w:t>s</w:t>
            </w:r>
            <w:r w:rsidR="00E14BD5">
              <w:t xml:space="preserve"> of all of his/her students in order for avatars to be ran</w:t>
            </w:r>
            <w:r w:rsidR="00863535">
              <w:t>domly generated and assigned to</w:t>
            </w:r>
            <w:r>
              <w:t xml:space="preserve"> each student in the class</w:t>
            </w:r>
            <w:r w:rsidR="00E14BD5">
              <w:t>.</w:t>
            </w:r>
            <w:r>
              <w:t xml:space="preserve"> </w:t>
            </w:r>
            <w:r w:rsidR="00E14BD5">
              <w:t>A</w:t>
            </w:r>
            <w:r>
              <w:t>vatar</w:t>
            </w:r>
            <w:r w:rsidR="00E14BD5">
              <w:t>s</w:t>
            </w:r>
            <w:r>
              <w:t xml:space="preserve"> </w:t>
            </w:r>
            <w:r w:rsidR="00E14BD5">
              <w:t xml:space="preserve">will be used </w:t>
            </w:r>
            <w:r>
              <w:t>to communicate with on the platform</w:t>
            </w:r>
            <w:r w:rsidR="00E14BD5">
              <w:t>.</w:t>
            </w:r>
          </w:p>
        </w:tc>
      </w:tr>
      <w:tr w:rsidR="0047271E" w14:paraId="2ECBDB19" w14:textId="77777777" w:rsidTr="0086534B">
        <w:tc>
          <w:tcPr>
            <w:tcW w:w="2943" w:type="dxa"/>
          </w:tcPr>
          <w:p w14:paraId="3C83D0AB" w14:textId="77777777" w:rsidR="0047271E" w:rsidRDefault="0047271E" w:rsidP="0086534B">
            <w:r>
              <w:t>Primary Actor</w:t>
            </w:r>
          </w:p>
        </w:tc>
        <w:tc>
          <w:tcPr>
            <w:tcW w:w="8073" w:type="dxa"/>
          </w:tcPr>
          <w:p w14:paraId="27E8F355" w14:textId="3600B909" w:rsidR="0047271E" w:rsidRDefault="007B5389" w:rsidP="0086534B">
            <w:r>
              <w:t>Teacher</w:t>
            </w:r>
          </w:p>
        </w:tc>
      </w:tr>
      <w:tr w:rsidR="0047271E" w14:paraId="70995918" w14:textId="77777777" w:rsidTr="0086534B">
        <w:tc>
          <w:tcPr>
            <w:tcW w:w="2943" w:type="dxa"/>
          </w:tcPr>
          <w:p w14:paraId="5DA1120A" w14:textId="77777777" w:rsidR="0047271E" w:rsidRDefault="0047271E" w:rsidP="0086534B">
            <w:r>
              <w:t xml:space="preserve">Precondition </w:t>
            </w:r>
          </w:p>
        </w:tc>
        <w:tc>
          <w:tcPr>
            <w:tcW w:w="8073" w:type="dxa"/>
          </w:tcPr>
          <w:p w14:paraId="073E002C" w14:textId="40148CAD" w:rsidR="0047271E" w:rsidRDefault="00AC4CB9" w:rsidP="0086534B">
            <w:r>
              <w:t>An account has already been created. The teacher has created a basic profile for the class.</w:t>
            </w:r>
          </w:p>
        </w:tc>
      </w:tr>
      <w:tr w:rsidR="0047271E" w14:paraId="5EA2E9CF" w14:textId="77777777" w:rsidTr="0086534B">
        <w:tc>
          <w:tcPr>
            <w:tcW w:w="2943" w:type="dxa"/>
          </w:tcPr>
          <w:p w14:paraId="45FBE800" w14:textId="77777777" w:rsidR="0047271E" w:rsidRDefault="0047271E" w:rsidP="0086534B">
            <w:r>
              <w:t>Trigger</w:t>
            </w:r>
          </w:p>
        </w:tc>
        <w:tc>
          <w:tcPr>
            <w:tcW w:w="8073" w:type="dxa"/>
          </w:tcPr>
          <w:p w14:paraId="6C00329F" w14:textId="77777777" w:rsidR="0047271E" w:rsidRDefault="0047271E" w:rsidP="0086534B"/>
        </w:tc>
      </w:tr>
      <w:tr w:rsidR="0047271E" w14:paraId="51B6B6A9" w14:textId="77777777" w:rsidTr="0086534B">
        <w:tc>
          <w:tcPr>
            <w:tcW w:w="2943" w:type="dxa"/>
          </w:tcPr>
          <w:p w14:paraId="2AF08158" w14:textId="77777777" w:rsidR="0047271E" w:rsidRDefault="0047271E" w:rsidP="0086534B">
            <w:r>
              <w:t>Basic Flow</w:t>
            </w:r>
          </w:p>
        </w:tc>
        <w:tc>
          <w:tcPr>
            <w:tcW w:w="8073" w:type="dxa"/>
          </w:tcPr>
          <w:p w14:paraId="679EC9F5" w14:textId="2F188841" w:rsidR="0047271E" w:rsidRDefault="00AC4CB9" w:rsidP="0086534B">
            <w:r>
              <w:t>The teacher types in the number of students in the class. Randomly generated avatars appear, as many as the teacher has identified. The teacher assigns each avatar the name of one of his/her students (private view). The teacher assigns a username for each avatar (public view) – could be student’s first name and last initial.</w:t>
            </w:r>
          </w:p>
        </w:tc>
      </w:tr>
      <w:tr w:rsidR="0047271E" w14:paraId="596821A1" w14:textId="77777777" w:rsidTr="0086534B">
        <w:tc>
          <w:tcPr>
            <w:tcW w:w="2943" w:type="dxa"/>
          </w:tcPr>
          <w:p w14:paraId="698A587E" w14:textId="77777777" w:rsidR="0047271E" w:rsidRDefault="0047271E" w:rsidP="0086534B">
            <w:r>
              <w:t>Alternate Flow</w:t>
            </w:r>
          </w:p>
        </w:tc>
        <w:tc>
          <w:tcPr>
            <w:tcW w:w="8073" w:type="dxa"/>
          </w:tcPr>
          <w:p w14:paraId="5B2FEA79" w14:textId="1CA4F192" w:rsidR="0047271E" w:rsidRDefault="00AC4CB9" w:rsidP="00AC4CB9">
            <w:pPr>
              <w:pStyle w:val="ListParagraph"/>
              <w:numPr>
                <w:ilvl w:val="0"/>
                <w:numId w:val="1"/>
              </w:numPr>
            </w:pPr>
            <w:r>
              <w:t>Internet failure part way</w:t>
            </w:r>
          </w:p>
          <w:p w14:paraId="7B71D793" w14:textId="28D8712C" w:rsidR="00AC4CB9" w:rsidRDefault="00AC4CB9" w:rsidP="00AC4CB9">
            <w:pPr>
              <w:pStyle w:val="ListParagraph"/>
              <w:numPr>
                <w:ilvl w:val="0"/>
                <w:numId w:val="1"/>
              </w:numPr>
            </w:pPr>
            <w:r>
              <w:t>The teacher is confused, what is an avatar?</w:t>
            </w:r>
          </w:p>
        </w:tc>
      </w:tr>
    </w:tbl>
    <w:p w14:paraId="3502164A" w14:textId="5842FB06" w:rsidR="0047271E" w:rsidRDefault="0047271E" w:rsidP="00E364DD"/>
    <w:p w14:paraId="787099D5" w14:textId="77777777" w:rsidR="00696AAF" w:rsidRDefault="00696AAF" w:rsidP="00E364DD"/>
    <w:tbl>
      <w:tblPr>
        <w:tblStyle w:val="TableGrid"/>
        <w:tblW w:w="0" w:type="auto"/>
        <w:tblLook w:val="04A0" w:firstRow="1" w:lastRow="0" w:firstColumn="1" w:lastColumn="0" w:noHBand="0" w:noVBand="1"/>
      </w:tblPr>
      <w:tblGrid>
        <w:gridCol w:w="2943"/>
        <w:gridCol w:w="8073"/>
      </w:tblGrid>
      <w:tr w:rsidR="0047271E" w14:paraId="5D929CD9" w14:textId="77777777" w:rsidTr="0086534B">
        <w:tc>
          <w:tcPr>
            <w:tcW w:w="2943" w:type="dxa"/>
          </w:tcPr>
          <w:p w14:paraId="293B86BD" w14:textId="77777777" w:rsidR="0047271E" w:rsidRPr="0047271E" w:rsidRDefault="0047271E" w:rsidP="0086534B">
            <w:pPr>
              <w:rPr>
                <w:b/>
              </w:rPr>
            </w:pPr>
            <w:r w:rsidRPr="0047271E">
              <w:rPr>
                <w:b/>
              </w:rPr>
              <w:t>Use Case Element</w:t>
            </w:r>
          </w:p>
        </w:tc>
        <w:tc>
          <w:tcPr>
            <w:tcW w:w="8073" w:type="dxa"/>
          </w:tcPr>
          <w:p w14:paraId="6BACC1C5" w14:textId="77777777" w:rsidR="0047271E" w:rsidRPr="0047271E" w:rsidRDefault="0047271E" w:rsidP="0086534B">
            <w:pPr>
              <w:rPr>
                <w:b/>
              </w:rPr>
            </w:pPr>
            <w:r w:rsidRPr="0047271E">
              <w:rPr>
                <w:b/>
              </w:rPr>
              <w:t>Description</w:t>
            </w:r>
          </w:p>
        </w:tc>
      </w:tr>
      <w:tr w:rsidR="0047271E" w14:paraId="1906916F" w14:textId="77777777" w:rsidTr="0086534B">
        <w:tc>
          <w:tcPr>
            <w:tcW w:w="2943" w:type="dxa"/>
          </w:tcPr>
          <w:p w14:paraId="5C981B74" w14:textId="77777777" w:rsidR="0047271E" w:rsidRDefault="0047271E" w:rsidP="0086534B">
            <w:r>
              <w:t>Use Case Number</w:t>
            </w:r>
          </w:p>
        </w:tc>
        <w:tc>
          <w:tcPr>
            <w:tcW w:w="8073" w:type="dxa"/>
          </w:tcPr>
          <w:p w14:paraId="52621D30" w14:textId="5C7659C4" w:rsidR="0047271E" w:rsidRDefault="004C1909" w:rsidP="0086534B">
            <w:r>
              <w:t>4</w:t>
            </w:r>
          </w:p>
        </w:tc>
      </w:tr>
      <w:tr w:rsidR="0047271E" w14:paraId="0456B149" w14:textId="77777777" w:rsidTr="0086534B">
        <w:tc>
          <w:tcPr>
            <w:tcW w:w="2943" w:type="dxa"/>
          </w:tcPr>
          <w:p w14:paraId="2C05FE61" w14:textId="77777777" w:rsidR="0047271E" w:rsidRDefault="0047271E" w:rsidP="0086534B">
            <w:r>
              <w:t>Application</w:t>
            </w:r>
          </w:p>
        </w:tc>
        <w:tc>
          <w:tcPr>
            <w:tcW w:w="8073" w:type="dxa"/>
          </w:tcPr>
          <w:p w14:paraId="7CFCABC5" w14:textId="77777777" w:rsidR="0047271E" w:rsidRDefault="0047271E" w:rsidP="0086534B"/>
        </w:tc>
      </w:tr>
      <w:tr w:rsidR="0047271E" w14:paraId="2A4C8118" w14:textId="77777777" w:rsidTr="0086534B">
        <w:tc>
          <w:tcPr>
            <w:tcW w:w="2943" w:type="dxa"/>
          </w:tcPr>
          <w:p w14:paraId="0CDBF5CB" w14:textId="77777777" w:rsidR="0047271E" w:rsidRDefault="0047271E" w:rsidP="0086534B">
            <w:r>
              <w:lastRenderedPageBreak/>
              <w:t>Use Case Name</w:t>
            </w:r>
          </w:p>
        </w:tc>
        <w:tc>
          <w:tcPr>
            <w:tcW w:w="8073" w:type="dxa"/>
          </w:tcPr>
          <w:p w14:paraId="6D713007" w14:textId="2D6FF4D1" w:rsidR="0047271E" w:rsidRDefault="00BB47EE" w:rsidP="0086534B">
            <w:r>
              <w:t xml:space="preserve">Fill </w:t>
            </w:r>
            <w:r w:rsidR="004C1909">
              <w:t>Out Class Curriculum</w:t>
            </w:r>
          </w:p>
        </w:tc>
      </w:tr>
      <w:tr w:rsidR="0047271E" w14:paraId="5E1E78FB" w14:textId="77777777" w:rsidTr="0086534B">
        <w:tc>
          <w:tcPr>
            <w:tcW w:w="2943" w:type="dxa"/>
          </w:tcPr>
          <w:p w14:paraId="540135A2" w14:textId="77777777" w:rsidR="0047271E" w:rsidRDefault="0047271E" w:rsidP="0086534B">
            <w:r>
              <w:t>Use Case Description</w:t>
            </w:r>
          </w:p>
        </w:tc>
        <w:tc>
          <w:tcPr>
            <w:tcW w:w="8073" w:type="dxa"/>
          </w:tcPr>
          <w:p w14:paraId="4D735F5E" w14:textId="38644FC6" w:rsidR="0047271E" w:rsidRDefault="00DD56DA" w:rsidP="0086534B">
            <w:r>
              <w:t>The teacher is prompted to fill out information about the curriculum they are teaching step-by-step. This will assist with generating conversations between classrooms, especially around topics of mutual interest</w:t>
            </w:r>
          </w:p>
        </w:tc>
      </w:tr>
      <w:tr w:rsidR="0047271E" w14:paraId="20FB32C4" w14:textId="77777777" w:rsidTr="0086534B">
        <w:tc>
          <w:tcPr>
            <w:tcW w:w="2943" w:type="dxa"/>
          </w:tcPr>
          <w:p w14:paraId="52141B3C" w14:textId="77777777" w:rsidR="0047271E" w:rsidRDefault="0047271E" w:rsidP="0086534B">
            <w:r>
              <w:t>Primary Actor</w:t>
            </w:r>
          </w:p>
        </w:tc>
        <w:tc>
          <w:tcPr>
            <w:tcW w:w="8073" w:type="dxa"/>
          </w:tcPr>
          <w:p w14:paraId="6865B5C5" w14:textId="7B55437B" w:rsidR="0047271E" w:rsidRDefault="00DD56DA" w:rsidP="0086534B">
            <w:r>
              <w:t>Teacher</w:t>
            </w:r>
          </w:p>
        </w:tc>
      </w:tr>
      <w:tr w:rsidR="0047271E" w14:paraId="6A26DF4F" w14:textId="77777777" w:rsidTr="0086534B">
        <w:tc>
          <w:tcPr>
            <w:tcW w:w="2943" w:type="dxa"/>
          </w:tcPr>
          <w:p w14:paraId="5FD747C4" w14:textId="77777777" w:rsidR="0047271E" w:rsidRDefault="0047271E" w:rsidP="0086534B">
            <w:r>
              <w:t xml:space="preserve">Precondition </w:t>
            </w:r>
          </w:p>
        </w:tc>
        <w:tc>
          <w:tcPr>
            <w:tcW w:w="8073" w:type="dxa"/>
          </w:tcPr>
          <w:p w14:paraId="60E91DBE" w14:textId="110ABCBF" w:rsidR="0047271E" w:rsidRDefault="00DD56DA" w:rsidP="0086534B">
            <w:r>
              <w:t>Set up account, basic profile and student avatars</w:t>
            </w:r>
          </w:p>
        </w:tc>
      </w:tr>
      <w:tr w:rsidR="0047271E" w14:paraId="6F919851" w14:textId="77777777" w:rsidTr="0086534B">
        <w:tc>
          <w:tcPr>
            <w:tcW w:w="2943" w:type="dxa"/>
          </w:tcPr>
          <w:p w14:paraId="7051B901" w14:textId="77777777" w:rsidR="0047271E" w:rsidRDefault="0047271E" w:rsidP="0086534B">
            <w:r>
              <w:t>Trigger</w:t>
            </w:r>
          </w:p>
        </w:tc>
        <w:tc>
          <w:tcPr>
            <w:tcW w:w="8073" w:type="dxa"/>
          </w:tcPr>
          <w:p w14:paraId="0A335D5E" w14:textId="77777777" w:rsidR="0047271E" w:rsidRDefault="0047271E" w:rsidP="0086534B"/>
        </w:tc>
      </w:tr>
      <w:tr w:rsidR="0047271E" w14:paraId="131FA7E1" w14:textId="77777777" w:rsidTr="0086534B">
        <w:tc>
          <w:tcPr>
            <w:tcW w:w="2943" w:type="dxa"/>
          </w:tcPr>
          <w:p w14:paraId="3F8D4BF8" w14:textId="77777777" w:rsidR="0047271E" w:rsidRDefault="0047271E" w:rsidP="0086534B">
            <w:r>
              <w:t>Basic Flow</w:t>
            </w:r>
          </w:p>
        </w:tc>
        <w:tc>
          <w:tcPr>
            <w:tcW w:w="8073" w:type="dxa"/>
          </w:tcPr>
          <w:p w14:paraId="2AA83C57" w14:textId="05CD2E76" w:rsidR="0047271E" w:rsidRDefault="00DD56DA" w:rsidP="0086534B">
            <w:r>
              <w:t>Teacher is prompted to type in the subjects they are teaching (example: geography, science, English) and at least 1 sub-topic under each subject (for example: water, genetics, science fiction novels)</w:t>
            </w:r>
          </w:p>
        </w:tc>
      </w:tr>
      <w:tr w:rsidR="0047271E" w14:paraId="1CB7145A" w14:textId="77777777" w:rsidTr="0086534B">
        <w:tc>
          <w:tcPr>
            <w:tcW w:w="2943" w:type="dxa"/>
          </w:tcPr>
          <w:p w14:paraId="40782726" w14:textId="77777777" w:rsidR="0047271E" w:rsidRDefault="0047271E" w:rsidP="0086534B">
            <w:r>
              <w:t>Alternate Flow</w:t>
            </w:r>
          </w:p>
        </w:tc>
        <w:tc>
          <w:tcPr>
            <w:tcW w:w="8073" w:type="dxa"/>
          </w:tcPr>
          <w:p w14:paraId="168476E1" w14:textId="62DE4A0C" w:rsidR="0047271E" w:rsidRDefault="0007183D" w:rsidP="0007183D">
            <w:pPr>
              <w:pStyle w:val="ListParagraph"/>
              <w:numPr>
                <w:ilvl w:val="0"/>
                <w:numId w:val="1"/>
              </w:numPr>
            </w:pPr>
            <w:r>
              <w:t>Internet failure</w:t>
            </w:r>
          </w:p>
          <w:p w14:paraId="5C82B06C" w14:textId="741CE9C4" w:rsidR="0007183D" w:rsidRDefault="0007183D" w:rsidP="0007183D">
            <w:pPr>
              <w:pStyle w:val="ListParagraph"/>
              <w:numPr>
                <w:ilvl w:val="0"/>
                <w:numId w:val="1"/>
              </w:numPr>
            </w:pPr>
            <w:r>
              <w:t>Teacher confusion</w:t>
            </w:r>
          </w:p>
        </w:tc>
      </w:tr>
    </w:tbl>
    <w:p w14:paraId="0ADF07D1" w14:textId="72D14F5B" w:rsidR="0047271E" w:rsidRDefault="0047271E" w:rsidP="00E364DD"/>
    <w:p w14:paraId="2D3175A5" w14:textId="77777777" w:rsidR="00696AAF" w:rsidRDefault="00696AAF" w:rsidP="00E364DD"/>
    <w:tbl>
      <w:tblPr>
        <w:tblStyle w:val="TableGrid"/>
        <w:tblW w:w="0" w:type="auto"/>
        <w:tblLook w:val="04A0" w:firstRow="1" w:lastRow="0" w:firstColumn="1" w:lastColumn="0" w:noHBand="0" w:noVBand="1"/>
      </w:tblPr>
      <w:tblGrid>
        <w:gridCol w:w="2943"/>
        <w:gridCol w:w="8073"/>
      </w:tblGrid>
      <w:tr w:rsidR="00696AAF" w14:paraId="56956B9E" w14:textId="77777777" w:rsidTr="00B66EFF">
        <w:tc>
          <w:tcPr>
            <w:tcW w:w="2943" w:type="dxa"/>
          </w:tcPr>
          <w:p w14:paraId="564C0927" w14:textId="77777777" w:rsidR="00696AAF" w:rsidRPr="0047271E" w:rsidRDefault="00696AAF" w:rsidP="00B66EFF">
            <w:pPr>
              <w:rPr>
                <w:b/>
              </w:rPr>
            </w:pPr>
            <w:r w:rsidRPr="0047271E">
              <w:rPr>
                <w:b/>
              </w:rPr>
              <w:t>Use Case Element</w:t>
            </w:r>
          </w:p>
        </w:tc>
        <w:tc>
          <w:tcPr>
            <w:tcW w:w="8073" w:type="dxa"/>
          </w:tcPr>
          <w:p w14:paraId="3E081188" w14:textId="77777777" w:rsidR="00696AAF" w:rsidRPr="0047271E" w:rsidRDefault="00696AAF" w:rsidP="00B66EFF">
            <w:pPr>
              <w:rPr>
                <w:b/>
              </w:rPr>
            </w:pPr>
            <w:r w:rsidRPr="0047271E">
              <w:rPr>
                <w:b/>
              </w:rPr>
              <w:t>Description</w:t>
            </w:r>
          </w:p>
        </w:tc>
      </w:tr>
      <w:tr w:rsidR="00696AAF" w14:paraId="34E095F5" w14:textId="77777777" w:rsidTr="00B66EFF">
        <w:tc>
          <w:tcPr>
            <w:tcW w:w="2943" w:type="dxa"/>
          </w:tcPr>
          <w:p w14:paraId="3D4E64BD" w14:textId="77777777" w:rsidR="00696AAF" w:rsidRDefault="00696AAF" w:rsidP="00B66EFF">
            <w:r>
              <w:t>Use Case Number</w:t>
            </w:r>
          </w:p>
        </w:tc>
        <w:tc>
          <w:tcPr>
            <w:tcW w:w="8073" w:type="dxa"/>
          </w:tcPr>
          <w:p w14:paraId="037B866C" w14:textId="1440F041" w:rsidR="00696AAF" w:rsidRPr="00422B34" w:rsidRDefault="0007183D" w:rsidP="00B66EFF">
            <w:pPr>
              <w:rPr>
                <w:b/>
              </w:rPr>
            </w:pPr>
            <w:r w:rsidRPr="00422B34">
              <w:rPr>
                <w:b/>
                <w:highlight w:val="yellow"/>
              </w:rPr>
              <w:t>5</w:t>
            </w:r>
          </w:p>
        </w:tc>
      </w:tr>
      <w:tr w:rsidR="00696AAF" w14:paraId="047E2D5A" w14:textId="77777777" w:rsidTr="00B66EFF">
        <w:tc>
          <w:tcPr>
            <w:tcW w:w="2943" w:type="dxa"/>
          </w:tcPr>
          <w:p w14:paraId="26E59EBD" w14:textId="77777777" w:rsidR="00696AAF" w:rsidRDefault="00696AAF" w:rsidP="00B66EFF">
            <w:r>
              <w:t>Application</w:t>
            </w:r>
          </w:p>
        </w:tc>
        <w:tc>
          <w:tcPr>
            <w:tcW w:w="8073" w:type="dxa"/>
          </w:tcPr>
          <w:p w14:paraId="52077E1E" w14:textId="77777777" w:rsidR="00696AAF" w:rsidRDefault="00696AAF" w:rsidP="00B66EFF"/>
        </w:tc>
      </w:tr>
      <w:tr w:rsidR="00696AAF" w14:paraId="298F94D5" w14:textId="77777777" w:rsidTr="00B66EFF">
        <w:tc>
          <w:tcPr>
            <w:tcW w:w="2943" w:type="dxa"/>
          </w:tcPr>
          <w:p w14:paraId="779E911C" w14:textId="77777777" w:rsidR="00696AAF" w:rsidRDefault="00696AAF" w:rsidP="00B66EFF">
            <w:r>
              <w:t>Use Case Name</w:t>
            </w:r>
          </w:p>
        </w:tc>
        <w:tc>
          <w:tcPr>
            <w:tcW w:w="8073" w:type="dxa"/>
          </w:tcPr>
          <w:p w14:paraId="1931E0F3" w14:textId="66244095" w:rsidR="00696AAF" w:rsidRPr="000E4586" w:rsidRDefault="00BB47EE" w:rsidP="00B66EFF">
            <w:pPr>
              <w:rPr>
                <w:b/>
              </w:rPr>
            </w:pPr>
            <w:r w:rsidRPr="000E4586">
              <w:rPr>
                <w:b/>
              </w:rPr>
              <w:t>Search</w:t>
            </w:r>
            <w:r w:rsidR="0007183D" w:rsidRPr="000E4586">
              <w:rPr>
                <w:b/>
              </w:rPr>
              <w:t xml:space="preserve"> Other Classroom Threads</w:t>
            </w:r>
          </w:p>
        </w:tc>
      </w:tr>
      <w:tr w:rsidR="00696AAF" w14:paraId="6A1CF6D2" w14:textId="77777777" w:rsidTr="00B66EFF">
        <w:tc>
          <w:tcPr>
            <w:tcW w:w="2943" w:type="dxa"/>
          </w:tcPr>
          <w:p w14:paraId="044D7EF5" w14:textId="77777777" w:rsidR="00696AAF" w:rsidRDefault="00696AAF" w:rsidP="00B66EFF">
            <w:r>
              <w:t>Use Case Description</w:t>
            </w:r>
          </w:p>
        </w:tc>
        <w:tc>
          <w:tcPr>
            <w:tcW w:w="8073" w:type="dxa"/>
          </w:tcPr>
          <w:p w14:paraId="2C0C2CBC" w14:textId="6DF81EDE" w:rsidR="00696AAF" w:rsidRDefault="0007183D" w:rsidP="00B66EFF">
            <w:r>
              <w:t>The teacher can look at what other classrooms are discussing as a basis for directing his/her students to relevant discussions</w:t>
            </w:r>
          </w:p>
        </w:tc>
      </w:tr>
      <w:tr w:rsidR="00696AAF" w14:paraId="073F4FD2" w14:textId="77777777" w:rsidTr="00B66EFF">
        <w:tc>
          <w:tcPr>
            <w:tcW w:w="2943" w:type="dxa"/>
          </w:tcPr>
          <w:p w14:paraId="7435BDE9" w14:textId="77777777" w:rsidR="00696AAF" w:rsidRDefault="00696AAF" w:rsidP="00B66EFF">
            <w:r>
              <w:t>Primary Actor</w:t>
            </w:r>
          </w:p>
        </w:tc>
        <w:tc>
          <w:tcPr>
            <w:tcW w:w="8073" w:type="dxa"/>
          </w:tcPr>
          <w:p w14:paraId="4CC39BDD" w14:textId="62C511BF" w:rsidR="00696AAF" w:rsidRDefault="0007183D" w:rsidP="00B66EFF">
            <w:r>
              <w:t>Teacher</w:t>
            </w:r>
          </w:p>
        </w:tc>
      </w:tr>
      <w:tr w:rsidR="00696AAF" w14:paraId="07EEF6C0" w14:textId="77777777" w:rsidTr="00B66EFF">
        <w:tc>
          <w:tcPr>
            <w:tcW w:w="2943" w:type="dxa"/>
          </w:tcPr>
          <w:p w14:paraId="22E5D94C" w14:textId="77777777" w:rsidR="00696AAF" w:rsidRDefault="00696AAF" w:rsidP="00B66EFF">
            <w:r>
              <w:t xml:space="preserve">Precondition </w:t>
            </w:r>
          </w:p>
        </w:tc>
        <w:tc>
          <w:tcPr>
            <w:tcW w:w="8073" w:type="dxa"/>
          </w:tcPr>
          <w:p w14:paraId="66CE0050" w14:textId="5FC792AA" w:rsidR="00696AAF" w:rsidRDefault="0007183D" w:rsidP="00B66EFF">
            <w:r>
              <w:t>Created an account. Set up Class Profile. Assigned Student Avatars. Filled out Class Curriculum</w:t>
            </w:r>
          </w:p>
        </w:tc>
      </w:tr>
      <w:tr w:rsidR="00696AAF" w14:paraId="03D20C71" w14:textId="77777777" w:rsidTr="00B66EFF">
        <w:tc>
          <w:tcPr>
            <w:tcW w:w="2943" w:type="dxa"/>
          </w:tcPr>
          <w:p w14:paraId="757CD6A0" w14:textId="77777777" w:rsidR="00696AAF" w:rsidRDefault="00696AAF" w:rsidP="00B66EFF">
            <w:r>
              <w:t>Trigger</w:t>
            </w:r>
          </w:p>
        </w:tc>
        <w:tc>
          <w:tcPr>
            <w:tcW w:w="8073" w:type="dxa"/>
          </w:tcPr>
          <w:p w14:paraId="51429EC7" w14:textId="77777777" w:rsidR="00696AAF" w:rsidRDefault="00696AAF" w:rsidP="00B66EFF"/>
        </w:tc>
      </w:tr>
      <w:tr w:rsidR="00696AAF" w14:paraId="16D056DB" w14:textId="77777777" w:rsidTr="00B66EFF">
        <w:tc>
          <w:tcPr>
            <w:tcW w:w="2943" w:type="dxa"/>
          </w:tcPr>
          <w:p w14:paraId="2C33FDDB" w14:textId="77777777" w:rsidR="00696AAF" w:rsidRDefault="00696AAF" w:rsidP="00B66EFF">
            <w:r>
              <w:t>Basic Flow</w:t>
            </w:r>
          </w:p>
        </w:tc>
        <w:tc>
          <w:tcPr>
            <w:tcW w:w="8073" w:type="dxa"/>
          </w:tcPr>
          <w:p w14:paraId="2F6DBD94" w14:textId="77777777" w:rsidR="004E2BF2" w:rsidRDefault="00B66EFF" w:rsidP="00B66EFF">
            <w:r>
              <w:t>At the beginning, all of the classes on the platform will be located on the right hand side of their class home page. The teacher can click on each classroom and look at what other classrooms have posted on their profile, under class curriculum.</w:t>
            </w:r>
            <w:r w:rsidR="00690508">
              <w:t xml:space="preserve"> </w:t>
            </w:r>
          </w:p>
          <w:p w14:paraId="659651D1" w14:textId="77777777" w:rsidR="004E2BF2" w:rsidRDefault="004E2BF2" w:rsidP="00B66EFF"/>
          <w:p w14:paraId="6D580A76" w14:textId="77777777" w:rsidR="00696AAF" w:rsidRDefault="00690508" w:rsidP="00B66EFF">
            <w:r>
              <w:t>They can either contribute to an already existing thread of another classroom or start a new thread discussion of their own (for others to join). When a new thread is created, a notification to all classrooms will be sent to check it out and contribute.</w:t>
            </w:r>
          </w:p>
          <w:p w14:paraId="52CDAFFE" w14:textId="77777777" w:rsidR="004E2BF2" w:rsidRDefault="004E2BF2" w:rsidP="00B66EFF"/>
          <w:p w14:paraId="7A8A6CDE" w14:textId="77777777" w:rsidR="004E2BF2" w:rsidRDefault="004E2BF2" w:rsidP="00B66EFF">
            <w:r>
              <w:t>When a thread of interest is found the teacher can assign it (subscribe to it) and organize it under one of the headings previously created by subject, sub-topic or perhaps extra-curricular. (Students will also be able to do subscribe to threads of their own personal interest).</w:t>
            </w:r>
          </w:p>
          <w:p w14:paraId="53E9AF40" w14:textId="77777777" w:rsidR="004E2BF2" w:rsidRDefault="004E2BF2" w:rsidP="00B66EFF"/>
          <w:p w14:paraId="619E73E1" w14:textId="60212BC1" w:rsidR="004E2BF2" w:rsidRDefault="004E2BF2" w:rsidP="00B66EFF">
            <w:r>
              <w:t xml:space="preserve">Notifications on </w:t>
            </w:r>
            <w:proofErr w:type="spellStart"/>
            <w:r>
              <w:t>WorldVUZE</w:t>
            </w:r>
            <w:proofErr w:type="spellEnd"/>
            <w:r>
              <w:t xml:space="preserve"> and also through email will be sent when new threads are added to a subject/topic of interest and/or when others have responded to a thread he/she has posted.</w:t>
            </w:r>
          </w:p>
        </w:tc>
      </w:tr>
      <w:tr w:rsidR="00696AAF" w14:paraId="339361D4" w14:textId="77777777" w:rsidTr="00B66EFF">
        <w:tc>
          <w:tcPr>
            <w:tcW w:w="2943" w:type="dxa"/>
          </w:tcPr>
          <w:p w14:paraId="51A0DA69" w14:textId="2B7F764A" w:rsidR="00696AAF" w:rsidRDefault="00696AAF" w:rsidP="00B66EFF">
            <w:r>
              <w:t>Alternate Flow</w:t>
            </w:r>
          </w:p>
        </w:tc>
        <w:tc>
          <w:tcPr>
            <w:tcW w:w="8073" w:type="dxa"/>
          </w:tcPr>
          <w:p w14:paraId="572C7890" w14:textId="63FD1A39" w:rsidR="00696AAF" w:rsidRDefault="00690508" w:rsidP="00690508">
            <w:pPr>
              <w:pStyle w:val="ListParagraph"/>
              <w:numPr>
                <w:ilvl w:val="0"/>
                <w:numId w:val="1"/>
              </w:numPr>
            </w:pPr>
            <w:r>
              <w:t>Internet failure</w:t>
            </w:r>
          </w:p>
          <w:p w14:paraId="166C66F0" w14:textId="77777777" w:rsidR="00690508" w:rsidRDefault="00690508" w:rsidP="00690508">
            <w:pPr>
              <w:pStyle w:val="ListParagraph"/>
              <w:numPr>
                <w:ilvl w:val="0"/>
                <w:numId w:val="1"/>
              </w:numPr>
            </w:pPr>
            <w:r>
              <w:t>Teacher confusion</w:t>
            </w:r>
          </w:p>
          <w:p w14:paraId="22E7D998" w14:textId="445157D2" w:rsidR="00690508" w:rsidRDefault="00690508" w:rsidP="00690508">
            <w:pPr>
              <w:pStyle w:val="ListParagraph"/>
              <w:numPr>
                <w:ilvl w:val="0"/>
                <w:numId w:val="1"/>
              </w:numPr>
            </w:pPr>
            <w:r>
              <w:t>May be intimidated to start the first thread, perhaps we can provide suggestions</w:t>
            </w:r>
          </w:p>
        </w:tc>
      </w:tr>
    </w:tbl>
    <w:p w14:paraId="5D7B17C7" w14:textId="57B5C8C6" w:rsidR="00696AAF" w:rsidRDefault="00696AAF" w:rsidP="00E364DD"/>
    <w:p w14:paraId="3B2BBEAF" w14:textId="77777777" w:rsidR="00422B34" w:rsidRDefault="00422B34" w:rsidP="00E364DD"/>
    <w:p w14:paraId="183F0F4D" w14:textId="77777777" w:rsidR="00422B34" w:rsidRDefault="00422B34" w:rsidP="00E364DD"/>
    <w:p w14:paraId="65FF5AB4" w14:textId="77777777" w:rsidR="004C1909" w:rsidRDefault="004C1909" w:rsidP="00E364DD"/>
    <w:tbl>
      <w:tblPr>
        <w:tblStyle w:val="TableGrid"/>
        <w:tblW w:w="0" w:type="auto"/>
        <w:tblLook w:val="04A0" w:firstRow="1" w:lastRow="0" w:firstColumn="1" w:lastColumn="0" w:noHBand="0" w:noVBand="1"/>
      </w:tblPr>
      <w:tblGrid>
        <w:gridCol w:w="2943"/>
        <w:gridCol w:w="8073"/>
      </w:tblGrid>
      <w:tr w:rsidR="008A6864" w14:paraId="7E5EF16F" w14:textId="77777777" w:rsidTr="002161C7">
        <w:tc>
          <w:tcPr>
            <w:tcW w:w="2943" w:type="dxa"/>
          </w:tcPr>
          <w:p w14:paraId="783F140A" w14:textId="77777777" w:rsidR="008A6864" w:rsidRPr="0047271E" w:rsidRDefault="008A6864" w:rsidP="002161C7">
            <w:pPr>
              <w:rPr>
                <w:b/>
              </w:rPr>
            </w:pPr>
            <w:r w:rsidRPr="0047271E">
              <w:rPr>
                <w:b/>
              </w:rPr>
              <w:lastRenderedPageBreak/>
              <w:t>Use Case Element</w:t>
            </w:r>
          </w:p>
        </w:tc>
        <w:tc>
          <w:tcPr>
            <w:tcW w:w="8073" w:type="dxa"/>
          </w:tcPr>
          <w:p w14:paraId="26F0C915" w14:textId="77777777" w:rsidR="008A6864" w:rsidRPr="0047271E" w:rsidRDefault="008A6864" w:rsidP="002161C7">
            <w:pPr>
              <w:rPr>
                <w:b/>
              </w:rPr>
            </w:pPr>
            <w:r w:rsidRPr="0047271E">
              <w:rPr>
                <w:b/>
              </w:rPr>
              <w:t>Description</w:t>
            </w:r>
          </w:p>
        </w:tc>
      </w:tr>
      <w:tr w:rsidR="008A6864" w14:paraId="12B67E72" w14:textId="77777777" w:rsidTr="002161C7">
        <w:tc>
          <w:tcPr>
            <w:tcW w:w="2943" w:type="dxa"/>
          </w:tcPr>
          <w:p w14:paraId="1B61221E" w14:textId="77777777" w:rsidR="008A6864" w:rsidRDefault="008A6864" w:rsidP="002161C7">
            <w:r>
              <w:t>Use Case Number</w:t>
            </w:r>
          </w:p>
        </w:tc>
        <w:tc>
          <w:tcPr>
            <w:tcW w:w="8073" w:type="dxa"/>
          </w:tcPr>
          <w:p w14:paraId="786696DC" w14:textId="77777777" w:rsidR="008A6864" w:rsidRPr="00422B34" w:rsidRDefault="008A6864" w:rsidP="002161C7">
            <w:pPr>
              <w:rPr>
                <w:b/>
              </w:rPr>
            </w:pPr>
            <w:r w:rsidRPr="00422B34">
              <w:rPr>
                <w:b/>
                <w:highlight w:val="yellow"/>
              </w:rPr>
              <w:t>6</w:t>
            </w:r>
          </w:p>
        </w:tc>
      </w:tr>
      <w:tr w:rsidR="008A6864" w14:paraId="670A24A9" w14:textId="77777777" w:rsidTr="002161C7">
        <w:tc>
          <w:tcPr>
            <w:tcW w:w="2943" w:type="dxa"/>
          </w:tcPr>
          <w:p w14:paraId="7E1D8D17" w14:textId="77777777" w:rsidR="008A6864" w:rsidRDefault="008A6864" w:rsidP="002161C7">
            <w:r>
              <w:t>Application</w:t>
            </w:r>
          </w:p>
        </w:tc>
        <w:tc>
          <w:tcPr>
            <w:tcW w:w="8073" w:type="dxa"/>
          </w:tcPr>
          <w:p w14:paraId="4EBA959A" w14:textId="77777777" w:rsidR="008A6864" w:rsidRDefault="008A6864" w:rsidP="002161C7"/>
        </w:tc>
      </w:tr>
      <w:tr w:rsidR="008A6864" w14:paraId="13A308BD" w14:textId="77777777" w:rsidTr="002161C7">
        <w:tc>
          <w:tcPr>
            <w:tcW w:w="2943" w:type="dxa"/>
          </w:tcPr>
          <w:p w14:paraId="0B2D60EF" w14:textId="77777777" w:rsidR="008A6864" w:rsidRDefault="008A6864" w:rsidP="002161C7">
            <w:r>
              <w:t>Use Case Name</w:t>
            </w:r>
          </w:p>
        </w:tc>
        <w:tc>
          <w:tcPr>
            <w:tcW w:w="8073" w:type="dxa"/>
          </w:tcPr>
          <w:p w14:paraId="66EC55C3" w14:textId="034E68D7" w:rsidR="008A6864" w:rsidRPr="000E4586" w:rsidRDefault="008A6864" w:rsidP="002161C7">
            <w:pPr>
              <w:rPr>
                <w:b/>
              </w:rPr>
            </w:pPr>
            <w:r w:rsidRPr="000E4586">
              <w:rPr>
                <w:b/>
              </w:rPr>
              <w:t>Sort Thread Responses</w:t>
            </w:r>
          </w:p>
        </w:tc>
      </w:tr>
      <w:tr w:rsidR="008A6864" w14:paraId="25E9F721" w14:textId="77777777" w:rsidTr="002161C7">
        <w:tc>
          <w:tcPr>
            <w:tcW w:w="2943" w:type="dxa"/>
          </w:tcPr>
          <w:p w14:paraId="7092E78A" w14:textId="77777777" w:rsidR="008A6864" w:rsidRDefault="008A6864" w:rsidP="002161C7">
            <w:r>
              <w:t>Use Case Description</w:t>
            </w:r>
          </w:p>
        </w:tc>
        <w:tc>
          <w:tcPr>
            <w:tcW w:w="8073" w:type="dxa"/>
          </w:tcPr>
          <w:p w14:paraId="4EC991C4" w14:textId="4668835E" w:rsidR="008A6864" w:rsidRDefault="002161C7" w:rsidP="002161C7">
            <w:r>
              <w:t>Students can sort thread responses by class, geographic location, and age. To quickly filter responses they are curious to learn about. For example, they may be curious to see the responses from a class in China or maybe even their own class, or they may only be interested in the responses of students within a certain age range.</w:t>
            </w:r>
          </w:p>
        </w:tc>
      </w:tr>
      <w:tr w:rsidR="008A6864" w14:paraId="5E7FC00B" w14:textId="77777777" w:rsidTr="002161C7">
        <w:tc>
          <w:tcPr>
            <w:tcW w:w="2943" w:type="dxa"/>
          </w:tcPr>
          <w:p w14:paraId="1BBA682F" w14:textId="77777777" w:rsidR="008A6864" w:rsidRDefault="008A6864" w:rsidP="002161C7">
            <w:r>
              <w:t>Primary Actor</w:t>
            </w:r>
          </w:p>
        </w:tc>
        <w:tc>
          <w:tcPr>
            <w:tcW w:w="8073" w:type="dxa"/>
          </w:tcPr>
          <w:p w14:paraId="593B9995" w14:textId="77777777" w:rsidR="008A6864" w:rsidRDefault="008A6864" w:rsidP="002161C7">
            <w:r>
              <w:t>Students</w:t>
            </w:r>
          </w:p>
        </w:tc>
      </w:tr>
      <w:tr w:rsidR="008A6864" w14:paraId="50C59289" w14:textId="77777777" w:rsidTr="002161C7">
        <w:tc>
          <w:tcPr>
            <w:tcW w:w="2943" w:type="dxa"/>
          </w:tcPr>
          <w:p w14:paraId="65F75ACF" w14:textId="77777777" w:rsidR="008A6864" w:rsidRDefault="008A6864" w:rsidP="002161C7">
            <w:r>
              <w:t xml:space="preserve">Precondition </w:t>
            </w:r>
          </w:p>
        </w:tc>
        <w:tc>
          <w:tcPr>
            <w:tcW w:w="8073" w:type="dxa"/>
          </w:tcPr>
          <w:p w14:paraId="5D6397DB" w14:textId="77777777" w:rsidR="008A6864" w:rsidRDefault="008A6864" w:rsidP="002161C7">
            <w:r>
              <w:t>Created an account. Set up Class Profile. Assigned Student Avatars. Filled out Class Curriculum. (Teacher does not necessarily have to search for through other classroom threads, can ask students to do that work for them</w:t>
            </w:r>
            <w:proofErr w:type="gramStart"/>
            <w:r>
              <w:t>..</w:t>
            </w:r>
            <w:proofErr w:type="gramEnd"/>
            <w:r>
              <w:t>)</w:t>
            </w:r>
          </w:p>
        </w:tc>
      </w:tr>
      <w:tr w:rsidR="008A6864" w14:paraId="5F654C70" w14:textId="77777777" w:rsidTr="002161C7">
        <w:tc>
          <w:tcPr>
            <w:tcW w:w="2943" w:type="dxa"/>
          </w:tcPr>
          <w:p w14:paraId="469373C7" w14:textId="77777777" w:rsidR="008A6864" w:rsidRDefault="008A6864" w:rsidP="002161C7">
            <w:r>
              <w:t>Trigger</w:t>
            </w:r>
          </w:p>
        </w:tc>
        <w:tc>
          <w:tcPr>
            <w:tcW w:w="8073" w:type="dxa"/>
          </w:tcPr>
          <w:p w14:paraId="21CD6340" w14:textId="77777777" w:rsidR="008A6864" w:rsidRDefault="008A6864" w:rsidP="002161C7"/>
        </w:tc>
      </w:tr>
      <w:tr w:rsidR="008A6864" w14:paraId="0A6FA13B" w14:textId="77777777" w:rsidTr="002161C7">
        <w:tc>
          <w:tcPr>
            <w:tcW w:w="2943" w:type="dxa"/>
          </w:tcPr>
          <w:p w14:paraId="4C325BC0" w14:textId="77777777" w:rsidR="008A6864" w:rsidRDefault="008A6864" w:rsidP="002161C7">
            <w:r>
              <w:t>Basic Flow</w:t>
            </w:r>
          </w:p>
        </w:tc>
        <w:tc>
          <w:tcPr>
            <w:tcW w:w="8073" w:type="dxa"/>
          </w:tcPr>
          <w:p w14:paraId="42F6A047" w14:textId="2ACD911B" w:rsidR="008A6864" w:rsidRDefault="008422B3" w:rsidP="002161C7">
            <w:r>
              <w:t xml:space="preserve">Students are already in a thread they are interested in and are interested in seeing just the posts of certain types of students. Filtering responses will allow them to achieve this goal, </w:t>
            </w:r>
            <w:proofErr w:type="gramStart"/>
            <w:r>
              <w:t>then</w:t>
            </w:r>
            <w:proofErr w:type="gramEnd"/>
            <w:r>
              <w:t xml:space="preserve"> students will be able to insert new posts or comments based on these results.</w:t>
            </w:r>
          </w:p>
        </w:tc>
      </w:tr>
      <w:tr w:rsidR="008A6864" w14:paraId="4602D162" w14:textId="77777777" w:rsidTr="002161C7">
        <w:tc>
          <w:tcPr>
            <w:tcW w:w="2943" w:type="dxa"/>
          </w:tcPr>
          <w:p w14:paraId="77891B50" w14:textId="77777777" w:rsidR="008A6864" w:rsidRDefault="008A6864" w:rsidP="002161C7">
            <w:r>
              <w:t>Alternate Flow</w:t>
            </w:r>
          </w:p>
        </w:tc>
        <w:tc>
          <w:tcPr>
            <w:tcW w:w="8073" w:type="dxa"/>
          </w:tcPr>
          <w:p w14:paraId="61E9C5D2" w14:textId="77777777" w:rsidR="008A6864" w:rsidRDefault="008A6864" w:rsidP="002161C7">
            <w:pPr>
              <w:pStyle w:val="ListParagraph"/>
              <w:numPr>
                <w:ilvl w:val="0"/>
                <w:numId w:val="1"/>
              </w:numPr>
            </w:pPr>
            <w:r>
              <w:t>Internet failure</w:t>
            </w:r>
          </w:p>
          <w:p w14:paraId="6056E992" w14:textId="77777777" w:rsidR="008A6864" w:rsidRDefault="008A6864" w:rsidP="002161C7">
            <w:pPr>
              <w:pStyle w:val="ListParagraph"/>
              <w:numPr>
                <w:ilvl w:val="0"/>
                <w:numId w:val="1"/>
              </w:numPr>
            </w:pPr>
            <w:r>
              <w:t>Teacher confusion</w:t>
            </w:r>
          </w:p>
          <w:p w14:paraId="014B6F8B" w14:textId="77777777" w:rsidR="008A6864" w:rsidRDefault="008A6864" w:rsidP="002161C7">
            <w:pPr>
              <w:pStyle w:val="ListParagraph"/>
              <w:numPr>
                <w:ilvl w:val="0"/>
                <w:numId w:val="1"/>
              </w:numPr>
            </w:pPr>
            <w:r>
              <w:t>Avatar, problems communicating as assigned</w:t>
            </w:r>
          </w:p>
        </w:tc>
      </w:tr>
    </w:tbl>
    <w:p w14:paraId="6CAEFAA7" w14:textId="77777777" w:rsidR="008A6864" w:rsidRDefault="008A6864" w:rsidP="00E364DD"/>
    <w:p w14:paraId="0FD2DC3F" w14:textId="77777777" w:rsidR="008A6864" w:rsidRDefault="008A6864" w:rsidP="00E364DD"/>
    <w:p w14:paraId="27580EDE" w14:textId="77777777" w:rsidR="008A6864" w:rsidRDefault="008A6864" w:rsidP="00E364DD"/>
    <w:tbl>
      <w:tblPr>
        <w:tblStyle w:val="TableGrid"/>
        <w:tblW w:w="0" w:type="auto"/>
        <w:tblLook w:val="04A0" w:firstRow="1" w:lastRow="0" w:firstColumn="1" w:lastColumn="0" w:noHBand="0" w:noVBand="1"/>
      </w:tblPr>
      <w:tblGrid>
        <w:gridCol w:w="2943"/>
        <w:gridCol w:w="8073"/>
      </w:tblGrid>
      <w:tr w:rsidR="004C1909" w14:paraId="12A56CF7" w14:textId="77777777" w:rsidTr="00B66EFF">
        <w:tc>
          <w:tcPr>
            <w:tcW w:w="2943" w:type="dxa"/>
          </w:tcPr>
          <w:p w14:paraId="23A69068" w14:textId="77777777" w:rsidR="004C1909" w:rsidRPr="0047271E" w:rsidRDefault="004C1909" w:rsidP="00B66EFF">
            <w:pPr>
              <w:rPr>
                <w:b/>
              </w:rPr>
            </w:pPr>
            <w:r w:rsidRPr="0047271E">
              <w:rPr>
                <w:b/>
              </w:rPr>
              <w:t>Use Case Element</w:t>
            </w:r>
          </w:p>
        </w:tc>
        <w:tc>
          <w:tcPr>
            <w:tcW w:w="8073" w:type="dxa"/>
          </w:tcPr>
          <w:p w14:paraId="47FEBCFF" w14:textId="77777777" w:rsidR="004C1909" w:rsidRPr="0047271E" w:rsidRDefault="004C1909" w:rsidP="00B66EFF">
            <w:pPr>
              <w:rPr>
                <w:b/>
              </w:rPr>
            </w:pPr>
            <w:r w:rsidRPr="0047271E">
              <w:rPr>
                <w:b/>
              </w:rPr>
              <w:t>Description</w:t>
            </w:r>
          </w:p>
        </w:tc>
      </w:tr>
      <w:tr w:rsidR="004C1909" w14:paraId="29CA46AB" w14:textId="77777777" w:rsidTr="00B66EFF">
        <w:tc>
          <w:tcPr>
            <w:tcW w:w="2943" w:type="dxa"/>
          </w:tcPr>
          <w:p w14:paraId="6F51E98A" w14:textId="77777777" w:rsidR="004C1909" w:rsidRDefault="004C1909" w:rsidP="00B66EFF">
            <w:r>
              <w:t>Use Case Number</w:t>
            </w:r>
          </w:p>
        </w:tc>
        <w:tc>
          <w:tcPr>
            <w:tcW w:w="8073" w:type="dxa"/>
          </w:tcPr>
          <w:p w14:paraId="34793A9C" w14:textId="3A129CC4" w:rsidR="004C1909" w:rsidRDefault="008A6864" w:rsidP="00B66EFF">
            <w:r>
              <w:t>7</w:t>
            </w:r>
          </w:p>
        </w:tc>
      </w:tr>
      <w:tr w:rsidR="004C1909" w14:paraId="659FA257" w14:textId="77777777" w:rsidTr="00B66EFF">
        <w:tc>
          <w:tcPr>
            <w:tcW w:w="2943" w:type="dxa"/>
          </w:tcPr>
          <w:p w14:paraId="5005D959" w14:textId="77777777" w:rsidR="004C1909" w:rsidRDefault="004C1909" w:rsidP="00B66EFF">
            <w:r>
              <w:t>Application</w:t>
            </w:r>
          </w:p>
        </w:tc>
        <w:tc>
          <w:tcPr>
            <w:tcW w:w="8073" w:type="dxa"/>
          </w:tcPr>
          <w:p w14:paraId="0B701343" w14:textId="77777777" w:rsidR="004C1909" w:rsidRDefault="004C1909" w:rsidP="00B66EFF"/>
        </w:tc>
      </w:tr>
      <w:tr w:rsidR="004C1909" w14:paraId="427B64FE" w14:textId="77777777" w:rsidTr="00B66EFF">
        <w:tc>
          <w:tcPr>
            <w:tcW w:w="2943" w:type="dxa"/>
          </w:tcPr>
          <w:p w14:paraId="3823DBDE" w14:textId="77777777" w:rsidR="004C1909" w:rsidRDefault="004C1909" w:rsidP="00B66EFF">
            <w:r>
              <w:t>Use Case Name</w:t>
            </w:r>
          </w:p>
        </w:tc>
        <w:tc>
          <w:tcPr>
            <w:tcW w:w="8073" w:type="dxa"/>
          </w:tcPr>
          <w:p w14:paraId="52B69B94" w14:textId="02EA4D1B" w:rsidR="004C1909" w:rsidRDefault="008B30E0" w:rsidP="00B66EFF">
            <w:r>
              <w:t>Add Posts and Comments to Threads</w:t>
            </w:r>
          </w:p>
        </w:tc>
      </w:tr>
      <w:tr w:rsidR="004C1909" w14:paraId="1D3C2B90" w14:textId="77777777" w:rsidTr="00B66EFF">
        <w:tc>
          <w:tcPr>
            <w:tcW w:w="2943" w:type="dxa"/>
          </w:tcPr>
          <w:p w14:paraId="12DE3127" w14:textId="77777777" w:rsidR="004C1909" w:rsidRDefault="004C1909" w:rsidP="00B66EFF">
            <w:r>
              <w:t>Use Case Description</w:t>
            </w:r>
          </w:p>
        </w:tc>
        <w:tc>
          <w:tcPr>
            <w:tcW w:w="8073" w:type="dxa"/>
          </w:tcPr>
          <w:p w14:paraId="71106694" w14:textId="6F3428FD" w:rsidR="004C1909" w:rsidRDefault="008B30E0" w:rsidP="00B66EFF">
            <w:r>
              <w:t>The teacher will direct students to add posts and comments to relevant threads. Perhaps threads that are well-liked by the class can be become a “favorite” and be redirected to the class home page (categorized under one of the class subjects/sub-topics or other/extracurricular)</w:t>
            </w:r>
          </w:p>
        </w:tc>
      </w:tr>
      <w:tr w:rsidR="004C1909" w14:paraId="32538B0A" w14:textId="77777777" w:rsidTr="00B66EFF">
        <w:tc>
          <w:tcPr>
            <w:tcW w:w="2943" w:type="dxa"/>
          </w:tcPr>
          <w:p w14:paraId="285FE717" w14:textId="77777777" w:rsidR="004C1909" w:rsidRDefault="004C1909" w:rsidP="00B66EFF">
            <w:r>
              <w:t>Primary Actor</w:t>
            </w:r>
          </w:p>
        </w:tc>
        <w:tc>
          <w:tcPr>
            <w:tcW w:w="8073" w:type="dxa"/>
          </w:tcPr>
          <w:p w14:paraId="0231248B" w14:textId="24EC1379" w:rsidR="004C1909" w:rsidRDefault="008B30E0" w:rsidP="00B66EFF">
            <w:r>
              <w:t>Students</w:t>
            </w:r>
          </w:p>
        </w:tc>
      </w:tr>
      <w:tr w:rsidR="004C1909" w14:paraId="77F879EF" w14:textId="77777777" w:rsidTr="00B66EFF">
        <w:tc>
          <w:tcPr>
            <w:tcW w:w="2943" w:type="dxa"/>
          </w:tcPr>
          <w:p w14:paraId="4A09CE5C" w14:textId="77777777" w:rsidR="004C1909" w:rsidRDefault="004C1909" w:rsidP="00B66EFF">
            <w:r>
              <w:t xml:space="preserve">Precondition </w:t>
            </w:r>
          </w:p>
        </w:tc>
        <w:tc>
          <w:tcPr>
            <w:tcW w:w="8073" w:type="dxa"/>
          </w:tcPr>
          <w:p w14:paraId="753E7417" w14:textId="0FAB2976" w:rsidR="004C1909" w:rsidRDefault="0036593F" w:rsidP="00B66EFF">
            <w:r>
              <w:t>Created an account. Set up Class Profile. Assigned Student Avatars. Filled out Class Curriculum. (Teacher does not necessarily have to search for through other classroom threads, can ask students to do that work for them</w:t>
            </w:r>
            <w:proofErr w:type="gramStart"/>
            <w:r>
              <w:t>..</w:t>
            </w:r>
            <w:proofErr w:type="gramEnd"/>
            <w:r>
              <w:t>)</w:t>
            </w:r>
          </w:p>
        </w:tc>
      </w:tr>
      <w:tr w:rsidR="004C1909" w14:paraId="31EE80B3" w14:textId="77777777" w:rsidTr="00B66EFF">
        <w:tc>
          <w:tcPr>
            <w:tcW w:w="2943" w:type="dxa"/>
          </w:tcPr>
          <w:p w14:paraId="126AAF1A" w14:textId="77777777" w:rsidR="004C1909" w:rsidRDefault="004C1909" w:rsidP="00B66EFF">
            <w:r>
              <w:t>Trigger</w:t>
            </w:r>
          </w:p>
        </w:tc>
        <w:tc>
          <w:tcPr>
            <w:tcW w:w="8073" w:type="dxa"/>
          </w:tcPr>
          <w:p w14:paraId="21CC33DE" w14:textId="77777777" w:rsidR="004C1909" w:rsidRDefault="004C1909" w:rsidP="00B66EFF"/>
        </w:tc>
      </w:tr>
      <w:tr w:rsidR="004C1909" w14:paraId="2FC94B7C" w14:textId="77777777" w:rsidTr="00B66EFF">
        <w:tc>
          <w:tcPr>
            <w:tcW w:w="2943" w:type="dxa"/>
          </w:tcPr>
          <w:p w14:paraId="25CC1D95" w14:textId="77777777" w:rsidR="004C1909" w:rsidRDefault="004C1909" w:rsidP="00B66EFF">
            <w:r>
              <w:t>Basic Flow</w:t>
            </w:r>
          </w:p>
        </w:tc>
        <w:tc>
          <w:tcPr>
            <w:tcW w:w="8073" w:type="dxa"/>
          </w:tcPr>
          <w:p w14:paraId="2297ACB4" w14:textId="7FC41F7D" w:rsidR="004C1909" w:rsidRDefault="00BA55D3" w:rsidP="00745F9F">
            <w:proofErr w:type="gramStart"/>
            <w:r>
              <w:t>Each student communicates as their</w:t>
            </w:r>
            <w:proofErr w:type="gramEnd"/>
            <w:r>
              <w:t xml:space="preserve"> pre-assigned avatar. They will click on their avatar and be able to communicate as that ‘person’ by adding posts and comments to threads. </w:t>
            </w:r>
            <w:r w:rsidR="00745F9F">
              <w:t>Thread posts can be sorted by entries by class.</w:t>
            </w:r>
          </w:p>
        </w:tc>
      </w:tr>
      <w:tr w:rsidR="004C1909" w14:paraId="77BB359C" w14:textId="77777777" w:rsidTr="00B66EFF">
        <w:tc>
          <w:tcPr>
            <w:tcW w:w="2943" w:type="dxa"/>
          </w:tcPr>
          <w:p w14:paraId="5861A292" w14:textId="77777777" w:rsidR="004C1909" w:rsidRDefault="004C1909" w:rsidP="00B66EFF">
            <w:r>
              <w:t>Alternate Flow</w:t>
            </w:r>
          </w:p>
        </w:tc>
        <w:tc>
          <w:tcPr>
            <w:tcW w:w="8073" w:type="dxa"/>
          </w:tcPr>
          <w:p w14:paraId="27B36371" w14:textId="77777777" w:rsidR="00C15821" w:rsidRDefault="00C15821" w:rsidP="00C15821">
            <w:pPr>
              <w:pStyle w:val="ListParagraph"/>
              <w:numPr>
                <w:ilvl w:val="0"/>
                <w:numId w:val="1"/>
              </w:numPr>
            </w:pPr>
            <w:r>
              <w:t>Internet failure</w:t>
            </w:r>
          </w:p>
          <w:p w14:paraId="27FAB7A6" w14:textId="77777777" w:rsidR="00C15821" w:rsidRDefault="00C15821" w:rsidP="00C15821">
            <w:pPr>
              <w:pStyle w:val="ListParagraph"/>
              <w:numPr>
                <w:ilvl w:val="0"/>
                <w:numId w:val="1"/>
              </w:numPr>
            </w:pPr>
            <w:r>
              <w:t>Teacher confusion</w:t>
            </w:r>
          </w:p>
          <w:p w14:paraId="34A6A2AA" w14:textId="1EBD2AE7" w:rsidR="004C1909" w:rsidRDefault="00C15821" w:rsidP="00B66EFF">
            <w:pPr>
              <w:pStyle w:val="ListParagraph"/>
              <w:numPr>
                <w:ilvl w:val="0"/>
                <w:numId w:val="1"/>
              </w:numPr>
            </w:pPr>
            <w:r>
              <w:t>Avatar, problems communicating as assigned</w:t>
            </w:r>
          </w:p>
        </w:tc>
      </w:tr>
    </w:tbl>
    <w:p w14:paraId="10478ADA" w14:textId="77777777" w:rsidR="004C1909" w:rsidRDefault="004C1909" w:rsidP="00E364DD"/>
    <w:p w14:paraId="5A23A3A7" w14:textId="77777777" w:rsidR="00C15821" w:rsidRDefault="00C15821" w:rsidP="00E364DD"/>
    <w:p w14:paraId="6404AA6A" w14:textId="77777777" w:rsidR="004C1909" w:rsidRDefault="004C1909" w:rsidP="00E364DD"/>
    <w:tbl>
      <w:tblPr>
        <w:tblStyle w:val="TableGrid"/>
        <w:tblW w:w="0" w:type="auto"/>
        <w:tblLook w:val="04A0" w:firstRow="1" w:lastRow="0" w:firstColumn="1" w:lastColumn="0" w:noHBand="0" w:noVBand="1"/>
      </w:tblPr>
      <w:tblGrid>
        <w:gridCol w:w="2943"/>
        <w:gridCol w:w="8073"/>
      </w:tblGrid>
      <w:tr w:rsidR="004C1909" w14:paraId="4829CED7" w14:textId="77777777" w:rsidTr="00B66EFF">
        <w:tc>
          <w:tcPr>
            <w:tcW w:w="2943" w:type="dxa"/>
          </w:tcPr>
          <w:p w14:paraId="0A780D29" w14:textId="77777777" w:rsidR="004C1909" w:rsidRPr="0047271E" w:rsidRDefault="004C1909" w:rsidP="00B66EFF">
            <w:pPr>
              <w:rPr>
                <w:b/>
              </w:rPr>
            </w:pPr>
            <w:r w:rsidRPr="0047271E">
              <w:rPr>
                <w:b/>
              </w:rPr>
              <w:t>Use Case Element</w:t>
            </w:r>
          </w:p>
        </w:tc>
        <w:tc>
          <w:tcPr>
            <w:tcW w:w="8073" w:type="dxa"/>
          </w:tcPr>
          <w:p w14:paraId="3A9D85FB" w14:textId="77777777" w:rsidR="004C1909" w:rsidRPr="0047271E" w:rsidRDefault="004C1909" w:rsidP="00B66EFF">
            <w:pPr>
              <w:rPr>
                <w:b/>
              </w:rPr>
            </w:pPr>
            <w:r w:rsidRPr="0047271E">
              <w:rPr>
                <w:b/>
              </w:rPr>
              <w:t>Description</w:t>
            </w:r>
          </w:p>
        </w:tc>
      </w:tr>
      <w:tr w:rsidR="004C1909" w14:paraId="3455562C" w14:textId="77777777" w:rsidTr="00B66EFF">
        <w:tc>
          <w:tcPr>
            <w:tcW w:w="2943" w:type="dxa"/>
          </w:tcPr>
          <w:p w14:paraId="06F0F416" w14:textId="77777777" w:rsidR="004C1909" w:rsidRDefault="004C1909" w:rsidP="00B66EFF">
            <w:r>
              <w:t>Use Case Number</w:t>
            </w:r>
          </w:p>
        </w:tc>
        <w:tc>
          <w:tcPr>
            <w:tcW w:w="8073" w:type="dxa"/>
          </w:tcPr>
          <w:p w14:paraId="64D0ABA2" w14:textId="793056D1" w:rsidR="004C1909" w:rsidRDefault="008A6864" w:rsidP="00B66EFF">
            <w:r>
              <w:t>8</w:t>
            </w:r>
          </w:p>
        </w:tc>
      </w:tr>
      <w:tr w:rsidR="004C1909" w14:paraId="1DEABEE4" w14:textId="77777777" w:rsidTr="00B66EFF">
        <w:tc>
          <w:tcPr>
            <w:tcW w:w="2943" w:type="dxa"/>
          </w:tcPr>
          <w:p w14:paraId="48D7942D" w14:textId="77777777" w:rsidR="004C1909" w:rsidRDefault="004C1909" w:rsidP="00B66EFF">
            <w:r>
              <w:t>Application</w:t>
            </w:r>
          </w:p>
        </w:tc>
        <w:tc>
          <w:tcPr>
            <w:tcW w:w="8073" w:type="dxa"/>
          </w:tcPr>
          <w:p w14:paraId="115C530C" w14:textId="77777777" w:rsidR="004C1909" w:rsidRDefault="004C1909" w:rsidP="00B66EFF"/>
        </w:tc>
      </w:tr>
      <w:tr w:rsidR="004C1909" w14:paraId="6B2C3EDE" w14:textId="77777777" w:rsidTr="00B66EFF">
        <w:tc>
          <w:tcPr>
            <w:tcW w:w="2943" w:type="dxa"/>
          </w:tcPr>
          <w:p w14:paraId="51A9E7E6" w14:textId="77777777" w:rsidR="004C1909" w:rsidRDefault="004C1909" w:rsidP="00B66EFF">
            <w:r>
              <w:t>Use Case Name</w:t>
            </w:r>
          </w:p>
        </w:tc>
        <w:tc>
          <w:tcPr>
            <w:tcW w:w="8073" w:type="dxa"/>
          </w:tcPr>
          <w:p w14:paraId="7E324FCC" w14:textId="4A9F9A73" w:rsidR="004C1909" w:rsidRDefault="00C15821" w:rsidP="00B66EFF">
            <w:r>
              <w:t>Monitor Posts and Comments of Their Class</w:t>
            </w:r>
          </w:p>
        </w:tc>
      </w:tr>
      <w:tr w:rsidR="004C1909" w14:paraId="37C76E7D" w14:textId="77777777" w:rsidTr="00B66EFF">
        <w:tc>
          <w:tcPr>
            <w:tcW w:w="2943" w:type="dxa"/>
          </w:tcPr>
          <w:p w14:paraId="1B74AAEF" w14:textId="77777777" w:rsidR="004C1909" w:rsidRDefault="004C1909" w:rsidP="00B66EFF">
            <w:r>
              <w:lastRenderedPageBreak/>
              <w:t>Use Case Description</w:t>
            </w:r>
          </w:p>
        </w:tc>
        <w:tc>
          <w:tcPr>
            <w:tcW w:w="8073" w:type="dxa"/>
          </w:tcPr>
          <w:p w14:paraId="65CE5608" w14:textId="42A37913" w:rsidR="004C1909" w:rsidRDefault="00745F9F" w:rsidP="00B66EFF">
            <w:r>
              <w:t xml:space="preserve">Student comments/posts will be redirected to the </w:t>
            </w:r>
            <w:r w:rsidR="001D3920">
              <w:t>teacher view, so that the teacher can see what their students have been contributing.</w:t>
            </w:r>
          </w:p>
        </w:tc>
      </w:tr>
      <w:tr w:rsidR="004C1909" w14:paraId="54155A33" w14:textId="77777777" w:rsidTr="00B66EFF">
        <w:tc>
          <w:tcPr>
            <w:tcW w:w="2943" w:type="dxa"/>
          </w:tcPr>
          <w:p w14:paraId="78E6755E" w14:textId="77777777" w:rsidR="004C1909" w:rsidRDefault="004C1909" w:rsidP="00B66EFF">
            <w:r>
              <w:t>Primary Actor</w:t>
            </w:r>
          </w:p>
        </w:tc>
        <w:tc>
          <w:tcPr>
            <w:tcW w:w="8073" w:type="dxa"/>
          </w:tcPr>
          <w:p w14:paraId="3C318DB0" w14:textId="67F50092" w:rsidR="004C1909" w:rsidRDefault="00C15821" w:rsidP="00B66EFF">
            <w:r>
              <w:t>Teacher</w:t>
            </w:r>
          </w:p>
        </w:tc>
      </w:tr>
      <w:tr w:rsidR="004C1909" w14:paraId="70822EFA" w14:textId="77777777" w:rsidTr="00B66EFF">
        <w:tc>
          <w:tcPr>
            <w:tcW w:w="2943" w:type="dxa"/>
          </w:tcPr>
          <w:p w14:paraId="52323862" w14:textId="77777777" w:rsidR="004C1909" w:rsidRDefault="004C1909" w:rsidP="00B66EFF">
            <w:r>
              <w:t xml:space="preserve">Precondition </w:t>
            </w:r>
          </w:p>
        </w:tc>
        <w:tc>
          <w:tcPr>
            <w:tcW w:w="8073" w:type="dxa"/>
          </w:tcPr>
          <w:p w14:paraId="6BA9E9FB" w14:textId="63637DCB" w:rsidR="004C1909" w:rsidRDefault="001D3920" w:rsidP="00B66EFF">
            <w:r>
              <w:t>Created an account. Set up Class Profile. Assigned Student Avatars. Filled out Class Curriculum. Students have contributed posts or comments.</w:t>
            </w:r>
          </w:p>
        </w:tc>
      </w:tr>
      <w:tr w:rsidR="004C1909" w14:paraId="51FC9AE3" w14:textId="77777777" w:rsidTr="00B66EFF">
        <w:tc>
          <w:tcPr>
            <w:tcW w:w="2943" w:type="dxa"/>
          </w:tcPr>
          <w:p w14:paraId="4D512322" w14:textId="77777777" w:rsidR="004C1909" w:rsidRDefault="004C1909" w:rsidP="00B66EFF">
            <w:r>
              <w:t>Trigger</w:t>
            </w:r>
          </w:p>
        </w:tc>
        <w:tc>
          <w:tcPr>
            <w:tcW w:w="8073" w:type="dxa"/>
          </w:tcPr>
          <w:p w14:paraId="3CBDA1FF" w14:textId="77777777" w:rsidR="004C1909" w:rsidRDefault="004C1909" w:rsidP="00B66EFF"/>
        </w:tc>
      </w:tr>
      <w:tr w:rsidR="004C1909" w14:paraId="608D6347" w14:textId="77777777" w:rsidTr="00B66EFF">
        <w:tc>
          <w:tcPr>
            <w:tcW w:w="2943" w:type="dxa"/>
          </w:tcPr>
          <w:p w14:paraId="62CEDBD7" w14:textId="77777777" w:rsidR="004C1909" w:rsidRDefault="004C1909" w:rsidP="00B66EFF">
            <w:r>
              <w:t>Basic Flow</w:t>
            </w:r>
          </w:p>
        </w:tc>
        <w:tc>
          <w:tcPr>
            <w:tcW w:w="8073" w:type="dxa"/>
          </w:tcPr>
          <w:p w14:paraId="34D4BE18" w14:textId="1C442D2C" w:rsidR="004C1909" w:rsidRDefault="001D3920" w:rsidP="00B66EFF">
            <w:proofErr w:type="gramStart"/>
            <w:r>
              <w:t>all</w:t>
            </w:r>
            <w:proofErr w:type="gramEnd"/>
            <w:r>
              <w:t xml:space="preserve"> comments and posts of each student will be redirected to the teacher view  - categorized by student, and also categorized by subject/sub-topic</w:t>
            </w:r>
          </w:p>
        </w:tc>
      </w:tr>
      <w:tr w:rsidR="004C1909" w14:paraId="285454CF" w14:textId="77777777" w:rsidTr="00B66EFF">
        <w:tc>
          <w:tcPr>
            <w:tcW w:w="2943" w:type="dxa"/>
          </w:tcPr>
          <w:p w14:paraId="2B267C5A" w14:textId="77777777" w:rsidR="004C1909" w:rsidRDefault="004C1909" w:rsidP="00B66EFF">
            <w:r>
              <w:t>Alternate Flow</w:t>
            </w:r>
          </w:p>
        </w:tc>
        <w:tc>
          <w:tcPr>
            <w:tcW w:w="8073" w:type="dxa"/>
          </w:tcPr>
          <w:p w14:paraId="59293167" w14:textId="77777777" w:rsidR="001D3920" w:rsidRDefault="001D3920" w:rsidP="001D3920">
            <w:pPr>
              <w:pStyle w:val="ListParagraph"/>
              <w:numPr>
                <w:ilvl w:val="0"/>
                <w:numId w:val="1"/>
              </w:numPr>
            </w:pPr>
            <w:r>
              <w:t>Internet failure</w:t>
            </w:r>
          </w:p>
          <w:p w14:paraId="38998A9A" w14:textId="77777777" w:rsidR="001D3920" w:rsidRDefault="001D3920" w:rsidP="001D3920">
            <w:pPr>
              <w:pStyle w:val="ListParagraph"/>
              <w:numPr>
                <w:ilvl w:val="0"/>
                <w:numId w:val="1"/>
              </w:numPr>
            </w:pPr>
            <w:r>
              <w:t>Teacher confusion</w:t>
            </w:r>
          </w:p>
          <w:p w14:paraId="7E7D4F33" w14:textId="756707C4" w:rsidR="004C1909" w:rsidRDefault="001D3920" w:rsidP="001D3920">
            <w:pPr>
              <w:pStyle w:val="ListParagraph"/>
              <w:numPr>
                <w:ilvl w:val="0"/>
                <w:numId w:val="1"/>
              </w:numPr>
            </w:pPr>
            <w:r>
              <w:t>Avatar, problems communicating as assigned</w:t>
            </w:r>
          </w:p>
        </w:tc>
      </w:tr>
    </w:tbl>
    <w:p w14:paraId="220A9161" w14:textId="77777777" w:rsidR="004C1909" w:rsidRDefault="004C1909" w:rsidP="00E364DD"/>
    <w:p w14:paraId="146B705F" w14:textId="77777777" w:rsidR="00C65448" w:rsidRDefault="00C65448" w:rsidP="00E364DD"/>
    <w:tbl>
      <w:tblPr>
        <w:tblStyle w:val="TableGrid"/>
        <w:tblW w:w="0" w:type="auto"/>
        <w:tblLook w:val="04A0" w:firstRow="1" w:lastRow="0" w:firstColumn="1" w:lastColumn="0" w:noHBand="0" w:noVBand="1"/>
      </w:tblPr>
      <w:tblGrid>
        <w:gridCol w:w="2943"/>
        <w:gridCol w:w="8073"/>
      </w:tblGrid>
      <w:tr w:rsidR="004E2BF2" w14:paraId="4157E58D" w14:textId="77777777" w:rsidTr="004E2BF2">
        <w:tc>
          <w:tcPr>
            <w:tcW w:w="2943" w:type="dxa"/>
          </w:tcPr>
          <w:p w14:paraId="349E8B3C" w14:textId="77777777" w:rsidR="004E2BF2" w:rsidRPr="0047271E" w:rsidRDefault="004E2BF2" w:rsidP="004E2BF2">
            <w:pPr>
              <w:rPr>
                <w:b/>
              </w:rPr>
            </w:pPr>
            <w:r w:rsidRPr="0047271E">
              <w:rPr>
                <w:b/>
              </w:rPr>
              <w:t>Use Case Element</w:t>
            </w:r>
          </w:p>
        </w:tc>
        <w:tc>
          <w:tcPr>
            <w:tcW w:w="8073" w:type="dxa"/>
          </w:tcPr>
          <w:p w14:paraId="4150519E" w14:textId="77777777" w:rsidR="004E2BF2" w:rsidRPr="0047271E" w:rsidRDefault="004E2BF2" w:rsidP="004E2BF2">
            <w:pPr>
              <w:rPr>
                <w:b/>
              </w:rPr>
            </w:pPr>
            <w:r w:rsidRPr="0047271E">
              <w:rPr>
                <w:b/>
              </w:rPr>
              <w:t>Description</w:t>
            </w:r>
          </w:p>
        </w:tc>
      </w:tr>
      <w:tr w:rsidR="004E2BF2" w14:paraId="778E410C" w14:textId="77777777" w:rsidTr="004E2BF2">
        <w:tc>
          <w:tcPr>
            <w:tcW w:w="2943" w:type="dxa"/>
          </w:tcPr>
          <w:p w14:paraId="640E332E" w14:textId="77777777" w:rsidR="004E2BF2" w:rsidRDefault="004E2BF2" w:rsidP="004E2BF2">
            <w:r>
              <w:t>Use Case Number</w:t>
            </w:r>
          </w:p>
        </w:tc>
        <w:tc>
          <w:tcPr>
            <w:tcW w:w="8073" w:type="dxa"/>
          </w:tcPr>
          <w:p w14:paraId="0FCE4734" w14:textId="403F0C51" w:rsidR="004E2BF2" w:rsidRDefault="00E405BA" w:rsidP="004E2BF2">
            <w:r>
              <w:t>9</w:t>
            </w:r>
          </w:p>
        </w:tc>
      </w:tr>
      <w:tr w:rsidR="004E2BF2" w14:paraId="47AC33CD" w14:textId="77777777" w:rsidTr="004E2BF2">
        <w:tc>
          <w:tcPr>
            <w:tcW w:w="2943" w:type="dxa"/>
          </w:tcPr>
          <w:p w14:paraId="27625B2D" w14:textId="77777777" w:rsidR="004E2BF2" w:rsidRDefault="004E2BF2" w:rsidP="004E2BF2">
            <w:r>
              <w:t>Application</w:t>
            </w:r>
          </w:p>
        </w:tc>
        <w:tc>
          <w:tcPr>
            <w:tcW w:w="8073" w:type="dxa"/>
          </w:tcPr>
          <w:p w14:paraId="0350A3E5" w14:textId="77777777" w:rsidR="004E2BF2" w:rsidRDefault="004E2BF2" w:rsidP="004E2BF2"/>
        </w:tc>
      </w:tr>
      <w:tr w:rsidR="004E2BF2" w14:paraId="263E90F3" w14:textId="77777777" w:rsidTr="004E2BF2">
        <w:tc>
          <w:tcPr>
            <w:tcW w:w="2943" w:type="dxa"/>
          </w:tcPr>
          <w:p w14:paraId="344C0E60" w14:textId="77777777" w:rsidR="004E2BF2" w:rsidRDefault="004E2BF2" w:rsidP="004E2BF2">
            <w:r>
              <w:t>Use Case Name</w:t>
            </w:r>
          </w:p>
        </w:tc>
        <w:tc>
          <w:tcPr>
            <w:tcW w:w="8073" w:type="dxa"/>
          </w:tcPr>
          <w:p w14:paraId="64D04D9E" w14:textId="4DD147E0" w:rsidR="004E2BF2" w:rsidRDefault="004E2BF2" w:rsidP="004E2BF2">
            <w:r>
              <w:t>Moderate Content</w:t>
            </w:r>
          </w:p>
        </w:tc>
      </w:tr>
      <w:tr w:rsidR="004E2BF2" w14:paraId="57564202" w14:textId="77777777" w:rsidTr="004E2BF2">
        <w:tc>
          <w:tcPr>
            <w:tcW w:w="2943" w:type="dxa"/>
          </w:tcPr>
          <w:p w14:paraId="494B78FE" w14:textId="77777777" w:rsidR="004E2BF2" w:rsidRDefault="004E2BF2" w:rsidP="004E2BF2">
            <w:r>
              <w:t>Use Case Description</w:t>
            </w:r>
          </w:p>
        </w:tc>
        <w:tc>
          <w:tcPr>
            <w:tcW w:w="8073" w:type="dxa"/>
          </w:tcPr>
          <w:p w14:paraId="6F6D8362" w14:textId="0B1F602E" w:rsidR="004E2BF2" w:rsidRDefault="004E2BF2" w:rsidP="004E2BF2">
            <w:r>
              <w:t>Automatically block certain words</w:t>
            </w:r>
            <w:r w:rsidR="00E405BA">
              <w:t xml:space="preserve"> (personal identification of students, contact information, profanity); Filter on other words with potentially negative implications (i.e. knife, kill, etc.) – posts with this content can be hidden from view of students, until the teacher ‘</w:t>
            </w:r>
            <w:proofErr w:type="spellStart"/>
            <w:r w:rsidR="00E405BA">
              <w:t>unhides</w:t>
            </w:r>
            <w:proofErr w:type="spellEnd"/>
            <w:r w:rsidR="00E405BA">
              <w:t>’ the post</w:t>
            </w:r>
          </w:p>
        </w:tc>
      </w:tr>
      <w:tr w:rsidR="004E2BF2" w14:paraId="1129EA8A" w14:textId="77777777" w:rsidTr="004E2BF2">
        <w:tc>
          <w:tcPr>
            <w:tcW w:w="2943" w:type="dxa"/>
          </w:tcPr>
          <w:p w14:paraId="232F26DD" w14:textId="77777777" w:rsidR="004E2BF2" w:rsidRDefault="004E2BF2" w:rsidP="004E2BF2">
            <w:r>
              <w:t>Primary Actor</w:t>
            </w:r>
          </w:p>
        </w:tc>
        <w:tc>
          <w:tcPr>
            <w:tcW w:w="8073" w:type="dxa"/>
          </w:tcPr>
          <w:p w14:paraId="62F2A17C" w14:textId="77777777" w:rsidR="004E2BF2" w:rsidRDefault="004E2BF2" w:rsidP="004E2BF2">
            <w:r>
              <w:t>Teacher</w:t>
            </w:r>
          </w:p>
        </w:tc>
      </w:tr>
      <w:tr w:rsidR="004E2BF2" w14:paraId="41038B62" w14:textId="77777777" w:rsidTr="004E2BF2">
        <w:tc>
          <w:tcPr>
            <w:tcW w:w="2943" w:type="dxa"/>
          </w:tcPr>
          <w:p w14:paraId="10177778" w14:textId="77777777" w:rsidR="004E2BF2" w:rsidRDefault="004E2BF2" w:rsidP="004E2BF2">
            <w:r>
              <w:t xml:space="preserve">Precondition </w:t>
            </w:r>
          </w:p>
        </w:tc>
        <w:tc>
          <w:tcPr>
            <w:tcW w:w="8073" w:type="dxa"/>
          </w:tcPr>
          <w:p w14:paraId="6F4EE712" w14:textId="77777777" w:rsidR="004E2BF2" w:rsidRDefault="004E2BF2" w:rsidP="004E2BF2">
            <w:r>
              <w:t>Created an account. Set up Class Profile. Assigned Student Avatars. Filled out Class Curriculum. Students have contributed posts or comments.</w:t>
            </w:r>
          </w:p>
        </w:tc>
      </w:tr>
      <w:tr w:rsidR="004E2BF2" w14:paraId="0E99D26B" w14:textId="77777777" w:rsidTr="004E2BF2">
        <w:tc>
          <w:tcPr>
            <w:tcW w:w="2943" w:type="dxa"/>
          </w:tcPr>
          <w:p w14:paraId="40071388" w14:textId="77777777" w:rsidR="004E2BF2" w:rsidRDefault="004E2BF2" w:rsidP="004E2BF2">
            <w:r>
              <w:t>Trigger</w:t>
            </w:r>
          </w:p>
        </w:tc>
        <w:tc>
          <w:tcPr>
            <w:tcW w:w="8073" w:type="dxa"/>
          </w:tcPr>
          <w:p w14:paraId="6A851595" w14:textId="77777777" w:rsidR="004E2BF2" w:rsidRDefault="004E2BF2" w:rsidP="004E2BF2"/>
        </w:tc>
      </w:tr>
      <w:tr w:rsidR="004E2BF2" w14:paraId="16FE6FC6" w14:textId="77777777" w:rsidTr="004E2BF2">
        <w:tc>
          <w:tcPr>
            <w:tcW w:w="2943" w:type="dxa"/>
          </w:tcPr>
          <w:p w14:paraId="3E2A0BD1" w14:textId="77777777" w:rsidR="004E2BF2" w:rsidRDefault="004E2BF2" w:rsidP="004E2BF2">
            <w:r>
              <w:t>Basic Flow</w:t>
            </w:r>
          </w:p>
        </w:tc>
        <w:tc>
          <w:tcPr>
            <w:tcW w:w="8073" w:type="dxa"/>
          </w:tcPr>
          <w:p w14:paraId="6E142C90" w14:textId="77777777" w:rsidR="004E2BF2" w:rsidRDefault="004E2BF2" w:rsidP="004E2BF2">
            <w:proofErr w:type="gramStart"/>
            <w:r>
              <w:t>all</w:t>
            </w:r>
            <w:proofErr w:type="gramEnd"/>
            <w:r>
              <w:t xml:space="preserve"> comments and posts of each student will be redirected to the teacher view  - categorized by student, and also categorized by subject/sub-topic</w:t>
            </w:r>
          </w:p>
        </w:tc>
      </w:tr>
      <w:tr w:rsidR="004E2BF2" w14:paraId="4D9507B4" w14:textId="77777777" w:rsidTr="004E2BF2">
        <w:tc>
          <w:tcPr>
            <w:tcW w:w="2943" w:type="dxa"/>
          </w:tcPr>
          <w:p w14:paraId="3A12C24A" w14:textId="77777777" w:rsidR="004E2BF2" w:rsidRDefault="004E2BF2" w:rsidP="004E2BF2">
            <w:r>
              <w:t>Alternate Flow</w:t>
            </w:r>
          </w:p>
        </w:tc>
        <w:tc>
          <w:tcPr>
            <w:tcW w:w="8073" w:type="dxa"/>
          </w:tcPr>
          <w:p w14:paraId="3AD662B2" w14:textId="2B1ADA8D" w:rsidR="00E405BA" w:rsidRDefault="00E405BA" w:rsidP="00E405BA">
            <w:pPr>
              <w:pStyle w:val="ListParagraph"/>
              <w:numPr>
                <w:ilvl w:val="0"/>
                <w:numId w:val="1"/>
              </w:numPr>
            </w:pPr>
            <w:proofErr w:type="gramStart"/>
            <w:r>
              <w:t>some</w:t>
            </w:r>
            <w:proofErr w:type="gramEnd"/>
            <w:r>
              <w:t xml:space="preserve"> ‘hidden’ posts will never be seen by students, even if the content is not offensive</w:t>
            </w:r>
          </w:p>
        </w:tc>
      </w:tr>
    </w:tbl>
    <w:p w14:paraId="2C397DDE" w14:textId="162025F3" w:rsidR="004E2BF2" w:rsidRDefault="004E2BF2" w:rsidP="00E364DD"/>
    <w:tbl>
      <w:tblPr>
        <w:tblStyle w:val="TableGrid"/>
        <w:tblW w:w="0" w:type="auto"/>
        <w:tblLook w:val="04A0" w:firstRow="1" w:lastRow="0" w:firstColumn="1" w:lastColumn="0" w:noHBand="0" w:noVBand="1"/>
      </w:tblPr>
      <w:tblGrid>
        <w:gridCol w:w="2943"/>
        <w:gridCol w:w="8073"/>
      </w:tblGrid>
      <w:tr w:rsidR="00422B34" w14:paraId="315C3DC3" w14:textId="77777777" w:rsidTr="00422B34">
        <w:tc>
          <w:tcPr>
            <w:tcW w:w="2943" w:type="dxa"/>
          </w:tcPr>
          <w:p w14:paraId="0AB32095" w14:textId="77777777" w:rsidR="00422B34" w:rsidRPr="0047271E" w:rsidRDefault="00422B34" w:rsidP="00422B34">
            <w:pPr>
              <w:rPr>
                <w:b/>
              </w:rPr>
            </w:pPr>
            <w:r w:rsidRPr="0047271E">
              <w:rPr>
                <w:b/>
              </w:rPr>
              <w:t>Use Case Element</w:t>
            </w:r>
          </w:p>
        </w:tc>
        <w:tc>
          <w:tcPr>
            <w:tcW w:w="8073" w:type="dxa"/>
          </w:tcPr>
          <w:p w14:paraId="14F5B638" w14:textId="77777777" w:rsidR="00422B34" w:rsidRPr="0047271E" w:rsidRDefault="00422B34" w:rsidP="00422B34">
            <w:pPr>
              <w:rPr>
                <w:b/>
              </w:rPr>
            </w:pPr>
            <w:r w:rsidRPr="0047271E">
              <w:rPr>
                <w:b/>
              </w:rPr>
              <w:t>Description</w:t>
            </w:r>
          </w:p>
        </w:tc>
      </w:tr>
      <w:tr w:rsidR="00422B34" w14:paraId="68B58E31" w14:textId="77777777" w:rsidTr="00422B34">
        <w:tc>
          <w:tcPr>
            <w:tcW w:w="2943" w:type="dxa"/>
          </w:tcPr>
          <w:p w14:paraId="3ABA3D41" w14:textId="77777777" w:rsidR="00422B34" w:rsidRDefault="00422B34" w:rsidP="00422B34">
            <w:r>
              <w:t>Use Case Number</w:t>
            </w:r>
          </w:p>
        </w:tc>
        <w:tc>
          <w:tcPr>
            <w:tcW w:w="8073" w:type="dxa"/>
          </w:tcPr>
          <w:p w14:paraId="15CCB12B" w14:textId="3DB970CA" w:rsidR="00422B34" w:rsidRPr="00422B34" w:rsidRDefault="00422B34" w:rsidP="00422B34">
            <w:pPr>
              <w:rPr>
                <w:b/>
              </w:rPr>
            </w:pPr>
            <w:r w:rsidRPr="00422B34">
              <w:rPr>
                <w:b/>
                <w:highlight w:val="yellow"/>
              </w:rPr>
              <w:t>10</w:t>
            </w:r>
          </w:p>
        </w:tc>
      </w:tr>
      <w:tr w:rsidR="00422B34" w14:paraId="2E407A21" w14:textId="77777777" w:rsidTr="00422B34">
        <w:tc>
          <w:tcPr>
            <w:tcW w:w="2943" w:type="dxa"/>
          </w:tcPr>
          <w:p w14:paraId="181CEA42" w14:textId="77777777" w:rsidR="00422B34" w:rsidRDefault="00422B34" w:rsidP="00422B34">
            <w:r>
              <w:t>Application</w:t>
            </w:r>
          </w:p>
        </w:tc>
        <w:tc>
          <w:tcPr>
            <w:tcW w:w="8073" w:type="dxa"/>
          </w:tcPr>
          <w:p w14:paraId="2853B481" w14:textId="77777777" w:rsidR="00422B34" w:rsidRDefault="00422B34" w:rsidP="00422B34"/>
        </w:tc>
      </w:tr>
      <w:tr w:rsidR="00422B34" w14:paraId="50A1F6AF" w14:textId="77777777" w:rsidTr="00422B34">
        <w:tc>
          <w:tcPr>
            <w:tcW w:w="2943" w:type="dxa"/>
          </w:tcPr>
          <w:p w14:paraId="7A99FF7A" w14:textId="77777777" w:rsidR="00422B34" w:rsidRDefault="00422B34" w:rsidP="00422B34">
            <w:r>
              <w:t>Use Case Name</w:t>
            </w:r>
          </w:p>
        </w:tc>
        <w:tc>
          <w:tcPr>
            <w:tcW w:w="8073" w:type="dxa"/>
          </w:tcPr>
          <w:p w14:paraId="00EAF412" w14:textId="060D63C0" w:rsidR="00422B34" w:rsidRPr="000E4586" w:rsidRDefault="00422B34" w:rsidP="00422B34">
            <w:pPr>
              <w:rPr>
                <w:b/>
              </w:rPr>
            </w:pPr>
            <w:r w:rsidRPr="000E4586">
              <w:rPr>
                <w:b/>
              </w:rPr>
              <w:t>Front End Interface</w:t>
            </w:r>
          </w:p>
        </w:tc>
      </w:tr>
      <w:tr w:rsidR="00422B34" w14:paraId="21458594" w14:textId="77777777" w:rsidTr="00422B34">
        <w:tc>
          <w:tcPr>
            <w:tcW w:w="2943" w:type="dxa"/>
          </w:tcPr>
          <w:p w14:paraId="70816E7D" w14:textId="77777777" w:rsidR="00422B34" w:rsidRDefault="00422B34" w:rsidP="00422B34">
            <w:r>
              <w:t>Use Case Description</w:t>
            </w:r>
          </w:p>
        </w:tc>
        <w:tc>
          <w:tcPr>
            <w:tcW w:w="8073" w:type="dxa"/>
          </w:tcPr>
          <w:p w14:paraId="72664EF4" w14:textId="4D5AC2BC" w:rsidR="00422B34" w:rsidRDefault="00422B34" w:rsidP="00422B34">
            <w:r>
              <w:t xml:space="preserve">A static front end website interface that </w:t>
            </w:r>
            <w:proofErr w:type="gramStart"/>
            <w:r>
              <w:t>we (</w:t>
            </w:r>
            <w:proofErr w:type="spellStart"/>
            <w:r>
              <w:t>WorldVUZE</w:t>
            </w:r>
            <w:proofErr w:type="spellEnd"/>
            <w:r>
              <w:t xml:space="preserve"> Team) and select educators</w:t>
            </w:r>
            <w:proofErr w:type="gramEnd"/>
            <w:r>
              <w:t xml:space="preserve"> (at this beginning stage) can log in and see visually what the core features of the </w:t>
            </w:r>
            <w:proofErr w:type="spellStart"/>
            <w:r>
              <w:t>WorldVUZE</w:t>
            </w:r>
            <w:proofErr w:type="spellEnd"/>
            <w:r>
              <w:t xml:space="preserve"> platform would look like.</w:t>
            </w:r>
          </w:p>
          <w:p w14:paraId="643FFD7B" w14:textId="77777777" w:rsidR="00422B34" w:rsidRDefault="00422B34" w:rsidP="00422B34"/>
          <w:p w14:paraId="05EC4FA6" w14:textId="77777777" w:rsidR="00422B34" w:rsidRDefault="00422B34" w:rsidP="00422B34">
            <w:r>
              <w:t>We do not require the ability for educators and students to input data directly into the platform at this stage. We can input that data ourselves through a simple database (see use case 11).</w:t>
            </w:r>
          </w:p>
          <w:p w14:paraId="55B83F5D" w14:textId="77777777" w:rsidR="00422B34" w:rsidRDefault="00422B34" w:rsidP="00422B34"/>
          <w:p w14:paraId="2D0D4673" w14:textId="77777777" w:rsidR="00422B34" w:rsidRDefault="00422B34" w:rsidP="00422B34">
            <w:r>
              <w:t xml:space="preserve">These core features </w:t>
            </w:r>
            <w:r w:rsidR="00C26A67">
              <w:t>are:</w:t>
            </w:r>
          </w:p>
          <w:p w14:paraId="2684ABA6" w14:textId="77777777" w:rsidR="00C26A67" w:rsidRDefault="00C26A67" w:rsidP="00C26A67">
            <w:pPr>
              <w:pStyle w:val="ListParagraph"/>
              <w:numPr>
                <w:ilvl w:val="0"/>
                <w:numId w:val="6"/>
              </w:numPr>
            </w:pPr>
            <w:r>
              <w:t>Class profile</w:t>
            </w:r>
          </w:p>
          <w:p w14:paraId="551465E6" w14:textId="77777777" w:rsidR="00C26A67" w:rsidRDefault="00C26A67" w:rsidP="00C26A67">
            <w:pPr>
              <w:pStyle w:val="ListParagraph"/>
              <w:numPr>
                <w:ilvl w:val="0"/>
                <w:numId w:val="6"/>
              </w:numPr>
            </w:pPr>
            <w:r>
              <w:t>Class curriculum</w:t>
            </w:r>
          </w:p>
          <w:p w14:paraId="216BC173" w14:textId="77777777" w:rsidR="00C26A67" w:rsidRDefault="00C26A67" w:rsidP="00C26A67">
            <w:pPr>
              <w:pStyle w:val="ListParagraph"/>
              <w:numPr>
                <w:ilvl w:val="0"/>
                <w:numId w:val="6"/>
              </w:numPr>
            </w:pPr>
            <w:r>
              <w:t>Threads</w:t>
            </w:r>
          </w:p>
          <w:p w14:paraId="3078B1B0" w14:textId="78874F00" w:rsidR="00C26A67" w:rsidRDefault="00C26A67" w:rsidP="00C26A67">
            <w:pPr>
              <w:pStyle w:val="ListParagraph"/>
              <w:numPr>
                <w:ilvl w:val="0"/>
                <w:numId w:val="6"/>
              </w:numPr>
            </w:pPr>
            <w:r>
              <w:t xml:space="preserve">Global Community (consisting of only the first 6-8 classroom buttons) – </w:t>
            </w:r>
            <w:r w:rsidRPr="00C26A67">
              <w:rPr>
                <w:b/>
              </w:rPr>
              <w:t xml:space="preserve">see </w:t>
            </w:r>
            <w:r>
              <w:rPr>
                <w:b/>
              </w:rPr>
              <w:t xml:space="preserve">simplified </w:t>
            </w:r>
            <w:r w:rsidRPr="00C26A67">
              <w:rPr>
                <w:b/>
              </w:rPr>
              <w:t>wireframes</w:t>
            </w:r>
          </w:p>
        </w:tc>
      </w:tr>
      <w:tr w:rsidR="00422B34" w14:paraId="03145240" w14:textId="77777777" w:rsidTr="00422B34">
        <w:tc>
          <w:tcPr>
            <w:tcW w:w="2943" w:type="dxa"/>
          </w:tcPr>
          <w:p w14:paraId="0322540A" w14:textId="0A9612A8" w:rsidR="00422B34" w:rsidRDefault="00422B34" w:rsidP="00422B34">
            <w:r>
              <w:t>Primary Actor</w:t>
            </w:r>
          </w:p>
        </w:tc>
        <w:tc>
          <w:tcPr>
            <w:tcW w:w="8073" w:type="dxa"/>
          </w:tcPr>
          <w:p w14:paraId="56FEABDE" w14:textId="22CCDAB1" w:rsidR="00422B34" w:rsidRDefault="00422B34" w:rsidP="00422B34">
            <w:proofErr w:type="spellStart"/>
            <w:r>
              <w:t>WorldVUZE</w:t>
            </w:r>
            <w:proofErr w:type="spellEnd"/>
            <w:r>
              <w:t xml:space="preserve"> Team</w:t>
            </w:r>
          </w:p>
        </w:tc>
      </w:tr>
      <w:tr w:rsidR="00422B34" w14:paraId="0FA6F2A6" w14:textId="77777777" w:rsidTr="00422B34">
        <w:tc>
          <w:tcPr>
            <w:tcW w:w="2943" w:type="dxa"/>
          </w:tcPr>
          <w:p w14:paraId="3DA40943" w14:textId="77777777" w:rsidR="00422B34" w:rsidRDefault="00422B34" w:rsidP="00422B34">
            <w:r>
              <w:t xml:space="preserve">Precondition </w:t>
            </w:r>
          </w:p>
        </w:tc>
        <w:tc>
          <w:tcPr>
            <w:tcW w:w="8073" w:type="dxa"/>
          </w:tcPr>
          <w:p w14:paraId="59042908" w14:textId="54DC4988" w:rsidR="00422B34" w:rsidRDefault="00C26A67" w:rsidP="00422B34">
            <w:r w:rsidRPr="00C26A67">
              <w:rPr>
                <w:highlight w:val="yellow"/>
              </w:rPr>
              <w:t>Need digital wireframes (see aesthetic wireframes). ??</w:t>
            </w:r>
          </w:p>
        </w:tc>
      </w:tr>
      <w:tr w:rsidR="00422B34" w14:paraId="6D4DEEC3" w14:textId="77777777" w:rsidTr="00422B34">
        <w:tc>
          <w:tcPr>
            <w:tcW w:w="2943" w:type="dxa"/>
          </w:tcPr>
          <w:p w14:paraId="12B77C82" w14:textId="77777777" w:rsidR="00422B34" w:rsidRDefault="00422B34" w:rsidP="00422B34">
            <w:r>
              <w:lastRenderedPageBreak/>
              <w:t>Trigger</w:t>
            </w:r>
          </w:p>
        </w:tc>
        <w:tc>
          <w:tcPr>
            <w:tcW w:w="8073" w:type="dxa"/>
          </w:tcPr>
          <w:p w14:paraId="24305587" w14:textId="77777777" w:rsidR="00422B34" w:rsidRDefault="00422B34" w:rsidP="00422B34"/>
        </w:tc>
      </w:tr>
      <w:tr w:rsidR="00422B34" w14:paraId="68C2B59F" w14:textId="77777777" w:rsidTr="00422B34">
        <w:tc>
          <w:tcPr>
            <w:tcW w:w="2943" w:type="dxa"/>
          </w:tcPr>
          <w:p w14:paraId="61CD9D0F" w14:textId="77777777" w:rsidR="00422B34" w:rsidRDefault="00422B34" w:rsidP="00422B34">
            <w:r>
              <w:t>Basic Flow</w:t>
            </w:r>
          </w:p>
        </w:tc>
        <w:tc>
          <w:tcPr>
            <w:tcW w:w="8073" w:type="dxa"/>
          </w:tcPr>
          <w:p w14:paraId="280F29C8" w14:textId="04885E8F" w:rsidR="00422B34" w:rsidRDefault="00C26A67" w:rsidP="00422B34">
            <w:r>
              <w:t>This interface would allow for teachers to see visually what the platform would look like and to interact with real data from a pilot of 6-8 classrooms. Teachers and students should be able to click and filter (to some extent) on content interactively (as if it were the real platform). They will not, however</w:t>
            </w:r>
            <w:proofErr w:type="gramStart"/>
            <w:r>
              <w:t>,  at</w:t>
            </w:r>
            <w:proofErr w:type="gramEnd"/>
            <w:r>
              <w:t xml:space="preserve"> this stage need to have the capability to input information on the platform.</w:t>
            </w:r>
          </w:p>
        </w:tc>
      </w:tr>
      <w:tr w:rsidR="00422B34" w14:paraId="608F3403" w14:textId="77777777" w:rsidTr="00422B34">
        <w:tc>
          <w:tcPr>
            <w:tcW w:w="2943" w:type="dxa"/>
          </w:tcPr>
          <w:p w14:paraId="10BE780B" w14:textId="77777777" w:rsidR="00422B34" w:rsidRDefault="00422B34" w:rsidP="00422B34">
            <w:r>
              <w:t>Alternate Flow</w:t>
            </w:r>
          </w:p>
        </w:tc>
        <w:tc>
          <w:tcPr>
            <w:tcW w:w="8073" w:type="dxa"/>
          </w:tcPr>
          <w:p w14:paraId="76100B52" w14:textId="44AD66AE" w:rsidR="00422B34" w:rsidRPr="00740295" w:rsidRDefault="00740295" w:rsidP="00422B34">
            <w:pPr>
              <w:pStyle w:val="ListParagraph"/>
              <w:numPr>
                <w:ilvl w:val="0"/>
                <w:numId w:val="1"/>
              </w:numPr>
              <w:rPr>
                <w:b/>
              </w:rPr>
            </w:pPr>
            <w:r w:rsidRPr="00740295">
              <w:rPr>
                <w:b/>
              </w:rPr>
              <w:t>This is the first priority</w:t>
            </w:r>
          </w:p>
        </w:tc>
      </w:tr>
    </w:tbl>
    <w:p w14:paraId="78C2A528" w14:textId="77777777" w:rsidR="00C65448" w:rsidRDefault="00C65448" w:rsidP="00E364DD"/>
    <w:p w14:paraId="4DD398B1" w14:textId="77777777" w:rsidR="00422B34" w:rsidRDefault="00422B34" w:rsidP="00E364DD"/>
    <w:p w14:paraId="49958D80" w14:textId="77777777" w:rsidR="00422B34" w:rsidRDefault="00422B34" w:rsidP="00E364DD"/>
    <w:tbl>
      <w:tblPr>
        <w:tblStyle w:val="TableGrid"/>
        <w:tblW w:w="0" w:type="auto"/>
        <w:tblLook w:val="04A0" w:firstRow="1" w:lastRow="0" w:firstColumn="1" w:lastColumn="0" w:noHBand="0" w:noVBand="1"/>
      </w:tblPr>
      <w:tblGrid>
        <w:gridCol w:w="2943"/>
        <w:gridCol w:w="8073"/>
      </w:tblGrid>
      <w:tr w:rsidR="00422B34" w14:paraId="2CF489B1" w14:textId="77777777" w:rsidTr="00422B34">
        <w:tc>
          <w:tcPr>
            <w:tcW w:w="2943" w:type="dxa"/>
          </w:tcPr>
          <w:p w14:paraId="1968D8AB" w14:textId="77777777" w:rsidR="00422B34" w:rsidRPr="0047271E" w:rsidRDefault="00422B34" w:rsidP="00422B34">
            <w:pPr>
              <w:rPr>
                <w:b/>
              </w:rPr>
            </w:pPr>
            <w:r w:rsidRPr="0047271E">
              <w:rPr>
                <w:b/>
              </w:rPr>
              <w:t>Use Case Element</w:t>
            </w:r>
          </w:p>
        </w:tc>
        <w:tc>
          <w:tcPr>
            <w:tcW w:w="8073" w:type="dxa"/>
          </w:tcPr>
          <w:p w14:paraId="664CD782" w14:textId="77777777" w:rsidR="00422B34" w:rsidRPr="0047271E" w:rsidRDefault="00422B34" w:rsidP="00422B34">
            <w:pPr>
              <w:rPr>
                <w:b/>
              </w:rPr>
            </w:pPr>
            <w:r w:rsidRPr="0047271E">
              <w:rPr>
                <w:b/>
              </w:rPr>
              <w:t>Description</w:t>
            </w:r>
          </w:p>
        </w:tc>
      </w:tr>
      <w:tr w:rsidR="00422B34" w14:paraId="4076D947" w14:textId="77777777" w:rsidTr="00422B34">
        <w:tc>
          <w:tcPr>
            <w:tcW w:w="2943" w:type="dxa"/>
          </w:tcPr>
          <w:p w14:paraId="3C53219E" w14:textId="77777777" w:rsidR="00422B34" w:rsidRDefault="00422B34" w:rsidP="00422B34">
            <w:r>
              <w:t>Use Case Number</w:t>
            </w:r>
          </w:p>
        </w:tc>
        <w:tc>
          <w:tcPr>
            <w:tcW w:w="8073" w:type="dxa"/>
          </w:tcPr>
          <w:p w14:paraId="5C3D8DD4" w14:textId="1175BAA2" w:rsidR="00422B34" w:rsidRPr="00422B34" w:rsidRDefault="00422B34" w:rsidP="00422B34">
            <w:pPr>
              <w:rPr>
                <w:b/>
              </w:rPr>
            </w:pPr>
            <w:r w:rsidRPr="00422B34">
              <w:rPr>
                <w:b/>
                <w:highlight w:val="yellow"/>
              </w:rPr>
              <w:t>11</w:t>
            </w:r>
          </w:p>
        </w:tc>
      </w:tr>
      <w:tr w:rsidR="00422B34" w14:paraId="5D4D7EBB" w14:textId="77777777" w:rsidTr="00422B34">
        <w:tc>
          <w:tcPr>
            <w:tcW w:w="2943" w:type="dxa"/>
          </w:tcPr>
          <w:p w14:paraId="2A7A5BC6" w14:textId="77777777" w:rsidR="00422B34" w:rsidRDefault="00422B34" w:rsidP="00422B34">
            <w:r>
              <w:t>Application</w:t>
            </w:r>
          </w:p>
        </w:tc>
        <w:tc>
          <w:tcPr>
            <w:tcW w:w="8073" w:type="dxa"/>
          </w:tcPr>
          <w:p w14:paraId="331F92BF" w14:textId="77777777" w:rsidR="00422B34" w:rsidRDefault="00422B34" w:rsidP="00422B34"/>
        </w:tc>
      </w:tr>
      <w:tr w:rsidR="00422B34" w14:paraId="52214F91" w14:textId="77777777" w:rsidTr="00422B34">
        <w:tc>
          <w:tcPr>
            <w:tcW w:w="2943" w:type="dxa"/>
          </w:tcPr>
          <w:p w14:paraId="0103A182" w14:textId="77777777" w:rsidR="00422B34" w:rsidRDefault="00422B34" w:rsidP="00422B34">
            <w:r>
              <w:t>Use Case Name</w:t>
            </w:r>
          </w:p>
        </w:tc>
        <w:tc>
          <w:tcPr>
            <w:tcW w:w="8073" w:type="dxa"/>
          </w:tcPr>
          <w:p w14:paraId="035795FA" w14:textId="593491E5" w:rsidR="00422B34" w:rsidRPr="000E4586" w:rsidRDefault="00422B34" w:rsidP="00422B34">
            <w:pPr>
              <w:rPr>
                <w:b/>
              </w:rPr>
            </w:pPr>
            <w:r w:rsidRPr="000E4586">
              <w:rPr>
                <w:b/>
              </w:rPr>
              <w:t>Database</w:t>
            </w:r>
          </w:p>
        </w:tc>
      </w:tr>
      <w:tr w:rsidR="00422B34" w14:paraId="679DED33" w14:textId="77777777" w:rsidTr="00422B34">
        <w:tc>
          <w:tcPr>
            <w:tcW w:w="2943" w:type="dxa"/>
          </w:tcPr>
          <w:p w14:paraId="62F65868" w14:textId="77777777" w:rsidR="00422B34" w:rsidRDefault="00422B34" w:rsidP="00422B34">
            <w:r>
              <w:t>Use Case Description</w:t>
            </w:r>
          </w:p>
        </w:tc>
        <w:tc>
          <w:tcPr>
            <w:tcW w:w="8073" w:type="dxa"/>
          </w:tcPr>
          <w:p w14:paraId="7872C5D8" w14:textId="77777777" w:rsidR="00422B34" w:rsidRDefault="00F52B7B" w:rsidP="00422B34">
            <w:r>
              <w:t>For the first pilot of the prototype we will work with 6-8 diverse classrooms to gather data to put into the database. This data will consist of:</w:t>
            </w:r>
          </w:p>
          <w:p w14:paraId="56DA1E55" w14:textId="4CCED0A6" w:rsidR="00F52B7B" w:rsidRDefault="00F52B7B" w:rsidP="00F52B7B">
            <w:pPr>
              <w:pStyle w:val="ListParagraph"/>
              <w:numPr>
                <w:ilvl w:val="0"/>
                <w:numId w:val="7"/>
              </w:numPr>
            </w:pPr>
            <w:r>
              <w:t>Class profile (class and school name, grade, age of students, location of school, languages spoken) (also will answer simple questions such as what do you like to do for fun? What are the biggest problems in your community?)</w:t>
            </w:r>
          </w:p>
          <w:p w14:paraId="7777A5B6" w14:textId="2CB85AF4" w:rsidR="00F52B7B" w:rsidRDefault="00F52B7B" w:rsidP="00F52B7B">
            <w:pPr>
              <w:pStyle w:val="ListParagraph"/>
              <w:numPr>
                <w:ilvl w:val="0"/>
                <w:numId w:val="7"/>
              </w:numPr>
            </w:pPr>
            <w:r>
              <w:t>Student Avatars (class list of names)</w:t>
            </w:r>
          </w:p>
          <w:p w14:paraId="5EBF96D7" w14:textId="35274C8B" w:rsidR="00F52B7B" w:rsidRDefault="00F52B7B" w:rsidP="00F52B7B">
            <w:pPr>
              <w:pStyle w:val="ListParagraph"/>
              <w:numPr>
                <w:ilvl w:val="0"/>
                <w:numId w:val="7"/>
              </w:numPr>
            </w:pPr>
            <w:r>
              <w:t>Class curriculum (subjects and sub-topics learned in school)</w:t>
            </w:r>
          </w:p>
          <w:p w14:paraId="3FB03AFA" w14:textId="77777777" w:rsidR="00F52B7B" w:rsidRDefault="00F52B7B" w:rsidP="00F52B7B">
            <w:pPr>
              <w:pStyle w:val="ListParagraph"/>
              <w:numPr>
                <w:ilvl w:val="0"/>
                <w:numId w:val="7"/>
              </w:numPr>
            </w:pPr>
            <w:r>
              <w:t>Class question (each class will ask one question for all other pilot classrooms to respond to) (this question they can link to a particular curriculum subject or sub-topic of choice)</w:t>
            </w:r>
          </w:p>
          <w:p w14:paraId="1FAA697F" w14:textId="457B264C" w:rsidR="00F52B7B" w:rsidRDefault="00F52B7B" w:rsidP="00F52B7B">
            <w:pPr>
              <w:pStyle w:val="ListParagraph"/>
              <w:numPr>
                <w:ilvl w:val="0"/>
                <w:numId w:val="7"/>
              </w:numPr>
            </w:pPr>
            <w:r>
              <w:t xml:space="preserve">Responses </w:t>
            </w:r>
            <w:r w:rsidR="00EB036C">
              <w:t xml:space="preserve">to </w:t>
            </w:r>
            <w:r>
              <w:t>all class questions</w:t>
            </w:r>
            <w:r w:rsidR="00EB036C">
              <w:t xml:space="preserve"> of pilot classrooms</w:t>
            </w:r>
          </w:p>
        </w:tc>
      </w:tr>
      <w:tr w:rsidR="00422B34" w14:paraId="5B38E8BB" w14:textId="77777777" w:rsidTr="00422B34">
        <w:tc>
          <w:tcPr>
            <w:tcW w:w="2943" w:type="dxa"/>
          </w:tcPr>
          <w:p w14:paraId="30A1A2FB" w14:textId="66D3516C" w:rsidR="00422B34" w:rsidRDefault="00422B34" w:rsidP="00422B34">
            <w:r>
              <w:t>Primary Actor</w:t>
            </w:r>
          </w:p>
        </w:tc>
        <w:tc>
          <w:tcPr>
            <w:tcW w:w="8073" w:type="dxa"/>
          </w:tcPr>
          <w:p w14:paraId="43F64EC6" w14:textId="00B50274" w:rsidR="00422B34" w:rsidRDefault="00422B34" w:rsidP="00422B34">
            <w:proofErr w:type="spellStart"/>
            <w:r>
              <w:t>WorldVUZE</w:t>
            </w:r>
            <w:proofErr w:type="spellEnd"/>
            <w:r>
              <w:t xml:space="preserve"> Team</w:t>
            </w:r>
          </w:p>
        </w:tc>
      </w:tr>
      <w:tr w:rsidR="00422B34" w14:paraId="23ECA187" w14:textId="77777777" w:rsidTr="00422B34">
        <w:tc>
          <w:tcPr>
            <w:tcW w:w="2943" w:type="dxa"/>
          </w:tcPr>
          <w:p w14:paraId="31452FDE" w14:textId="77777777" w:rsidR="00422B34" w:rsidRDefault="00422B34" w:rsidP="00422B34">
            <w:r>
              <w:t xml:space="preserve">Precondition </w:t>
            </w:r>
          </w:p>
        </w:tc>
        <w:tc>
          <w:tcPr>
            <w:tcW w:w="8073" w:type="dxa"/>
          </w:tcPr>
          <w:p w14:paraId="464A1AA2" w14:textId="7DFFB190" w:rsidR="00422B34" w:rsidRDefault="005C6E77" w:rsidP="00422B34">
            <w:r>
              <w:t>If possible, create a database that connects information we input on the back-end to content on the front-end interface</w:t>
            </w:r>
          </w:p>
        </w:tc>
      </w:tr>
      <w:tr w:rsidR="00422B34" w14:paraId="1D4F6935" w14:textId="77777777" w:rsidTr="00422B34">
        <w:tc>
          <w:tcPr>
            <w:tcW w:w="2943" w:type="dxa"/>
          </w:tcPr>
          <w:p w14:paraId="47FD885E" w14:textId="77777777" w:rsidR="00422B34" w:rsidRDefault="00422B34" w:rsidP="00422B34">
            <w:r>
              <w:t>Trigger</w:t>
            </w:r>
          </w:p>
        </w:tc>
        <w:tc>
          <w:tcPr>
            <w:tcW w:w="8073" w:type="dxa"/>
          </w:tcPr>
          <w:p w14:paraId="64654D32" w14:textId="77777777" w:rsidR="00422B34" w:rsidRDefault="00422B34" w:rsidP="00422B34"/>
        </w:tc>
      </w:tr>
      <w:tr w:rsidR="00422B34" w14:paraId="591ECA1D" w14:textId="77777777" w:rsidTr="00422B34">
        <w:tc>
          <w:tcPr>
            <w:tcW w:w="2943" w:type="dxa"/>
          </w:tcPr>
          <w:p w14:paraId="0A83DB44" w14:textId="77777777" w:rsidR="00422B34" w:rsidRDefault="00422B34" w:rsidP="00422B34">
            <w:r>
              <w:t>Basic Flow</w:t>
            </w:r>
          </w:p>
        </w:tc>
        <w:tc>
          <w:tcPr>
            <w:tcW w:w="8073" w:type="dxa"/>
          </w:tcPr>
          <w:p w14:paraId="7F7F7E57" w14:textId="006DEC02" w:rsidR="00422B34" w:rsidRDefault="005C6E77" w:rsidP="00422B34">
            <w:r>
              <w:t>After we have gathered information from the pilot classrooms, we can input their data into the database. This data will subsequently be added to the front end interface</w:t>
            </w:r>
          </w:p>
        </w:tc>
      </w:tr>
      <w:tr w:rsidR="00422B34" w14:paraId="155C9D20" w14:textId="77777777" w:rsidTr="00422B34">
        <w:tc>
          <w:tcPr>
            <w:tcW w:w="2943" w:type="dxa"/>
          </w:tcPr>
          <w:p w14:paraId="0D3C93C7" w14:textId="77777777" w:rsidR="00422B34" w:rsidRDefault="00422B34" w:rsidP="00422B34">
            <w:r>
              <w:t>Alternate Flow</w:t>
            </w:r>
          </w:p>
        </w:tc>
        <w:tc>
          <w:tcPr>
            <w:tcW w:w="8073" w:type="dxa"/>
          </w:tcPr>
          <w:p w14:paraId="67FDF994" w14:textId="20790768" w:rsidR="00422B34" w:rsidRDefault="00422B34" w:rsidP="00EB036C">
            <w:bookmarkStart w:id="2" w:name="_GoBack"/>
            <w:bookmarkEnd w:id="2"/>
          </w:p>
        </w:tc>
      </w:tr>
    </w:tbl>
    <w:p w14:paraId="0962411E" w14:textId="77777777" w:rsidR="00422B34" w:rsidRDefault="00422B34" w:rsidP="00E364DD"/>
    <w:p w14:paraId="6E70C510" w14:textId="68996E70" w:rsidR="000E4586" w:rsidRDefault="000E4586" w:rsidP="00E364DD">
      <w:pPr>
        <w:rPr>
          <w:b/>
        </w:rPr>
      </w:pPr>
      <w:r>
        <w:rPr>
          <w:b/>
        </w:rPr>
        <w:t>Use Case Priorities:</w:t>
      </w:r>
    </w:p>
    <w:p w14:paraId="06AAFC30" w14:textId="77777777" w:rsidR="000E4586" w:rsidRDefault="000E4586" w:rsidP="00E364DD">
      <w:pPr>
        <w:rPr>
          <w:b/>
        </w:rPr>
      </w:pPr>
    </w:p>
    <w:p w14:paraId="612EB6F2" w14:textId="5D6AE97A" w:rsidR="000E4586" w:rsidRDefault="000E4586" w:rsidP="00E364DD">
      <w:pPr>
        <w:rPr>
          <w:b/>
        </w:rPr>
      </w:pPr>
      <w:r>
        <w:rPr>
          <w:b/>
        </w:rPr>
        <w:t>First Priority: 10</w:t>
      </w:r>
    </w:p>
    <w:p w14:paraId="582D5035" w14:textId="52726A00" w:rsidR="000E4586" w:rsidRDefault="000E4586" w:rsidP="00E364DD">
      <w:pPr>
        <w:rPr>
          <w:b/>
        </w:rPr>
      </w:pPr>
      <w:r>
        <w:rPr>
          <w:b/>
        </w:rPr>
        <w:t>Second Priority: 5</w:t>
      </w:r>
    </w:p>
    <w:p w14:paraId="3632B5BA" w14:textId="21309843" w:rsidR="000E4586" w:rsidRDefault="000E4586" w:rsidP="00E364DD">
      <w:pPr>
        <w:rPr>
          <w:b/>
        </w:rPr>
      </w:pPr>
      <w:r>
        <w:rPr>
          <w:b/>
        </w:rPr>
        <w:t>Third Priority: 6</w:t>
      </w:r>
    </w:p>
    <w:p w14:paraId="0A595C24" w14:textId="604E0B3E" w:rsidR="000E4586" w:rsidRDefault="000E4586" w:rsidP="00E364DD">
      <w:pPr>
        <w:rPr>
          <w:b/>
        </w:rPr>
      </w:pPr>
      <w:r>
        <w:rPr>
          <w:b/>
        </w:rPr>
        <w:t>Fourth Priority: 11</w:t>
      </w:r>
    </w:p>
    <w:p w14:paraId="29C85D2B" w14:textId="77777777" w:rsidR="000E4586" w:rsidRDefault="000E4586" w:rsidP="00E364DD">
      <w:pPr>
        <w:rPr>
          <w:b/>
        </w:rPr>
      </w:pPr>
    </w:p>
    <w:p w14:paraId="7744E9C0" w14:textId="77777777" w:rsidR="000E4586" w:rsidRDefault="000E4586" w:rsidP="00E364DD">
      <w:pPr>
        <w:rPr>
          <w:b/>
        </w:rPr>
      </w:pPr>
    </w:p>
    <w:p w14:paraId="18DA36FA" w14:textId="05DA7023" w:rsidR="00C65448" w:rsidRPr="0077650A" w:rsidRDefault="0077650A" w:rsidP="00E364DD">
      <w:pPr>
        <w:rPr>
          <w:b/>
        </w:rPr>
      </w:pPr>
      <w:r>
        <w:rPr>
          <w:b/>
        </w:rPr>
        <w:t>For Prototype</w:t>
      </w:r>
    </w:p>
    <w:p w14:paraId="067BD9FC" w14:textId="77777777" w:rsidR="00C65448" w:rsidRDefault="00C65448" w:rsidP="00E364DD"/>
    <w:p w14:paraId="24BFF3D4" w14:textId="5A915D8D" w:rsidR="00C65448" w:rsidRDefault="00C65448" w:rsidP="00E364DD">
      <w:r>
        <w:t>What we will need to achieve in the first prototype – web-based interface with the look of the wireframes</w:t>
      </w:r>
    </w:p>
    <w:p w14:paraId="14AA0BBF" w14:textId="77777777" w:rsidR="00C65448" w:rsidRDefault="00C65448" w:rsidP="00E364DD"/>
    <w:p w14:paraId="7AA05C8B" w14:textId="1F75C14D" w:rsidR="00BE5328" w:rsidRDefault="00BE5328" w:rsidP="00E364DD">
      <w:r>
        <w:t>Need the ability to allow teachers and students to:</w:t>
      </w:r>
    </w:p>
    <w:p w14:paraId="750B4CAF" w14:textId="32CB4753" w:rsidR="00BE5328" w:rsidRDefault="00BE5328" w:rsidP="00BE5328">
      <w:pPr>
        <w:pStyle w:val="ListParagraph"/>
        <w:numPr>
          <w:ilvl w:val="0"/>
          <w:numId w:val="2"/>
        </w:numPr>
      </w:pPr>
      <w:proofErr w:type="gramStart"/>
      <w:r>
        <w:t>search</w:t>
      </w:r>
      <w:proofErr w:type="gramEnd"/>
      <w:r>
        <w:t xml:space="preserve"> other class home pages</w:t>
      </w:r>
    </w:p>
    <w:p w14:paraId="03857AF9" w14:textId="15FDDCF4" w:rsidR="00BE5328" w:rsidRDefault="00BE5328" w:rsidP="00BE5328">
      <w:pPr>
        <w:pStyle w:val="ListParagraph"/>
        <w:numPr>
          <w:ilvl w:val="0"/>
          <w:numId w:val="2"/>
        </w:numPr>
      </w:pPr>
      <w:proofErr w:type="gramStart"/>
      <w:r>
        <w:lastRenderedPageBreak/>
        <w:t>search</w:t>
      </w:r>
      <w:proofErr w:type="gramEnd"/>
      <w:r>
        <w:t xml:space="preserve"> and look at threads of other classrooms as well as their own</w:t>
      </w:r>
    </w:p>
    <w:p w14:paraId="5240AB71" w14:textId="21568EDB" w:rsidR="00BE5328" w:rsidRDefault="00BE5328" w:rsidP="00BE5328">
      <w:pPr>
        <w:pStyle w:val="ListParagraph"/>
        <w:numPr>
          <w:ilvl w:val="0"/>
          <w:numId w:val="2"/>
        </w:numPr>
      </w:pPr>
      <w:proofErr w:type="gramStart"/>
      <w:r>
        <w:t>sort</w:t>
      </w:r>
      <w:proofErr w:type="gramEnd"/>
      <w:r>
        <w:t xml:space="preserve"> thread responses by class/age/geographic location</w:t>
      </w:r>
    </w:p>
    <w:p w14:paraId="47123A62" w14:textId="7304EDBF" w:rsidR="00BE5328" w:rsidRDefault="0077650A" w:rsidP="00BE5328">
      <w:pPr>
        <w:pStyle w:val="ListParagraph"/>
        <w:numPr>
          <w:ilvl w:val="0"/>
          <w:numId w:val="2"/>
        </w:numPr>
      </w:pPr>
      <w:proofErr w:type="gramStart"/>
      <w:r>
        <w:t>observe</w:t>
      </w:r>
      <w:proofErr w:type="gramEnd"/>
      <w:r>
        <w:t xml:space="preserve"> ‘teacher view’, </w:t>
      </w:r>
      <w:r w:rsidR="00BE5328">
        <w:t xml:space="preserve">posts contributed by students in </w:t>
      </w:r>
      <w:r>
        <w:t>the class</w:t>
      </w:r>
    </w:p>
    <w:p w14:paraId="15A656F7" w14:textId="77777777" w:rsidR="00BE5328" w:rsidRDefault="00BE5328" w:rsidP="00BE5328"/>
    <w:p w14:paraId="7DFC4061" w14:textId="6F0259F8" w:rsidR="00BE5328" w:rsidRDefault="00BE5328" w:rsidP="00BE5328">
      <w:r>
        <w:t>The rest we can fill in manually through conversation with teachers directly</w:t>
      </w:r>
    </w:p>
    <w:p w14:paraId="513EBDC0" w14:textId="2F920D55" w:rsidR="00BE5328" w:rsidRDefault="00BE5328" w:rsidP="00BE5328">
      <w:pPr>
        <w:pStyle w:val="ListParagraph"/>
        <w:numPr>
          <w:ilvl w:val="0"/>
          <w:numId w:val="1"/>
        </w:numPr>
      </w:pPr>
      <w:proofErr w:type="gramStart"/>
      <w:r>
        <w:t>get</w:t>
      </w:r>
      <w:proofErr w:type="gramEnd"/>
      <w:r>
        <w:t xml:space="preserve"> background info on class for class profile</w:t>
      </w:r>
    </w:p>
    <w:p w14:paraId="48427C86" w14:textId="7E3F7944" w:rsidR="00BE5328" w:rsidRDefault="00BE5328" w:rsidP="00BE5328">
      <w:pPr>
        <w:pStyle w:val="ListParagraph"/>
        <w:numPr>
          <w:ilvl w:val="0"/>
          <w:numId w:val="1"/>
        </w:numPr>
      </w:pPr>
      <w:proofErr w:type="gramStart"/>
      <w:r>
        <w:t>assign</w:t>
      </w:r>
      <w:proofErr w:type="gramEnd"/>
      <w:r>
        <w:t xml:space="preserve"> class avatars to individual students</w:t>
      </w:r>
    </w:p>
    <w:p w14:paraId="155879A5" w14:textId="1F2CACBC" w:rsidR="00BE5328" w:rsidRDefault="00BE5328" w:rsidP="00BE5328">
      <w:pPr>
        <w:pStyle w:val="ListParagraph"/>
        <w:numPr>
          <w:ilvl w:val="0"/>
          <w:numId w:val="1"/>
        </w:numPr>
      </w:pPr>
      <w:proofErr w:type="gramStart"/>
      <w:r>
        <w:t>fill</w:t>
      </w:r>
      <w:proofErr w:type="gramEnd"/>
      <w:r>
        <w:t xml:space="preserve"> out class curriculum – subject, sub-topics and keywords</w:t>
      </w:r>
    </w:p>
    <w:p w14:paraId="7CE77A35" w14:textId="574834D8" w:rsidR="00BE5328" w:rsidRDefault="00BE5328" w:rsidP="00BE5328">
      <w:pPr>
        <w:pStyle w:val="ListParagraph"/>
        <w:numPr>
          <w:ilvl w:val="0"/>
          <w:numId w:val="1"/>
        </w:numPr>
      </w:pPr>
      <w:proofErr w:type="gramStart"/>
      <w:r>
        <w:t>gather</w:t>
      </w:r>
      <w:proofErr w:type="gramEnd"/>
      <w:r>
        <w:t xml:space="preserve"> thread questions/statements for discussion</w:t>
      </w:r>
    </w:p>
    <w:p w14:paraId="1173B67E" w14:textId="08202A66" w:rsidR="00BE5328" w:rsidRDefault="00BE5328" w:rsidP="00BE5328">
      <w:pPr>
        <w:pStyle w:val="ListParagraph"/>
        <w:numPr>
          <w:ilvl w:val="0"/>
          <w:numId w:val="1"/>
        </w:numPr>
      </w:pPr>
      <w:proofErr w:type="gramStart"/>
      <w:r>
        <w:t>gather</w:t>
      </w:r>
      <w:proofErr w:type="gramEnd"/>
      <w:r>
        <w:t xml:space="preserve"> responses to threads (think of ways to do this easily) from prototype classroom community</w:t>
      </w:r>
    </w:p>
    <w:p w14:paraId="0FEB5B2D" w14:textId="77777777" w:rsidR="00BE5328" w:rsidRDefault="00BE5328" w:rsidP="00BE5328"/>
    <w:p w14:paraId="1A3E1900" w14:textId="65EC8A33" w:rsidR="00BE5328" w:rsidRDefault="0077650A" w:rsidP="00BE5328">
      <w:r>
        <w:t>Achieved through small sample size of 6 classrooms of motivated teachers, representing at least 3 countries. (50% elementary and 50% secondary/ high school)</w:t>
      </w:r>
    </w:p>
    <w:p w14:paraId="6C572327" w14:textId="6B6DCE53" w:rsidR="0077650A" w:rsidRDefault="0077650A" w:rsidP="001544C2"/>
    <w:p w14:paraId="26F2CE3C" w14:textId="37477F53" w:rsidR="001544C2" w:rsidRPr="00BB48A2" w:rsidRDefault="001544C2" w:rsidP="001544C2">
      <w:pPr>
        <w:rPr>
          <w:b/>
        </w:rPr>
      </w:pPr>
      <w:r w:rsidRPr="00BB48A2">
        <w:rPr>
          <w:b/>
        </w:rPr>
        <w:t>Info provided by classes</w:t>
      </w:r>
      <w:r w:rsidR="00BB48A2">
        <w:rPr>
          <w:b/>
        </w:rPr>
        <w:t xml:space="preserve"> (through Survey Monkey or word docs)</w:t>
      </w:r>
      <w:r w:rsidRPr="00BB48A2">
        <w:rPr>
          <w:b/>
        </w:rPr>
        <w:t>:</w:t>
      </w:r>
    </w:p>
    <w:p w14:paraId="4BDEA9BD" w14:textId="1E30E696" w:rsidR="001544C2" w:rsidRDefault="001544C2" w:rsidP="001544C2">
      <w:pPr>
        <w:pStyle w:val="ListParagraph"/>
        <w:numPr>
          <w:ilvl w:val="0"/>
          <w:numId w:val="4"/>
        </w:numPr>
      </w:pPr>
      <w:r>
        <w:t>Info for class profile</w:t>
      </w:r>
    </w:p>
    <w:p w14:paraId="232BB68B" w14:textId="0A2757DB" w:rsidR="001544C2" w:rsidRDefault="001544C2" w:rsidP="001544C2">
      <w:pPr>
        <w:pStyle w:val="ListParagraph"/>
        <w:numPr>
          <w:ilvl w:val="0"/>
          <w:numId w:val="4"/>
        </w:numPr>
      </w:pPr>
      <w:r>
        <w:t>Curriculum info</w:t>
      </w:r>
    </w:p>
    <w:p w14:paraId="77FB98F1" w14:textId="22621B3E" w:rsidR="001544C2" w:rsidRDefault="001544C2" w:rsidP="001544C2">
      <w:pPr>
        <w:pStyle w:val="ListParagraph"/>
        <w:numPr>
          <w:ilvl w:val="0"/>
          <w:numId w:val="4"/>
        </w:numPr>
      </w:pPr>
      <w:r>
        <w:t>Class list (names of students)</w:t>
      </w:r>
    </w:p>
    <w:p w14:paraId="2B75D6CD" w14:textId="62BE3D6E" w:rsidR="00BB48A2" w:rsidRDefault="00BB48A2" w:rsidP="001544C2">
      <w:pPr>
        <w:pStyle w:val="ListParagraph"/>
        <w:numPr>
          <w:ilvl w:val="0"/>
          <w:numId w:val="4"/>
        </w:numPr>
      </w:pPr>
      <w:r>
        <w:t>1 thread question/statement for other 5 classes to respond to (this thread will be categorized by subject and sub-topic (if applicable)</w:t>
      </w:r>
    </w:p>
    <w:p w14:paraId="4CEC6F3D" w14:textId="77777777" w:rsidR="00BB48A2" w:rsidRDefault="00BB48A2" w:rsidP="00BB48A2"/>
    <w:p w14:paraId="18696578" w14:textId="2C0F0783" w:rsidR="00BB48A2" w:rsidRDefault="00BB48A2" w:rsidP="00BB48A2">
      <w:r>
        <w:rPr>
          <w:b/>
        </w:rPr>
        <w:t xml:space="preserve">We will take this information and develop </w:t>
      </w:r>
      <w:r>
        <w:t>a web-based interface that teachers can view content provided by 6 classrooms as if it were the real platform (with look of wireframes)</w:t>
      </w:r>
    </w:p>
    <w:p w14:paraId="5E3ED8C6" w14:textId="227DAB81" w:rsidR="00BB48A2" w:rsidRDefault="00BB48A2" w:rsidP="00BB48A2">
      <w:pPr>
        <w:pStyle w:val="ListParagraph"/>
        <w:numPr>
          <w:ilvl w:val="0"/>
          <w:numId w:val="5"/>
        </w:numPr>
      </w:pPr>
      <w:proofErr w:type="gramStart"/>
      <w:r>
        <w:t>we</w:t>
      </w:r>
      <w:proofErr w:type="gramEnd"/>
      <w:r>
        <w:t xml:space="preserve"> will enter in the class profiles</w:t>
      </w:r>
    </w:p>
    <w:p w14:paraId="48633F3C" w14:textId="2863DFF1" w:rsidR="00BB48A2" w:rsidRDefault="00BB48A2" w:rsidP="00BB48A2">
      <w:pPr>
        <w:pStyle w:val="ListParagraph"/>
        <w:numPr>
          <w:ilvl w:val="0"/>
          <w:numId w:val="5"/>
        </w:numPr>
      </w:pPr>
      <w:proofErr w:type="gramStart"/>
      <w:r>
        <w:t>we</w:t>
      </w:r>
      <w:proofErr w:type="gramEnd"/>
      <w:r>
        <w:t xml:space="preserve"> will enter in the class curriculum</w:t>
      </w:r>
    </w:p>
    <w:p w14:paraId="4A292B03" w14:textId="3DEAA6CE" w:rsidR="00BB48A2" w:rsidRDefault="00BB48A2" w:rsidP="00BB48A2">
      <w:pPr>
        <w:pStyle w:val="ListParagraph"/>
        <w:numPr>
          <w:ilvl w:val="0"/>
          <w:numId w:val="5"/>
        </w:numPr>
      </w:pPr>
      <w:proofErr w:type="gramStart"/>
      <w:r>
        <w:t>we</w:t>
      </w:r>
      <w:proofErr w:type="gramEnd"/>
      <w:r>
        <w:t xml:space="preserve"> will assign student avatars</w:t>
      </w:r>
    </w:p>
    <w:p w14:paraId="1207523D" w14:textId="2CFA5750" w:rsidR="00BB48A2" w:rsidRDefault="00BB48A2" w:rsidP="00BB48A2">
      <w:pPr>
        <w:pStyle w:val="ListParagraph"/>
        <w:numPr>
          <w:ilvl w:val="0"/>
          <w:numId w:val="5"/>
        </w:numPr>
      </w:pPr>
      <w:proofErr w:type="gramStart"/>
      <w:r>
        <w:t>we</w:t>
      </w:r>
      <w:proofErr w:type="gramEnd"/>
      <w:r>
        <w:t xml:space="preserve"> will sort threads by subject/sub-topic</w:t>
      </w:r>
    </w:p>
    <w:p w14:paraId="6E0E12F6" w14:textId="2B2AA5FA" w:rsidR="00BB48A2" w:rsidRDefault="00BB48A2" w:rsidP="00BB48A2">
      <w:pPr>
        <w:pStyle w:val="ListParagraph"/>
        <w:numPr>
          <w:ilvl w:val="0"/>
          <w:numId w:val="5"/>
        </w:numPr>
      </w:pPr>
      <w:proofErr w:type="gramStart"/>
      <w:r>
        <w:t>we</w:t>
      </w:r>
      <w:proofErr w:type="gramEnd"/>
      <w:r>
        <w:t xml:space="preserve"> will set up a function to sort thread posts by class/age/geographic location</w:t>
      </w:r>
    </w:p>
    <w:p w14:paraId="1AF459ED" w14:textId="1E2E293C" w:rsidR="00BB48A2" w:rsidRPr="00BB48A2" w:rsidRDefault="00BB48A2" w:rsidP="00BB48A2">
      <w:pPr>
        <w:pStyle w:val="ListParagraph"/>
        <w:numPr>
          <w:ilvl w:val="0"/>
          <w:numId w:val="5"/>
        </w:numPr>
      </w:pPr>
      <w:proofErr w:type="gramStart"/>
      <w:r>
        <w:t>we</w:t>
      </w:r>
      <w:proofErr w:type="gramEnd"/>
      <w:r>
        <w:t xml:space="preserve"> will sort student posts into the teacher view</w:t>
      </w:r>
    </w:p>
    <w:sectPr w:rsidR="00BB48A2" w:rsidRPr="00BB48A2" w:rsidSect="006E3809">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lia Coburn" w:date="2012-05-21T10:53:00Z" w:initials="JC">
    <w:p w14:paraId="466497E0" w14:textId="0F9185EF" w:rsidR="00F52B7B" w:rsidRDefault="00F52B7B">
      <w:pPr>
        <w:pStyle w:val="CommentText"/>
      </w:pPr>
      <w:r>
        <w:rPr>
          <w:rStyle w:val="CommentReference"/>
        </w:rPr>
        <w:annotationRef/>
      </w:r>
      <w:r>
        <w:t>For first prototype, we can access information from 1-4 verbally and create profiles for classrooms on their behalf</w:t>
      </w:r>
    </w:p>
  </w:comment>
  <w:comment w:id="1" w:author="Julia Coburn" w:date="2012-05-21T20:11:00Z" w:initials="JC">
    <w:p w14:paraId="0C5210DB" w14:textId="50F9B8E4" w:rsidR="00F52B7B" w:rsidRDefault="00F52B7B">
      <w:pPr>
        <w:pStyle w:val="CommentText"/>
      </w:pPr>
      <w:r>
        <w:rPr>
          <w:rStyle w:val="CommentReference"/>
        </w:rPr>
        <w:annotationRef/>
      </w:r>
      <w:r>
        <w:t>Moderation will be performed manually in the prototype stage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968F9"/>
    <w:multiLevelType w:val="hybridMultilevel"/>
    <w:tmpl w:val="B00AFDC8"/>
    <w:lvl w:ilvl="0" w:tplc="1D942A60">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C16F38"/>
    <w:multiLevelType w:val="hybridMultilevel"/>
    <w:tmpl w:val="14B017AE"/>
    <w:lvl w:ilvl="0" w:tplc="1D942A60">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7B1E9A"/>
    <w:multiLevelType w:val="hybridMultilevel"/>
    <w:tmpl w:val="50845F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3524D5"/>
    <w:multiLevelType w:val="hybridMultilevel"/>
    <w:tmpl w:val="74903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0A1B1E"/>
    <w:multiLevelType w:val="hybridMultilevel"/>
    <w:tmpl w:val="471A02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9F2DB0"/>
    <w:multiLevelType w:val="hybridMultilevel"/>
    <w:tmpl w:val="F5B022F0"/>
    <w:lvl w:ilvl="0" w:tplc="1D942A60">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872078"/>
    <w:multiLevelType w:val="hybridMultilevel"/>
    <w:tmpl w:val="B576F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809"/>
    <w:rsid w:val="0007183D"/>
    <w:rsid w:val="00087926"/>
    <w:rsid w:val="000E4586"/>
    <w:rsid w:val="001544C2"/>
    <w:rsid w:val="001D3920"/>
    <w:rsid w:val="00205A12"/>
    <w:rsid w:val="002161C7"/>
    <w:rsid w:val="0036593F"/>
    <w:rsid w:val="00422B34"/>
    <w:rsid w:val="00424031"/>
    <w:rsid w:val="0047271E"/>
    <w:rsid w:val="004C1909"/>
    <w:rsid w:val="004D4F7D"/>
    <w:rsid w:val="004E2BF2"/>
    <w:rsid w:val="005C6E77"/>
    <w:rsid w:val="006773E8"/>
    <w:rsid w:val="00690508"/>
    <w:rsid w:val="00696AAF"/>
    <w:rsid w:val="006A2F86"/>
    <w:rsid w:val="006E3809"/>
    <w:rsid w:val="00704498"/>
    <w:rsid w:val="00740295"/>
    <w:rsid w:val="00745F9F"/>
    <w:rsid w:val="0077650A"/>
    <w:rsid w:val="007B5389"/>
    <w:rsid w:val="007C5152"/>
    <w:rsid w:val="007E60FA"/>
    <w:rsid w:val="008422B3"/>
    <w:rsid w:val="00863535"/>
    <w:rsid w:val="0086534B"/>
    <w:rsid w:val="008A6864"/>
    <w:rsid w:val="008B30E0"/>
    <w:rsid w:val="009B6AC7"/>
    <w:rsid w:val="00AC4CB9"/>
    <w:rsid w:val="00AE0FA6"/>
    <w:rsid w:val="00B66EFF"/>
    <w:rsid w:val="00B87D96"/>
    <w:rsid w:val="00BA55D3"/>
    <w:rsid w:val="00BB47EE"/>
    <w:rsid w:val="00BB48A2"/>
    <w:rsid w:val="00BE5328"/>
    <w:rsid w:val="00C15821"/>
    <w:rsid w:val="00C26A67"/>
    <w:rsid w:val="00C51C3F"/>
    <w:rsid w:val="00C65448"/>
    <w:rsid w:val="00DD56DA"/>
    <w:rsid w:val="00DE2D69"/>
    <w:rsid w:val="00E14BD5"/>
    <w:rsid w:val="00E364DD"/>
    <w:rsid w:val="00E405BA"/>
    <w:rsid w:val="00EB036C"/>
    <w:rsid w:val="00EE60D4"/>
    <w:rsid w:val="00F418EA"/>
    <w:rsid w:val="00F52B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EFB9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38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3809"/>
    <w:rPr>
      <w:rFonts w:ascii="Lucida Grande" w:hAnsi="Lucida Grande" w:cs="Lucida Grande"/>
      <w:sz w:val="18"/>
      <w:szCs w:val="18"/>
    </w:rPr>
  </w:style>
  <w:style w:type="table" w:styleId="TableGrid">
    <w:name w:val="Table Grid"/>
    <w:basedOn w:val="TableNormal"/>
    <w:uiPriority w:val="59"/>
    <w:rsid w:val="00B87D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B5389"/>
    <w:pPr>
      <w:ind w:left="720"/>
      <w:contextualSpacing/>
    </w:pPr>
  </w:style>
  <w:style w:type="character" w:styleId="CommentReference">
    <w:name w:val="annotation reference"/>
    <w:basedOn w:val="DefaultParagraphFont"/>
    <w:uiPriority w:val="99"/>
    <w:semiHidden/>
    <w:unhideWhenUsed/>
    <w:rsid w:val="004D4F7D"/>
    <w:rPr>
      <w:sz w:val="18"/>
      <w:szCs w:val="18"/>
    </w:rPr>
  </w:style>
  <w:style w:type="paragraph" w:styleId="CommentText">
    <w:name w:val="annotation text"/>
    <w:basedOn w:val="Normal"/>
    <w:link w:val="CommentTextChar"/>
    <w:uiPriority w:val="99"/>
    <w:semiHidden/>
    <w:unhideWhenUsed/>
    <w:rsid w:val="004D4F7D"/>
  </w:style>
  <w:style w:type="character" w:customStyle="1" w:styleId="CommentTextChar">
    <w:name w:val="Comment Text Char"/>
    <w:basedOn w:val="DefaultParagraphFont"/>
    <w:link w:val="CommentText"/>
    <w:uiPriority w:val="99"/>
    <w:semiHidden/>
    <w:rsid w:val="004D4F7D"/>
  </w:style>
  <w:style w:type="paragraph" w:styleId="CommentSubject">
    <w:name w:val="annotation subject"/>
    <w:basedOn w:val="CommentText"/>
    <w:next w:val="CommentText"/>
    <w:link w:val="CommentSubjectChar"/>
    <w:uiPriority w:val="99"/>
    <w:semiHidden/>
    <w:unhideWhenUsed/>
    <w:rsid w:val="004D4F7D"/>
    <w:rPr>
      <w:b/>
      <w:bCs/>
      <w:sz w:val="20"/>
      <w:szCs w:val="20"/>
    </w:rPr>
  </w:style>
  <w:style w:type="character" w:customStyle="1" w:styleId="CommentSubjectChar">
    <w:name w:val="Comment Subject Char"/>
    <w:basedOn w:val="CommentTextChar"/>
    <w:link w:val="CommentSubject"/>
    <w:uiPriority w:val="99"/>
    <w:semiHidden/>
    <w:rsid w:val="004D4F7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38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3809"/>
    <w:rPr>
      <w:rFonts w:ascii="Lucida Grande" w:hAnsi="Lucida Grande" w:cs="Lucida Grande"/>
      <w:sz w:val="18"/>
      <w:szCs w:val="18"/>
    </w:rPr>
  </w:style>
  <w:style w:type="table" w:styleId="TableGrid">
    <w:name w:val="Table Grid"/>
    <w:basedOn w:val="TableNormal"/>
    <w:uiPriority w:val="59"/>
    <w:rsid w:val="00B87D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B5389"/>
    <w:pPr>
      <w:ind w:left="720"/>
      <w:contextualSpacing/>
    </w:pPr>
  </w:style>
  <w:style w:type="character" w:styleId="CommentReference">
    <w:name w:val="annotation reference"/>
    <w:basedOn w:val="DefaultParagraphFont"/>
    <w:uiPriority w:val="99"/>
    <w:semiHidden/>
    <w:unhideWhenUsed/>
    <w:rsid w:val="004D4F7D"/>
    <w:rPr>
      <w:sz w:val="18"/>
      <w:szCs w:val="18"/>
    </w:rPr>
  </w:style>
  <w:style w:type="paragraph" w:styleId="CommentText">
    <w:name w:val="annotation text"/>
    <w:basedOn w:val="Normal"/>
    <w:link w:val="CommentTextChar"/>
    <w:uiPriority w:val="99"/>
    <w:semiHidden/>
    <w:unhideWhenUsed/>
    <w:rsid w:val="004D4F7D"/>
  </w:style>
  <w:style w:type="character" w:customStyle="1" w:styleId="CommentTextChar">
    <w:name w:val="Comment Text Char"/>
    <w:basedOn w:val="DefaultParagraphFont"/>
    <w:link w:val="CommentText"/>
    <w:uiPriority w:val="99"/>
    <w:semiHidden/>
    <w:rsid w:val="004D4F7D"/>
  </w:style>
  <w:style w:type="paragraph" w:styleId="CommentSubject">
    <w:name w:val="annotation subject"/>
    <w:basedOn w:val="CommentText"/>
    <w:next w:val="CommentText"/>
    <w:link w:val="CommentSubjectChar"/>
    <w:uiPriority w:val="99"/>
    <w:semiHidden/>
    <w:unhideWhenUsed/>
    <w:rsid w:val="004D4F7D"/>
    <w:rPr>
      <w:b/>
      <w:bCs/>
      <w:sz w:val="20"/>
      <w:szCs w:val="20"/>
    </w:rPr>
  </w:style>
  <w:style w:type="character" w:customStyle="1" w:styleId="CommentSubjectChar">
    <w:name w:val="Comment Subject Char"/>
    <w:basedOn w:val="CommentTextChar"/>
    <w:link w:val="CommentSubject"/>
    <w:uiPriority w:val="99"/>
    <w:semiHidden/>
    <w:rsid w:val="004D4F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7</Pages>
  <Words>1968</Words>
  <Characters>11218</Characters>
  <Application>Microsoft Macintosh Word</Application>
  <DocSecurity>0</DocSecurity>
  <Lines>93</Lines>
  <Paragraphs>26</Paragraphs>
  <ScaleCrop>false</ScaleCrop>
  <Company/>
  <LinksUpToDate>false</LinksUpToDate>
  <CharactersWithSpaces>13160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Coburn</dc:creator>
  <cp:keywords/>
  <dc:description/>
  <cp:lastModifiedBy>Julia Coburn</cp:lastModifiedBy>
  <cp:revision>42</cp:revision>
  <dcterms:created xsi:type="dcterms:W3CDTF">2012-05-21T13:11:00Z</dcterms:created>
  <dcterms:modified xsi:type="dcterms:W3CDTF">2012-05-25T00:53:00Z</dcterms:modified>
</cp:coreProperties>
</file>