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P1 Meeting #1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Date: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September 14, 2026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Time: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5:00 PM - 6:00 PM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Location: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Eaton 3001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Objective: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Brainstorming session where we discussed overall approach/design to satisfy requirements for the Minesweeper project (including desired language and user interface). Split into two teams based on front and back end. 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Team Members Present: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Sina Asheghalishahi, Peter Barybin, Emily Farley, Andrew Huang, Evan Noeth, John Rader, Cooper Wright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Tasks Allocated: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Sina Asheghalishahi: Front End </w:t>
            </w:r>
          </w:p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Peter Barybin: Back End</w:t>
            </w:r>
          </w:p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Emily Farley: Back End</w:t>
            </w:r>
          </w:p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Andrew Huang: Back End</w:t>
            </w:r>
          </w:p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Evan Noeth: Front End</w:t>
            </w:r>
          </w:p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John Rader: Front End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Cooper Wright: Back End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P1 Meeting #2</w:t>
      </w:r>
    </w:p>
    <w:tbl>
      <w:tblPr>
        <w:tblStyle w:val="Table2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Date: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September 16, 2026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Time: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2:00 PM – 3:00 PM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Location: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Spahr Library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Objective: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Discuss and delegate all of the front end tasks among the front end team.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Team Members Present: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Evan Noeth, John Rader, Sina Asheghalishahi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Tasks Allocated: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Evan Noeth: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pBdr/>
              <w:shd w:val="clear" w:fill="auto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Design Start Screen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pBdr/>
              <w:shd w:val="clear" w:fill="auto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Bomb Count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pBdr/>
              <w:shd w:val="clear" w:fill="auto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Start Button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John Rader: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pBdr/>
              <w:shd w:val="clear" w:fill="auto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Logic for drawing and saving sprites to memory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Sina Asheghalishahi:</w:t>
            </w:r>
          </w:p>
          <w:p>
            <w:pPr>
              <w:pStyle w:val="Normal1"/>
              <w:widowControl w:val="false"/>
              <w:numPr>
                <w:ilvl w:val="0"/>
                <w:numId w:val="6"/>
              </w:numPr>
              <w:pBdr/>
              <w:shd w:val="clear" w:fill="auto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ame over logic</w:t>
            </w:r>
          </w:p>
          <w:p>
            <w:pPr>
              <w:pStyle w:val="Normal1"/>
              <w:widowControl w:val="false"/>
              <w:numPr>
                <w:ilvl w:val="0"/>
                <w:numId w:val="6"/>
              </w:numPr>
              <w:pBdr/>
              <w:shd w:val="clear" w:fill="auto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functionality for mine/face sprite display</w:t>
            </w:r>
          </w:p>
          <w:p>
            <w:pPr>
              <w:pStyle w:val="Normal1"/>
              <w:widowControl w:val="false"/>
              <w:numPr>
                <w:ilvl w:val="0"/>
                <w:numId w:val="6"/>
              </w:numPr>
              <w:pBdr/>
              <w:shd w:val="clear" w:fill="auto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on-click functionality/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state changes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P1 Meeting #3</w:t>
      </w:r>
    </w:p>
    <w:tbl>
      <w:tblPr>
        <w:tblStyle w:val="Table3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Date: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September 16, 2026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Time: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4:00 PM - 5:00 PM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Location: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LEEP 1324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Objective: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Discuss approach to the Back End Design and split up the functions among team members 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Team Members Present: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Peter Barybin, Emily Farley, Andrew Huang, Cooper Wright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Tasks Allocated: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Peter Barybin: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left="720" w:right="0" w:hanging="36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First Click Functionality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4"/>
              </w:numPr>
              <w:pBdr/>
              <w:shd w:val="clear" w:fill="auto"/>
              <w:spacing w:lineRule="auto" w:line="240" w:before="0" w:after="0"/>
              <w:ind w:left="1440" w:right="0" w:hanging="36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Mines Nearby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Emily Farley: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left="720" w:right="0" w:hanging="36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First Click Functionality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1"/>
              </w:numPr>
              <w:pBdr/>
              <w:shd w:val="clear" w:fill="auto"/>
              <w:spacing w:lineRule="auto" w:line="240" w:before="0" w:after="0"/>
              <w:ind w:left="1440" w:right="0" w:hanging="36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Make Mines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Andrew Huang: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2"/>
              </w:numPr>
              <w:pBdr/>
              <w:shd w:val="clear" w:fill="auto"/>
              <w:spacing w:lineRule="auto" w:line="240" w:before="0" w:after="0"/>
              <w:ind w:left="720" w:right="0" w:hanging="36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Left Click Functionality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Cooper Wright: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3"/>
              </w:numPr>
              <w:pBdr/>
              <w:shd w:val="clear" w:fill="auto"/>
              <w:spacing w:lineRule="auto" w:line="240" w:before="0" w:after="0"/>
              <w:ind w:left="720" w:right="0" w:hanging="36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Right Click Functionality 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5" w:fontKey="{05014A78-CABC-4EF0-12AC-5CD89AEFDE05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3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LibreOffice/7.3.7.2$Linux_X86_64 LibreOffice_project/30$Build-2</Application>
  <AppVersion>15.0000</AppVersion>
  <Pages>2</Pages>
  <Words>249</Words>
  <Characters>1345</Characters>
  <CharactersWithSpaces>1531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2026-09-20T18:19:40Z</dcterms:modified>
  <cp:revision>5</cp:revision>
  <dc:subject/>
  <dc:title/>
</cp:coreProperties>
</file>