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E0199" w14:textId="4E2B0F1D" w:rsidR="001412A5" w:rsidRDefault="1516DDA1" w:rsidP="008E6776">
      <w:pPr>
        <w:pStyle w:val="NormalWeb"/>
        <w:jc w:val="center"/>
        <w:rPr>
          <w:b/>
          <w:bCs/>
        </w:rPr>
      </w:pPr>
      <w:r w:rsidRPr="68CB97EB">
        <w:rPr>
          <w:b/>
          <w:bCs/>
        </w:rPr>
        <w:t>Beyond Lecturing: A Qualitative Exploration of the Impact of Artificial Intelligence (AI) and Academic Integrity on Faculty Job Satisfaction in Christian Higher Education</w:t>
      </w:r>
    </w:p>
    <w:p w14:paraId="6F497C61" w14:textId="225FFD52" w:rsidR="76C7B1A9" w:rsidRDefault="76C7B1A9" w:rsidP="76C7B1A9">
      <w:pPr>
        <w:pStyle w:val="NormalWeb"/>
        <w:jc w:val="center"/>
        <w:rPr>
          <w:b/>
          <w:bCs/>
        </w:rPr>
      </w:pPr>
    </w:p>
    <w:p w14:paraId="2A312DA0" w14:textId="475FB0F4" w:rsidR="08614A54" w:rsidRDefault="08614A54" w:rsidP="7F7381AB">
      <w:pPr>
        <w:pStyle w:val="NormalWeb"/>
        <w:jc w:val="center"/>
      </w:pPr>
      <w:r>
        <w:t xml:space="preserve">Jacob </w:t>
      </w:r>
      <w:r w:rsidR="00AEB72E">
        <w:t>T.</w:t>
      </w:r>
      <w:r>
        <w:t xml:space="preserve"> B</w:t>
      </w:r>
      <w:r w:rsidR="3C63B6D9">
        <w:t xml:space="preserve">yrd, Jamaica Conner, Charlene Geisler, Jonathan Giles, Mark Granger, Sheila </w:t>
      </w:r>
      <w:proofErr w:type="spellStart"/>
      <w:r w:rsidR="3C63B6D9">
        <w:t>Ruyack</w:t>
      </w:r>
      <w:proofErr w:type="spellEnd"/>
      <w:r w:rsidR="3C63B6D9">
        <w:t>, Andrew Volk</w:t>
      </w:r>
    </w:p>
    <w:p w14:paraId="357AD000" w14:textId="35F76BEC" w:rsidR="39F450C9" w:rsidRDefault="39F450C9" w:rsidP="39F450C9">
      <w:pPr>
        <w:pStyle w:val="NormalWeb"/>
      </w:pPr>
    </w:p>
    <w:p w14:paraId="55E5996E" w14:textId="50E64C46" w:rsidR="00E554BF" w:rsidRPr="00E554BF" w:rsidRDefault="00924DEA" w:rsidP="6D1E5ACD">
      <w:pPr>
        <w:pStyle w:val="NormalWeb"/>
        <w:jc w:val="center"/>
      </w:pPr>
      <w:r>
        <w:t xml:space="preserve">Liberty </w:t>
      </w:r>
      <w:r w:rsidR="00903013">
        <w:t>University</w:t>
      </w:r>
    </w:p>
    <w:p w14:paraId="3DC9E8C8" w14:textId="309E0068" w:rsidR="7FE9D9E0" w:rsidRDefault="7FE9D9E0" w:rsidP="008E6776">
      <w:pPr>
        <w:pStyle w:val="NormalWeb"/>
        <w:rPr>
          <w:b/>
          <w:bCs/>
        </w:rPr>
      </w:pPr>
    </w:p>
    <w:p w14:paraId="35E1B30A" w14:textId="70397487" w:rsidR="5A9845C5" w:rsidRPr="008E6776" w:rsidRDefault="00F45D2D" w:rsidP="008E6776">
      <w:pPr>
        <w:pStyle w:val="NormalWeb"/>
        <w:jc w:val="center"/>
        <w:rPr>
          <w:b/>
          <w:bCs/>
        </w:rPr>
      </w:pPr>
      <w:r w:rsidRPr="5A9845C5">
        <w:rPr>
          <w:b/>
          <w:bCs/>
        </w:rPr>
        <w:t>Abstract</w:t>
      </w:r>
      <w:r w:rsidR="008E6776">
        <w:rPr>
          <w:b/>
          <w:bCs/>
        </w:rPr>
        <w:br/>
      </w:r>
      <w:r w:rsidR="008E6776">
        <w:rPr>
          <w:b/>
          <w:bCs/>
        </w:rPr>
        <w:br/>
      </w:r>
    </w:p>
    <w:p w14:paraId="6A605AC5" w14:textId="00B5CA8D" w:rsidR="5A9845C5" w:rsidRPr="008E6776" w:rsidRDefault="1BC49845" w:rsidP="5A9845C5">
      <w:pPr>
        <w:pStyle w:val="NormalWeb"/>
      </w:pPr>
      <w:r>
        <w:t xml:space="preserve">The evolving state of </w:t>
      </w:r>
      <w:r w:rsidR="65CF036C">
        <w:t>a</w:t>
      </w:r>
      <w:r>
        <w:t>rtifici</w:t>
      </w:r>
      <w:r w:rsidR="7079786C">
        <w:t xml:space="preserve">al </w:t>
      </w:r>
      <w:r w:rsidR="5B53E109">
        <w:t>i</w:t>
      </w:r>
      <w:r w:rsidR="7079786C">
        <w:t>ntelligence</w:t>
      </w:r>
      <w:r w:rsidR="3BDB0E4F">
        <w:t xml:space="preserve"> (AI) has posed significant challenges for faculty </w:t>
      </w:r>
      <w:r w:rsidR="480B4B2E">
        <w:t>in dealing with academic integrity issues related to student use of AI</w:t>
      </w:r>
      <w:r w:rsidR="71796559">
        <w:t xml:space="preserve"> in their courses</w:t>
      </w:r>
      <w:r w:rsidR="480B4B2E">
        <w:t xml:space="preserve">. </w:t>
      </w:r>
      <w:r w:rsidR="56D9C1EC">
        <w:t xml:space="preserve">This has contributed to a variety of factors related to </w:t>
      </w:r>
      <w:r w:rsidR="63460A2D">
        <w:t xml:space="preserve">faculty perceptions </w:t>
      </w:r>
      <w:r w:rsidR="602963D0">
        <w:t>of</w:t>
      </w:r>
      <w:r w:rsidR="63460A2D">
        <w:t xml:space="preserve"> expectations</w:t>
      </w:r>
      <w:r w:rsidR="67A22D2B">
        <w:t xml:space="preserve"> </w:t>
      </w:r>
      <w:r w:rsidR="54147971">
        <w:t>for</w:t>
      </w:r>
      <w:r w:rsidR="67A22D2B">
        <w:t xml:space="preserve"> AI use in the classroom and </w:t>
      </w:r>
      <w:r w:rsidR="252DA20C">
        <w:t>how they approach</w:t>
      </w:r>
      <w:r w:rsidR="4D1A92CA">
        <w:t xml:space="preserve"> issues pertaining to a</w:t>
      </w:r>
      <w:r w:rsidR="67A22D2B">
        <w:t xml:space="preserve">cademic integrity. </w:t>
      </w:r>
      <w:r w:rsidR="47D48A34">
        <w:t xml:space="preserve">While research has been conducted on the relationship between </w:t>
      </w:r>
      <w:r w:rsidR="76DB5052">
        <w:t xml:space="preserve">the job satisfaction of higher education </w:t>
      </w:r>
      <w:r w:rsidR="47D48A34">
        <w:t>faculty and expectations regarding t</w:t>
      </w:r>
      <w:r w:rsidR="169A0825">
        <w:t>echnology</w:t>
      </w:r>
      <w:r w:rsidR="2EE245EF">
        <w:t xml:space="preserve"> and AI</w:t>
      </w:r>
      <w:r w:rsidR="169A0825">
        <w:t xml:space="preserve"> use in the classroom, </w:t>
      </w:r>
      <w:r w:rsidR="5F9AC9E7">
        <w:t xml:space="preserve">research </w:t>
      </w:r>
      <w:r w:rsidR="36E260CF">
        <w:t xml:space="preserve">is limited </w:t>
      </w:r>
      <w:r w:rsidR="5F9AC9E7">
        <w:t xml:space="preserve">on how AI </w:t>
      </w:r>
      <w:r w:rsidR="5DB12191">
        <w:t>and academic integrity impacts</w:t>
      </w:r>
      <w:r w:rsidR="409B0F88">
        <w:t xml:space="preserve"> perceptions of expectations of</w:t>
      </w:r>
      <w:r w:rsidR="5DB12191">
        <w:t xml:space="preserve"> higher education Christian faculty </w:t>
      </w:r>
      <w:r w:rsidR="3E3E7C1E">
        <w:t xml:space="preserve">and their job satisfaction. </w:t>
      </w:r>
      <w:r w:rsidR="42ADAADD" w:rsidRPr="5A9845C5">
        <w:t>Data</w:t>
      </w:r>
      <w:r w:rsidR="356B95E6" w:rsidRPr="5A9845C5">
        <w:t xml:space="preserve"> in this study</w:t>
      </w:r>
      <w:r w:rsidR="42ADAADD" w:rsidRPr="5A9845C5">
        <w:t xml:space="preserve"> were collected from seven faculty </w:t>
      </w:r>
      <w:r w:rsidR="155B5D6C" w:rsidRPr="5A9845C5">
        <w:t>from a southeastern Christian institution of higher education.</w:t>
      </w:r>
      <w:r w:rsidR="6AFD9DEA" w:rsidRPr="5A9845C5">
        <w:t xml:space="preserve"> </w:t>
      </w:r>
      <w:r w:rsidR="6392CDC7">
        <w:t>Each</w:t>
      </w:r>
      <w:r w:rsidR="6392CDC7" w:rsidRPr="5A9845C5">
        <w:t xml:space="preserve"> faculty participated in interviews, </w:t>
      </w:r>
      <w:r w:rsidR="0FEF4EA4" w:rsidRPr="5A9845C5">
        <w:t xml:space="preserve">journal entries, and written group discussion threads. </w:t>
      </w:r>
      <w:r w:rsidR="0FEF4EA4">
        <w:t xml:space="preserve">Researchers categorized data into </w:t>
      </w:r>
      <w:r w:rsidR="2FE319F4">
        <w:t>three</w:t>
      </w:r>
      <w:r w:rsidR="4810DA94">
        <w:t xml:space="preserve"> major </w:t>
      </w:r>
      <w:r w:rsidR="02D360D8">
        <w:t>emerging</w:t>
      </w:r>
      <w:r w:rsidR="4810DA94">
        <w:t xml:space="preserve"> themes that contributed to faculty perceptions of AI and academic integrity: 1) </w:t>
      </w:r>
      <w:r w:rsidR="6A3D6315">
        <w:t>responsibility</w:t>
      </w:r>
      <w:r w:rsidR="5468D33C">
        <w:t xml:space="preserve">, 2) </w:t>
      </w:r>
      <w:r w:rsidR="3006D2AA">
        <w:t>p</w:t>
      </w:r>
      <w:r w:rsidR="2F029539">
        <w:t>olicy, and 3) Christian worldview</w:t>
      </w:r>
      <w:r w:rsidR="46AA6F86">
        <w:t xml:space="preserve">. </w:t>
      </w:r>
    </w:p>
    <w:p w14:paraId="00774BFD" w14:textId="11875D6F" w:rsidR="00912B2A" w:rsidRDefault="00D80A5F" w:rsidP="00B866D5">
      <w:pPr>
        <w:pStyle w:val="NormalWeb"/>
        <w:ind w:firstLine="720"/>
      </w:pPr>
      <w:r w:rsidRPr="5A9845C5">
        <w:rPr>
          <w:i/>
          <w:iCs/>
        </w:rPr>
        <w:lastRenderedPageBreak/>
        <w:t>Keywords</w:t>
      </w:r>
      <w:r w:rsidR="006F6483" w:rsidRPr="5A9845C5">
        <w:rPr>
          <w:i/>
          <w:iCs/>
        </w:rPr>
        <w:t>:</w:t>
      </w:r>
      <w:r w:rsidRPr="5A9845C5">
        <w:rPr>
          <w:b/>
          <w:bCs/>
        </w:rPr>
        <w:t xml:space="preserve"> </w:t>
      </w:r>
      <w:r w:rsidR="0086767A">
        <w:t>A</w:t>
      </w:r>
      <w:r w:rsidR="6B3A263F">
        <w:t xml:space="preserve">rtificial </w:t>
      </w:r>
      <w:r w:rsidR="0086767A">
        <w:t>I</w:t>
      </w:r>
      <w:r w:rsidR="6B3A263F">
        <w:t xml:space="preserve">ntelligence, </w:t>
      </w:r>
      <w:r w:rsidR="0086767A">
        <w:t>A</w:t>
      </w:r>
      <w:r w:rsidR="6B3A263F">
        <w:t xml:space="preserve">cademic </w:t>
      </w:r>
      <w:r w:rsidR="0086767A">
        <w:t>I</w:t>
      </w:r>
      <w:r w:rsidR="6B3A263F">
        <w:t xml:space="preserve">ntegrity, Christian </w:t>
      </w:r>
      <w:r w:rsidR="0086767A">
        <w:t>H</w:t>
      </w:r>
      <w:r w:rsidR="6B3A263F">
        <w:t xml:space="preserve">igher </w:t>
      </w:r>
      <w:r w:rsidR="0086767A">
        <w:t>E</w:t>
      </w:r>
      <w:r w:rsidR="6B3A263F">
        <w:t xml:space="preserve">ducation, </w:t>
      </w:r>
      <w:r w:rsidR="0086767A">
        <w:t>J</w:t>
      </w:r>
      <w:r w:rsidR="54790C89">
        <w:t xml:space="preserve">ob </w:t>
      </w:r>
      <w:r w:rsidR="0086767A">
        <w:t>S</w:t>
      </w:r>
      <w:r w:rsidR="6B3A263F">
        <w:t>atisfaction,</w:t>
      </w:r>
      <w:r w:rsidR="23A69404">
        <w:t xml:space="preserve"> </w:t>
      </w:r>
      <w:r w:rsidR="0086767A">
        <w:t>I</w:t>
      </w:r>
      <w:r w:rsidR="23A69404">
        <w:t>nstitutional</w:t>
      </w:r>
      <w:r w:rsidR="6B3A263F">
        <w:t xml:space="preserve"> </w:t>
      </w:r>
      <w:r w:rsidR="0086767A">
        <w:t>E</w:t>
      </w:r>
      <w:r w:rsidR="6B3A263F">
        <w:t>xpectations</w:t>
      </w:r>
      <w:r w:rsidR="34618B28">
        <w:t xml:space="preserve">, </w:t>
      </w:r>
      <w:r w:rsidR="0086767A">
        <w:t>B</w:t>
      </w:r>
      <w:r w:rsidR="34618B28">
        <w:t xml:space="preserve">iblical </w:t>
      </w:r>
      <w:r w:rsidR="0086767A">
        <w:t>W</w:t>
      </w:r>
      <w:r w:rsidR="34618B28">
        <w:t>orldview</w:t>
      </w:r>
    </w:p>
    <w:p w14:paraId="290204AA" w14:textId="64852EF2" w:rsidR="6E7D69C1" w:rsidRDefault="6E7D69C1" w:rsidP="00254AF7">
      <w:pPr>
        <w:pStyle w:val="NormalWeb"/>
      </w:pPr>
    </w:p>
    <w:p w14:paraId="59247193" w14:textId="77777777" w:rsidR="00254AF7" w:rsidRDefault="00254AF7" w:rsidP="00254AF7">
      <w:pPr>
        <w:pStyle w:val="NormalWeb"/>
      </w:pPr>
    </w:p>
    <w:p w14:paraId="50957C92" w14:textId="162AA2B0" w:rsidR="0054311A" w:rsidRDefault="00F45D2D" w:rsidP="00E15CEB">
      <w:pPr>
        <w:pStyle w:val="NormalWeb"/>
        <w:spacing w:before="0" w:beforeAutospacing="0" w:after="0" w:afterAutospacing="0"/>
        <w:jc w:val="center"/>
        <w:rPr>
          <w:b/>
          <w:bCs/>
        </w:rPr>
      </w:pPr>
      <w:r w:rsidRPr="5A9845C5">
        <w:rPr>
          <w:b/>
          <w:bCs/>
        </w:rPr>
        <w:t>Introduction</w:t>
      </w:r>
    </w:p>
    <w:p w14:paraId="1424F88E" w14:textId="77777777" w:rsidR="00E15CEB" w:rsidRPr="00254AF7" w:rsidRDefault="00E15CEB" w:rsidP="00E15CEB">
      <w:pPr>
        <w:pStyle w:val="NormalWeb"/>
        <w:spacing w:before="0" w:beforeAutospacing="0" w:after="0" w:afterAutospacing="0"/>
        <w:jc w:val="center"/>
        <w:rPr>
          <w:b/>
          <w:bCs/>
          <w:highlight w:val="cyan"/>
        </w:rPr>
      </w:pPr>
    </w:p>
    <w:p w14:paraId="1101DD11" w14:textId="66C896FA" w:rsidR="00FD74C5" w:rsidRDefault="64061ABA" w:rsidP="00FD74C5">
      <w:pPr>
        <w:spacing w:after="0"/>
        <w:ind w:firstLine="720"/>
        <w:rPr>
          <w:rFonts w:ascii="Times New Roman" w:hAnsi="Times New Roman" w:cs="Times New Roman"/>
          <w:sz w:val="24"/>
          <w:szCs w:val="24"/>
        </w:rPr>
      </w:pPr>
      <w:r w:rsidRPr="00300349">
        <w:rPr>
          <w:rFonts w:ascii="Times New Roman" w:hAnsi="Times New Roman" w:cs="Times New Roman"/>
          <w:sz w:val="24"/>
          <w:szCs w:val="24"/>
        </w:rPr>
        <w:t>As A</w:t>
      </w:r>
      <w:r w:rsidR="6B163F83" w:rsidRPr="00300349">
        <w:rPr>
          <w:rFonts w:ascii="Times New Roman" w:hAnsi="Times New Roman" w:cs="Times New Roman"/>
          <w:sz w:val="24"/>
          <w:szCs w:val="24"/>
        </w:rPr>
        <w:t>I</w:t>
      </w:r>
      <w:r w:rsidRPr="00300349">
        <w:rPr>
          <w:rFonts w:ascii="Times New Roman" w:hAnsi="Times New Roman" w:cs="Times New Roman"/>
          <w:sz w:val="24"/>
          <w:szCs w:val="24"/>
        </w:rPr>
        <w:t xml:space="preserve"> </w:t>
      </w:r>
      <w:r w:rsidR="24C7387C" w:rsidRPr="00300349">
        <w:rPr>
          <w:rFonts w:ascii="Times New Roman" w:hAnsi="Times New Roman" w:cs="Times New Roman"/>
          <w:sz w:val="24"/>
          <w:szCs w:val="24"/>
        </w:rPr>
        <w:t xml:space="preserve">has </w:t>
      </w:r>
      <w:r w:rsidRPr="00300349">
        <w:rPr>
          <w:rFonts w:ascii="Times New Roman" w:hAnsi="Times New Roman" w:cs="Times New Roman"/>
          <w:sz w:val="24"/>
          <w:szCs w:val="24"/>
        </w:rPr>
        <w:t>w</w:t>
      </w:r>
      <w:r w:rsidR="3AADAA42" w:rsidRPr="00300349">
        <w:rPr>
          <w:rFonts w:ascii="Times New Roman" w:hAnsi="Times New Roman" w:cs="Times New Roman"/>
          <w:sz w:val="24"/>
          <w:szCs w:val="24"/>
        </w:rPr>
        <w:t xml:space="preserve">oven its </w:t>
      </w:r>
      <w:r w:rsidR="419990FA" w:rsidRPr="00300349">
        <w:rPr>
          <w:rFonts w:ascii="Times New Roman" w:hAnsi="Times New Roman" w:cs="Times New Roman"/>
          <w:sz w:val="24"/>
          <w:szCs w:val="24"/>
        </w:rPr>
        <w:t xml:space="preserve">way </w:t>
      </w:r>
      <w:r w:rsidR="2CD3FD2B" w:rsidRPr="00300349">
        <w:rPr>
          <w:rFonts w:ascii="Times New Roman" w:hAnsi="Times New Roman" w:cs="Times New Roman"/>
          <w:sz w:val="24"/>
          <w:szCs w:val="24"/>
        </w:rPr>
        <w:t>into</w:t>
      </w:r>
      <w:r w:rsidR="419990FA" w:rsidRPr="00300349">
        <w:rPr>
          <w:rFonts w:ascii="Times New Roman" w:hAnsi="Times New Roman" w:cs="Times New Roman"/>
          <w:sz w:val="24"/>
          <w:szCs w:val="24"/>
        </w:rPr>
        <w:t xml:space="preserve"> </w:t>
      </w:r>
      <w:r w:rsidR="5B43E95B" w:rsidRPr="00300349">
        <w:rPr>
          <w:rFonts w:ascii="Times New Roman" w:hAnsi="Times New Roman" w:cs="Times New Roman"/>
          <w:sz w:val="24"/>
          <w:szCs w:val="24"/>
        </w:rPr>
        <w:t xml:space="preserve">the realm of </w:t>
      </w:r>
      <w:r w:rsidR="419990FA" w:rsidRPr="00300349">
        <w:rPr>
          <w:rFonts w:ascii="Times New Roman" w:hAnsi="Times New Roman" w:cs="Times New Roman"/>
          <w:sz w:val="24"/>
          <w:szCs w:val="24"/>
        </w:rPr>
        <w:t>higher education</w:t>
      </w:r>
      <w:r w:rsidR="32EFBD6F" w:rsidRPr="00300349">
        <w:rPr>
          <w:rFonts w:ascii="Times New Roman" w:hAnsi="Times New Roman" w:cs="Times New Roman"/>
          <w:sz w:val="24"/>
          <w:szCs w:val="24"/>
        </w:rPr>
        <w:t xml:space="preserve">, it </w:t>
      </w:r>
      <w:r w:rsidR="6E0E71A7" w:rsidRPr="00300349">
        <w:rPr>
          <w:rFonts w:ascii="Times New Roman" w:hAnsi="Times New Roman" w:cs="Times New Roman"/>
          <w:sz w:val="24"/>
          <w:szCs w:val="24"/>
        </w:rPr>
        <w:t xml:space="preserve">has presented new challenges </w:t>
      </w:r>
      <w:r w:rsidR="25BAD1DC" w:rsidRPr="00300349">
        <w:rPr>
          <w:rFonts w:ascii="Times New Roman" w:hAnsi="Times New Roman" w:cs="Times New Roman"/>
          <w:sz w:val="24"/>
          <w:szCs w:val="24"/>
        </w:rPr>
        <w:t xml:space="preserve">for </w:t>
      </w:r>
      <w:r w:rsidR="419990FA" w:rsidRPr="00300349">
        <w:rPr>
          <w:rFonts w:ascii="Times New Roman" w:hAnsi="Times New Roman" w:cs="Times New Roman"/>
          <w:sz w:val="24"/>
          <w:szCs w:val="24"/>
        </w:rPr>
        <w:t xml:space="preserve">faculty </w:t>
      </w:r>
      <w:r w:rsidR="4006626D" w:rsidRPr="00300349">
        <w:rPr>
          <w:rFonts w:ascii="Times New Roman" w:hAnsi="Times New Roman" w:cs="Times New Roman"/>
          <w:sz w:val="24"/>
          <w:szCs w:val="24"/>
        </w:rPr>
        <w:t xml:space="preserve">who have to address issues that arise from academic misconduct when students use AI to produce content for their assignments. </w:t>
      </w:r>
      <w:r w:rsidR="12200EBB" w:rsidRPr="00300349">
        <w:rPr>
          <w:rFonts w:ascii="Times New Roman" w:hAnsi="Times New Roman" w:cs="Times New Roman"/>
          <w:sz w:val="24"/>
          <w:szCs w:val="24"/>
        </w:rPr>
        <w:t xml:space="preserve">Often, faculty are faced with uncertainty surrounding guidelines on how to deal with these issues when they arise. Therefore, guarding academic integrity in </w:t>
      </w:r>
      <w:r w:rsidR="14EC51CB" w:rsidRPr="00300349">
        <w:rPr>
          <w:rFonts w:ascii="Times New Roman" w:hAnsi="Times New Roman" w:cs="Times New Roman"/>
          <w:sz w:val="24"/>
          <w:szCs w:val="24"/>
        </w:rPr>
        <w:t>their courses has become a heavy emphasis and focus of time and resources for faculty. In this st</w:t>
      </w:r>
      <w:r w:rsidR="0B930049" w:rsidRPr="00300349">
        <w:rPr>
          <w:rFonts w:ascii="Times New Roman" w:hAnsi="Times New Roman" w:cs="Times New Roman"/>
          <w:sz w:val="24"/>
          <w:szCs w:val="24"/>
        </w:rPr>
        <w:t xml:space="preserve">udy, faculty </w:t>
      </w:r>
      <w:r w:rsidR="419990FA" w:rsidRPr="00300349">
        <w:rPr>
          <w:rFonts w:ascii="Times New Roman" w:hAnsi="Times New Roman" w:cs="Times New Roman"/>
          <w:sz w:val="24"/>
          <w:szCs w:val="24"/>
        </w:rPr>
        <w:t xml:space="preserve">at a </w:t>
      </w:r>
      <w:r w:rsidR="17C293F2" w:rsidRPr="00300349">
        <w:rPr>
          <w:rFonts w:ascii="Times New Roman" w:hAnsi="Times New Roman" w:cs="Times New Roman"/>
          <w:sz w:val="24"/>
          <w:szCs w:val="24"/>
        </w:rPr>
        <w:t>southeastern</w:t>
      </w:r>
      <w:r w:rsidR="419990FA" w:rsidRPr="00300349">
        <w:rPr>
          <w:rFonts w:ascii="Times New Roman" w:hAnsi="Times New Roman" w:cs="Times New Roman"/>
          <w:sz w:val="24"/>
          <w:szCs w:val="24"/>
        </w:rPr>
        <w:t xml:space="preserve"> Christian university </w:t>
      </w:r>
      <w:r w:rsidR="05DD65ED" w:rsidRPr="00300349">
        <w:rPr>
          <w:rFonts w:ascii="Times New Roman" w:hAnsi="Times New Roman" w:cs="Times New Roman"/>
          <w:sz w:val="24"/>
          <w:szCs w:val="24"/>
        </w:rPr>
        <w:t>were asked about how they perceive expectations of their role in dealing with AI and aca</w:t>
      </w:r>
      <w:r w:rsidR="57CB2903" w:rsidRPr="00300349">
        <w:rPr>
          <w:rFonts w:ascii="Times New Roman" w:hAnsi="Times New Roman" w:cs="Times New Roman"/>
          <w:sz w:val="24"/>
          <w:szCs w:val="24"/>
        </w:rPr>
        <w:t>demic integrity at their institution.</w:t>
      </w:r>
      <w:r w:rsidR="23CCB3CF" w:rsidRPr="00300349">
        <w:rPr>
          <w:rFonts w:ascii="Times New Roman" w:hAnsi="Times New Roman" w:cs="Times New Roman"/>
          <w:sz w:val="24"/>
          <w:szCs w:val="24"/>
        </w:rPr>
        <w:t xml:space="preserve"> </w:t>
      </w:r>
      <w:r w:rsidR="41EFB79B" w:rsidRPr="00300349">
        <w:rPr>
          <w:rFonts w:ascii="Times New Roman" w:hAnsi="Times New Roman" w:cs="Times New Roman"/>
          <w:sz w:val="24"/>
          <w:szCs w:val="24"/>
        </w:rPr>
        <w:t>The research questions that were asked are:</w:t>
      </w:r>
    </w:p>
    <w:p w14:paraId="57B923E0" w14:textId="77777777" w:rsidR="00FD74C5" w:rsidRDefault="04AC5039" w:rsidP="00FD74C5">
      <w:pPr>
        <w:spacing w:after="0"/>
        <w:ind w:left="720"/>
        <w:rPr>
          <w:rFonts w:ascii="Times New Roman" w:hAnsi="Times New Roman" w:cs="Times New Roman"/>
          <w:sz w:val="24"/>
          <w:szCs w:val="24"/>
        </w:rPr>
      </w:pPr>
      <w:r w:rsidRPr="00300349">
        <w:rPr>
          <w:rFonts w:ascii="Times New Roman" w:hAnsi="Times New Roman" w:cs="Times New Roman"/>
          <w:sz w:val="24"/>
          <w:szCs w:val="24"/>
        </w:rPr>
        <w:t xml:space="preserve">1. What are the perceptions of Christian higher education faculty regarding expectations related to Artificial Intelligence and academic integrity? </w:t>
      </w:r>
    </w:p>
    <w:p w14:paraId="34C767EE" w14:textId="77777777" w:rsidR="00FD74C5" w:rsidRDefault="610DB368" w:rsidP="00FD74C5">
      <w:pPr>
        <w:spacing w:after="0"/>
        <w:ind w:left="720"/>
        <w:rPr>
          <w:rFonts w:ascii="Times New Roman" w:hAnsi="Times New Roman" w:cs="Times New Roman"/>
          <w:sz w:val="24"/>
          <w:szCs w:val="24"/>
        </w:rPr>
      </w:pPr>
      <w:r w:rsidRPr="00300349">
        <w:rPr>
          <w:rFonts w:ascii="Times New Roman" w:hAnsi="Times New Roman" w:cs="Times New Roman"/>
          <w:sz w:val="24"/>
          <w:szCs w:val="24"/>
        </w:rPr>
        <w:t xml:space="preserve">2. </w:t>
      </w:r>
      <w:r w:rsidR="04AC5039" w:rsidRPr="00300349">
        <w:rPr>
          <w:rFonts w:ascii="Times New Roman" w:hAnsi="Times New Roman" w:cs="Times New Roman"/>
          <w:sz w:val="24"/>
          <w:szCs w:val="24"/>
        </w:rPr>
        <w:t>How do Christian higher education faculty’s perceptions of expectations related to Artificial Intelligence and academic integrity affect their job satisfaction?</w:t>
      </w:r>
    </w:p>
    <w:p w14:paraId="354168FF" w14:textId="77777777" w:rsidR="00FD74C5" w:rsidRDefault="00FD74C5" w:rsidP="00FD74C5">
      <w:pPr>
        <w:spacing w:after="0"/>
        <w:ind w:left="720"/>
        <w:rPr>
          <w:rFonts w:ascii="Times New Roman" w:hAnsi="Times New Roman" w:cs="Times New Roman"/>
          <w:sz w:val="24"/>
          <w:szCs w:val="24"/>
        </w:rPr>
      </w:pPr>
    </w:p>
    <w:p w14:paraId="2E76183C" w14:textId="0CC679F5" w:rsidR="0054311A" w:rsidRPr="00300349" w:rsidRDefault="57CB2903" w:rsidP="00FD74C5">
      <w:pPr>
        <w:spacing w:after="0"/>
        <w:rPr>
          <w:rFonts w:ascii="Times New Roman" w:hAnsi="Times New Roman" w:cs="Times New Roman"/>
          <w:sz w:val="24"/>
          <w:szCs w:val="24"/>
        </w:rPr>
      </w:pPr>
      <w:r w:rsidRPr="00300349">
        <w:rPr>
          <w:rFonts w:ascii="Times New Roman" w:hAnsi="Times New Roman" w:cs="Times New Roman"/>
          <w:sz w:val="24"/>
          <w:szCs w:val="24"/>
        </w:rPr>
        <w:t>This study shows that</w:t>
      </w:r>
      <w:r w:rsidR="72F45ECB" w:rsidRPr="00300349">
        <w:rPr>
          <w:rFonts w:ascii="Times New Roman" w:hAnsi="Times New Roman" w:cs="Times New Roman"/>
          <w:sz w:val="24"/>
          <w:szCs w:val="24"/>
        </w:rPr>
        <w:t xml:space="preserve">, </w:t>
      </w:r>
      <w:r w:rsidR="24675303" w:rsidRPr="00300349">
        <w:rPr>
          <w:rFonts w:ascii="Times New Roman" w:hAnsi="Times New Roman" w:cs="Times New Roman"/>
          <w:sz w:val="24"/>
          <w:szCs w:val="24"/>
        </w:rPr>
        <w:t>while the</w:t>
      </w:r>
      <w:r w:rsidR="1FBB2217" w:rsidRPr="00300349">
        <w:rPr>
          <w:rFonts w:ascii="Times New Roman" w:hAnsi="Times New Roman" w:cs="Times New Roman"/>
          <w:sz w:val="24"/>
          <w:szCs w:val="24"/>
        </w:rPr>
        <w:t>re are many</w:t>
      </w:r>
      <w:r w:rsidR="24675303" w:rsidRPr="00300349">
        <w:rPr>
          <w:rFonts w:ascii="Times New Roman" w:hAnsi="Times New Roman" w:cs="Times New Roman"/>
          <w:sz w:val="24"/>
          <w:szCs w:val="24"/>
        </w:rPr>
        <w:t xml:space="preserve"> challenges </w:t>
      </w:r>
      <w:r w:rsidR="008626DC" w:rsidRPr="00300349">
        <w:rPr>
          <w:rFonts w:ascii="Times New Roman" w:hAnsi="Times New Roman" w:cs="Times New Roman"/>
          <w:sz w:val="24"/>
          <w:szCs w:val="24"/>
        </w:rPr>
        <w:t xml:space="preserve">in </w:t>
      </w:r>
      <w:r w:rsidR="160D2E63" w:rsidRPr="00300349">
        <w:rPr>
          <w:rFonts w:ascii="Times New Roman" w:hAnsi="Times New Roman" w:cs="Times New Roman"/>
          <w:sz w:val="24"/>
          <w:szCs w:val="24"/>
        </w:rPr>
        <w:t>preserving academic integrity with</w:t>
      </w:r>
      <w:r w:rsidR="24675303" w:rsidRPr="00300349">
        <w:rPr>
          <w:rFonts w:ascii="Times New Roman" w:hAnsi="Times New Roman" w:cs="Times New Roman"/>
          <w:sz w:val="24"/>
          <w:szCs w:val="24"/>
        </w:rPr>
        <w:t xml:space="preserve"> unclear policies </w:t>
      </w:r>
      <w:r w:rsidR="03D51368" w:rsidRPr="00300349">
        <w:rPr>
          <w:rFonts w:ascii="Times New Roman" w:hAnsi="Times New Roman" w:cs="Times New Roman"/>
          <w:sz w:val="24"/>
          <w:szCs w:val="24"/>
        </w:rPr>
        <w:t>on</w:t>
      </w:r>
      <w:r w:rsidR="24675303" w:rsidRPr="00300349">
        <w:rPr>
          <w:rFonts w:ascii="Times New Roman" w:hAnsi="Times New Roman" w:cs="Times New Roman"/>
          <w:sz w:val="24"/>
          <w:szCs w:val="24"/>
        </w:rPr>
        <w:t xml:space="preserve"> evolving </w:t>
      </w:r>
      <w:r w:rsidR="4D64AD98" w:rsidRPr="00300349">
        <w:rPr>
          <w:rFonts w:ascii="Times New Roman" w:hAnsi="Times New Roman" w:cs="Times New Roman"/>
          <w:sz w:val="24"/>
          <w:szCs w:val="24"/>
        </w:rPr>
        <w:t>AI technologies</w:t>
      </w:r>
      <w:r w:rsidR="24675303" w:rsidRPr="00300349">
        <w:rPr>
          <w:rFonts w:ascii="Times New Roman" w:hAnsi="Times New Roman" w:cs="Times New Roman"/>
          <w:sz w:val="24"/>
          <w:szCs w:val="24"/>
        </w:rPr>
        <w:t xml:space="preserve">, Christian faculty show a resiliency due to their Christian worldview </w:t>
      </w:r>
      <w:r w:rsidR="4847BBD4" w:rsidRPr="00300349">
        <w:rPr>
          <w:rFonts w:ascii="Times New Roman" w:hAnsi="Times New Roman" w:cs="Times New Roman"/>
          <w:sz w:val="24"/>
          <w:szCs w:val="24"/>
        </w:rPr>
        <w:t>to</w:t>
      </w:r>
      <w:r w:rsidR="24675303" w:rsidRPr="00300349">
        <w:rPr>
          <w:rFonts w:ascii="Times New Roman" w:hAnsi="Times New Roman" w:cs="Times New Roman"/>
          <w:sz w:val="24"/>
          <w:szCs w:val="24"/>
        </w:rPr>
        <w:t xml:space="preserve"> fac</w:t>
      </w:r>
      <w:r w:rsidR="573D0C49" w:rsidRPr="00300349">
        <w:rPr>
          <w:rFonts w:ascii="Times New Roman" w:hAnsi="Times New Roman" w:cs="Times New Roman"/>
          <w:sz w:val="24"/>
          <w:szCs w:val="24"/>
        </w:rPr>
        <w:t xml:space="preserve">e these unique challenges but improved </w:t>
      </w:r>
      <w:r w:rsidR="4BA9628E" w:rsidRPr="00300349">
        <w:rPr>
          <w:rFonts w:ascii="Times New Roman" w:hAnsi="Times New Roman" w:cs="Times New Roman"/>
          <w:sz w:val="24"/>
          <w:szCs w:val="24"/>
        </w:rPr>
        <w:t xml:space="preserve">policy and training at institutions will be </w:t>
      </w:r>
      <w:r w:rsidR="16328BC5" w:rsidRPr="00300349">
        <w:rPr>
          <w:rFonts w:ascii="Times New Roman" w:hAnsi="Times New Roman" w:cs="Times New Roman"/>
          <w:sz w:val="24"/>
          <w:szCs w:val="24"/>
        </w:rPr>
        <w:t xml:space="preserve">a </w:t>
      </w:r>
      <w:r w:rsidR="4BA9628E" w:rsidRPr="00300349">
        <w:rPr>
          <w:rFonts w:ascii="Times New Roman" w:hAnsi="Times New Roman" w:cs="Times New Roman"/>
          <w:sz w:val="24"/>
          <w:szCs w:val="24"/>
        </w:rPr>
        <w:t xml:space="preserve">needed step in improving job satisfaction for faculty confronting these </w:t>
      </w:r>
      <w:r w:rsidR="412FD6A7" w:rsidRPr="00300349">
        <w:rPr>
          <w:rFonts w:ascii="Times New Roman" w:hAnsi="Times New Roman" w:cs="Times New Roman"/>
          <w:sz w:val="24"/>
          <w:szCs w:val="24"/>
        </w:rPr>
        <w:t>challenges</w:t>
      </w:r>
      <w:r w:rsidR="7DA8B066" w:rsidRPr="00300349">
        <w:rPr>
          <w:rFonts w:ascii="Times New Roman" w:hAnsi="Times New Roman" w:cs="Times New Roman"/>
          <w:sz w:val="24"/>
          <w:szCs w:val="24"/>
        </w:rPr>
        <w:t>.</w:t>
      </w:r>
    </w:p>
    <w:p w14:paraId="0C3345ED" w14:textId="1D563EE7" w:rsidR="0081150A" w:rsidRDefault="00F45D2D" w:rsidP="00FD74C5">
      <w:pPr>
        <w:pStyle w:val="NormalWeb"/>
        <w:spacing w:before="0" w:beforeAutospacing="0" w:after="0" w:afterAutospacing="0"/>
        <w:ind w:firstLine="720"/>
        <w:jc w:val="center"/>
        <w:rPr>
          <w:b/>
        </w:rPr>
      </w:pPr>
      <w:r>
        <w:br/>
      </w:r>
      <w:r w:rsidRPr="5A9845C5">
        <w:rPr>
          <w:b/>
          <w:bCs/>
        </w:rPr>
        <w:t>Literature Review</w:t>
      </w:r>
    </w:p>
    <w:p w14:paraId="4FFA68CD" w14:textId="2F34913D" w:rsidR="007278E5" w:rsidRDefault="1971E6E4" w:rsidP="6F92C12D">
      <w:pPr>
        <w:spacing w:after="0" w:line="240" w:lineRule="auto"/>
        <w:ind w:firstLine="720"/>
        <w:rPr>
          <w:rFonts w:ascii="Times New Roman" w:eastAsia="Times New Roman" w:hAnsi="Times New Roman" w:cs="Times New Roman"/>
          <w:sz w:val="24"/>
          <w:szCs w:val="24"/>
        </w:rPr>
      </w:pPr>
      <w:r w:rsidRPr="2F92BF3A">
        <w:rPr>
          <w:rFonts w:ascii="Times New Roman" w:eastAsia="Times New Roman" w:hAnsi="Times New Roman" w:cs="Times New Roman"/>
          <w:sz w:val="24"/>
          <w:szCs w:val="24"/>
        </w:rPr>
        <w:lastRenderedPageBreak/>
        <w:t>To</w:t>
      </w:r>
      <w:r w:rsidR="319FAD06" w:rsidRPr="5EBE11CE">
        <w:rPr>
          <w:rFonts w:ascii="Times New Roman" w:eastAsia="Times New Roman" w:hAnsi="Times New Roman" w:cs="Times New Roman"/>
          <w:sz w:val="24"/>
          <w:szCs w:val="24"/>
        </w:rPr>
        <w:t xml:space="preserve"> properly place the findings of this study, the</w:t>
      </w:r>
      <w:r w:rsidR="79B67817" w:rsidRPr="5EBE11CE">
        <w:rPr>
          <w:rFonts w:ascii="Times New Roman" w:eastAsia="Times New Roman" w:hAnsi="Times New Roman" w:cs="Times New Roman"/>
          <w:sz w:val="24"/>
          <w:szCs w:val="24"/>
        </w:rPr>
        <w:t xml:space="preserve"> issues surrounding AI</w:t>
      </w:r>
      <w:r w:rsidR="610F6DF1" w:rsidRPr="5EBE11CE">
        <w:rPr>
          <w:rFonts w:ascii="Times New Roman" w:eastAsia="Times New Roman" w:hAnsi="Times New Roman" w:cs="Times New Roman"/>
          <w:sz w:val="24"/>
          <w:szCs w:val="24"/>
        </w:rPr>
        <w:t xml:space="preserve"> and academic integrity</w:t>
      </w:r>
      <w:r w:rsidR="5F43EB98" w:rsidRPr="5EBE11CE">
        <w:rPr>
          <w:rFonts w:ascii="Times New Roman" w:eastAsia="Times New Roman" w:hAnsi="Times New Roman" w:cs="Times New Roman"/>
          <w:sz w:val="24"/>
          <w:szCs w:val="24"/>
        </w:rPr>
        <w:t xml:space="preserve"> in higher education</w:t>
      </w:r>
      <w:r w:rsidR="59D90DDB" w:rsidRPr="452100A5">
        <w:rPr>
          <w:rFonts w:ascii="Times New Roman" w:eastAsia="Times New Roman" w:hAnsi="Times New Roman" w:cs="Times New Roman"/>
          <w:sz w:val="24"/>
          <w:szCs w:val="24"/>
        </w:rPr>
        <w:t xml:space="preserve">, along with </w:t>
      </w:r>
      <w:r w:rsidR="5B7C973C" w:rsidRPr="1162BA3B">
        <w:rPr>
          <w:rFonts w:ascii="Times New Roman" w:eastAsia="Times New Roman" w:hAnsi="Times New Roman" w:cs="Times New Roman"/>
          <w:sz w:val="24"/>
          <w:szCs w:val="24"/>
        </w:rPr>
        <w:t xml:space="preserve">prevailing </w:t>
      </w:r>
      <w:r w:rsidR="59D90DDB" w:rsidRPr="6A42AE18">
        <w:rPr>
          <w:rFonts w:ascii="Times New Roman" w:eastAsia="Times New Roman" w:hAnsi="Times New Roman" w:cs="Times New Roman"/>
          <w:sz w:val="24"/>
          <w:szCs w:val="24"/>
        </w:rPr>
        <w:t xml:space="preserve">perspectives on </w:t>
      </w:r>
      <w:r w:rsidR="11B1F866" w:rsidRPr="2F92BF3A">
        <w:rPr>
          <w:rFonts w:ascii="Times New Roman" w:eastAsia="Times New Roman" w:hAnsi="Times New Roman" w:cs="Times New Roman"/>
          <w:sz w:val="24"/>
          <w:szCs w:val="24"/>
        </w:rPr>
        <w:t xml:space="preserve">faculty job satisfaction, </w:t>
      </w:r>
      <w:r w:rsidR="5F43EB98" w:rsidRPr="6A42AE18">
        <w:rPr>
          <w:rFonts w:ascii="Times New Roman" w:eastAsia="Times New Roman" w:hAnsi="Times New Roman" w:cs="Times New Roman"/>
          <w:sz w:val="24"/>
          <w:szCs w:val="24"/>
        </w:rPr>
        <w:t>must</w:t>
      </w:r>
      <w:r w:rsidR="5F43EB98" w:rsidRPr="5EBE11CE">
        <w:rPr>
          <w:rFonts w:ascii="Times New Roman" w:eastAsia="Times New Roman" w:hAnsi="Times New Roman" w:cs="Times New Roman"/>
          <w:sz w:val="24"/>
          <w:szCs w:val="24"/>
        </w:rPr>
        <w:t xml:space="preserve"> be addressed. </w:t>
      </w:r>
      <w:r w:rsidR="0157640A" w:rsidRPr="7DE8A6D7">
        <w:rPr>
          <w:rFonts w:ascii="Times New Roman" w:eastAsia="Times New Roman" w:hAnsi="Times New Roman" w:cs="Times New Roman"/>
          <w:sz w:val="24"/>
          <w:szCs w:val="24"/>
        </w:rPr>
        <w:t xml:space="preserve">It is clear that </w:t>
      </w:r>
      <w:r w:rsidR="0157640A" w:rsidRPr="0C42888C">
        <w:rPr>
          <w:rFonts w:ascii="Times New Roman" w:eastAsia="Times New Roman" w:hAnsi="Times New Roman" w:cs="Times New Roman"/>
          <w:sz w:val="24"/>
          <w:szCs w:val="24"/>
        </w:rPr>
        <w:t xml:space="preserve">academic integrity </w:t>
      </w:r>
      <w:r w:rsidR="0157640A" w:rsidRPr="3A2DB064">
        <w:rPr>
          <w:rFonts w:ascii="Times New Roman" w:eastAsia="Times New Roman" w:hAnsi="Times New Roman" w:cs="Times New Roman"/>
          <w:sz w:val="24"/>
          <w:szCs w:val="24"/>
        </w:rPr>
        <w:t xml:space="preserve">has been a central issue </w:t>
      </w:r>
      <w:r w:rsidR="7D5DA0CF" w:rsidRPr="7F133B49">
        <w:rPr>
          <w:rFonts w:ascii="Times New Roman" w:eastAsia="Times New Roman" w:hAnsi="Times New Roman" w:cs="Times New Roman"/>
          <w:sz w:val="24"/>
          <w:szCs w:val="24"/>
        </w:rPr>
        <w:t xml:space="preserve">related to </w:t>
      </w:r>
      <w:r w:rsidR="7D5DA0CF" w:rsidRPr="2A9E5479">
        <w:rPr>
          <w:rFonts w:ascii="Times New Roman" w:eastAsia="Times New Roman" w:hAnsi="Times New Roman" w:cs="Times New Roman"/>
          <w:sz w:val="24"/>
          <w:szCs w:val="24"/>
        </w:rPr>
        <w:t xml:space="preserve">the </w:t>
      </w:r>
      <w:r w:rsidR="7D5DA0CF" w:rsidRPr="7BB38210">
        <w:rPr>
          <w:rFonts w:ascii="Times New Roman" w:eastAsia="Times New Roman" w:hAnsi="Times New Roman" w:cs="Times New Roman"/>
          <w:sz w:val="24"/>
          <w:szCs w:val="24"/>
        </w:rPr>
        <w:t xml:space="preserve">functional </w:t>
      </w:r>
      <w:r w:rsidR="7D5DA0CF" w:rsidRPr="0AA966D3">
        <w:rPr>
          <w:rFonts w:ascii="Times New Roman" w:eastAsia="Times New Roman" w:hAnsi="Times New Roman" w:cs="Times New Roman"/>
          <w:sz w:val="24"/>
          <w:szCs w:val="24"/>
        </w:rPr>
        <w:t xml:space="preserve">relationship </w:t>
      </w:r>
      <w:r w:rsidR="7D5DA0CF" w:rsidRPr="111DFB81">
        <w:rPr>
          <w:rFonts w:ascii="Times New Roman" w:eastAsia="Times New Roman" w:hAnsi="Times New Roman" w:cs="Times New Roman"/>
          <w:sz w:val="24"/>
          <w:szCs w:val="24"/>
        </w:rPr>
        <w:t>between faculty</w:t>
      </w:r>
      <w:r w:rsidR="7D5DA0CF" w:rsidRPr="2E790CF5">
        <w:rPr>
          <w:rFonts w:ascii="Times New Roman" w:eastAsia="Times New Roman" w:hAnsi="Times New Roman" w:cs="Times New Roman"/>
          <w:sz w:val="24"/>
          <w:szCs w:val="24"/>
        </w:rPr>
        <w:t xml:space="preserve"> and </w:t>
      </w:r>
      <w:r w:rsidR="7D5DA0CF" w:rsidRPr="3648BECB">
        <w:rPr>
          <w:rFonts w:ascii="Times New Roman" w:eastAsia="Times New Roman" w:hAnsi="Times New Roman" w:cs="Times New Roman"/>
          <w:sz w:val="24"/>
          <w:szCs w:val="24"/>
        </w:rPr>
        <w:t>students.</w:t>
      </w:r>
      <w:r w:rsidR="7D5DA0CF" w:rsidRPr="2C1541A8">
        <w:rPr>
          <w:rFonts w:ascii="Times New Roman" w:eastAsia="Times New Roman" w:hAnsi="Times New Roman" w:cs="Times New Roman"/>
          <w:sz w:val="24"/>
          <w:szCs w:val="24"/>
        </w:rPr>
        <w:t xml:space="preserve"> </w:t>
      </w:r>
      <w:r w:rsidR="17C9C6BE" w:rsidRPr="2F92BF3A">
        <w:rPr>
          <w:rFonts w:ascii="Times New Roman" w:eastAsia="Times New Roman" w:hAnsi="Times New Roman" w:cs="Times New Roman"/>
          <w:sz w:val="24"/>
          <w:szCs w:val="24"/>
        </w:rPr>
        <w:t xml:space="preserve">However, the introduction of AI has compounded this issue for faculty. This section will </w:t>
      </w:r>
      <w:r w:rsidR="17C9C6BE" w:rsidRPr="698868FA">
        <w:rPr>
          <w:rFonts w:ascii="Times New Roman" w:eastAsia="Times New Roman" w:hAnsi="Times New Roman" w:cs="Times New Roman"/>
          <w:sz w:val="24"/>
          <w:szCs w:val="24"/>
        </w:rPr>
        <w:t>introduce key concepts on the</w:t>
      </w:r>
      <w:r w:rsidR="17C9C6BE" w:rsidRPr="22802585">
        <w:rPr>
          <w:rFonts w:ascii="Times New Roman" w:eastAsia="Times New Roman" w:hAnsi="Times New Roman" w:cs="Times New Roman"/>
          <w:sz w:val="24"/>
          <w:szCs w:val="24"/>
        </w:rPr>
        <w:t xml:space="preserve"> introduction of AI into higher educ</w:t>
      </w:r>
      <w:r w:rsidR="24D4E961" w:rsidRPr="22802585">
        <w:rPr>
          <w:rFonts w:ascii="Times New Roman" w:eastAsia="Times New Roman" w:hAnsi="Times New Roman" w:cs="Times New Roman"/>
          <w:sz w:val="24"/>
          <w:szCs w:val="24"/>
        </w:rPr>
        <w:t xml:space="preserve">ation, its impact on </w:t>
      </w:r>
      <w:r w:rsidR="24D4E961" w:rsidRPr="6A2DA5E5">
        <w:rPr>
          <w:rFonts w:ascii="Times New Roman" w:eastAsia="Times New Roman" w:hAnsi="Times New Roman" w:cs="Times New Roman"/>
          <w:sz w:val="24"/>
          <w:szCs w:val="24"/>
        </w:rPr>
        <w:t xml:space="preserve">institutions of higher education, and </w:t>
      </w:r>
      <w:r w:rsidR="24D4E961" w:rsidRPr="67F6E26F">
        <w:rPr>
          <w:rFonts w:ascii="Times New Roman" w:eastAsia="Times New Roman" w:hAnsi="Times New Roman" w:cs="Times New Roman"/>
          <w:sz w:val="24"/>
          <w:szCs w:val="24"/>
        </w:rPr>
        <w:t xml:space="preserve">the </w:t>
      </w:r>
      <w:r w:rsidR="24D4E961" w:rsidRPr="086D13FE">
        <w:rPr>
          <w:rFonts w:ascii="Times New Roman" w:eastAsia="Times New Roman" w:hAnsi="Times New Roman" w:cs="Times New Roman"/>
          <w:sz w:val="24"/>
          <w:szCs w:val="24"/>
        </w:rPr>
        <w:t xml:space="preserve">key </w:t>
      </w:r>
      <w:r w:rsidR="24D4E961" w:rsidRPr="2303118E">
        <w:rPr>
          <w:rFonts w:ascii="Times New Roman" w:eastAsia="Times New Roman" w:hAnsi="Times New Roman" w:cs="Times New Roman"/>
          <w:sz w:val="24"/>
          <w:szCs w:val="24"/>
        </w:rPr>
        <w:t xml:space="preserve">considerations regarding faculty job satisfaction. </w:t>
      </w:r>
    </w:p>
    <w:p w14:paraId="197838BC" w14:textId="7E961F5D" w:rsidR="5EBE11CE" w:rsidRDefault="5EBE11CE" w:rsidP="5EBE11CE">
      <w:pPr>
        <w:spacing w:after="0" w:line="240" w:lineRule="auto"/>
        <w:ind w:firstLine="720"/>
        <w:rPr>
          <w:rFonts w:ascii="Times New Roman" w:eastAsia="Times New Roman" w:hAnsi="Times New Roman" w:cs="Times New Roman"/>
          <w:sz w:val="24"/>
          <w:szCs w:val="24"/>
        </w:rPr>
      </w:pPr>
    </w:p>
    <w:p w14:paraId="3279DF57" w14:textId="6609CA72" w:rsidR="0081150A" w:rsidRDefault="07B4B7B4" w:rsidP="4E73C5D2">
      <w:pPr>
        <w:spacing w:after="0" w:line="240" w:lineRule="auto"/>
        <w:rPr>
          <w:rFonts w:ascii="Times New Roman" w:eastAsia="Times New Roman" w:hAnsi="Times New Roman" w:cs="Times New Roman"/>
          <w:b/>
          <w:bCs/>
          <w:sz w:val="24"/>
          <w:szCs w:val="24"/>
        </w:rPr>
      </w:pPr>
      <w:r w:rsidRPr="5A9845C5">
        <w:rPr>
          <w:rFonts w:ascii="Times New Roman" w:eastAsia="Times New Roman" w:hAnsi="Times New Roman" w:cs="Times New Roman"/>
          <w:b/>
          <w:bCs/>
          <w:sz w:val="24"/>
          <w:szCs w:val="24"/>
        </w:rPr>
        <w:t>Artificial Intelligence</w:t>
      </w:r>
    </w:p>
    <w:p w14:paraId="0DE8EDD7" w14:textId="05DF288F" w:rsidR="0081150A" w:rsidRDefault="28F1B1DB" w:rsidP="4E73C5D2">
      <w:pPr>
        <w:spacing w:after="0" w:line="240" w:lineRule="auto"/>
        <w:ind w:firstLine="720"/>
        <w:rPr>
          <w:rFonts w:ascii="Times New Roman" w:eastAsia="Times New Roman" w:hAnsi="Times New Roman" w:cs="Times New Roman"/>
          <w:b/>
          <w:sz w:val="24"/>
          <w:szCs w:val="24"/>
        </w:rPr>
      </w:pPr>
      <w:r w:rsidRPr="16DC956A">
        <w:rPr>
          <w:rFonts w:ascii="Times New Roman" w:eastAsia="Times New Roman" w:hAnsi="Times New Roman" w:cs="Times New Roman"/>
          <w:sz w:val="24"/>
          <w:szCs w:val="24"/>
        </w:rPr>
        <w:t>A</w:t>
      </w:r>
      <w:r w:rsidR="5392B96B" w:rsidRPr="16DC956A">
        <w:rPr>
          <w:rFonts w:ascii="Times New Roman" w:eastAsia="Times New Roman" w:hAnsi="Times New Roman" w:cs="Times New Roman"/>
          <w:sz w:val="24"/>
          <w:szCs w:val="24"/>
        </w:rPr>
        <w:t>I</w:t>
      </w:r>
      <w:r w:rsidRPr="5A9845C5">
        <w:rPr>
          <w:rFonts w:ascii="Times New Roman" w:eastAsia="Times New Roman" w:hAnsi="Times New Roman" w:cs="Times New Roman"/>
          <w:sz w:val="24"/>
          <w:szCs w:val="24"/>
        </w:rPr>
        <w:t xml:space="preserve"> has a long history of being intertwined with education. The presence of AI in education can be traced back to post-war era education research in the 1950s (</w:t>
      </w:r>
      <w:proofErr w:type="spellStart"/>
      <w:r w:rsidRPr="5A9845C5">
        <w:rPr>
          <w:rFonts w:ascii="Times New Roman" w:eastAsia="Times New Roman" w:hAnsi="Times New Roman" w:cs="Times New Roman"/>
          <w:sz w:val="24"/>
          <w:szCs w:val="24"/>
        </w:rPr>
        <w:t>Doroudi</w:t>
      </w:r>
      <w:proofErr w:type="spellEnd"/>
      <w:r w:rsidRPr="5A9845C5">
        <w:rPr>
          <w:rFonts w:ascii="Times New Roman" w:eastAsia="Times New Roman" w:hAnsi="Times New Roman" w:cs="Times New Roman"/>
          <w:sz w:val="24"/>
          <w:szCs w:val="24"/>
        </w:rPr>
        <w:t>, 2023). During this time, researchers were interested in understanding information processing and began to build computer models to understand how humans learn and process information. This desire for understanding led to the rise of information processing psychology and the first artificial intelligence models (</w:t>
      </w:r>
      <w:r w:rsidR="0052456E">
        <w:rPr>
          <w:rFonts w:ascii="Times New Roman" w:eastAsia="Times New Roman" w:hAnsi="Times New Roman" w:cs="Times New Roman"/>
          <w:sz w:val="24"/>
          <w:szCs w:val="24"/>
        </w:rPr>
        <w:t>Simpson &amp; Newman</w:t>
      </w:r>
      <w:r w:rsidRPr="5A9845C5">
        <w:rPr>
          <w:rFonts w:ascii="Times New Roman" w:eastAsia="Times New Roman" w:hAnsi="Times New Roman" w:cs="Times New Roman"/>
          <w:sz w:val="24"/>
          <w:szCs w:val="24"/>
        </w:rPr>
        <w:t>, 1971).  In the 1970s, AI moved into the educational technology arena with a focus on creating teaching agents that assisted with automating operations in problem solving (</w:t>
      </w:r>
      <w:proofErr w:type="spellStart"/>
      <w:r w:rsidRPr="5A9845C5">
        <w:rPr>
          <w:rFonts w:ascii="Times New Roman" w:eastAsia="Times New Roman" w:hAnsi="Times New Roman" w:cs="Times New Roman"/>
          <w:sz w:val="24"/>
          <w:szCs w:val="24"/>
        </w:rPr>
        <w:t>Doroudi</w:t>
      </w:r>
      <w:proofErr w:type="spellEnd"/>
      <w:r w:rsidRPr="5A9845C5">
        <w:rPr>
          <w:rFonts w:ascii="Times New Roman" w:eastAsia="Times New Roman" w:hAnsi="Times New Roman" w:cs="Times New Roman"/>
          <w:sz w:val="24"/>
          <w:szCs w:val="24"/>
        </w:rPr>
        <w:t>, 2023). Since that time, AI research has led to the development of generative AI technology such as the human-like Chat GPT chatbot released by Open AI in 2022 (Mamo et al., 2024).</w:t>
      </w:r>
      <w:r w:rsidR="6670937C" w:rsidRPr="75149180">
        <w:rPr>
          <w:rFonts w:ascii="Times New Roman" w:eastAsia="Times New Roman" w:hAnsi="Times New Roman" w:cs="Times New Roman"/>
          <w:sz w:val="24"/>
          <w:szCs w:val="24"/>
        </w:rPr>
        <w:t xml:space="preserve"> </w:t>
      </w:r>
      <w:r w:rsidRPr="5A9845C5">
        <w:rPr>
          <w:rFonts w:ascii="Times New Roman" w:eastAsia="Times New Roman" w:hAnsi="Times New Roman" w:cs="Times New Roman"/>
          <w:sz w:val="24"/>
          <w:szCs w:val="24"/>
        </w:rPr>
        <w:t>These generative AI technologies now make it possible for students to simply enter a prompt and allow an AI chatbot to compose a paper, discussion board post, or essay for them in a matter of seconds (Lund et al., 2025).</w:t>
      </w:r>
    </w:p>
    <w:p w14:paraId="6BC699F6" w14:textId="175137DE" w:rsidR="0081150A" w:rsidRDefault="0081150A" w:rsidP="4E73C5D2">
      <w:pPr>
        <w:spacing w:after="0" w:line="240" w:lineRule="auto"/>
        <w:rPr>
          <w:rFonts w:ascii="Times New Roman" w:eastAsia="Times New Roman" w:hAnsi="Times New Roman" w:cs="Times New Roman"/>
          <w:b/>
          <w:bCs/>
          <w:sz w:val="24"/>
          <w:szCs w:val="24"/>
        </w:rPr>
      </w:pPr>
    </w:p>
    <w:p w14:paraId="018A05F6" w14:textId="0399E1A9" w:rsidR="663BCA90" w:rsidRDefault="3FDA88BF" w:rsidP="33635564">
      <w:pPr>
        <w:spacing w:after="0" w:line="240" w:lineRule="auto"/>
        <w:rPr>
          <w:rFonts w:ascii="Times New Roman" w:eastAsia="Times New Roman" w:hAnsi="Times New Roman" w:cs="Times New Roman"/>
          <w:b/>
          <w:i/>
          <w:sz w:val="24"/>
          <w:szCs w:val="24"/>
        </w:rPr>
      </w:pPr>
      <w:r w:rsidRPr="1D18E8FE">
        <w:rPr>
          <w:rFonts w:ascii="Times New Roman" w:eastAsia="Times New Roman" w:hAnsi="Times New Roman" w:cs="Times New Roman"/>
          <w:b/>
          <w:i/>
          <w:sz w:val="24"/>
          <w:szCs w:val="24"/>
        </w:rPr>
        <w:t>AI and Academic Integrity</w:t>
      </w:r>
    </w:p>
    <w:p w14:paraId="50BD6B51" w14:textId="6B03471E" w:rsidR="1D18E8FE" w:rsidRDefault="24861EE5" w:rsidP="6B5F9619">
      <w:pPr>
        <w:spacing w:after="0" w:line="240" w:lineRule="auto"/>
        <w:ind w:firstLine="720"/>
        <w:rPr>
          <w:rFonts w:ascii="Times New Roman" w:eastAsia="Times New Roman" w:hAnsi="Times New Roman" w:cs="Times New Roman"/>
          <w:sz w:val="24"/>
          <w:szCs w:val="24"/>
        </w:rPr>
      </w:pPr>
      <w:r w:rsidRPr="5D7DB637">
        <w:rPr>
          <w:rFonts w:ascii="Times New Roman" w:eastAsia="Times New Roman" w:hAnsi="Times New Roman" w:cs="Times New Roman"/>
          <w:sz w:val="24"/>
          <w:szCs w:val="24"/>
        </w:rPr>
        <w:t xml:space="preserve">As institutions have </w:t>
      </w:r>
      <w:r w:rsidR="4D222362" w:rsidRPr="5D7DB637">
        <w:rPr>
          <w:rFonts w:ascii="Times New Roman" w:eastAsia="Times New Roman" w:hAnsi="Times New Roman" w:cs="Times New Roman"/>
          <w:sz w:val="24"/>
          <w:szCs w:val="24"/>
        </w:rPr>
        <w:t xml:space="preserve">increasingly </w:t>
      </w:r>
      <w:r w:rsidRPr="5D7DB637">
        <w:rPr>
          <w:rFonts w:ascii="Times New Roman" w:eastAsia="Times New Roman" w:hAnsi="Times New Roman" w:cs="Times New Roman"/>
          <w:sz w:val="24"/>
          <w:szCs w:val="24"/>
        </w:rPr>
        <w:t xml:space="preserve">been faced with the </w:t>
      </w:r>
      <w:r w:rsidR="1932436C" w:rsidRPr="5D7DB637">
        <w:rPr>
          <w:rFonts w:ascii="Times New Roman" w:eastAsia="Times New Roman" w:hAnsi="Times New Roman" w:cs="Times New Roman"/>
          <w:sz w:val="24"/>
          <w:szCs w:val="24"/>
        </w:rPr>
        <w:t>challenge of the</w:t>
      </w:r>
      <w:r w:rsidRPr="5D7DB637">
        <w:rPr>
          <w:rFonts w:ascii="Times New Roman" w:eastAsia="Times New Roman" w:hAnsi="Times New Roman" w:cs="Times New Roman"/>
          <w:sz w:val="24"/>
          <w:szCs w:val="24"/>
        </w:rPr>
        <w:t xml:space="preserve"> integration of AI into certain technologies they use and </w:t>
      </w:r>
      <w:r w:rsidR="5C82C46C" w:rsidRPr="5D7DB637">
        <w:rPr>
          <w:rFonts w:ascii="Times New Roman" w:eastAsia="Times New Roman" w:hAnsi="Times New Roman" w:cs="Times New Roman"/>
          <w:sz w:val="24"/>
          <w:szCs w:val="24"/>
        </w:rPr>
        <w:t xml:space="preserve">the potential for abuse of AI technology by their students, </w:t>
      </w:r>
      <w:r w:rsidR="04B48836" w:rsidRPr="5D7DB637">
        <w:rPr>
          <w:rFonts w:ascii="Times New Roman" w:eastAsia="Times New Roman" w:hAnsi="Times New Roman" w:cs="Times New Roman"/>
          <w:sz w:val="24"/>
          <w:szCs w:val="24"/>
        </w:rPr>
        <w:t xml:space="preserve">they </w:t>
      </w:r>
      <w:r w:rsidR="03EAB54B" w:rsidRPr="5D7DB637">
        <w:rPr>
          <w:rFonts w:ascii="Times New Roman" w:eastAsia="Times New Roman" w:hAnsi="Times New Roman" w:cs="Times New Roman"/>
          <w:sz w:val="24"/>
          <w:szCs w:val="24"/>
        </w:rPr>
        <w:t>have been</w:t>
      </w:r>
      <w:r w:rsidR="04B48836" w:rsidRPr="5D7DB637">
        <w:rPr>
          <w:rFonts w:ascii="Times New Roman" w:eastAsia="Times New Roman" w:hAnsi="Times New Roman" w:cs="Times New Roman"/>
          <w:sz w:val="24"/>
          <w:szCs w:val="24"/>
        </w:rPr>
        <w:t xml:space="preserve"> forced to consider establishing guidance about</w:t>
      </w:r>
      <w:r w:rsidR="5C82C46C" w:rsidRPr="5D7DB637">
        <w:rPr>
          <w:rFonts w:ascii="Times New Roman" w:eastAsia="Times New Roman" w:hAnsi="Times New Roman" w:cs="Times New Roman"/>
          <w:sz w:val="24"/>
          <w:szCs w:val="24"/>
        </w:rPr>
        <w:t xml:space="preserve"> ways that </w:t>
      </w:r>
      <w:r w:rsidR="41416127" w:rsidRPr="06BCE629">
        <w:rPr>
          <w:rFonts w:ascii="Times New Roman" w:eastAsia="Times New Roman" w:hAnsi="Times New Roman" w:cs="Times New Roman"/>
          <w:sz w:val="24"/>
          <w:szCs w:val="24"/>
        </w:rPr>
        <w:t>such</w:t>
      </w:r>
      <w:r w:rsidR="5C82C46C" w:rsidRPr="06BCE629">
        <w:rPr>
          <w:rFonts w:ascii="Times New Roman" w:eastAsia="Times New Roman" w:hAnsi="Times New Roman" w:cs="Times New Roman"/>
          <w:sz w:val="24"/>
          <w:szCs w:val="24"/>
        </w:rPr>
        <w:t xml:space="preserve"> </w:t>
      </w:r>
      <w:r w:rsidR="62325349" w:rsidRPr="5D7DB637">
        <w:rPr>
          <w:rFonts w:ascii="Times New Roman" w:eastAsia="Times New Roman" w:hAnsi="Times New Roman" w:cs="Times New Roman"/>
          <w:sz w:val="24"/>
          <w:szCs w:val="24"/>
        </w:rPr>
        <w:t>academic misconduct</w:t>
      </w:r>
      <w:r w:rsidR="5C82C46C" w:rsidRPr="5D7DB637">
        <w:rPr>
          <w:rFonts w:ascii="Times New Roman" w:eastAsia="Times New Roman" w:hAnsi="Times New Roman" w:cs="Times New Roman"/>
          <w:sz w:val="24"/>
          <w:szCs w:val="24"/>
        </w:rPr>
        <w:t xml:space="preserve"> can be handled effectively to prevent </w:t>
      </w:r>
      <w:r w:rsidR="4136D8F2" w:rsidRPr="06BCE629">
        <w:rPr>
          <w:rFonts w:ascii="Times New Roman" w:eastAsia="Times New Roman" w:hAnsi="Times New Roman" w:cs="Times New Roman"/>
          <w:sz w:val="24"/>
          <w:szCs w:val="24"/>
        </w:rPr>
        <w:t xml:space="preserve">it and how to promote </w:t>
      </w:r>
      <w:r w:rsidR="0190BCCB" w:rsidRPr="1DA93161">
        <w:rPr>
          <w:rFonts w:ascii="Times New Roman" w:eastAsia="Times New Roman" w:hAnsi="Times New Roman" w:cs="Times New Roman"/>
          <w:sz w:val="24"/>
          <w:szCs w:val="24"/>
        </w:rPr>
        <w:t xml:space="preserve">the </w:t>
      </w:r>
      <w:r w:rsidR="4136D8F2" w:rsidRPr="06BCE629">
        <w:rPr>
          <w:rFonts w:ascii="Times New Roman" w:eastAsia="Times New Roman" w:hAnsi="Times New Roman" w:cs="Times New Roman"/>
          <w:sz w:val="24"/>
          <w:szCs w:val="24"/>
        </w:rPr>
        <w:t xml:space="preserve">healthy use of AI </w:t>
      </w:r>
      <w:r w:rsidR="4136D8F2" w:rsidRPr="2D199A31">
        <w:rPr>
          <w:rFonts w:ascii="Times New Roman" w:eastAsia="Times New Roman" w:hAnsi="Times New Roman" w:cs="Times New Roman"/>
          <w:sz w:val="24"/>
          <w:szCs w:val="24"/>
        </w:rPr>
        <w:t xml:space="preserve">that </w:t>
      </w:r>
      <w:r w:rsidR="3ABBDC19" w:rsidRPr="3BFDB8B2">
        <w:rPr>
          <w:rFonts w:ascii="Times New Roman" w:eastAsia="Times New Roman" w:hAnsi="Times New Roman" w:cs="Times New Roman"/>
          <w:sz w:val="24"/>
          <w:szCs w:val="24"/>
        </w:rPr>
        <w:t>may be</w:t>
      </w:r>
      <w:r w:rsidR="4136D8F2" w:rsidRPr="3BFDB8B2">
        <w:rPr>
          <w:rFonts w:ascii="Times New Roman" w:eastAsia="Times New Roman" w:hAnsi="Times New Roman" w:cs="Times New Roman"/>
          <w:sz w:val="24"/>
          <w:szCs w:val="24"/>
        </w:rPr>
        <w:t xml:space="preserve"> </w:t>
      </w:r>
      <w:r w:rsidR="41CAAF05" w:rsidRPr="3BFDB8B2">
        <w:rPr>
          <w:rFonts w:ascii="Times New Roman" w:eastAsia="Times New Roman" w:hAnsi="Times New Roman" w:cs="Times New Roman"/>
          <w:sz w:val="24"/>
          <w:szCs w:val="24"/>
        </w:rPr>
        <w:t>incorporated in</w:t>
      </w:r>
      <w:r w:rsidR="4136D8F2" w:rsidRPr="3BFDB8B2">
        <w:rPr>
          <w:rFonts w:ascii="Times New Roman" w:eastAsia="Times New Roman" w:hAnsi="Times New Roman" w:cs="Times New Roman"/>
          <w:sz w:val="24"/>
          <w:szCs w:val="24"/>
        </w:rPr>
        <w:t xml:space="preserve"> </w:t>
      </w:r>
      <w:r w:rsidR="4136D8F2" w:rsidRPr="06BCE629">
        <w:rPr>
          <w:rFonts w:ascii="Times New Roman" w:eastAsia="Times New Roman" w:hAnsi="Times New Roman" w:cs="Times New Roman"/>
          <w:sz w:val="24"/>
          <w:szCs w:val="24"/>
        </w:rPr>
        <w:t>their educational technology</w:t>
      </w:r>
      <w:r w:rsidR="4136D8F2" w:rsidRPr="3BFDB8B2">
        <w:rPr>
          <w:rFonts w:ascii="Times New Roman" w:eastAsia="Times New Roman" w:hAnsi="Times New Roman" w:cs="Times New Roman"/>
          <w:sz w:val="24"/>
          <w:szCs w:val="24"/>
        </w:rPr>
        <w:t>.</w:t>
      </w:r>
      <w:r w:rsidR="6618BA6C" w:rsidRPr="3CFEA741">
        <w:rPr>
          <w:rFonts w:ascii="Times New Roman" w:eastAsia="Times New Roman" w:hAnsi="Times New Roman" w:cs="Times New Roman"/>
          <w:sz w:val="24"/>
          <w:szCs w:val="24"/>
        </w:rPr>
        <w:t xml:space="preserve"> </w:t>
      </w:r>
      <w:r w:rsidR="6618BA6C" w:rsidRPr="4FDE4775">
        <w:rPr>
          <w:rFonts w:ascii="Times New Roman" w:eastAsia="Times New Roman" w:hAnsi="Times New Roman" w:cs="Times New Roman"/>
          <w:sz w:val="24"/>
          <w:szCs w:val="24"/>
        </w:rPr>
        <w:t xml:space="preserve">However, many institutions do not have </w:t>
      </w:r>
      <w:r w:rsidR="6618BA6C" w:rsidRPr="62D80A2B">
        <w:rPr>
          <w:rFonts w:ascii="Times New Roman" w:eastAsia="Times New Roman" w:hAnsi="Times New Roman" w:cs="Times New Roman"/>
          <w:sz w:val="24"/>
          <w:szCs w:val="24"/>
        </w:rPr>
        <w:t xml:space="preserve">official </w:t>
      </w:r>
      <w:r w:rsidR="6618BA6C" w:rsidRPr="1500B7EB">
        <w:rPr>
          <w:rFonts w:ascii="Times New Roman" w:eastAsia="Times New Roman" w:hAnsi="Times New Roman" w:cs="Times New Roman"/>
          <w:sz w:val="24"/>
          <w:szCs w:val="24"/>
        </w:rPr>
        <w:t xml:space="preserve">policies on the </w:t>
      </w:r>
      <w:r w:rsidR="6618BA6C" w:rsidRPr="3C33DA1D">
        <w:rPr>
          <w:rFonts w:ascii="Times New Roman" w:eastAsia="Times New Roman" w:hAnsi="Times New Roman" w:cs="Times New Roman"/>
          <w:sz w:val="24"/>
          <w:szCs w:val="24"/>
        </w:rPr>
        <w:t xml:space="preserve">use of AI and have instead adopted temporary </w:t>
      </w:r>
      <w:r w:rsidR="6618BA6C" w:rsidRPr="712DC1FB">
        <w:rPr>
          <w:rFonts w:ascii="Times New Roman" w:eastAsia="Times New Roman" w:hAnsi="Times New Roman" w:cs="Times New Roman"/>
          <w:sz w:val="24"/>
          <w:szCs w:val="24"/>
        </w:rPr>
        <w:t>guidance</w:t>
      </w:r>
      <w:r w:rsidR="6618BA6C" w:rsidRPr="34E105AF">
        <w:rPr>
          <w:rFonts w:ascii="Times New Roman" w:eastAsia="Times New Roman" w:hAnsi="Times New Roman" w:cs="Times New Roman"/>
          <w:sz w:val="24"/>
          <w:szCs w:val="24"/>
        </w:rPr>
        <w:t xml:space="preserve">. </w:t>
      </w:r>
      <w:r w:rsidR="6618BA6C" w:rsidRPr="41136F67">
        <w:rPr>
          <w:rFonts w:ascii="Times New Roman" w:eastAsia="Times New Roman" w:hAnsi="Times New Roman" w:cs="Times New Roman"/>
          <w:sz w:val="24"/>
          <w:szCs w:val="24"/>
        </w:rPr>
        <w:t>This is understandable con</w:t>
      </w:r>
      <w:r w:rsidR="6D96A28E" w:rsidRPr="41136F67">
        <w:rPr>
          <w:rFonts w:ascii="Times New Roman" w:eastAsia="Times New Roman" w:hAnsi="Times New Roman" w:cs="Times New Roman"/>
          <w:sz w:val="24"/>
          <w:szCs w:val="24"/>
        </w:rPr>
        <w:t xml:space="preserve">sidering some form of guidance is needed </w:t>
      </w:r>
      <w:r w:rsidR="5B88A032" w:rsidRPr="7141D317">
        <w:rPr>
          <w:rFonts w:ascii="Times New Roman" w:eastAsia="Times New Roman" w:hAnsi="Times New Roman" w:cs="Times New Roman"/>
          <w:sz w:val="24"/>
          <w:szCs w:val="24"/>
        </w:rPr>
        <w:t xml:space="preserve">in the </w:t>
      </w:r>
      <w:r w:rsidR="5B88A032" w:rsidRPr="3267D6CB">
        <w:rPr>
          <w:rFonts w:ascii="Times New Roman" w:eastAsia="Times New Roman" w:hAnsi="Times New Roman" w:cs="Times New Roman"/>
          <w:sz w:val="24"/>
          <w:szCs w:val="24"/>
        </w:rPr>
        <w:t xml:space="preserve">absence of </w:t>
      </w:r>
      <w:r w:rsidR="5B88A032" w:rsidRPr="4FC5EC93">
        <w:rPr>
          <w:rFonts w:ascii="Times New Roman" w:eastAsia="Times New Roman" w:hAnsi="Times New Roman" w:cs="Times New Roman"/>
          <w:sz w:val="24"/>
          <w:szCs w:val="24"/>
        </w:rPr>
        <w:t xml:space="preserve">any </w:t>
      </w:r>
      <w:r w:rsidR="5B88A032" w:rsidRPr="6CA11ED3">
        <w:rPr>
          <w:rFonts w:ascii="Times New Roman" w:eastAsia="Times New Roman" w:hAnsi="Times New Roman" w:cs="Times New Roman"/>
          <w:sz w:val="24"/>
          <w:szCs w:val="24"/>
        </w:rPr>
        <w:t xml:space="preserve">law </w:t>
      </w:r>
      <w:r w:rsidR="5B88A032" w:rsidRPr="60F40F9E">
        <w:rPr>
          <w:rFonts w:ascii="Times New Roman" w:eastAsia="Times New Roman" w:hAnsi="Times New Roman" w:cs="Times New Roman"/>
          <w:sz w:val="24"/>
          <w:szCs w:val="24"/>
        </w:rPr>
        <w:t xml:space="preserve">enforcing such a </w:t>
      </w:r>
      <w:r w:rsidR="5B88A032" w:rsidRPr="62899D45">
        <w:rPr>
          <w:rFonts w:ascii="Times New Roman" w:eastAsia="Times New Roman" w:hAnsi="Times New Roman" w:cs="Times New Roman"/>
          <w:sz w:val="24"/>
          <w:szCs w:val="24"/>
        </w:rPr>
        <w:t>policy on them</w:t>
      </w:r>
      <w:r w:rsidR="5B88A032" w:rsidRPr="755477CD">
        <w:rPr>
          <w:rFonts w:ascii="Times New Roman" w:eastAsia="Times New Roman" w:hAnsi="Times New Roman" w:cs="Times New Roman"/>
          <w:sz w:val="24"/>
          <w:szCs w:val="24"/>
        </w:rPr>
        <w:t xml:space="preserve"> (Shelley, </w:t>
      </w:r>
      <w:r w:rsidR="222F3D31" w:rsidRPr="755477CD">
        <w:rPr>
          <w:rFonts w:ascii="Times New Roman" w:eastAsia="Times New Roman" w:hAnsi="Times New Roman" w:cs="Times New Roman"/>
          <w:sz w:val="24"/>
          <w:szCs w:val="24"/>
        </w:rPr>
        <w:t>2024).</w:t>
      </w:r>
      <w:r w:rsidR="1317B998" w:rsidRPr="113B031F">
        <w:rPr>
          <w:rFonts w:ascii="Times New Roman" w:eastAsia="Times New Roman" w:hAnsi="Times New Roman" w:cs="Times New Roman"/>
          <w:sz w:val="24"/>
          <w:szCs w:val="24"/>
        </w:rPr>
        <w:t xml:space="preserve"> </w:t>
      </w:r>
    </w:p>
    <w:p w14:paraId="08D8B529" w14:textId="2C94CF6E" w:rsidR="33635564" w:rsidRDefault="2E7D2F46" w:rsidP="33635564">
      <w:pPr>
        <w:spacing w:after="0" w:line="240" w:lineRule="auto"/>
        <w:ind w:firstLine="720"/>
        <w:rPr>
          <w:rFonts w:ascii="Times New Roman" w:eastAsia="Times New Roman" w:hAnsi="Times New Roman" w:cs="Times New Roman"/>
          <w:sz w:val="24"/>
          <w:szCs w:val="24"/>
        </w:rPr>
      </w:pPr>
      <w:r w:rsidRPr="4D44CB38">
        <w:rPr>
          <w:rFonts w:ascii="Times New Roman" w:eastAsia="Times New Roman" w:hAnsi="Times New Roman" w:cs="Times New Roman"/>
          <w:sz w:val="24"/>
          <w:szCs w:val="24"/>
        </w:rPr>
        <w:t xml:space="preserve">One of the major challenges facing </w:t>
      </w:r>
      <w:r w:rsidR="10DBB8C1" w:rsidRPr="3E2C381D">
        <w:rPr>
          <w:rFonts w:ascii="Times New Roman" w:eastAsia="Times New Roman" w:hAnsi="Times New Roman" w:cs="Times New Roman"/>
          <w:sz w:val="24"/>
          <w:szCs w:val="24"/>
        </w:rPr>
        <w:t>faculty and their institutions</w:t>
      </w:r>
      <w:r w:rsidRPr="4D44CB38">
        <w:rPr>
          <w:rFonts w:ascii="Times New Roman" w:eastAsia="Times New Roman" w:hAnsi="Times New Roman" w:cs="Times New Roman"/>
          <w:sz w:val="24"/>
          <w:szCs w:val="24"/>
        </w:rPr>
        <w:t xml:space="preserve"> is the discrepancy between how advanced AI technology is </w:t>
      </w:r>
      <w:r w:rsidR="338B87EA" w:rsidRPr="3131FD0C">
        <w:rPr>
          <w:rFonts w:ascii="Times New Roman" w:eastAsia="Times New Roman" w:hAnsi="Times New Roman" w:cs="Times New Roman"/>
          <w:sz w:val="24"/>
          <w:szCs w:val="24"/>
        </w:rPr>
        <w:t xml:space="preserve">becoming and the level </w:t>
      </w:r>
      <w:r w:rsidR="338B87EA" w:rsidRPr="2AE6A275">
        <w:rPr>
          <w:rFonts w:ascii="Times New Roman" w:eastAsia="Times New Roman" w:hAnsi="Times New Roman" w:cs="Times New Roman"/>
          <w:sz w:val="24"/>
          <w:szCs w:val="24"/>
        </w:rPr>
        <w:t xml:space="preserve">of </w:t>
      </w:r>
      <w:r w:rsidR="338B87EA" w:rsidRPr="14114B32">
        <w:rPr>
          <w:rFonts w:ascii="Times New Roman" w:eastAsia="Times New Roman" w:hAnsi="Times New Roman" w:cs="Times New Roman"/>
          <w:sz w:val="24"/>
          <w:szCs w:val="24"/>
        </w:rPr>
        <w:t xml:space="preserve">effectiveness </w:t>
      </w:r>
      <w:r w:rsidR="338B87EA" w:rsidRPr="07DA7940">
        <w:rPr>
          <w:rFonts w:ascii="Times New Roman" w:eastAsia="Times New Roman" w:hAnsi="Times New Roman" w:cs="Times New Roman"/>
          <w:sz w:val="24"/>
          <w:szCs w:val="24"/>
        </w:rPr>
        <w:t xml:space="preserve">of </w:t>
      </w:r>
      <w:r w:rsidR="338B87EA" w:rsidRPr="707B1CDA">
        <w:rPr>
          <w:rFonts w:ascii="Times New Roman" w:eastAsia="Times New Roman" w:hAnsi="Times New Roman" w:cs="Times New Roman"/>
          <w:sz w:val="24"/>
          <w:szCs w:val="24"/>
        </w:rPr>
        <w:t>the</w:t>
      </w:r>
      <w:r w:rsidR="338B87EA" w:rsidRPr="14114B32">
        <w:rPr>
          <w:rFonts w:ascii="Times New Roman" w:eastAsia="Times New Roman" w:hAnsi="Times New Roman" w:cs="Times New Roman"/>
          <w:sz w:val="24"/>
          <w:szCs w:val="24"/>
        </w:rPr>
        <w:t xml:space="preserve"> AI </w:t>
      </w:r>
      <w:r w:rsidR="338B87EA" w:rsidRPr="604C4688">
        <w:rPr>
          <w:rFonts w:ascii="Times New Roman" w:eastAsia="Times New Roman" w:hAnsi="Times New Roman" w:cs="Times New Roman"/>
          <w:sz w:val="24"/>
          <w:szCs w:val="24"/>
        </w:rPr>
        <w:t xml:space="preserve">detection </w:t>
      </w:r>
      <w:r w:rsidR="338B87EA" w:rsidRPr="07DA7940">
        <w:rPr>
          <w:rFonts w:ascii="Times New Roman" w:eastAsia="Times New Roman" w:hAnsi="Times New Roman" w:cs="Times New Roman"/>
          <w:sz w:val="24"/>
          <w:szCs w:val="24"/>
        </w:rPr>
        <w:t>tool(s) that</w:t>
      </w:r>
      <w:r w:rsidR="338B87EA" w:rsidRPr="4BB0A007">
        <w:rPr>
          <w:rFonts w:ascii="Times New Roman" w:eastAsia="Times New Roman" w:hAnsi="Times New Roman" w:cs="Times New Roman"/>
          <w:sz w:val="24"/>
          <w:szCs w:val="24"/>
        </w:rPr>
        <w:t xml:space="preserve"> </w:t>
      </w:r>
      <w:r w:rsidR="0855B9C1" w:rsidRPr="6AAFE3F2">
        <w:rPr>
          <w:rFonts w:ascii="Times New Roman" w:eastAsia="Times New Roman" w:hAnsi="Times New Roman" w:cs="Times New Roman"/>
          <w:sz w:val="24"/>
          <w:szCs w:val="24"/>
        </w:rPr>
        <w:t>they have</w:t>
      </w:r>
      <w:r w:rsidR="338B87EA" w:rsidRPr="4BB0A007">
        <w:rPr>
          <w:rFonts w:ascii="Times New Roman" w:eastAsia="Times New Roman" w:hAnsi="Times New Roman" w:cs="Times New Roman"/>
          <w:sz w:val="24"/>
          <w:szCs w:val="24"/>
        </w:rPr>
        <w:t xml:space="preserve"> adopted. </w:t>
      </w:r>
      <w:r w:rsidR="588D7B08" w:rsidRPr="62EFF747">
        <w:rPr>
          <w:rFonts w:ascii="Times New Roman" w:eastAsia="Times New Roman" w:hAnsi="Times New Roman" w:cs="Times New Roman"/>
          <w:sz w:val="24"/>
          <w:szCs w:val="24"/>
        </w:rPr>
        <w:t xml:space="preserve">The increasing </w:t>
      </w:r>
      <w:r w:rsidR="588D7B08" w:rsidRPr="62EFF747">
        <w:rPr>
          <w:rFonts w:ascii="Times New Roman" w:eastAsia="Times New Roman" w:hAnsi="Times New Roman" w:cs="Times New Roman"/>
          <w:sz w:val="24"/>
          <w:szCs w:val="24"/>
        </w:rPr>
        <w:lastRenderedPageBreak/>
        <w:t xml:space="preserve">access to free </w:t>
      </w:r>
      <w:r w:rsidR="588D7B08" w:rsidRPr="0C6C5932">
        <w:rPr>
          <w:rFonts w:ascii="Times New Roman" w:eastAsia="Times New Roman" w:hAnsi="Times New Roman" w:cs="Times New Roman"/>
          <w:sz w:val="24"/>
          <w:szCs w:val="24"/>
        </w:rPr>
        <w:t>Large Language Models (</w:t>
      </w:r>
      <w:r w:rsidR="588D7B08" w:rsidRPr="4D6C524E">
        <w:rPr>
          <w:rFonts w:ascii="Times New Roman" w:eastAsia="Times New Roman" w:hAnsi="Times New Roman" w:cs="Times New Roman"/>
          <w:sz w:val="24"/>
          <w:szCs w:val="24"/>
        </w:rPr>
        <w:t>LLMs)</w:t>
      </w:r>
      <w:r w:rsidR="588D7B08" w:rsidRPr="23352F62">
        <w:rPr>
          <w:rFonts w:ascii="Times New Roman" w:eastAsia="Times New Roman" w:hAnsi="Times New Roman" w:cs="Times New Roman"/>
          <w:sz w:val="24"/>
          <w:szCs w:val="24"/>
        </w:rPr>
        <w:t xml:space="preserve"> </w:t>
      </w:r>
      <w:r w:rsidR="588D7B08" w:rsidRPr="62EFF747">
        <w:rPr>
          <w:rFonts w:ascii="Times New Roman" w:eastAsia="Times New Roman" w:hAnsi="Times New Roman" w:cs="Times New Roman"/>
          <w:sz w:val="24"/>
          <w:szCs w:val="24"/>
        </w:rPr>
        <w:t xml:space="preserve">such as ChatGPT and Microsoft Copilot have represented a clear threat to academic integrity </w:t>
      </w:r>
      <w:r w:rsidR="7F8246CC" w:rsidRPr="62EFF747">
        <w:rPr>
          <w:rFonts w:ascii="Times New Roman" w:eastAsia="Times New Roman" w:hAnsi="Times New Roman" w:cs="Times New Roman"/>
          <w:sz w:val="24"/>
          <w:szCs w:val="24"/>
        </w:rPr>
        <w:t xml:space="preserve">since faculty may not always be able to correctly identify how much or which content has been produced by a student using one of these tools (Perkins, </w:t>
      </w:r>
      <w:r w:rsidR="7F8246CC" w:rsidRPr="428223F0">
        <w:rPr>
          <w:rFonts w:ascii="Times New Roman" w:eastAsia="Times New Roman" w:hAnsi="Times New Roman" w:cs="Times New Roman"/>
          <w:sz w:val="24"/>
          <w:szCs w:val="24"/>
        </w:rPr>
        <w:t xml:space="preserve">2023). </w:t>
      </w:r>
      <w:r w:rsidR="4BEC579D" w:rsidRPr="428223F0">
        <w:rPr>
          <w:rFonts w:ascii="Times New Roman" w:eastAsia="Times New Roman" w:hAnsi="Times New Roman" w:cs="Times New Roman"/>
          <w:sz w:val="24"/>
          <w:szCs w:val="24"/>
        </w:rPr>
        <w:t>Research</w:t>
      </w:r>
      <w:r w:rsidR="4BEC579D" w:rsidRPr="35C683FD">
        <w:rPr>
          <w:rFonts w:ascii="Times New Roman" w:eastAsia="Times New Roman" w:hAnsi="Times New Roman" w:cs="Times New Roman"/>
          <w:sz w:val="24"/>
          <w:szCs w:val="24"/>
        </w:rPr>
        <w:t xml:space="preserve"> on this suggests that </w:t>
      </w:r>
      <w:r w:rsidR="296461D8" w:rsidRPr="0BFC9AFF">
        <w:rPr>
          <w:rFonts w:ascii="Times New Roman" w:eastAsia="Times New Roman" w:hAnsi="Times New Roman" w:cs="Times New Roman"/>
          <w:sz w:val="24"/>
          <w:szCs w:val="24"/>
        </w:rPr>
        <w:t xml:space="preserve">when students submit work </w:t>
      </w:r>
      <w:r w:rsidR="04C5BCC0" w:rsidRPr="3F50E8C4">
        <w:rPr>
          <w:rFonts w:ascii="Times New Roman" w:eastAsia="Times New Roman" w:hAnsi="Times New Roman" w:cs="Times New Roman"/>
          <w:sz w:val="24"/>
          <w:szCs w:val="24"/>
        </w:rPr>
        <w:t>that is</w:t>
      </w:r>
      <w:r w:rsidR="4BEC579D" w:rsidRPr="35C683FD">
        <w:rPr>
          <w:rFonts w:ascii="Times New Roman" w:eastAsia="Times New Roman" w:hAnsi="Times New Roman" w:cs="Times New Roman"/>
          <w:sz w:val="24"/>
          <w:szCs w:val="24"/>
        </w:rPr>
        <w:t xml:space="preserve"> </w:t>
      </w:r>
      <w:r w:rsidR="4BEC579D" w:rsidRPr="6D8B2B24">
        <w:rPr>
          <w:rFonts w:ascii="Times New Roman" w:eastAsia="Times New Roman" w:hAnsi="Times New Roman" w:cs="Times New Roman"/>
          <w:sz w:val="24"/>
          <w:szCs w:val="24"/>
        </w:rPr>
        <w:t>AI generated text</w:t>
      </w:r>
      <w:r w:rsidR="53CC827D" w:rsidRPr="52D0DF8F">
        <w:rPr>
          <w:rFonts w:ascii="Times New Roman" w:eastAsia="Times New Roman" w:hAnsi="Times New Roman" w:cs="Times New Roman"/>
          <w:sz w:val="24"/>
          <w:szCs w:val="24"/>
        </w:rPr>
        <w:t xml:space="preserve">, this is not </w:t>
      </w:r>
      <w:r w:rsidR="7B3B441A" w:rsidRPr="0CC2DE19">
        <w:rPr>
          <w:rFonts w:ascii="Times New Roman" w:eastAsia="Times New Roman" w:hAnsi="Times New Roman" w:cs="Times New Roman"/>
          <w:sz w:val="24"/>
          <w:szCs w:val="24"/>
        </w:rPr>
        <w:t>likely</w:t>
      </w:r>
      <w:r w:rsidR="53CC827D" w:rsidRPr="5DF8B35E">
        <w:rPr>
          <w:rFonts w:ascii="Times New Roman" w:eastAsia="Times New Roman" w:hAnsi="Times New Roman" w:cs="Times New Roman"/>
          <w:sz w:val="24"/>
          <w:szCs w:val="24"/>
        </w:rPr>
        <w:t xml:space="preserve"> to be detected by the </w:t>
      </w:r>
      <w:r w:rsidR="53CC827D" w:rsidRPr="12AE8008">
        <w:rPr>
          <w:rFonts w:ascii="Times New Roman" w:eastAsia="Times New Roman" w:hAnsi="Times New Roman" w:cs="Times New Roman"/>
          <w:sz w:val="24"/>
          <w:szCs w:val="24"/>
        </w:rPr>
        <w:t xml:space="preserve">existing text-matching software </w:t>
      </w:r>
      <w:r w:rsidR="53CC827D" w:rsidRPr="1AFC8FBC">
        <w:rPr>
          <w:rFonts w:ascii="Times New Roman" w:eastAsia="Times New Roman" w:hAnsi="Times New Roman" w:cs="Times New Roman"/>
          <w:sz w:val="24"/>
          <w:szCs w:val="24"/>
        </w:rPr>
        <w:t xml:space="preserve">tools that they </w:t>
      </w:r>
      <w:r w:rsidR="53CC827D" w:rsidRPr="05B9701E">
        <w:rPr>
          <w:rFonts w:ascii="Times New Roman" w:eastAsia="Times New Roman" w:hAnsi="Times New Roman" w:cs="Times New Roman"/>
          <w:sz w:val="24"/>
          <w:szCs w:val="24"/>
        </w:rPr>
        <w:t xml:space="preserve">use </w:t>
      </w:r>
      <w:r w:rsidR="53CC827D" w:rsidRPr="5A33DF42">
        <w:rPr>
          <w:rFonts w:ascii="Times New Roman" w:eastAsia="Times New Roman" w:hAnsi="Times New Roman" w:cs="Times New Roman"/>
          <w:sz w:val="24"/>
          <w:szCs w:val="24"/>
        </w:rPr>
        <w:t>(</w:t>
      </w:r>
      <w:r w:rsidR="53CC827D" w:rsidRPr="313AA2DE">
        <w:rPr>
          <w:rFonts w:ascii="Times New Roman" w:eastAsia="Times New Roman" w:hAnsi="Times New Roman" w:cs="Times New Roman"/>
          <w:sz w:val="24"/>
          <w:szCs w:val="24"/>
        </w:rPr>
        <w:t xml:space="preserve">Perkins, </w:t>
      </w:r>
      <w:r w:rsidR="53CC827D" w:rsidRPr="4CD1AF83">
        <w:rPr>
          <w:rFonts w:ascii="Times New Roman" w:eastAsia="Times New Roman" w:hAnsi="Times New Roman" w:cs="Times New Roman"/>
          <w:sz w:val="24"/>
          <w:szCs w:val="24"/>
        </w:rPr>
        <w:t>2023).</w:t>
      </w:r>
      <w:r w:rsidR="2956B9DD" w:rsidRPr="2E1FDEC9">
        <w:rPr>
          <w:rFonts w:ascii="Times New Roman" w:eastAsia="Times New Roman" w:hAnsi="Times New Roman" w:cs="Times New Roman"/>
          <w:sz w:val="24"/>
          <w:szCs w:val="24"/>
        </w:rPr>
        <w:t xml:space="preserve"> </w:t>
      </w:r>
      <w:r w:rsidR="65224DAF" w:rsidRPr="1796201D">
        <w:rPr>
          <w:rFonts w:ascii="Times New Roman" w:eastAsia="Times New Roman" w:hAnsi="Times New Roman" w:cs="Times New Roman"/>
          <w:sz w:val="24"/>
          <w:szCs w:val="24"/>
        </w:rPr>
        <w:t xml:space="preserve">Additionally, students and faculty </w:t>
      </w:r>
      <w:r w:rsidR="7B227CDE" w:rsidRPr="264B6A56">
        <w:rPr>
          <w:rFonts w:ascii="Times New Roman" w:eastAsia="Times New Roman" w:hAnsi="Times New Roman" w:cs="Times New Roman"/>
          <w:sz w:val="24"/>
          <w:szCs w:val="24"/>
        </w:rPr>
        <w:t>must</w:t>
      </w:r>
      <w:r w:rsidR="65224DAF" w:rsidRPr="799FE717">
        <w:rPr>
          <w:rFonts w:ascii="Times New Roman" w:eastAsia="Times New Roman" w:hAnsi="Times New Roman" w:cs="Times New Roman"/>
          <w:sz w:val="24"/>
          <w:szCs w:val="24"/>
        </w:rPr>
        <w:t xml:space="preserve"> navigate the </w:t>
      </w:r>
      <w:r w:rsidR="65224DAF" w:rsidRPr="7671737B">
        <w:rPr>
          <w:rFonts w:ascii="Times New Roman" w:eastAsia="Times New Roman" w:hAnsi="Times New Roman" w:cs="Times New Roman"/>
          <w:sz w:val="24"/>
          <w:szCs w:val="24"/>
        </w:rPr>
        <w:t>difficulty of the nuances</w:t>
      </w:r>
      <w:r w:rsidR="65224DAF" w:rsidRPr="25C4F7F6">
        <w:rPr>
          <w:rFonts w:ascii="Times New Roman" w:eastAsia="Times New Roman" w:hAnsi="Times New Roman" w:cs="Times New Roman"/>
          <w:sz w:val="24"/>
          <w:szCs w:val="24"/>
        </w:rPr>
        <w:t xml:space="preserve"> between </w:t>
      </w:r>
      <w:r w:rsidR="65224DAF" w:rsidRPr="4E2C0804">
        <w:rPr>
          <w:rFonts w:ascii="Times New Roman" w:eastAsia="Times New Roman" w:hAnsi="Times New Roman" w:cs="Times New Roman"/>
          <w:sz w:val="24"/>
          <w:szCs w:val="24"/>
        </w:rPr>
        <w:t xml:space="preserve">expectations </w:t>
      </w:r>
      <w:r w:rsidR="65224DAF" w:rsidRPr="0D4E6C6C">
        <w:rPr>
          <w:rFonts w:ascii="Times New Roman" w:eastAsia="Times New Roman" w:hAnsi="Times New Roman" w:cs="Times New Roman"/>
          <w:sz w:val="24"/>
          <w:szCs w:val="24"/>
        </w:rPr>
        <w:t xml:space="preserve">for what is </w:t>
      </w:r>
      <w:r w:rsidR="65224DAF" w:rsidRPr="4C6388DE">
        <w:rPr>
          <w:rFonts w:ascii="Times New Roman" w:eastAsia="Times New Roman" w:hAnsi="Times New Roman" w:cs="Times New Roman"/>
          <w:sz w:val="24"/>
          <w:szCs w:val="24"/>
        </w:rPr>
        <w:t xml:space="preserve">considered </w:t>
      </w:r>
      <w:r w:rsidR="65224DAF" w:rsidRPr="74C73EEB">
        <w:rPr>
          <w:rFonts w:ascii="Times New Roman" w:eastAsia="Times New Roman" w:hAnsi="Times New Roman" w:cs="Times New Roman"/>
          <w:sz w:val="24"/>
          <w:szCs w:val="24"/>
        </w:rPr>
        <w:t xml:space="preserve">academic </w:t>
      </w:r>
      <w:r w:rsidR="65224DAF" w:rsidRPr="1DE99029">
        <w:rPr>
          <w:rFonts w:ascii="Times New Roman" w:eastAsia="Times New Roman" w:hAnsi="Times New Roman" w:cs="Times New Roman"/>
          <w:sz w:val="24"/>
          <w:szCs w:val="24"/>
        </w:rPr>
        <w:t xml:space="preserve">misconduct when </w:t>
      </w:r>
      <w:r w:rsidR="65224DAF" w:rsidRPr="6EB1F885">
        <w:rPr>
          <w:rFonts w:ascii="Times New Roman" w:eastAsia="Times New Roman" w:hAnsi="Times New Roman" w:cs="Times New Roman"/>
          <w:sz w:val="24"/>
          <w:szCs w:val="24"/>
        </w:rPr>
        <w:t>using AI</w:t>
      </w:r>
      <w:r w:rsidR="65224DAF" w:rsidRPr="7FC2B27C">
        <w:rPr>
          <w:rFonts w:ascii="Times New Roman" w:eastAsia="Times New Roman" w:hAnsi="Times New Roman" w:cs="Times New Roman"/>
          <w:sz w:val="24"/>
          <w:szCs w:val="24"/>
        </w:rPr>
        <w:t>.</w:t>
      </w:r>
      <w:r w:rsidR="65224DAF" w:rsidRPr="40BB9356">
        <w:rPr>
          <w:rFonts w:ascii="Times New Roman" w:eastAsia="Times New Roman" w:hAnsi="Times New Roman" w:cs="Times New Roman"/>
          <w:sz w:val="24"/>
          <w:szCs w:val="24"/>
        </w:rPr>
        <w:t xml:space="preserve"> </w:t>
      </w:r>
      <w:r w:rsidR="0DA97EF6" w:rsidRPr="15157D24">
        <w:rPr>
          <w:rFonts w:ascii="Times New Roman" w:eastAsia="Times New Roman" w:hAnsi="Times New Roman" w:cs="Times New Roman"/>
          <w:sz w:val="24"/>
          <w:szCs w:val="24"/>
        </w:rPr>
        <w:t xml:space="preserve">It can be generally </w:t>
      </w:r>
      <w:r w:rsidR="0DA97EF6" w:rsidRPr="20CFF086">
        <w:rPr>
          <w:rFonts w:ascii="Times New Roman" w:eastAsia="Times New Roman" w:hAnsi="Times New Roman" w:cs="Times New Roman"/>
          <w:sz w:val="24"/>
          <w:szCs w:val="24"/>
        </w:rPr>
        <w:t xml:space="preserve">understood that the </w:t>
      </w:r>
      <w:r w:rsidR="0DA97EF6" w:rsidRPr="6C74FC5D">
        <w:rPr>
          <w:rFonts w:ascii="Times New Roman" w:eastAsia="Times New Roman" w:hAnsi="Times New Roman" w:cs="Times New Roman"/>
          <w:sz w:val="24"/>
          <w:szCs w:val="24"/>
        </w:rPr>
        <w:t xml:space="preserve">standard for clear </w:t>
      </w:r>
      <w:r w:rsidR="0DA97EF6" w:rsidRPr="0F566987">
        <w:rPr>
          <w:rFonts w:ascii="Times New Roman" w:eastAsia="Times New Roman" w:hAnsi="Times New Roman" w:cs="Times New Roman"/>
          <w:sz w:val="24"/>
          <w:szCs w:val="24"/>
        </w:rPr>
        <w:t xml:space="preserve">plagiarism </w:t>
      </w:r>
      <w:r w:rsidR="384D39CD" w:rsidRPr="7E91B574">
        <w:rPr>
          <w:rFonts w:ascii="Times New Roman" w:eastAsia="Times New Roman" w:hAnsi="Times New Roman" w:cs="Times New Roman"/>
          <w:sz w:val="24"/>
          <w:szCs w:val="24"/>
        </w:rPr>
        <w:t xml:space="preserve">is when a student uses </w:t>
      </w:r>
      <w:r w:rsidR="384D39CD" w:rsidRPr="5620714E">
        <w:rPr>
          <w:rFonts w:ascii="Times New Roman" w:eastAsia="Times New Roman" w:hAnsi="Times New Roman" w:cs="Times New Roman"/>
          <w:sz w:val="24"/>
          <w:szCs w:val="24"/>
        </w:rPr>
        <w:t>a</w:t>
      </w:r>
      <w:r w:rsidR="354B392D" w:rsidRPr="5620714E">
        <w:rPr>
          <w:rFonts w:ascii="Times New Roman" w:eastAsia="Times New Roman" w:hAnsi="Times New Roman" w:cs="Times New Roman"/>
          <w:sz w:val="24"/>
          <w:szCs w:val="24"/>
        </w:rPr>
        <w:t>n</w:t>
      </w:r>
      <w:r w:rsidR="384D39CD" w:rsidRPr="5FB9926A">
        <w:rPr>
          <w:rFonts w:ascii="Times New Roman" w:eastAsia="Times New Roman" w:hAnsi="Times New Roman" w:cs="Times New Roman"/>
          <w:sz w:val="24"/>
          <w:szCs w:val="24"/>
        </w:rPr>
        <w:t xml:space="preserve"> LLM</w:t>
      </w:r>
      <w:r w:rsidR="40F1CF2F" w:rsidRPr="1EE20BCF">
        <w:rPr>
          <w:rFonts w:ascii="Times New Roman" w:eastAsia="Times New Roman" w:hAnsi="Times New Roman" w:cs="Times New Roman"/>
          <w:sz w:val="24"/>
          <w:szCs w:val="24"/>
        </w:rPr>
        <w:t xml:space="preserve"> </w:t>
      </w:r>
      <w:r w:rsidR="40F1CF2F" w:rsidRPr="7BC09212">
        <w:rPr>
          <w:rFonts w:ascii="Times New Roman" w:eastAsia="Times New Roman" w:hAnsi="Times New Roman" w:cs="Times New Roman"/>
          <w:sz w:val="24"/>
          <w:szCs w:val="24"/>
        </w:rPr>
        <w:t xml:space="preserve">to create an entire </w:t>
      </w:r>
      <w:r w:rsidR="40F1CF2F" w:rsidRPr="700438C3">
        <w:rPr>
          <w:rFonts w:ascii="Times New Roman" w:eastAsia="Times New Roman" w:hAnsi="Times New Roman" w:cs="Times New Roman"/>
          <w:sz w:val="24"/>
          <w:szCs w:val="24"/>
        </w:rPr>
        <w:t xml:space="preserve">“essay, report, or other </w:t>
      </w:r>
      <w:r w:rsidR="40F1CF2F" w:rsidRPr="664BB246">
        <w:rPr>
          <w:rFonts w:ascii="Times New Roman" w:eastAsia="Times New Roman" w:hAnsi="Times New Roman" w:cs="Times New Roman"/>
          <w:sz w:val="24"/>
          <w:szCs w:val="24"/>
        </w:rPr>
        <w:t xml:space="preserve">assignment without stating where this has come </w:t>
      </w:r>
      <w:r w:rsidR="40F1CF2F" w:rsidRPr="22A90192">
        <w:rPr>
          <w:rFonts w:ascii="Times New Roman" w:eastAsia="Times New Roman" w:hAnsi="Times New Roman" w:cs="Times New Roman"/>
          <w:sz w:val="24"/>
          <w:szCs w:val="24"/>
        </w:rPr>
        <w:t>from, or one</w:t>
      </w:r>
      <w:r w:rsidR="40F1CF2F" w:rsidRPr="550D4E6D">
        <w:rPr>
          <w:rFonts w:ascii="Times New Roman" w:eastAsia="Times New Roman" w:hAnsi="Times New Roman" w:cs="Times New Roman"/>
          <w:sz w:val="24"/>
          <w:szCs w:val="24"/>
        </w:rPr>
        <w:t xml:space="preserve"> that is </w:t>
      </w:r>
      <w:r w:rsidR="40F1CF2F" w:rsidRPr="2DBD67A0">
        <w:rPr>
          <w:rFonts w:ascii="Times New Roman" w:eastAsia="Times New Roman" w:hAnsi="Times New Roman" w:cs="Times New Roman"/>
          <w:sz w:val="24"/>
          <w:szCs w:val="24"/>
        </w:rPr>
        <w:t xml:space="preserve">presented in a way </w:t>
      </w:r>
      <w:r w:rsidR="40F1CF2F" w:rsidRPr="3FD802E6">
        <w:rPr>
          <w:rFonts w:ascii="Times New Roman" w:eastAsia="Times New Roman" w:hAnsi="Times New Roman" w:cs="Times New Roman"/>
          <w:sz w:val="24"/>
          <w:szCs w:val="24"/>
        </w:rPr>
        <w:t xml:space="preserve">that was trying to mislead the </w:t>
      </w:r>
      <w:r w:rsidR="40F1CF2F" w:rsidRPr="042BFDC1">
        <w:rPr>
          <w:rFonts w:ascii="Times New Roman" w:eastAsia="Times New Roman" w:hAnsi="Times New Roman" w:cs="Times New Roman"/>
          <w:sz w:val="24"/>
          <w:szCs w:val="24"/>
        </w:rPr>
        <w:t xml:space="preserve">reader through </w:t>
      </w:r>
      <w:r w:rsidR="40F1CF2F" w:rsidRPr="20B9CC27">
        <w:rPr>
          <w:rFonts w:ascii="Times New Roman" w:eastAsia="Times New Roman" w:hAnsi="Times New Roman" w:cs="Times New Roman"/>
          <w:sz w:val="24"/>
          <w:szCs w:val="24"/>
        </w:rPr>
        <w:t>false citations</w:t>
      </w:r>
      <w:r w:rsidR="27777E5D" w:rsidRPr="5BE9D47C">
        <w:rPr>
          <w:rFonts w:ascii="Times New Roman" w:eastAsia="Times New Roman" w:hAnsi="Times New Roman" w:cs="Times New Roman"/>
          <w:sz w:val="24"/>
          <w:szCs w:val="24"/>
        </w:rPr>
        <w:t xml:space="preserve">” (Perkins, </w:t>
      </w:r>
      <w:r w:rsidR="57A5FC8B" w:rsidRPr="1DEF4F2A">
        <w:rPr>
          <w:rFonts w:ascii="Times New Roman" w:eastAsia="Times New Roman" w:hAnsi="Times New Roman" w:cs="Times New Roman"/>
          <w:sz w:val="24"/>
          <w:szCs w:val="24"/>
        </w:rPr>
        <w:t xml:space="preserve">2023). </w:t>
      </w:r>
      <w:r w:rsidR="49CFDAC8" w:rsidRPr="4188C2EF">
        <w:rPr>
          <w:rFonts w:ascii="Times New Roman" w:eastAsia="Times New Roman" w:hAnsi="Times New Roman" w:cs="Times New Roman"/>
          <w:sz w:val="24"/>
          <w:szCs w:val="24"/>
        </w:rPr>
        <w:t xml:space="preserve">However, the standards </w:t>
      </w:r>
      <w:r w:rsidR="40371CE0" w:rsidRPr="4188C2EF">
        <w:rPr>
          <w:rFonts w:ascii="Times New Roman" w:eastAsia="Times New Roman" w:hAnsi="Times New Roman" w:cs="Times New Roman"/>
          <w:sz w:val="24"/>
          <w:szCs w:val="24"/>
        </w:rPr>
        <w:t xml:space="preserve">regarding this as well as the ability of faculty to make evidence-based decisions </w:t>
      </w:r>
      <w:r w:rsidR="49CFDAC8" w:rsidRPr="4188C2EF">
        <w:rPr>
          <w:rFonts w:ascii="Times New Roman" w:eastAsia="Times New Roman" w:hAnsi="Times New Roman" w:cs="Times New Roman"/>
          <w:sz w:val="24"/>
          <w:szCs w:val="24"/>
        </w:rPr>
        <w:t>on this are in flux due to the ever-evolving nature of AI tools and the capabilit</w:t>
      </w:r>
      <w:r w:rsidR="50604DB8" w:rsidRPr="4188C2EF">
        <w:rPr>
          <w:rFonts w:ascii="Times New Roman" w:eastAsia="Times New Roman" w:hAnsi="Times New Roman" w:cs="Times New Roman"/>
          <w:sz w:val="24"/>
          <w:szCs w:val="24"/>
        </w:rPr>
        <w:t xml:space="preserve">ies </w:t>
      </w:r>
      <w:r w:rsidR="0D423DDF" w:rsidRPr="4188C2EF">
        <w:rPr>
          <w:rFonts w:ascii="Times New Roman" w:eastAsia="Times New Roman" w:hAnsi="Times New Roman" w:cs="Times New Roman"/>
          <w:sz w:val="24"/>
          <w:szCs w:val="24"/>
        </w:rPr>
        <w:t>of current AI detection tools, such as Turnitin.</w:t>
      </w:r>
    </w:p>
    <w:p w14:paraId="121D5CBF" w14:textId="293B6C13" w:rsidR="1D18E8FE" w:rsidRDefault="1D18E8FE" w:rsidP="4E73C5D2">
      <w:pPr>
        <w:spacing w:after="0" w:line="240" w:lineRule="auto"/>
        <w:rPr>
          <w:rFonts w:ascii="Times New Roman" w:eastAsia="Times New Roman" w:hAnsi="Times New Roman" w:cs="Times New Roman"/>
          <w:b/>
          <w:bCs/>
          <w:sz w:val="24"/>
          <w:szCs w:val="24"/>
        </w:rPr>
      </w:pPr>
    </w:p>
    <w:p w14:paraId="5135FCBC" w14:textId="4461C49B" w:rsidR="77409BE3" w:rsidRDefault="77409BE3" w:rsidP="77409BE3">
      <w:pPr>
        <w:spacing w:after="0" w:line="240" w:lineRule="auto"/>
        <w:rPr>
          <w:rFonts w:ascii="Times New Roman" w:eastAsia="Times New Roman" w:hAnsi="Times New Roman" w:cs="Times New Roman"/>
          <w:b/>
          <w:bCs/>
          <w:sz w:val="24"/>
          <w:szCs w:val="24"/>
        </w:rPr>
      </w:pPr>
    </w:p>
    <w:p w14:paraId="7A6CC641" w14:textId="068145FF" w:rsidR="77409BE3" w:rsidRDefault="77409BE3" w:rsidP="77409BE3">
      <w:pPr>
        <w:spacing w:after="0" w:line="240" w:lineRule="auto"/>
        <w:rPr>
          <w:rFonts w:ascii="Times New Roman" w:eastAsia="Times New Roman" w:hAnsi="Times New Roman" w:cs="Times New Roman"/>
          <w:b/>
          <w:bCs/>
          <w:sz w:val="24"/>
          <w:szCs w:val="24"/>
        </w:rPr>
      </w:pPr>
    </w:p>
    <w:p w14:paraId="4980CC13" w14:textId="6CE181D4" w:rsidR="0081150A" w:rsidRDefault="15C1268D" w:rsidP="4E73C5D2">
      <w:pPr>
        <w:spacing w:after="0" w:line="240" w:lineRule="auto"/>
        <w:rPr>
          <w:rFonts w:ascii="Times New Roman" w:eastAsia="Times New Roman" w:hAnsi="Times New Roman" w:cs="Times New Roman"/>
          <w:b/>
          <w:i/>
          <w:sz w:val="24"/>
          <w:szCs w:val="24"/>
        </w:rPr>
      </w:pPr>
      <w:r w:rsidRPr="52CE7BBD">
        <w:rPr>
          <w:rFonts w:ascii="Times New Roman" w:eastAsia="Times New Roman" w:hAnsi="Times New Roman" w:cs="Times New Roman"/>
          <w:b/>
          <w:bCs/>
          <w:i/>
          <w:iCs/>
          <w:sz w:val="24"/>
          <w:szCs w:val="24"/>
        </w:rPr>
        <w:t>Guidelines on AI</w:t>
      </w:r>
      <w:r w:rsidR="68E07E32" w:rsidRPr="52DF506B">
        <w:rPr>
          <w:rFonts w:ascii="Times New Roman" w:eastAsia="Times New Roman" w:hAnsi="Times New Roman" w:cs="Times New Roman"/>
          <w:b/>
          <w:bCs/>
          <w:i/>
          <w:iCs/>
          <w:sz w:val="24"/>
          <w:szCs w:val="24"/>
        </w:rPr>
        <w:t xml:space="preserve"> </w:t>
      </w:r>
      <w:r w:rsidR="68E07E32" w:rsidRPr="331161CC">
        <w:rPr>
          <w:rFonts w:ascii="Times New Roman" w:eastAsia="Times New Roman" w:hAnsi="Times New Roman" w:cs="Times New Roman"/>
          <w:b/>
          <w:bCs/>
          <w:i/>
          <w:iCs/>
          <w:sz w:val="24"/>
          <w:szCs w:val="24"/>
        </w:rPr>
        <w:t xml:space="preserve">Use in </w:t>
      </w:r>
      <w:r w:rsidR="68E07E32" w:rsidRPr="0AF69837">
        <w:rPr>
          <w:rFonts w:ascii="Times New Roman" w:eastAsia="Times New Roman" w:hAnsi="Times New Roman" w:cs="Times New Roman"/>
          <w:b/>
          <w:bCs/>
          <w:i/>
          <w:iCs/>
          <w:sz w:val="24"/>
          <w:szCs w:val="24"/>
        </w:rPr>
        <w:t>Academia</w:t>
      </w:r>
    </w:p>
    <w:p w14:paraId="29EB8C34" w14:textId="72394692" w:rsidR="0081150A" w:rsidRDefault="096AFB27" w:rsidP="4E73C5D2">
      <w:pPr>
        <w:spacing w:after="0" w:line="240" w:lineRule="auto"/>
        <w:ind w:firstLine="720"/>
        <w:rPr>
          <w:rFonts w:ascii="Times New Roman" w:eastAsia="Times New Roman" w:hAnsi="Times New Roman" w:cs="Times New Roman"/>
          <w:b/>
          <w:sz w:val="24"/>
          <w:szCs w:val="24"/>
        </w:rPr>
      </w:pPr>
      <w:r w:rsidRPr="5A9845C5">
        <w:rPr>
          <w:rFonts w:ascii="Times New Roman" w:eastAsia="Times New Roman" w:hAnsi="Times New Roman" w:cs="Times New Roman"/>
          <w:sz w:val="24"/>
          <w:szCs w:val="24"/>
        </w:rPr>
        <w:t xml:space="preserve">Although there are challenges with AI in education, </w:t>
      </w:r>
      <w:r w:rsidR="6F39F3ED" w:rsidRPr="5A9845C5">
        <w:rPr>
          <w:rFonts w:ascii="Times New Roman" w:eastAsia="Times New Roman" w:hAnsi="Times New Roman" w:cs="Times New Roman"/>
          <w:sz w:val="24"/>
          <w:szCs w:val="24"/>
        </w:rPr>
        <w:t xml:space="preserve">studies have shown that higher education faculty </w:t>
      </w:r>
      <w:r w:rsidRPr="5A9845C5">
        <w:rPr>
          <w:rFonts w:ascii="Times New Roman" w:eastAsia="Times New Roman" w:hAnsi="Times New Roman" w:cs="Times New Roman"/>
          <w:sz w:val="24"/>
          <w:szCs w:val="24"/>
        </w:rPr>
        <w:t>see AI as a technology that is here to stay</w:t>
      </w:r>
      <w:r w:rsidR="04E6FE98" w:rsidRPr="5A9845C5">
        <w:rPr>
          <w:rFonts w:ascii="Times New Roman" w:eastAsia="Times New Roman" w:hAnsi="Times New Roman" w:cs="Times New Roman"/>
          <w:sz w:val="24"/>
          <w:szCs w:val="24"/>
        </w:rPr>
        <w:t xml:space="preserve"> </w:t>
      </w:r>
      <w:r w:rsidR="3BA5195B" w:rsidRPr="5A9845C5">
        <w:rPr>
          <w:rFonts w:ascii="Times New Roman" w:eastAsia="Times New Roman" w:hAnsi="Times New Roman" w:cs="Times New Roman"/>
          <w:sz w:val="24"/>
          <w:szCs w:val="24"/>
        </w:rPr>
        <w:t>(</w:t>
      </w:r>
      <w:r w:rsidR="2105E5BB" w:rsidRPr="5A9845C5">
        <w:rPr>
          <w:rFonts w:ascii="Times New Roman" w:eastAsia="Times New Roman" w:hAnsi="Times New Roman" w:cs="Times New Roman"/>
          <w:sz w:val="24"/>
          <w:szCs w:val="24"/>
        </w:rPr>
        <w:t xml:space="preserve">Coghill, 2023; </w:t>
      </w:r>
      <w:r w:rsidR="2EF1AC0C" w:rsidRPr="5A9845C5">
        <w:rPr>
          <w:rFonts w:ascii="Times New Roman" w:eastAsia="Times New Roman" w:hAnsi="Times New Roman" w:cs="Times New Roman"/>
          <w:sz w:val="24"/>
          <w:szCs w:val="24"/>
        </w:rPr>
        <w:t xml:space="preserve">Mamo et al., </w:t>
      </w:r>
      <w:bookmarkStart w:id="0" w:name="_Int_z136UQGq"/>
      <w:r w:rsidR="2EF1AC0C" w:rsidRPr="5A9845C5">
        <w:rPr>
          <w:rFonts w:ascii="Times New Roman" w:eastAsia="Times New Roman" w:hAnsi="Times New Roman" w:cs="Times New Roman"/>
          <w:sz w:val="24"/>
          <w:szCs w:val="24"/>
        </w:rPr>
        <w:t>2024</w:t>
      </w:r>
      <w:bookmarkEnd w:id="0"/>
      <w:r w:rsidR="3BA5195B" w:rsidRPr="5A9845C5">
        <w:rPr>
          <w:rFonts w:ascii="Times New Roman" w:eastAsia="Times New Roman" w:hAnsi="Times New Roman" w:cs="Times New Roman"/>
          <w:sz w:val="24"/>
          <w:szCs w:val="24"/>
        </w:rPr>
        <w:t>)</w:t>
      </w:r>
      <w:r w:rsidRPr="5A9845C5">
        <w:rPr>
          <w:rFonts w:ascii="Times New Roman" w:eastAsia="Times New Roman" w:hAnsi="Times New Roman" w:cs="Times New Roman"/>
          <w:sz w:val="24"/>
          <w:szCs w:val="24"/>
        </w:rPr>
        <w:t>. As a result,</w:t>
      </w:r>
      <w:r w:rsidR="6F6A9241" w:rsidRPr="5A9845C5">
        <w:rPr>
          <w:rFonts w:ascii="Times New Roman" w:eastAsia="Times New Roman" w:hAnsi="Times New Roman" w:cs="Times New Roman"/>
          <w:sz w:val="24"/>
          <w:szCs w:val="24"/>
        </w:rPr>
        <w:t xml:space="preserve"> </w:t>
      </w:r>
      <w:r w:rsidR="365472AD" w:rsidRPr="5A9845C5">
        <w:rPr>
          <w:rFonts w:ascii="Times New Roman" w:eastAsia="Times New Roman" w:hAnsi="Times New Roman" w:cs="Times New Roman"/>
          <w:sz w:val="24"/>
          <w:szCs w:val="24"/>
        </w:rPr>
        <w:t xml:space="preserve">there are a multitude of opportunities </w:t>
      </w:r>
      <w:r w:rsidR="68C55DAC" w:rsidRPr="5A9845C5">
        <w:rPr>
          <w:rFonts w:ascii="Times New Roman" w:eastAsia="Times New Roman" w:hAnsi="Times New Roman" w:cs="Times New Roman"/>
          <w:sz w:val="24"/>
          <w:szCs w:val="24"/>
        </w:rPr>
        <w:t xml:space="preserve">for discourse and creation of guidelines to </w:t>
      </w:r>
      <w:r w:rsidR="7BBE01BA" w:rsidRPr="5A9845C5">
        <w:rPr>
          <w:rFonts w:ascii="Times New Roman" w:eastAsia="Times New Roman" w:hAnsi="Times New Roman" w:cs="Times New Roman"/>
          <w:sz w:val="24"/>
          <w:szCs w:val="24"/>
        </w:rPr>
        <w:t>incorporate AI into the realm of scholarly work (</w:t>
      </w:r>
      <w:proofErr w:type="spellStart"/>
      <w:r w:rsidR="04045F4B" w:rsidRPr="5A9845C5">
        <w:rPr>
          <w:rFonts w:ascii="Times New Roman" w:eastAsia="Times New Roman" w:hAnsi="Times New Roman" w:cs="Times New Roman"/>
          <w:sz w:val="24"/>
          <w:szCs w:val="24"/>
        </w:rPr>
        <w:t>Gulumbe</w:t>
      </w:r>
      <w:proofErr w:type="spellEnd"/>
      <w:r w:rsidR="04045F4B" w:rsidRPr="5A9845C5">
        <w:rPr>
          <w:rFonts w:ascii="Times New Roman" w:eastAsia="Times New Roman" w:hAnsi="Times New Roman" w:cs="Times New Roman"/>
          <w:sz w:val="24"/>
          <w:szCs w:val="24"/>
        </w:rPr>
        <w:t xml:space="preserve"> et al., 2024; Schiff, 2021</w:t>
      </w:r>
      <w:r w:rsidR="7BBE01BA" w:rsidRPr="5A9845C5">
        <w:rPr>
          <w:rFonts w:ascii="Times New Roman" w:eastAsia="Times New Roman" w:hAnsi="Times New Roman" w:cs="Times New Roman"/>
          <w:sz w:val="24"/>
          <w:szCs w:val="24"/>
        </w:rPr>
        <w:t>)</w:t>
      </w:r>
      <w:r w:rsidR="1113000D" w:rsidRPr="5A9845C5">
        <w:rPr>
          <w:rFonts w:ascii="Times New Roman" w:eastAsia="Times New Roman" w:hAnsi="Times New Roman" w:cs="Times New Roman"/>
          <w:sz w:val="24"/>
          <w:szCs w:val="24"/>
        </w:rPr>
        <w:t>.</w:t>
      </w:r>
      <w:r w:rsidR="6CA8E61D" w:rsidRPr="5A9845C5">
        <w:rPr>
          <w:rFonts w:ascii="Times New Roman" w:eastAsia="Times New Roman" w:hAnsi="Times New Roman" w:cs="Times New Roman"/>
          <w:sz w:val="24"/>
          <w:szCs w:val="24"/>
        </w:rPr>
        <w:t xml:space="preserve"> Th</w:t>
      </w:r>
      <w:r w:rsidR="23C7C9B8" w:rsidRPr="5A9845C5">
        <w:rPr>
          <w:rFonts w:ascii="Times New Roman" w:eastAsia="Times New Roman" w:hAnsi="Times New Roman" w:cs="Times New Roman"/>
          <w:sz w:val="24"/>
          <w:szCs w:val="24"/>
        </w:rPr>
        <w:t>ese opportunities abound for</w:t>
      </w:r>
      <w:r w:rsidR="6CA8E61D" w:rsidRPr="5A9845C5">
        <w:rPr>
          <w:rFonts w:ascii="Times New Roman" w:eastAsia="Times New Roman" w:hAnsi="Times New Roman" w:cs="Times New Roman"/>
          <w:sz w:val="24"/>
          <w:szCs w:val="24"/>
        </w:rPr>
        <w:t xml:space="preserve"> policies </w:t>
      </w:r>
      <w:r w:rsidR="07AF0568" w:rsidRPr="5A9845C5">
        <w:rPr>
          <w:rFonts w:ascii="Times New Roman" w:eastAsia="Times New Roman" w:hAnsi="Times New Roman" w:cs="Times New Roman"/>
          <w:sz w:val="24"/>
          <w:szCs w:val="24"/>
        </w:rPr>
        <w:t xml:space="preserve">in areas such as </w:t>
      </w:r>
      <w:r w:rsidR="6CA8E61D" w:rsidRPr="5A9845C5">
        <w:rPr>
          <w:rFonts w:ascii="Times New Roman" w:eastAsia="Times New Roman" w:hAnsi="Times New Roman" w:cs="Times New Roman"/>
          <w:sz w:val="24"/>
          <w:szCs w:val="24"/>
        </w:rPr>
        <w:t xml:space="preserve">academic integrity, </w:t>
      </w:r>
      <w:r w:rsidR="3ECE8315" w:rsidRPr="5A9845C5">
        <w:rPr>
          <w:rFonts w:ascii="Times New Roman" w:eastAsia="Times New Roman" w:hAnsi="Times New Roman" w:cs="Times New Roman"/>
          <w:sz w:val="24"/>
          <w:szCs w:val="24"/>
        </w:rPr>
        <w:t>research</w:t>
      </w:r>
      <w:r w:rsidR="05164473" w:rsidRPr="5A9845C5">
        <w:rPr>
          <w:rFonts w:ascii="Times New Roman" w:eastAsia="Times New Roman" w:hAnsi="Times New Roman" w:cs="Times New Roman"/>
          <w:sz w:val="24"/>
          <w:szCs w:val="24"/>
        </w:rPr>
        <w:t>, and</w:t>
      </w:r>
      <w:r w:rsidR="1FC309E8" w:rsidRPr="5A9845C5">
        <w:rPr>
          <w:rFonts w:ascii="Times New Roman" w:eastAsia="Times New Roman" w:hAnsi="Times New Roman" w:cs="Times New Roman"/>
          <w:sz w:val="24"/>
          <w:szCs w:val="24"/>
        </w:rPr>
        <w:t xml:space="preserve"> use in publi</w:t>
      </w:r>
      <w:r w:rsidR="3B861031" w:rsidRPr="5A9845C5">
        <w:rPr>
          <w:rFonts w:ascii="Times New Roman" w:eastAsia="Times New Roman" w:hAnsi="Times New Roman" w:cs="Times New Roman"/>
          <w:sz w:val="24"/>
          <w:szCs w:val="24"/>
        </w:rPr>
        <w:t>cation</w:t>
      </w:r>
      <w:r w:rsidR="5536D428" w:rsidRPr="5A9845C5">
        <w:rPr>
          <w:rFonts w:ascii="Times New Roman" w:eastAsia="Times New Roman" w:hAnsi="Times New Roman" w:cs="Times New Roman"/>
          <w:sz w:val="24"/>
          <w:szCs w:val="24"/>
        </w:rPr>
        <w:t xml:space="preserve"> (</w:t>
      </w:r>
      <w:proofErr w:type="spellStart"/>
      <w:r w:rsidR="5536D428" w:rsidRPr="5A9845C5">
        <w:rPr>
          <w:rFonts w:ascii="Times New Roman" w:eastAsia="Times New Roman" w:hAnsi="Times New Roman" w:cs="Times New Roman"/>
          <w:sz w:val="24"/>
          <w:szCs w:val="24"/>
        </w:rPr>
        <w:t>Balalle</w:t>
      </w:r>
      <w:proofErr w:type="spellEnd"/>
      <w:r w:rsidR="5536D428" w:rsidRPr="5A9845C5">
        <w:rPr>
          <w:rFonts w:ascii="Times New Roman" w:eastAsia="Times New Roman" w:hAnsi="Times New Roman" w:cs="Times New Roman"/>
          <w:sz w:val="24"/>
          <w:szCs w:val="24"/>
        </w:rPr>
        <w:t xml:space="preserve"> &amp; </w:t>
      </w:r>
      <w:proofErr w:type="spellStart"/>
      <w:r w:rsidR="5536D428" w:rsidRPr="5A9845C5">
        <w:rPr>
          <w:rFonts w:ascii="Times New Roman" w:eastAsia="Times New Roman" w:hAnsi="Times New Roman" w:cs="Times New Roman"/>
          <w:sz w:val="24"/>
          <w:szCs w:val="24"/>
        </w:rPr>
        <w:t>Pannilage</w:t>
      </w:r>
      <w:proofErr w:type="spellEnd"/>
      <w:r w:rsidR="5536D428" w:rsidRPr="5A9845C5">
        <w:rPr>
          <w:rFonts w:ascii="Times New Roman" w:eastAsia="Times New Roman" w:hAnsi="Times New Roman" w:cs="Times New Roman"/>
          <w:sz w:val="24"/>
          <w:szCs w:val="24"/>
        </w:rPr>
        <w:t>, 2025; Coghill, 2023</w:t>
      </w:r>
      <w:r w:rsidR="3D603690" w:rsidRPr="5A9845C5">
        <w:rPr>
          <w:rFonts w:ascii="Times New Roman" w:eastAsia="Times New Roman" w:hAnsi="Times New Roman" w:cs="Times New Roman"/>
          <w:sz w:val="24"/>
          <w:szCs w:val="24"/>
        </w:rPr>
        <w:t>)</w:t>
      </w:r>
      <w:r w:rsidR="1FC309E8" w:rsidRPr="5A9845C5">
        <w:rPr>
          <w:rFonts w:ascii="Times New Roman" w:eastAsia="Times New Roman" w:hAnsi="Times New Roman" w:cs="Times New Roman"/>
          <w:sz w:val="24"/>
          <w:szCs w:val="24"/>
        </w:rPr>
        <w:t>.</w:t>
      </w:r>
      <w:r w:rsidR="6F787A5F" w:rsidRPr="5A9845C5">
        <w:rPr>
          <w:rFonts w:ascii="Times New Roman" w:eastAsia="Times New Roman" w:hAnsi="Times New Roman" w:cs="Times New Roman"/>
          <w:sz w:val="24"/>
          <w:szCs w:val="24"/>
        </w:rPr>
        <w:t xml:space="preserve"> Both Schiff (2021) and </w:t>
      </w:r>
      <w:proofErr w:type="spellStart"/>
      <w:r w:rsidR="6F787A5F" w:rsidRPr="5A9845C5">
        <w:rPr>
          <w:rFonts w:ascii="Times New Roman" w:eastAsia="Times New Roman" w:hAnsi="Times New Roman" w:cs="Times New Roman"/>
          <w:sz w:val="24"/>
          <w:szCs w:val="24"/>
        </w:rPr>
        <w:t>Gulumbe</w:t>
      </w:r>
      <w:proofErr w:type="spellEnd"/>
      <w:r w:rsidR="3F6AE117" w:rsidRPr="5A9845C5">
        <w:rPr>
          <w:rFonts w:ascii="Times New Roman" w:eastAsia="Times New Roman" w:hAnsi="Times New Roman" w:cs="Times New Roman"/>
          <w:sz w:val="24"/>
          <w:szCs w:val="24"/>
        </w:rPr>
        <w:t xml:space="preserve"> et al.</w:t>
      </w:r>
      <w:r w:rsidR="6F787A5F" w:rsidRPr="5A9845C5">
        <w:rPr>
          <w:rFonts w:ascii="Times New Roman" w:eastAsia="Times New Roman" w:hAnsi="Times New Roman" w:cs="Times New Roman"/>
          <w:sz w:val="24"/>
          <w:szCs w:val="24"/>
        </w:rPr>
        <w:t xml:space="preserve"> (2025) point out the need </w:t>
      </w:r>
      <w:r w:rsidR="7110F137" w:rsidRPr="5A9845C5">
        <w:rPr>
          <w:rFonts w:ascii="Times New Roman" w:eastAsia="Times New Roman" w:hAnsi="Times New Roman" w:cs="Times New Roman"/>
          <w:sz w:val="24"/>
          <w:szCs w:val="24"/>
        </w:rPr>
        <w:t>for</w:t>
      </w:r>
      <w:r w:rsidR="6F787A5F" w:rsidRPr="5A9845C5">
        <w:rPr>
          <w:rFonts w:ascii="Times New Roman" w:eastAsia="Times New Roman" w:hAnsi="Times New Roman" w:cs="Times New Roman"/>
          <w:sz w:val="24"/>
          <w:szCs w:val="24"/>
        </w:rPr>
        <w:t xml:space="preserve"> discourse around clearly defined policies on the</w:t>
      </w:r>
      <w:r w:rsidR="14FDB21B" w:rsidRPr="5A9845C5">
        <w:rPr>
          <w:rFonts w:ascii="Times New Roman" w:eastAsia="Times New Roman" w:hAnsi="Times New Roman" w:cs="Times New Roman"/>
          <w:sz w:val="24"/>
          <w:szCs w:val="24"/>
        </w:rPr>
        <w:t>se</w:t>
      </w:r>
      <w:r w:rsidR="6F787A5F" w:rsidRPr="5A9845C5">
        <w:rPr>
          <w:rFonts w:ascii="Times New Roman" w:eastAsia="Times New Roman" w:hAnsi="Times New Roman" w:cs="Times New Roman"/>
          <w:sz w:val="24"/>
          <w:szCs w:val="24"/>
        </w:rPr>
        <w:t xml:space="preserve"> topic</w:t>
      </w:r>
      <w:r w:rsidR="16F7BAF0" w:rsidRPr="5A9845C5">
        <w:rPr>
          <w:rFonts w:ascii="Times New Roman" w:eastAsia="Times New Roman" w:hAnsi="Times New Roman" w:cs="Times New Roman"/>
          <w:sz w:val="24"/>
          <w:szCs w:val="24"/>
        </w:rPr>
        <w:t>s.</w:t>
      </w:r>
      <w:r w:rsidR="0111E218" w:rsidRPr="5A9845C5">
        <w:rPr>
          <w:rFonts w:ascii="Times New Roman" w:eastAsia="Times New Roman" w:hAnsi="Times New Roman" w:cs="Times New Roman"/>
          <w:sz w:val="24"/>
          <w:szCs w:val="24"/>
        </w:rPr>
        <w:t xml:space="preserve"> </w:t>
      </w:r>
      <w:r w:rsidR="6F93F95C" w:rsidRPr="5A9845C5">
        <w:rPr>
          <w:rFonts w:ascii="Times New Roman" w:eastAsia="Times New Roman" w:hAnsi="Times New Roman" w:cs="Times New Roman"/>
          <w:sz w:val="24"/>
          <w:szCs w:val="24"/>
        </w:rPr>
        <w:t xml:space="preserve">With continued discourse, the need for policies to be crafted in higher education settings that </w:t>
      </w:r>
      <w:r w:rsidR="28FE565A" w:rsidRPr="5A9845C5">
        <w:rPr>
          <w:rFonts w:ascii="Times New Roman" w:eastAsia="Times New Roman" w:hAnsi="Times New Roman" w:cs="Times New Roman"/>
          <w:sz w:val="24"/>
          <w:szCs w:val="24"/>
        </w:rPr>
        <w:t>harness</w:t>
      </w:r>
      <w:r w:rsidR="6F93F95C" w:rsidRPr="5A9845C5">
        <w:rPr>
          <w:rFonts w:ascii="Times New Roman" w:eastAsia="Times New Roman" w:hAnsi="Times New Roman" w:cs="Times New Roman"/>
          <w:sz w:val="24"/>
          <w:szCs w:val="24"/>
        </w:rPr>
        <w:t xml:space="preserve"> AI’s po</w:t>
      </w:r>
      <w:r w:rsidR="7EFCC382" w:rsidRPr="5A9845C5">
        <w:rPr>
          <w:rFonts w:ascii="Times New Roman" w:eastAsia="Times New Roman" w:hAnsi="Times New Roman" w:cs="Times New Roman"/>
          <w:sz w:val="24"/>
          <w:szCs w:val="24"/>
        </w:rPr>
        <w:t>tential</w:t>
      </w:r>
      <w:r w:rsidR="082AC61B" w:rsidRPr="5A9845C5">
        <w:rPr>
          <w:rFonts w:ascii="Times New Roman" w:eastAsia="Times New Roman" w:hAnsi="Times New Roman" w:cs="Times New Roman"/>
          <w:sz w:val="24"/>
          <w:szCs w:val="24"/>
        </w:rPr>
        <w:t xml:space="preserve"> while keeping ethical standards as part of the polic</w:t>
      </w:r>
      <w:r w:rsidR="0945C9B5" w:rsidRPr="5A9845C5">
        <w:rPr>
          <w:rFonts w:ascii="Times New Roman" w:eastAsia="Times New Roman" w:hAnsi="Times New Roman" w:cs="Times New Roman"/>
          <w:sz w:val="24"/>
          <w:szCs w:val="24"/>
        </w:rPr>
        <w:t>i</w:t>
      </w:r>
      <w:r w:rsidR="082AC61B" w:rsidRPr="5A9845C5">
        <w:rPr>
          <w:rFonts w:ascii="Times New Roman" w:eastAsia="Times New Roman" w:hAnsi="Times New Roman" w:cs="Times New Roman"/>
          <w:sz w:val="24"/>
          <w:szCs w:val="24"/>
        </w:rPr>
        <w:t>es</w:t>
      </w:r>
      <w:r w:rsidR="7CE9E0A9" w:rsidRPr="5A9845C5">
        <w:rPr>
          <w:rFonts w:ascii="Times New Roman" w:eastAsia="Times New Roman" w:hAnsi="Times New Roman" w:cs="Times New Roman"/>
          <w:sz w:val="24"/>
          <w:szCs w:val="24"/>
        </w:rPr>
        <w:t xml:space="preserve"> </w:t>
      </w:r>
      <w:r w:rsidR="7D490E2B" w:rsidRPr="5A9845C5">
        <w:rPr>
          <w:rFonts w:ascii="Times New Roman" w:eastAsia="Times New Roman" w:hAnsi="Times New Roman" w:cs="Times New Roman"/>
          <w:sz w:val="24"/>
          <w:szCs w:val="24"/>
        </w:rPr>
        <w:t>crafted</w:t>
      </w:r>
      <w:r w:rsidR="082AC61B" w:rsidRPr="5A9845C5">
        <w:rPr>
          <w:rFonts w:ascii="Times New Roman" w:eastAsia="Times New Roman" w:hAnsi="Times New Roman" w:cs="Times New Roman"/>
          <w:sz w:val="24"/>
          <w:szCs w:val="24"/>
        </w:rPr>
        <w:t>. In addition,</w:t>
      </w:r>
      <w:r w:rsidR="458FCFAD" w:rsidRPr="5A9845C5">
        <w:rPr>
          <w:rFonts w:ascii="Times New Roman" w:eastAsia="Times New Roman" w:hAnsi="Times New Roman" w:cs="Times New Roman"/>
          <w:sz w:val="24"/>
          <w:szCs w:val="24"/>
        </w:rPr>
        <w:t xml:space="preserve"> the polic</w:t>
      </w:r>
      <w:r w:rsidR="1C93D4B4" w:rsidRPr="5A9845C5">
        <w:rPr>
          <w:rFonts w:ascii="Times New Roman" w:eastAsia="Times New Roman" w:hAnsi="Times New Roman" w:cs="Times New Roman"/>
          <w:sz w:val="24"/>
          <w:szCs w:val="24"/>
        </w:rPr>
        <w:t>i</w:t>
      </w:r>
      <w:r w:rsidR="458FCFAD" w:rsidRPr="5A9845C5">
        <w:rPr>
          <w:rFonts w:ascii="Times New Roman" w:eastAsia="Times New Roman" w:hAnsi="Times New Roman" w:cs="Times New Roman"/>
          <w:sz w:val="24"/>
          <w:szCs w:val="24"/>
        </w:rPr>
        <w:t xml:space="preserve">es drafted should have guidelines that are </w:t>
      </w:r>
      <w:r w:rsidR="0E3FDB82" w:rsidRPr="5A9845C5">
        <w:rPr>
          <w:rFonts w:ascii="Times New Roman" w:eastAsia="Times New Roman" w:hAnsi="Times New Roman" w:cs="Times New Roman"/>
          <w:sz w:val="24"/>
          <w:szCs w:val="24"/>
        </w:rPr>
        <w:t>adaptable</w:t>
      </w:r>
      <w:r w:rsidR="458FCFAD" w:rsidRPr="5A9845C5">
        <w:rPr>
          <w:rFonts w:ascii="Times New Roman" w:eastAsia="Times New Roman" w:hAnsi="Times New Roman" w:cs="Times New Roman"/>
          <w:sz w:val="24"/>
          <w:szCs w:val="24"/>
        </w:rPr>
        <w:t>, culturally sensitive, and transparent</w:t>
      </w:r>
      <w:r w:rsidR="34A63465" w:rsidRPr="5A9845C5">
        <w:rPr>
          <w:rFonts w:ascii="Times New Roman" w:eastAsia="Times New Roman" w:hAnsi="Times New Roman" w:cs="Times New Roman"/>
          <w:sz w:val="24"/>
          <w:szCs w:val="24"/>
        </w:rPr>
        <w:t xml:space="preserve"> (</w:t>
      </w:r>
      <w:proofErr w:type="spellStart"/>
      <w:r w:rsidR="34A63465" w:rsidRPr="5A9845C5">
        <w:rPr>
          <w:rFonts w:ascii="Times New Roman" w:eastAsia="Times New Roman" w:hAnsi="Times New Roman" w:cs="Times New Roman"/>
          <w:sz w:val="24"/>
          <w:szCs w:val="24"/>
        </w:rPr>
        <w:t>Gulumbe</w:t>
      </w:r>
      <w:proofErr w:type="spellEnd"/>
      <w:r w:rsidR="34A63465" w:rsidRPr="5A9845C5">
        <w:rPr>
          <w:rFonts w:ascii="Times New Roman" w:eastAsia="Times New Roman" w:hAnsi="Times New Roman" w:cs="Times New Roman"/>
          <w:sz w:val="24"/>
          <w:szCs w:val="24"/>
        </w:rPr>
        <w:t xml:space="preserve"> et al., 2025)</w:t>
      </w:r>
      <w:r w:rsidR="458FCFAD" w:rsidRPr="5A9845C5">
        <w:rPr>
          <w:rFonts w:ascii="Times New Roman" w:eastAsia="Times New Roman" w:hAnsi="Times New Roman" w:cs="Times New Roman"/>
          <w:sz w:val="24"/>
          <w:szCs w:val="24"/>
        </w:rPr>
        <w:t>.</w:t>
      </w:r>
      <w:r w:rsidR="05164473" w:rsidRPr="5A9845C5">
        <w:rPr>
          <w:rFonts w:ascii="Times New Roman" w:eastAsia="Times New Roman" w:hAnsi="Times New Roman" w:cs="Times New Roman"/>
          <w:sz w:val="24"/>
          <w:szCs w:val="24"/>
        </w:rPr>
        <w:t xml:space="preserve"> </w:t>
      </w:r>
      <w:r w:rsidR="10A2842C" w:rsidRPr="5A9845C5">
        <w:rPr>
          <w:rFonts w:ascii="Times New Roman" w:eastAsia="Times New Roman" w:hAnsi="Times New Roman" w:cs="Times New Roman"/>
          <w:sz w:val="24"/>
          <w:szCs w:val="24"/>
        </w:rPr>
        <w:t>These</w:t>
      </w:r>
      <w:r w:rsidR="488E751D" w:rsidRPr="5A9845C5">
        <w:rPr>
          <w:rFonts w:ascii="Times New Roman" w:eastAsia="Times New Roman" w:hAnsi="Times New Roman" w:cs="Times New Roman"/>
          <w:sz w:val="24"/>
          <w:szCs w:val="24"/>
        </w:rPr>
        <w:t xml:space="preserve"> guidelines</w:t>
      </w:r>
      <w:r w:rsidR="10A2842C" w:rsidRPr="5A9845C5">
        <w:rPr>
          <w:rFonts w:ascii="Times New Roman" w:eastAsia="Times New Roman" w:hAnsi="Times New Roman" w:cs="Times New Roman"/>
          <w:sz w:val="24"/>
          <w:szCs w:val="24"/>
        </w:rPr>
        <w:t xml:space="preserve"> are particularly true for the areas of scholarly research and writing.</w:t>
      </w:r>
      <w:r w:rsidR="117F6B7E" w:rsidRPr="5A9845C5">
        <w:rPr>
          <w:rFonts w:ascii="Times New Roman" w:eastAsia="Times New Roman" w:hAnsi="Times New Roman" w:cs="Times New Roman"/>
          <w:sz w:val="24"/>
          <w:szCs w:val="24"/>
        </w:rPr>
        <w:t xml:space="preserve"> </w:t>
      </w:r>
      <w:r w:rsidR="15E021CA" w:rsidRPr="5A9845C5">
        <w:rPr>
          <w:rFonts w:ascii="Times New Roman" w:eastAsia="Times New Roman" w:hAnsi="Times New Roman" w:cs="Times New Roman"/>
          <w:sz w:val="24"/>
          <w:szCs w:val="24"/>
        </w:rPr>
        <w:t>This then translates into a need to balance</w:t>
      </w:r>
      <w:r w:rsidR="6D75A337" w:rsidRPr="5A9845C5">
        <w:rPr>
          <w:rFonts w:ascii="Times New Roman" w:eastAsia="Times New Roman" w:hAnsi="Times New Roman" w:cs="Times New Roman"/>
          <w:sz w:val="24"/>
          <w:szCs w:val="24"/>
        </w:rPr>
        <w:t xml:space="preserve"> the transformative potential of AI while at the same time holding </w:t>
      </w:r>
      <w:r w:rsidR="6922EA46" w:rsidRPr="5A9845C5">
        <w:rPr>
          <w:rFonts w:ascii="Times New Roman" w:eastAsia="Times New Roman" w:hAnsi="Times New Roman" w:cs="Times New Roman"/>
          <w:sz w:val="24"/>
          <w:szCs w:val="24"/>
        </w:rPr>
        <w:t xml:space="preserve">on to the values of academic rigor and ethical research. </w:t>
      </w:r>
      <w:r w:rsidR="15E021CA" w:rsidRPr="5A9845C5">
        <w:rPr>
          <w:rFonts w:ascii="Times New Roman" w:eastAsia="Times New Roman" w:hAnsi="Times New Roman" w:cs="Times New Roman"/>
          <w:sz w:val="24"/>
          <w:szCs w:val="24"/>
        </w:rPr>
        <w:t xml:space="preserve"> </w:t>
      </w:r>
      <w:r w:rsidR="117F6B7E" w:rsidRPr="5A9845C5">
        <w:rPr>
          <w:rFonts w:ascii="Times New Roman" w:eastAsia="Times New Roman" w:hAnsi="Times New Roman" w:cs="Times New Roman"/>
          <w:sz w:val="24"/>
          <w:szCs w:val="24"/>
        </w:rPr>
        <w:t xml:space="preserve"> </w:t>
      </w:r>
      <w:r w:rsidR="10A2842C" w:rsidRPr="5A9845C5">
        <w:rPr>
          <w:rFonts w:ascii="Times New Roman" w:eastAsia="Times New Roman" w:hAnsi="Times New Roman" w:cs="Times New Roman"/>
          <w:sz w:val="24"/>
          <w:szCs w:val="24"/>
        </w:rPr>
        <w:t xml:space="preserve"> </w:t>
      </w:r>
      <w:r w:rsidR="7BBE01BA" w:rsidRPr="5A9845C5">
        <w:rPr>
          <w:rFonts w:ascii="Times New Roman" w:eastAsia="Times New Roman" w:hAnsi="Times New Roman" w:cs="Times New Roman"/>
          <w:sz w:val="24"/>
          <w:szCs w:val="24"/>
        </w:rPr>
        <w:t xml:space="preserve"> </w:t>
      </w:r>
      <w:r w:rsidR="68C55DAC" w:rsidRPr="5A9845C5">
        <w:rPr>
          <w:rFonts w:ascii="Times New Roman" w:eastAsia="Times New Roman" w:hAnsi="Times New Roman" w:cs="Times New Roman"/>
          <w:sz w:val="24"/>
          <w:szCs w:val="24"/>
        </w:rPr>
        <w:t xml:space="preserve"> </w:t>
      </w:r>
    </w:p>
    <w:p w14:paraId="7AAEDB18" w14:textId="463B7491" w:rsidR="001B0F34" w:rsidRDefault="001B0F34" w:rsidP="7C284B55">
      <w:pPr>
        <w:spacing w:after="0" w:line="240" w:lineRule="auto"/>
        <w:ind w:firstLine="720"/>
        <w:rPr>
          <w:rFonts w:ascii="Times New Roman" w:eastAsia="Times New Roman" w:hAnsi="Times New Roman" w:cs="Times New Roman"/>
          <w:sz w:val="24"/>
          <w:szCs w:val="24"/>
        </w:rPr>
      </w:pPr>
    </w:p>
    <w:p w14:paraId="5B39CA32" w14:textId="11AED1AF" w:rsidR="0081150A" w:rsidRDefault="319151B7" w:rsidP="4E73C5D2">
      <w:pPr>
        <w:spacing w:after="0" w:line="240" w:lineRule="auto"/>
        <w:rPr>
          <w:rFonts w:ascii="Times New Roman" w:eastAsia="Times New Roman" w:hAnsi="Times New Roman" w:cs="Times New Roman"/>
          <w:b/>
          <w:sz w:val="24"/>
          <w:szCs w:val="24"/>
        </w:rPr>
      </w:pPr>
      <w:r w:rsidRPr="5A9845C5">
        <w:rPr>
          <w:rFonts w:ascii="Times New Roman" w:eastAsia="Times New Roman" w:hAnsi="Times New Roman" w:cs="Times New Roman"/>
          <w:b/>
          <w:bCs/>
          <w:sz w:val="24"/>
          <w:szCs w:val="24"/>
        </w:rPr>
        <w:t>Job Satisfaction</w:t>
      </w:r>
    </w:p>
    <w:p w14:paraId="1D3FDA85" w14:textId="5FCD8835" w:rsidR="4351CC55" w:rsidRDefault="7C9626A8" w:rsidP="1E203DCF">
      <w:pPr>
        <w:spacing w:after="0" w:line="240" w:lineRule="auto"/>
        <w:ind w:firstLine="720"/>
        <w:rPr>
          <w:rFonts w:ascii="Times New Roman" w:eastAsia="Times New Roman" w:hAnsi="Times New Roman" w:cs="Times New Roman"/>
          <w:color w:val="000000" w:themeColor="text1"/>
          <w:sz w:val="24"/>
          <w:szCs w:val="24"/>
        </w:rPr>
      </w:pPr>
      <w:r w:rsidRPr="5A9845C5">
        <w:rPr>
          <w:rFonts w:ascii="Times New Roman" w:eastAsia="Times New Roman" w:hAnsi="Times New Roman" w:cs="Times New Roman"/>
          <w:color w:val="000000" w:themeColor="text1"/>
          <w:sz w:val="24"/>
          <w:szCs w:val="24"/>
        </w:rPr>
        <w:lastRenderedPageBreak/>
        <w:t xml:space="preserve">Job satisfaction is an important aspect in any workplace, even more so in a higher education environment. Faculty members are not only responsible for teaching, grading, and advising, but they are also responsible for other administrative tasks, mentoring, and meeting institutional requirements. Therefore, these unique challenges faced by faculty members in higher education make it a unique opportunity to understand factors that affect their job satisfaction. </w:t>
      </w:r>
      <w:r>
        <w:br/>
      </w:r>
    </w:p>
    <w:p w14:paraId="5809578B" w14:textId="246C69DC" w:rsidR="0081150A" w:rsidRDefault="319151B7" w:rsidP="4E73C5D2">
      <w:pPr>
        <w:spacing w:after="0" w:line="240" w:lineRule="auto"/>
        <w:rPr>
          <w:rFonts w:ascii="Times New Roman" w:eastAsia="Times New Roman" w:hAnsi="Times New Roman" w:cs="Times New Roman"/>
          <w:i/>
          <w:color w:val="000000" w:themeColor="text1"/>
          <w:sz w:val="24"/>
          <w:szCs w:val="24"/>
        </w:rPr>
      </w:pPr>
      <w:r w:rsidRPr="5268D887">
        <w:rPr>
          <w:rFonts w:ascii="Times New Roman" w:eastAsia="Times New Roman" w:hAnsi="Times New Roman" w:cs="Times New Roman"/>
          <w:b/>
          <w:bCs/>
          <w:i/>
          <w:iCs/>
          <w:sz w:val="24"/>
          <w:szCs w:val="24"/>
        </w:rPr>
        <w:t>Herzberg’s</w:t>
      </w:r>
      <w:r w:rsidRPr="1D18E8FE">
        <w:rPr>
          <w:rFonts w:ascii="Times New Roman" w:eastAsia="Times New Roman" w:hAnsi="Times New Roman" w:cs="Times New Roman"/>
          <w:b/>
          <w:i/>
          <w:sz w:val="24"/>
          <w:szCs w:val="24"/>
        </w:rPr>
        <w:t xml:space="preserve"> Motivation-Hygiene Theory</w:t>
      </w:r>
    </w:p>
    <w:p w14:paraId="1DADB4EB" w14:textId="3BF25627" w:rsidR="0081150A" w:rsidRDefault="319151B7" w:rsidP="4E73C5D2">
      <w:pPr>
        <w:spacing w:after="0" w:line="240" w:lineRule="auto"/>
        <w:ind w:firstLine="720"/>
        <w:rPr>
          <w:rFonts w:ascii="Times New Roman" w:eastAsia="Times New Roman" w:hAnsi="Times New Roman" w:cs="Times New Roman"/>
          <w:sz w:val="24"/>
          <w:szCs w:val="24"/>
        </w:rPr>
      </w:pPr>
      <w:r w:rsidRPr="5268D887">
        <w:rPr>
          <w:rFonts w:ascii="Times New Roman" w:eastAsia="Times New Roman" w:hAnsi="Times New Roman" w:cs="Times New Roman"/>
          <w:sz w:val="24"/>
          <w:szCs w:val="24"/>
        </w:rPr>
        <w:t>Herzberg</w:t>
      </w:r>
      <w:r w:rsidRPr="5A9845C5">
        <w:rPr>
          <w:rFonts w:ascii="Times New Roman" w:eastAsia="Times New Roman" w:hAnsi="Times New Roman" w:cs="Times New Roman"/>
          <w:sz w:val="24"/>
          <w:szCs w:val="24"/>
        </w:rPr>
        <w:t xml:space="preserve"> (1966) developed a theory that </w:t>
      </w:r>
      <w:r w:rsidR="169AC8E7" w:rsidRPr="5A9845C5">
        <w:rPr>
          <w:rFonts w:ascii="Times New Roman" w:eastAsia="Times New Roman" w:hAnsi="Times New Roman" w:cs="Times New Roman"/>
          <w:sz w:val="24"/>
          <w:szCs w:val="24"/>
        </w:rPr>
        <w:t>explains</w:t>
      </w:r>
      <w:r w:rsidRPr="5A9845C5">
        <w:rPr>
          <w:rFonts w:ascii="Times New Roman" w:eastAsia="Times New Roman" w:hAnsi="Times New Roman" w:cs="Times New Roman"/>
          <w:sz w:val="24"/>
          <w:szCs w:val="24"/>
        </w:rPr>
        <w:t xml:space="preserve"> job satisfaction and job dissatisfaction. Unlike traditional theories on job satisfaction that assume that job satisfaction and job dissatisfaction are interdependent, Hertzberg’s theory </w:t>
      </w:r>
      <w:r w:rsidR="4D6BEDAE" w:rsidRPr="5A9845C5">
        <w:rPr>
          <w:rFonts w:ascii="Times New Roman" w:eastAsia="Times New Roman" w:hAnsi="Times New Roman" w:cs="Times New Roman"/>
          <w:sz w:val="24"/>
          <w:szCs w:val="24"/>
        </w:rPr>
        <w:t>posits</w:t>
      </w:r>
      <w:r w:rsidRPr="5A9845C5">
        <w:rPr>
          <w:rFonts w:ascii="Times New Roman" w:eastAsia="Times New Roman" w:hAnsi="Times New Roman" w:cs="Times New Roman"/>
          <w:sz w:val="24"/>
          <w:szCs w:val="24"/>
        </w:rPr>
        <w:t xml:space="preserve"> that job satisfaction and job dissatisfaction have </w:t>
      </w:r>
      <w:r w:rsidR="3C6E7B3C" w:rsidRPr="5A9845C5">
        <w:rPr>
          <w:rFonts w:ascii="Times New Roman" w:eastAsia="Times New Roman" w:hAnsi="Times New Roman" w:cs="Times New Roman"/>
          <w:sz w:val="24"/>
          <w:szCs w:val="24"/>
        </w:rPr>
        <w:t>their</w:t>
      </w:r>
      <w:r w:rsidRPr="5A9845C5">
        <w:rPr>
          <w:rFonts w:ascii="Times New Roman" w:eastAsia="Times New Roman" w:hAnsi="Times New Roman" w:cs="Times New Roman"/>
          <w:sz w:val="24"/>
          <w:szCs w:val="24"/>
        </w:rPr>
        <w:t xml:space="preserve"> own set of factors (</w:t>
      </w:r>
      <w:r w:rsidRPr="5268D887">
        <w:rPr>
          <w:rFonts w:ascii="Times New Roman" w:eastAsia="Times New Roman" w:hAnsi="Times New Roman" w:cs="Times New Roman"/>
          <w:sz w:val="24"/>
          <w:szCs w:val="24"/>
        </w:rPr>
        <w:t>He</w:t>
      </w:r>
      <w:r w:rsidR="41FC8843" w:rsidRPr="5268D887">
        <w:rPr>
          <w:rFonts w:ascii="Times New Roman" w:eastAsia="Times New Roman" w:hAnsi="Times New Roman" w:cs="Times New Roman"/>
          <w:sz w:val="24"/>
          <w:szCs w:val="24"/>
        </w:rPr>
        <w:t>r</w:t>
      </w:r>
      <w:r w:rsidRPr="5268D887">
        <w:rPr>
          <w:rFonts w:ascii="Times New Roman" w:eastAsia="Times New Roman" w:hAnsi="Times New Roman" w:cs="Times New Roman"/>
          <w:sz w:val="24"/>
          <w:szCs w:val="24"/>
        </w:rPr>
        <w:t>zberg</w:t>
      </w:r>
      <w:r w:rsidRPr="5A9845C5">
        <w:rPr>
          <w:rFonts w:ascii="Times New Roman" w:eastAsia="Times New Roman" w:hAnsi="Times New Roman" w:cs="Times New Roman"/>
          <w:sz w:val="24"/>
          <w:szCs w:val="24"/>
        </w:rPr>
        <w:t xml:space="preserve">, 1966). </w:t>
      </w:r>
    </w:p>
    <w:p w14:paraId="1DF12E1D" w14:textId="1051B7D0" w:rsidR="0081150A" w:rsidRDefault="11372493" w:rsidP="4E73C5D2">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According to the Motivation-Hygiene Theory (also known as Two-Factor Theory), factors affecting job satisfaction and dissatisfaction could be classified into two categories: hygiene factors and motivational factors. Hygiene factors guard against job dissatisfaction and do not affect satisfaction. Hygiene factors tend to be more. Some common hygiene factors are pay, company policies, work environment, job security, benefits, etc. (</w:t>
      </w:r>
      <w:proofErr w:type="spellStart"/>
      <w:r w:rsidRPr="5A9845C5">
        <w:rPr>
          <w:rFonts w:ascii="Times New Roman" w:eastAsia="Times New Roman" w:hAnsi="Times New Roman" w:cs="Times New Roman"/>
          <w:sz w:val="24"/>
          <w:szCs w:val="24"/>
        </w:rPr>
        <w:t>Mitsakis</w:t>
      </w:r>
      <w:proofErr w:type="spellEnd"/>
      <w:r w:rsidRPr="5A9845C5">
        <w:rPr>
          <w:rFonts w:ascii="Times New Roman" w:eastAsia="Times New Roman" w:hAnsi="Times New Roman" w:cs="Times New Roman"/>
          <w:sz w:val="24"/>
          <w:szCs w:val="24"/>
        </w:rPr>
        <w:t xml:space="preserve"> &amp; Galanakis, 2022). Motivational factors contribute to job satisfaction. Motivational factors can be intrinsic or extrinsic. Some common motivational factors in a workplace include growth opportunities, recognition, and autonomy (</w:t>
      </w:r>
      <w:proofErr w:type="spellStart"/>
      <w:r w:rsidRPr="5A9845C5">
        <w:rPr>
          <w:rFonts w:ascii="Times New Roman" w:eastAsia="Times New Roman" w:hAnsi="Times New Roman" w:cs="Times New Roman"/>
          <w:sz w:val="24"/>
          <w:szCs w:val="24"/>
        </w:rPr>
        <w:t>Peramatzis</w:t>
      </w:r>
      <w:proofErr w:type="spellEnd"/>
      <w:r w:rsidRPr="5A9845C5">
        <w:rPr>
          <w:rFonts w:ascii="Times New Roman" w:eastAsia="Times New Roman" w:hAnsi="Times New Roman" w:cs="Times New Roman"/>
          <w:sz w:val="24"/>
          <w:szCs w:val="24"/>
        </w:rPr>
        <w:t xml:space="preserve"> &amp; Galanakis, 2024). </w:t>
      </w:r>
      <w:r w:rsidRPr="76C7B1A9">
        <w:rPr>
          <w:rFonts w:ascii="Times New Roman" w:eastAsia="Times New Roman" w:hAnsi="Times New Roman" w:cs="Times New Roman"/>
          <w:sz w:val="24"/>
          <w:szCs w:val="24"/>
        </w:rPr>
        <w:t xml:space="preserve"> </w:t>
      </w:r>
      <w:r w:rsidRPr="5A9845C5">
        <w:rPr>
          <w:rFonts w:ascii="Times New Roman" w:eastAsia="Times New Roman" w:hAnsi="Times New Roman" w:cs="Times New Roman"/>
          <w:sz w:val="24"/>
          <w:szCs w:val="24"/>
        </w:rPr>
        <w:t>A strong predictor of job satisfaction identified in the studies was the nature of the work itself, which also closely aligns with Herzberg’s theory (</w:t>
      </w:r>
      <w:proofErr w:type="spellStart"/>
      <w:r w:rsidRPr="5A9845C5">
        <w:rPr>
          <w:rFonts w:ascii="Times New Roman" w:eastAsia="Times New Roman" w:hAnsi="Times New Roman" w:cs="Times New Roman"/>
          <w:sz w:val="24"/>
          <w:szCs w:val="24"/>
        </w:rPr>
        <w:t>Mitsakis</w:t>
      </w:r>
      <w:proofErr w:type="spellEnd"/>
      <w:r w:rsidRPr="5A9845C5">
        <w:rPr>
          <w:rFonts w:ascii="Times New Roman" w:eastAsia="Times New Roman" w:hAnsi="Times New Roman" w:cs="Times New Roman"/>
          <w:sz w:val="24"/>
          <w:szCs w:val="24"/>
        </w:rPr>
        <w:t xml:space="preserve"> &amp; Galanakis, 2022; </w:t>
      </w:r>
      <w:proofErr w:type="spellStart"/>
      <w:r w:rsidRPr="5A9845C5">
        <w:rPr>
          <w:rFonts w:ascii="Times New Roman" w:eastAsia="Times New Roman" w:hAnsi="Times New Roman" w:cs="Times New Roman"/>
          <w:sz w:val="24"/>
          <w:szCs w:val="24"/>
        </w:rPr>
        <w:t>Peramatzis</w:t>
      </w:r>
      <w:proofErr w:type="spellEnd"/>
      <w:r w:rsidRPr="5A9845C5">
        <w:rPr>
          <w:rFonts w:ascii="Times New Roman" w:eastAsia="Times New Roman" w:hAnsi="Times New Roman" w:cs="Times New Roman"/>
          <w:sz w:val="24"/>
          <w:szCs w:val="24"/>
        </w:rPr>
        <w:t xml:space="preserve"> &amp; Galanakis, 2024). In contrast, dissatisfaction arises when motivation is absent. While hygiene factors can alleviate dissatisfaction, only intrinsic motivators enhance job satisfaction.</w:t>
      </w:r>
    </w:p>
    <w:p w14:paraId="0687BF8D" w14:textId="0CA31E23" w:rsidR="1D18E8FE" w:rsidRDefault="1D18E8FE" w:rsidP="2CEA9327">
      <w:pPr>
        <w:spacing w:after="0" w:line="240" w:lineRule="auto"/>
        <w:rPr>
          <w:rFonts w:ascii="Times New Roman" w:eastAsia="Times New Roman" w:hAnsi="Times New Roman" w:cs="Times New Roman"/>
          <w:sz w:val="24"/>
          <w:szCs w:val="24"/>
        </w:rPr>
      </w:pPr>
    </w:p>
    <w:p w14:paraId="5D248ACD" w14:textId="06A670AA" w:rsidR="2CEA9327" w:rsidRPr="001B0F34" w:rsidRDefault="3BA369C7" w:rsidP="2CEA9327">
      <w:pPr>
        <w:spacing w:after="0" w:line="240" w:lineRule="auto"/>
        <w:rPr>
          <w:rFonts w:ascii="Times New Roman" w:eastAsia="Times New Roman" w:hAnsi="Times New Roman" w:cs="Times New Roman"/>
          <w:b/>
          <w:bCs/>
          <w:i/>
          <w:iCs/>
          <w:sz w:val="24"/>
          <w:szCs w:val="24"/>
        </w:rPr>
      </w:pPr>
      <w:r w:rsidRPr="2CEA9327">
        <w:rPr>
          <w:rFonts w:ascii="Times New Roman" w:eastAsia="Times New Roman" w:hAnsi="Times New Roman" w:cs="Times New Roman"/>
          <w:b/>
          <w:bCs/>
          <w:i/>
          <w:iCs/>
          <w:sz w:val="24"/>
          <w:szCs w:val="24"/>
        </w:rPr>
        <w:t>Job Satisfaction in Academia</w:t>
      </w:r>
    </w:p>
    <w:p w14:paraId="4D1CFDDE" w14:textId="2BF5D83A" w:rsidR="0081150A" w:rsidRDefault="6F0CAAA4" w:rsidP="4351CC55">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Recent studies identified the nature of </w:t>
      </w:r>
      <w:r w:rsidR="265C7B83" w:rsidRPr="5A9845C5">
        <w:rPr>
          <w:rFonts w:ascii="Times New Roman" w:eastAsia="Times New Roman" w:hAnsi="Times New Roman" w:cs="Times New Roman"/>
          <w:sz w:val="24"/>
          <w:szCs w:val="24"/>
        </w:rPr>
        <w:t xml:space="preserve">the </w:t>
      </w:r>
      <w:r w:rsidRPr="5A9845C5">
        <w:rPr>
          <w:rFonts w:ascii="Times New Roman" w:eastAsia="Times New Roman" w:hAnsi="Times New Roman" w:cs="Times New Roman"/>
          <w:sz w:val="24"/>
          <w:szCs w:val="24"/>
        </w:rPr>
        <w:t>work itself as a strong predictor of job satisfaction, a finding that closely aligns with Herzberg’s motivation-hygiene theory (</w:t>
      </w:r>
      <w:proofErr w:type="spellStart"/>
      <w:r w:rsidRPr="5A9845C5">
        <w:rPr>
          <w:rFonts w:ascii="Times New Roman" w:eastAsia="Times New Roman" w:hAnsi="Times New Roman" w:cs="Times New Roman"/>
          <w:sz w:val="24"/>
          <w:szCs w:val="24"/>
        </w:rPr>
        <w:t>Mitsakis</w:t>
      </w:r>
      <w:proofErr w:type="spellEnd"/>
      <w:r w:rsidRPr="5A9845C5">
        <w:rPr>
          <w:rFonts w:ascii="Times New Roman" w:eastAsia="Times New Roman" w:hAnsi="Times New Roman" w:cs="Times New Roman"/>
          <w:sz w:val="24"/>
          <w:szCs w:val="24"/>
        </w:rPr>
        <w:t xml:space="preserve"> &amp; Galanakis, 2022; </w:t>
      </w:r>
      <w:proofErr w:type="spellStart"/>
      <w:r w:rsidRPr="5A9845C5">
        <w:rPr>
          <w:rFonts w:ascii="Times New Roman" w:eastAsia="Times New Roman" w:hAnsi="Times New Roman" w:cs="Times New Roman"/>
          <w:sz w:val="24"/>
          <w:szCs w:val="24"/>
        </w:rPr>
        <w:t>Peramatzis</w:t>
      </w:r>
      <w:proofErr w:type="spellEnd"/>
      <w:r w:rsidRPr="5A9845C5">
        <w:rPr>
          <w:rFonts w:ascii="Times New Roman" w:eastAsia="Times New Roman" w:hAnsi="Times New Roman" w:cs="Times New Roman"/>
          <w:sz w:val="24"/>
          <w:szCs w:val="24"/>
        </w:rPr>
        <w:t xml:space="preserve"> &amp; Galanakis, 2024). </w:t>
      </w:r>
      <w:r w:rsidR="0DBD2693" w:rsidRPr="5A9845C5">
        <w:rPr>
          <w:rFonts w:ascii="Times New Roman" w:eastAsia="Times New Roman" w:hAnsi="Times New Roman" w:cs="Times New Roman"/>
          <w:sz w:val="24"/>
          <w:szCs w:val="24"/>
        </w:rPr>
        <w:t xml:space="preserve">Other factors include advancement, </w:t>
      </w:r>
      <w:r w:rsidR="25724F8E" w:rsidRPr="5A9845C5">
        <w:rPr>
          <w:rFonts w:ascii="Times New Roman" w:eastAsia="Times New Roman" w:hAnsi="Times New Roman" w:cs="Times New Roman"/>
          <w:sz w:val="24"/>
          <w:szCs w:val="24"/>
        </w:rPr>
        <w:t>staff</w:t>
      </w:r>
      <w:r w:rsidR="11F093FF" w:rsidRPr="5A9845C5">
        <w:rPr>
          <w:rFonts w:ascii="Times New Roman" w:eastAsia="Times New Roman" w:hAnsi="Times New Roman" w:cs="Times New Roman"/>
          <w:sz w:val="24"/>
          <w:szCs w:val="24"/>
        </w:rPr>
        <w:t xml:space="preserve"> relationships</w:t>
      </w:r>
      <w:r w:rsidR="25724F8E" w:rsidRPr="5A9845C5">
        <w:rPr>
          <w:rFonts w:ascii="Times New Roman" w:eastAsia="Times New Roman" w:hAnsi="Times New Roman" w:cs="Times New Roman"/>
          <w:sz w:val="24"/>
          <w:szCs w:val="24"/>
        </w:rPr>
        <w:t xml:space="preserve">, and </w:t>
      </w:r>
      <w:r w:rsidR="13CA8CDC" w:rsidRPr="5A9845C5">
        <w:rPr>
          <w:rFonts w:ascii="Times New Roman" w:eastAsia="Times New Roman" w:hAnsi="Times New Roman" w:cs="Times New Roman"/>
          <w:sz w:val="24"/>
          <w:szCs w:val="24"/>
        </w:rPr>
        <w:t xml:space="preserve">the </w:t>
      </w:r>
      <w:r w:rsidR="25724F8E" w:rsidRPr="5A9845C5">
        <w:rPr>
          <w:rFonts w:ascii="Times New Roman" w:eastAsia="Times New Roman" w:hAnsi="Times New Roman" w:cs="Times New Roman"/>
          <w:sz w:val="24"/>
          <w:szCs w:val="24"/>
        </w:rPr>
        <w:t>work environment (</w:t>
      </w:r>
      <w:r w:rsidR="5F4FA3CA" w:rsidRPr="5A9845C5">
        <w:rPr>
          <w:rFonts w:ascii="Times New Roman" w:eastAsia="Times New Roman" w:hAnsi="Times New Roman" w:cs="Times New Roman"/>
          <w:sz w:val="24"/>
          <w:szCs w:val="24"/>
        </w:rPr>
        <w:t>Mehrad</w:t>
      </w:r>
      <w:r w:rsidR="25724F8E" w:rsidRPr="5A9845C5">
        <w:rPr>
          <w:rFonts w:ascii="Times New Roman" w:eastAsia="Times New Roman" w:hAnsi="Times New Roman" w:cs="Times New Roman"/>
          <w:sz w:val="24"/>
          <w:szCs w:val="24"/>
        </w:rPr>
        <w:t>, 2020)</w:t>
      </w:r>
      <w:r w:rsidR="59E3492D" w:rsidRPr="5A9845C5">
        <w:rPr>
          <w:rFonts w:ascii="Times New Roman" w:eastAsia="Times New Roman" w:hAnsi="Times New Roman" w:cs="Times New Roman"/>
          <w:sz w:val="24"/>
          <w:szCs w:val="24"/>
        </w:rPr>
        <w:t>. Staff</w:t>
      </w:r>
      <w:r w:rsidR="25724F8E" w:rsidRPr="5A9845C5">
        <w:rPr>
          <w:rFonts w:ascii="Times New Roman" w:eastAsia="Times New Roman" w:hAnsi="Times New Roman" w:cs="Times New Roman"/>
          <w:sz w:val="24"/>
          <w:szCs w:val="24"/>
        </w:rPr>
        <w:t xml:space="preserve"> </w:t>
      </w:r>
      <w:r w:rsidRPr="5A9845C5">
        <w:rPr>
          <w:rFonts w:ascii="Times New Roman" w:eastAsia="Times New Roman" w:hAnsi="Times New Roman" w:cs="Times New Roman"/>
          <w:sz w:val="24"/>
          <w:szCs w:val="24"/>
        </w:rPr>
        <w:t>satisfied with their jobs</w:t>
      </w:r>
      <w:r w:rsidR="05A9755D" w:rsidRPr="5A9845C5">
        <w:rPr>
          <w:rFonts w:ascii="Times New Roman" w:eastAsia="Times New Roman" w:hAnsi="Times New Roman" w:cs="Times New Roman"/>
          <w:sz w:val="24"/>
          <w:szCs w:val="24"/>
        </w:rPr>
        <w:t>,</w:t>
      </w:r>
      <w:r w:rsidRPr="5A9845C5">
        <w:rPr>
          <w:rFonts w:ascii="Times New Roman" w:eastAsia="Times New Roman" w:hAnsi="Times New Roman" w:cs="Times New Roman"/>
          <w:sz w:val="24"/>
          <w:szCs w:val="24"/>
        </w:rPr>
        <w:t xml:space="preserve"> demonstrate</w:t>
      </w:r>
      <w:r w:rsidR="613066F2" w:rsidRPr="5A9845C5">
        <w:rPr>
          <w:rFonts w:ascii="Times New Roman" w:eastAsia="Times New Roman" w:hAnsi="Times New Roman" w:cs="Times New Roman"/>
          <w:sz w:val="24"/>
          <w:szCs w:val="24"/>
        </w:rPr>
        <w:t>d</w:t>
      </w:r>
      <w:r w:rsidRPr="5A9845C5">
        <w:rPr>
          <w:rFonts w:ascii="Times New Roman" w:eastAsia="Times New Roman" w:hAnsi="Times New Roman" w:cs="Times New Roman"/>
          <w:sz w:val="24"/>
          <w:szCs w:val="24"/>
        </w:rPr>
        <w:t xml:space="preserve"> higher performance levels and greater work commitment (Nishant et al., 2022; Singh &amp; Bhattacharjee, 2019). </w:t>
      </w:r>
      <w:r w:rsidR="0FD093B6" w:rsidRPr="5A9845C5">
        <w:rPr>
          <w:rFonts w:ascii="Times New Roman" w:eastAsia="Times New Roman" w:hAnsi="Times New Roman" w:cs="Times New Roman"/>
          <w:sz w:val="24"/>
          <w:szCs w:val="24"/>
        </w:rPr>
        <w:t>O</w:t>
      </w:r>
      <w:r w:rsidR="3F75DEBC" w:rsidRPr="5A9845C5">
        <w:rPr>
          <w:rFonts w:ascii="Times New Roman" w:eastAsia="Times New Roman" w:hAnsi="Times New Roman" w:cs="Times New Roman"/>
          <w:sz w:val="24"/>
          <w:szCs w:val="24"/>
        </w:rPr>
        <w:t>ne</w:t>
      </w:r>
      <w:r w:rsidR="0FD093B6" w:rsidRPr="5A9845C5">
        <w:rPr>
          <w:rFonts w:ascii="Times New Roman" w:eastAsia="Times New Roman" w:hAnsi="Times New Roman" w:cs="Times New Roman"/>
          <w:sz w:val="24"/>
          <w:szCs w:val="24"/>
        </w:rPr>
        <w:t xml:space="preserve"> such internal </w:t>
      </w:r>
      <w:r w:rsidR="2DCDC569" w:rsidRPr="5A9845C5">
        <w:rPr>
          <w:rFonts w:ascii="Times New Roman" w:eastAsia="Times New Roman" w:hAnsi="Times New Roman" w:cs="Times New Roman"/>
          <w:sz w:val="24"/>
          <w:szCs w:val="24"/>
        </w:rPr>
        <w:t xml:space="preserve">motivator for </w:t>
      </w:r>
      <w:r w:rsidR="485360EB" w:rsidRPr="5A9845C5">
        <w:rPr>
          <w:rFonts w:ascii="Times New Roman" w:eastAsia="Times New Roman" w:hAnsi="Times New Roman" w:cs="Times New Roman"/>
          <w:sz w:val="24"/>
          <w:szCs w:val="24"/>
        </w:rPr>
        <w:t>job satisfaction was</w:t>
      </w:r>
      <w:r w:rsidR="0FD093B6" w:rsidRPr="5A9845C5">
        <w:rPr>
          <w:rFonts w:ascii="Times New Roman" w:eastAsia="Times New Roman" w:hAnsi="Times New Roman" w:cs="Times New Roman"/>
          <w:sz w:val="24"/>
          <w:szCs w:val="24"/>
        </w:rPr>
        <w:t xml:space="preserve"> a sense of calling</w:t>
      </w:r>
      <w:r w:rsidR="5D8F37A5" w:rsidRPr="5A9845C5">
        <w:rPr>
          <w:rFonts w:ascii="Times New Roman" w:eastAsia="Times New Roman" w:hAnsi="Times New Roman" w:cs="Times New Roman"/>
          <w:sz w:val="24"/>
          <w:szCs w:val="24"/>
        </w:rPr>
        <w:t>. In a study,</w:t>
      </w:r>
      <w:r w:rsidR="0FD093B6" w:rsidRPr="5A9845C5">
        <w:rPr>
          <w:rFonts w:ascii="Times New Roman" w:eastAsia="Times New Roman" w:hAnsi="Times New Roman" w:cs="Times New Roman"/>
          <w:sz w:val="24"/>
          <w:szCs w:val="24"/>
        </w:rPr>
        <w:t xml:space="preserve"> staff have noted that this sense of purpose led them to work at a Christian university, where their roles were viewed as a form of service </w:t>
      </w:r>
      <w:r w:rsidR="0FD093B6" w:rsidRPr="5A9845C5">
        <w:rPr>
          <w:rFonts w:ascii="Times New Roman" w:eastAsia="Times New Roman" w:hAnsi="Times New Roman" w:cs="Times New Roman"/>
          <w:sz w:val="24"/>
          <w:szCs w:val="24"/>
        </w:rPr>
        <w:lastRenderedPageBreak/>
        <w:t xml:space="preserve">(Swezey, 2006). </w:t>
      </w:r>
      <w:r w:rsidRPr="5A9845C5">
        <w:rPr>
          <w:rFonts w:ascii="Times New Roman" w:eastAsia="Times New Roman" w:hAnsi="Times New Roman" w:cs="Times New Roman"/>
          <w:sz w:val="24"/>
          <w:szCs w:val="24"/>
        </w:rPr>
        <w:t>However,</w:t>
      </w:r>
      <w:r w:rsidR="0CBEE090" w:rsidRPr="5A9845C5">
        <w:rPr>
          <w:rFonts w:ascii="Times New Roman" w:eastAsia="Times New Roman" w:hAnsi="Times New Roman" w:cs="Times New Roman"/>
          <w:sz w:val="24"/>
          <w:szCs w:val="24"/>
        </w:rPr>
        <w:t xml:space="preserve"> </w:t>
      </w:r>
      <w:r w:rsidR="0054AE2E" w:rsidRPr="5A9845C5">
        <w:rPr>
          <w:rFonts w:ascii="Times New Roman" w:eastAsia="Times New Roman" w:hAnsi="Times New Roman" w:cs="Times New Roman"/>
          <w:sz w:val="24"/>
          <w:szCs w:val="24"/>
        </w:rPr>
        <w:t xml:space="preserve">job dissatisfaction among </w:t>
      </w:r>
      <w:r w:rsidR="0CBEE090" w:rsidRPr="5A9845C5">
        <w:rPr>
          <w:rFonts w:ascii="Times New Roman" w:eastAsia="Times New Roman" w:hAnsi="Times New Roman" w:cs="Times New Roman"/>
          <w:sz w:val="24"/>
          <w:szCs w:val="24"/>
        </w:rPr>
        <w:t>academic staff</w:t>
      </w:r>
      <w:r w:rsidRPr="5A9845C5">
        <w:rPr>
          <w:rFonts w:ascii="Times New Roman" w:eastAsia="Times New Roman" w:hAnsi="Times New Roman" w:cs="Times New Roman"/>
          <w:sz w:val="24"/>
          <w:szCs w:val="24"/>
        </w:rPr>
        <w:t xml:space="preserve"> </w:t>
      </w:r>
      <w:r w:rsidR="3FD2C711" w:rsidRPr="5A9845C5">
        <w:rPr>
          <w:rFonts w:ascii="Times New Roman" w:eastAsia="Times New Roman" w:hAnsi="Times New Roman" w:cs="Times New Roman"/>
          <w:sz w:val="24"/>
          <w:szCs w:val="24"/>
        </w:rPr>
        <w:t>was</w:t>
      </w:r>
      <w:r w:rsidRPr="5A9845C5">
        <w:rPr>
          <w:rFonts w:ascii="Times New Roman" w:eastAsia="Times New Roman" w:hAnsi="Times New Roman" w:cs="Times New Roman"/>
          <w:sz w:val="24"/>
          <w:szCs w:val="24"/>
        </w:rPr>
        <w:t xml:space="preserve"> </w:t>
      </w:r>
      <w:r w:rsidR="62DBA3EE" w:rsidRPr="5A9845C5">
        <w:rPr>
          <w:rFonts w:ascii="Times New Roman" w:eastAsia="Times New Roman" w:hAnsi="Times New Roman" w:cs="Times New Roman"/>
          <w:sz w:val="24"/>
          <w:szCs w:val="24"/>
        </w:rPr>
        <w:t>influenced by internal attitudes and feelings (</w:t>
      </w:r>
      <w:r w:rsidR="411794C7" w:rsidRPr="5A9845C5">
        <w:rPr>
          <w:rFonts w:ascii="Times New Roman" w:eastAsia="Times New Roman" w:hAnsi="Times New Roman" w:cs="Times New Roman"/>
          <w:sz w:val="24"/>
          <w:szCs w:val="24"/>
        </w:rPr>
        <w:t>Mehrad</w:t>
      </w:r>
      <w:r w:rsidR="62DBA3EE" w:rsidRPr="5A9845C5">
        <w:rPr>
          <w:rFonts w:ascii="Times New Roman" w:eastAsia="Times New Roman" w:hAnsi="Times New Roman" w:cs="Times New Roman"/>
          <w:sz w:val="24"/>
          <w:szCs w:val="24"/>
        </w:rPr>
        <w:t>, 2020)</w:t>
      </w:r>
      <w:r w:rsidR="5E6843D3" w:rsidRPr="5A9845C5">
        <w:rPr>
          <w:rFonts w:ascii="Times New Roman" w:eastAsia="Times New Roman" w:hAnsi="Times New Roman" w:cs="Times New Roman"/>
          <w:sz w:val="24"/>
          <w:szCs w:val="24"/>
        </w:rPr>
        <w:t xml:space="preserve">, </w:t>
      </w:r>
      <w:r w:rsidR="68DB5742" w:rsidRPr="5A9845C5">
        <w:rPr>
          <w:rFonts w:ascii="Times New Roman" w:eastAsia="Times New Roman" w:hAnsi="Times New Roman" w:cs="Times New Roman"/>
          <w:sz w:val="24"/>
          <w:szCs w:val="24"/>
        </w:rPr>
        <w:t xml:space="preserve">and </w:t>
      </w:r>
      <w:r w:rsidRPr="5A9845C5">
        <w:rPr>
          <w:rFonts w:ascii="Times New Roman" w:eastAsia="Times New Roman" w:hAnsi="Times New Roman" w:cs="Times New Roman"/>
          <w:sz w:val="24"/>
          <w:szCs w:val="24"/>
        </w:rPr>
        <w:t>organizational factors such as company policies, relationships with peers and supervisors, and overall work</w:t>
      </w:r>
      <w:r w:rsidR="0EBBA14C" w:rsidRPr="5A9845C5">
        <w:rPr>
          <w:rFonts w:ascii="Times New Roman" w:eastAsia="Times New Roman" w:hAnsi="Times New Roman" w:cs="Times New Roman"/>
          <w:sz w:val="24"/>
          <w:szCs w:val="24"/>
        </w:rPr>
        <w:t>place</w:t>
      </w:r>
      <w:r w:rsidRPr="5A9845C5">
        <w:rPr>
          <w:rFonts w:ascii="Times New Roman" w:eastAsia="Times New Roman" w:hAnsi="Times New Roman" w:cs="Times New Roman"/>
          <w:sz w:val="24"/>
          <w:szCs w:val="24"/>
        </w:rPr>
        <w:t xml:space="preserve"> environment (Bhatt et al., 2022). </w:t>
      </w:r>
      <w:r w:rsidR="3808A006" w:rsidRPr="5A9845C5">
        <w:rPr>
          <w:rFonts w:ascii="Times New Roman" w:eastAsia="Times New Roman" w:hAnsi="Times New Roman" w:cs="Times New Roman"/>
          <w:sz w:val="24"/>
          <w:szCs w:val="24"/>
        </w:rPr>
        <w:t>P</w:t>
      </w:r>
      <w:r w:rsidRPr="5A9845C5">
        <w:rPr>
          <w:rFonts w:ascii="Times New Roman" w:eastAsia="Times New Roman" w:hAnsi="Times New Roman" w:cs="Times New Roman"/>
          <w:sz w:val="24"/>
          <w:szCs w:val="24"/>
        </w:rPr>
        <w:t xml:space="preserve">ersonal growth, respect, and recognition for one's contributions </w:t>
      </w:r>
      <w:r w:rsidR="573C3824" w:rsidRPr="5A9845C5">
        <w:rPr>
          <w:rFonts w:ascii="Times New Roman" w:eastAsia="Times New Roman" w:hAnsi="Times New Roman" w:cs="Times New Roman"/>
          <w:sz w:val="24"/>
          <w:szCs w:val="24"/>
        </w:rPr>
        <w:t xml:space="preserve">were noted as components of job satisfaction </w:t>
      </w:r>
      <w:r w:rsidRPr="5A9845C5">
        <w:rPr>
          <w:rFonts w:ascii="Times New Roman" w:eastAsia="Times New Roman" w:hAnsi="Times New Roman" w:cs="Times New Roman"/>
          <w:sz w:val="24"/>
          <w:szCs w:val="24"/>
        </w:rPr>
        <w:t>(</w:t>
      </w:r>
      <w:proofErr w:type="spellStart"/>
      <w:r w:rsidRPr="5A9845C5">
        <w:rPr>
          <w:rFonts w:ascii="Times New Roman" w:eastAsia="Times New Roman" w:hAnsi="Times New Roman" w:cs="Times New Roman"/>
          <w:sz w:val="24"/>
          <w:szCs w:val="24"/>
        </w:rPr>
        <w:t>Mitsakis</w:t>
      </w:r>
      <w:proofErr w:type="spellEnd"/>
      <w:r w:rsidRPr="5A9845C5">
        <w:rPr>
          <w:rFonts w:ascii="Times New Roman" w:eastAsia="Times New Roman" w:hAnsi="Times New Roman" w:cs="Times New Roman"/>
          <w:sz w:val="24"/>
          <w:szCs w:val="24"/>
        </w:rPr>
        <w:t xml:space="preserve"> &amp; Galanakis, 2022). </w:t>
      </w:r>
      <w:r w:rsidR="515F4580" w:rsidRPr="5A9845C5">
        <w:rPr>
          <w:rFonts w:ascii="Times New Roman" w:eastAsia="Times New Roman" w:hAnsi="Times New Roman" w:cs="Times New Roman"/>
          <w:sz w:val="24"/>
          <w:szCs w:val="24"/>
        </w:rPr>
        <w:t>While</w:t>
      </w:r>
      <w:r w:rsidRPr="5A9845C5">
        <w:rPr>
          <w:rFonts w:ascii="Times New Roman" w:eastAsia="Times New Roman" w:hAnsi="Times New Roman" w:cs="Times New Roman"/>
          <w:sz w:val="24"/>
          <w:szCs w:val="24"/>
        </w:rPr>
        <w:t xml:space="preserve"> job dissatisfaction was linked to factors such as poor working conditions, rigid rules and policies, work-life imbalance, and ineffective communication (</w:t>
      </w:r>
      <w:proofErr w:type="spellStart"/>
      <w:r w:rsidRPr="5A9845C5">
        <w:rPr>
          <w:rFonts w:ascii="Times New Roman" w:eastAsia="Times New Roman" w:hAnsi="Times New Roman" w:cs="Times New Roman"/>
          <w:sz w:val="24"/>
          <w:szCs w:val="24"/>
        </w:rPr>
        <w:t>Peramatzis</w:t>
      </w:r>
      <w:proofErr w:type="spellEnd"/>
      <w:r w:rsidRPr="5A9845C5">
        <w:rPr>
          <w:rFonts w:ascii="Times New Roman" w:eastAsia="Times New Roman" w:hAnsi="Times New Roman" w:cs="Times New Roman"/>
          <w:sz w:val="24"/>
          <w:szCs w:val="24"/>
        </w:rPr>
        <w:t xml:space="preserve"> &amp; Galanakis, 2024; </w:t>
      </w:r>
      <w:r w:rsidR="7C67EEBF" w:rsidRPr="5A9845C5">
        <w:rPr>
          <w:rFonts w:ascii="Times New Roman" w:eastAsia="Times New Roman" w:hAnsi="Times New Roman" w:cs="Times New Roman"/>
          <w:sz w:val="24"/>
          <w:szCs w:val="24"/>
        </w:rPr>
        <w:t>Mehrad</w:t>
      </w:r>
      <w:r w:rsidRPr="5A9845C5">
        <w:rPr>
          <w:rFonts w:ascii="Times New Roman" w:eastAsia="Times New Roman" w:hAnsi="Times New Roman" w:cs="Times New Roman"/>
          <w:sz w:val="24"/>
          <w:szCs w:val="24"/>
        </w:rPr>
        <w:t xml:space="preserve">, 2020). It is worth noting that job satisfaction </w:t>
      </w:r>
      <w:r w:rsidR="7CE3207F" w:rsidRPr="5A9845C5">
        <w:rPr>
          <w:rFonts w:ascii="Times New Roman" w:eastAsia="Times New Roman" w:hAnsi="Times New Roman" w:cs="Times New Roman"/>
          <w:sz w:val="24"/>
          <w:szCs w:val="24"/>
        </w:rPr>
        <w:t>impa</w:t>
      </w:r>
      <w:r w:rsidRPr="5A9845C5">
        <w:rPr>
          <w:rFonts w:ascii="Times New Roman" w:eastAsia="Times New Roman" w:hAnsi="Times New Roman" w:cs="Times New Roman"/>
          <w:sz w:val="24"/>
          <w:szCs w:val="24"/>
        </w:rPr>
        <w:t>ct</w:t>
      </w:r>
      <w:r w:rsidR="6466DC71" w:rsidRPr="5A9845C5">
        <w:rPr>
          <w:rFonts w:ascii="Times New Roman" w:eastAsia="Times New Roman" w:hAnsi="Times New Roman" w:cs="Times New Roman"/>
          <w:sz w:val="24"/>
          <w:szCs w:val="24"/>
        </w:rPr>
        <w:t>ed</w:t>
      </w:r>
      <w:r w:rsidRPr="5A9845C5">
        <w:rPr>
          <w:rFonts w:ascii="Times New Roman" w:eastAsia="Times New Roman" w:hAnsi="Times New Roman" w:cs="Times New Roman"/>
          <w:sz w:val="24"/>
          <w:szCs w:val="24"/>
        </w:rPr>
        <w:t xml:space="preserve"> not only individual employee performance</w:t>
      </w:r>
      <w:r w:rsidR="53961D18" w:rsidRPr="5A9845C5">
        <w:rPr>
          <w:rFonts w:ascii="Times New Roman" w:eastAsia="Times New Roman" w:hAnsi="Times New Roman" w:cs="Times New Roman"/>
          <w:sz w:val="24"/>
          <w:szCs w:val="24"/>
        </w:rPr>
        <w:t>; it</w:t>
      </w:r>
      <w:r w:rsidRPr="5A9845C5">
        <w:rPr>
          <w:rFonts w:ascii="Times New Roman" w:eastAsia="Times New Roman" w:hAnsi="Times New Roman" w:cs="Times New Roman"/>
          <w:sz w:val="24"/>
          <w:szCs w:val="24"/>
        </w:rPr>
        <w:t xml:space="preserve"> </w:t>
      </w:r>
      <w:r w:rsidR="1280B3E7" w:rsidRPr="5A9845C5">
        <w:rPr>
          <w:rFonts w:ascii="Times New Roman" w:eastAsia="Times New Roman" w:hAnsi="Times New Roman" w:cs="Times New Roman"/>
          <w:sz w:val="24"/>
          <w:szCs w:val="24"/>
        </w:rPr>
        <w:t xml:space="preserve">also affected </w:t>
      </w:r>
      <w:r w:rsidRPr="5A9845C5">
        <w:rPr>
          <w:rFonts w:ascii="Times New Roman" w:eastAsia="Times New Roman" w:hAnsi="Times New Roman" w:cs="Times New Roman"/>
          <w:sz w:val="24"/>
          <w:szCs w:val="24"/>
        </w:rPr>
        <w:t>the health and effectiveness of higher education institutions, where faculty responsibilities are diverse and demanding (</w:t>
      </w:r>
      <w:r w:rsidR="10482629" w:rsidRPr="5A9845C5">
        <w:rPr>
          <w:rFonts w:ascii="Times New Roman" w:eastAsia="Times New Roman" w:hAnsi="Times New Roman" w:cs="Times New Roman"/>
          <w:sz w:val="24"/>
          <w:szCs w:val="24"/>
        </w:rPr>
        <w:t>Mehrad</w:t>
      </w:r>
      <w:r w:rsidRPr="5A9845C5">
        <w:rPr>
          <w:rFonts w:ascii="Times New Roman" w:eastAsia="Times New Roman" w:hAnsi="Times New Roman" w:cs="Times New Roman"/>
          <w:sz w:val="24"/>
          <w:szCs w:val="24"/>
        </w:rPr>
        <w:t>, 2020).</w:t>
      </w:r>
    </w:p>
    <w:p w14:paraId="7D27958A" w14:textId="692B3C7D" w:rsidR="4351CC55" w:rsidRDefault="4351CC55" w:rsidP="4351CC55">
      <w:pPr>
        <w:spacing w:after="0" w:line="240" w:lineRule="auto"/>
        <w:ind w:firstLine="720"/>
        <w:rPr>
          <w:rFonts w:ascii="Times New Roman" w:eastAsia="Times New Roman" w:hAnsi="Times New Roman" w:cs="Times New Roman"/>
          <w:sz w:val="24"/>
          <w:szCs w:val="24"/>
        </w:rPr>
      </w:pPr>
    </w:p>
    <w:p w14:paraId="6514F951" w14:textId="50A0FB0D" w:rsidR="0081150A" w:rsidRDefault="6C12A50A" w:rsidP="4E73C5D2">
      <w:pPr>
        <w:spacing w:after="0" w:line="240" w:lineRule="auto"/>
        <w:rPr>
          <w:rFonts w:ascii="Times New Roman" w:eastAsia="Times New Roman" w:hAnsi="Times New Roman" w:cs="Times New Roman"/>
          <w:b/>
          <w:i/>
          <w:sz w:val="24"/>
          <w:szCs w:val="24"/>
        </w:rPr>
      </w:pPr>
      <w:r w:rsidRPr="1D18E8FE">
        <w:rPr>
          <w:rFonts w:ascii="Times New Roman" w:eastAsia="Times New Roman" w:hAnsi="Times New Roman" w:cs="Times New Roman"/>
          <w:b/>
          <w:i/>
          <w:sz w:val="24"/>
          <w:szCs w:val="24"/>
        </w:rPr>
        <w:t xml:space="preserve">Spiritual Calling at Christian </w:t>
      </w:r>
      <w:r w:rsidR="6BF428B8" w:rsidRPr="1D18E8FE">
        <w:rPr>
          <w:rFonts w:ascii="Times New Roman" w:eastAsia="Times New Roman" w:hAnsi="Times New Roman" w:cs="Times New Roman"/>
          <w:b/>
          <w:i/>
          <w:sz w:val="24"/>
          <w:szCs w:val="24"/>
        </w:rPr>
        <w:t xml:space="preserve">Institutions of </w:t>
      </w:r>
      <w:r w:rsidRPr="1D18E8FE">
        <w:rPr>
          <w:rFonts w:ascii="Times New Roman" w:eastAsia="Times New Roman" w:hAnsi="Times New Roman" w:cs="Times New Roman"/>
          <w:b/>
          <w:i/>
          <w:sz w:val="24"/>
          <w:szCs w:val="24"/>
        </w:rPr>
        <w:t>Higher Education</w:t>
      </w:r>
    </w:p>
    <w:p w14:paraId="188775B0" w14:textId="30FFA1A3" w:rsidR="0081150A" w:rsidRDefault="54E758E0" w:rsidP="4E73C5D2">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The Christian faith provides a foundation for all areas of academic inquiry. </w:t>
      </w:r>
      <w:r w:rsidR="0F766254" w:rsidRPr="5A9845C5">
        <w:rPr>
          <w:rFonts w:ascii="Times New Roman" w:eastAsia="Times New Roman" w:hAnsi="Times New Roman" w:cs="Times New Roman"/>
          <w:sz w:val="24"/>
          <w:szCs w:val="24"/>
        </w:rPr>
        <w:t xml:space="preserve">Christian institutions of higher learning must establish their mission based on this foundation, focusing on </w:t>
      </w:r>
      <w:r w:rsidR="371B7572" w:rsidRPr="5A9845C5">
        <w:rPr>
          <w:rFonts w:ascii="Times New Roman" w:eastAsia="Times New Roman" w:hAnsi="Times New Roman" w:cs="Times New Roman"/>
          <w:sz w:val="24"/>
          <w:szCs w:val="24"/>
        </w:rPr>
        <w:t xml:space="preserve">biblically based teaching that </w:t>
      </w:r>
      <w:r w:rsidR="353E4D8C" w:rsidRPr="5A9845C5">
        <w:rPr>
          <w:rFonts w:ascii="Times New Roman" w:eastAsia="Times New Roman" w:hAnsi="Times New Roman" w:cs="Times New Roman"/>
          <w:sz w:val="24"/>
          <w:szCs w:val="24"/>
        </w:rPr>
        <w:t xml:space="preserve">infuses </w:t>
      </w:r>
      <w:r w:rsidR="07C7B463" w:rsidRPr="5A9845C5">
        <w:rPr>
          <w:rFonts w:ascii="Times New Roman" w:eastAsia="Times New Roman" w:hAnsi="Times New Roman" w:cs="Times New Roman"/>
          <w:sz w:val="24"/>
          <w:szCs w:val="24"/>
        </w:rPr>
        <w:t>academic mastery of knowledge</w:t>
      </w:r>
      <w:r w:rsidR="371B7572" w:rsidRPr="5A9845C5">
        <w:rPr>
          <w:rFonts w:ascii="Times New Roman" w:eastAsia="Times New Roman" w:hAnsi="Times New Roman" w:cs="Times New Roman"/>
          <w:sz w:val="24"/>
          <w:szCs w:val="24"/>
        </w:rPr>
        <w:t xml:space="preserve"> and skills </w:t>
      </w:r>
      <w:r w:rsidR="1569F51A" w:rsidRPr="5A9845C5">
        <w:rPr>
          <w:rFonts w:ascii="Times New Roman" w:eastAsia="Times New Roman" w:hAnsi="Times New Roman" w:cs="Times New Roman"/>
          <w:sz w:val="24"/>
          <w:szCs w:val="24"/>
        </w:rPr>
        <w:t>students need</w:t>
      </w:r>
      <w:r w:rsidR="371B7572" w:rsidRPr="5A9845C5">
        <w:rPr>
          <w:rFonts w:ascii="Times New Roman" w:eastAsia="Times New Roman" w:hAnsi="Times New Roman" w:cs="Times New Roman"/>
          <w:sz w:val="24"/>
          <w:szCs w:val="24"/>
        </w:rPr>
        <w:t xml:space="preserve"> to serve </w:t>
      </w:r>
      <w:r w:rsidR="5CF54EC7" w:rsidRPr="5A9845C5">
        <w:rPr>
          <w:rFonts w:ascii="Times New Roman" w:eastAsia="Times New Roman" w:hAnsi="Times New Roman" w:cs="Times New Roman"/>
          <w:sz w:val="24"/>
          <w:szCs w:val="24"/>
        </w:rPr>
        <w:t xml:space="preserve">within </w:t>
      </w:r>
      <w:r w:rsidR="371B7572" w:rsidRPr="5A9845C5">
        <w:rPr>
          <w:rFonts w:ascii="Times New Roman" w:eastAsia="Times New Roman" w:hAnsi="Times New Roman" w:cs="Times New Roman"/>
          <w:sz w:val="24"/>
          <w:szCs w:val="24"/>
        </w:rPr>
        <w:t>communities,</w:t>
      </w:r>
      <w:r w:rsidR="35378B00" w:rsidRPr="5A9845C5">
        <w:rPr>
          <w:rFonts w:ascii="Times New Roman" w:eastAsia="Times New Roman" w:hAnsi="Times New Roman" w:cs="Times New Roman"/>
          <w:sz w:val="24"/>
          <w:szCs w:val="24"/>
        </w:rPr>
        <w:t xml:space="preserve"> marketplaces, and cultures</w:t>
      </w:r>
      <w:r w:rsidR="289457CD" w:rsidRPr="5A9845C5">
        <w:rPr>
          <w:rFonts w:ascii="Times New Roman" w:eastAsia="Times New Roman" w:hAnsi="Times New Roman" w:cs="Times New Roman"/>
          <w:sz w:val="24"/>
          <w:szCs w:val="24"/>
        </w:rPr>
        <w:t xml:space="preserve"> around the world.</w:t>
      </w:r>
      <w:r w:rsidR="15A8C967" w:rsidRPr="5A9845C5">
        <w:rPr>
          <w:rFonts w:ascii="Times New Roman" w:eastAsia="Times New Roman" w:hAnsi="Times New Roman" w:cs="Times New Roman"/>
          <w:sz w:val="24"/>
          <w:szCs w:val="24"/>
        </w:rPr>
        <w:t xml:space="preserve"> (Dockery, 2019)</w:t>
      </w:r>
      <w:r w:rsidR="289457CD" w:rsidRPr="5A9845C5">
        <w:rPr>
          <w:rFonts w:ascii="Times New Roman" w:eastAsia="Times New Roman" w:hAnsi="Times New Roman" w:cs="Times New Roman"/>
          <w:sz w:val="24"/>
          <w:szCs w:val="24"/>
        </w:rPr>
        <w:t xml:space="preserve"> </w:t>
      </w:r>
      <w:r w:rsidR="51596617" w:rsidRPr="5A9845C5">
        <w:rPr>
          <w:rFonts w:ascii="Times New Roman" w:eastAsia="Times New Roman" w:hAnsi="Times New Roman" w:cs="Times New Roman"/>
          <w:sz w:val="24"/>
          <w:szCs w:val="24"/>
        </w:rPr>
        <w:t xml:space="preserve">Christian </w:t>
      </w:r>
      <w:r w:rsidR="14999D11" w:rsidRPr="5A9845C5">
        <w:rPr>
          <w:rFonts w:ascii="Times New Roman" w:eastAsia="Times New Roman" w:hAnsi="Times New Roman" w:cs="Times New Roman"/>
          <w:sz w:val="24"/>
          <w:szCs w:val="24"/>
        </w:rPr>
        <w:t>universities</w:t>
      </w:r>
      <w:r w:rsidR="51596617" w:rsidRPr="5A9845C5">
        <w:rPr>
          <w:rFonts w:ascii="Times New Roman" w:eastAsia="Times New Roman" w:hAnsi="Times New Roman" w:cs="Times New Roman"/>
          <w:sz w:val="24"/>
          <w:szCs w:val="24"/>
        </w:rPr>
        <w:t xml:space="preserve"> are well positioned to integrate faith with the development of critical thinking (Kim, 2020, p. 287). </w:t>
      </w:r>
      <w:r w:rsidR="02827614" w:rsidRPr="5A9845C5">
        <w:rPr>
          <w:rFonts w:ascii="Times New Roman" w:eastAsia="Times New Roman" w:hAnsi="Times New Roman" w:cs="Times New Roman"/>
          <w:sz w:val="24"/>
          <w:szCs w:val="24"/>
        </w:rPr>
        <w:t>Academic inquiry and the Christian faith can work hand</w:t>
      </w:r>
      <w:r w:rsidR="5503B604" w:rsidRPr="5A9845C5">
        <w:rPr>
          <w:rFonts w:ascii="Times New Roman" w:eastAsia="Times New Roman" w:hAnsi="Times New Roman" w:cs="Times New Roman"/>
          <w:sz w:val="24"/>
          <w:szCs w:val="24"/>
        </w:rPr>
        <w:t xml:space="preserve"> </w:t>
      </w:r>
      <w:r w:rsidR="02827614" w:rsidRPr="5A9845C5">
        <w:rPr>
          <w:rFonts w:ascii="Times New Roman" w:eastAsia="Times New Roman" w:hAnsi="Times New Roman" w:cs="Times New Roman"/>
          <w:sz w:val="24"/>
          <w:szCs w:val="24"/>
        </w:rPr>
        <w:t>in</w:t>
      </w:r>
      <w:r w:rsidR="568444DB" w:rsidRPr="5A9845C5">
        <w:rPr>
          <w:rFonts w:ascii="Times New Roman" w:eastAsia="Times New Roman" w:hAnsi="Times New Roman" w:cs="Times New Roman"/>
          <w:sz w:val="24"/>
          <w:szCs w:val="24"/>
        </w:rPr>
        <w:t xml:space="preserve"> </w:t>
      </w:r>
      <w:r w:rsidR="02827614" w:rsidRPr="5A9845C5">
        <w:rPr>
          <w:rFonts w:ascii="Times New Roman" w:eastAsia="Times New Roman" w:hAnsi="Times New Roman" w:cs="Times New Roman"/>
          <w:sz w:val="24"/>
          <w:szCs w:val="24"/>
        </w:rPr>
        <w:t xml:space="preserve">hand to address issues within the culture, as well as learning across the curriculum (Dockery, 2019, p. 18). </w:t>
      </w:r>
    </w:p>
    <w:p w14:paraId="3AFECBFA" w14:textId="1C212A9E" w:rsidR="0081150A" w:rsidRDefault="20027416" w:rsidP="4E73C5D2">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Upholding biblical standards allows faculty, students, and alumni to carry out the Great Commission, while also meeting needs through their chosen vocation. </w:t>
      </w:r>
      <w:r w:rsidR="289457CD" w:rsidRPr="5A9845C5">
        <w:rPr>
          <w:rFonts w:ascii="Times New Roman" w:eastAsia="Times New Roman" w:hAnsi="Times New Roman" w:cs="Times New Roman"/>
          <w:sz w:val="24"/>
          <w:szCs w:val="24"/>
        </w:rPr>
        <w:t>(Dockery, 2019)</w:t>
      </w:r>
      <w:r w:rsidR="67D9628D" w:rsidRPr="5A9845C5">
        <w:rPr>
          <w:rFonts w:ascii="Times New Roman" w:eastAsia="Times New Roman" w:hAnsi="Times New Roman" w:cs="Times New Roman"/>
          <w:sz w:val="24"/>
          <w:szCs w:val="24"/>
        </w:rPr>
        <w:t xml:space="preserve"> </w:t>
      </w:r>
      <w:r w:rsidR="314FA9B8" w:rsidRPr="5A9845C5">
        <w:rPr>
          <w:rFonts w:ascii="Times New Roman" w:eastAsia="Times New Roman" w:hAnsi="Times New Roman" w:cs="Times New Roman"/>
          <w:sz w:val="24"/>
          <w:szCs w:val="24"/>
        </w:rPr>
        <w:t>If graduates of a Christian institution do not serve as leaders within</w:t>
      </w:r>
      <w:r w:rsidR="3CAE3E66" w:rsidRPr="5A9845C5">
        <w:rPr>
          <w:rFonts w:ascii="Times New Roman" w:eastAsia="Times New Roman" w:hAnsi="Times New Roman" w:cs="Times New Roman"/>
          <w:sz w:val="24"/>
          <w:szCs w:val="24"/>
        </w:rPr>
        <w:t xml:space="preserve"> the culture, th</w:t>
      </w:r>
      <w:r w:rsidR="2B0D2D9B" w:rsidRPr="5A9845C5">
        <w:rPr>
          <w:rFonts w:ascii="Times New Roman" w:eastAsia="Times New Roman" w:hAnsi="Times New Roman" w:cs="Times New Roman"/>
          <w:sz w:val="24"/>
          <w:szCs w:val="24"/>
        </w:rPr>
        <w:t>is need is not met, indicating that the students may not be fully prepared to carry out the mission (</w:t>
      </w:r>
      <w:r w:rsidR="314FA9B8" w:rsidRPr="5A9845C5">
        <w:rPr>
          <w:rFonts w:ascii="Times New Roman" w:eastAsia="Times New Roman" w:hAnsi="Times New Roman" w:cs="Times New Roman"/>
          <w:sz w:val="24"/>
          <w:szCs w:val="24"/>
        </w:rPr>
        <w:t>Schreiner, 2018)</w:t>
      </w:r>
      <w:r w:rsidR="0AE68098" w:rsidRPr="5A9845C5">
        <w:rPr>
          <w:rFonts w:ascii="Times New Roman" w:eastAsia="Times New Roman" w:hAnsi="Times New Roman" w:cs="Times New Roman"/>
          <w:sz w:val="24"/>
          <w:szCs w:val="24"/>
        </w:rPr>
        <w:t>.</w:t>
      </w:r>
      <w:r w:rsidR="31AB02D2" w:rsidRPr="5A9845C5">
        <w:rPr>
          <w:rFonts w:ascii="Times New Roman" w:eastAsia="Times New Roman" w:hAnsi="Times New Roman" w:cs="Times New Roman"/>
          <w:sz w:val="24"/>
          <w:szCs w:val="24"/>
        </w:rPr>
        <w:t xml:space="preserve"> When </w:t>
      </w:r>
      <w:r w:rsidR="3D082F42" w:rsidRPr="5A9845C5">
        <w:rPr>
          <w:rFonts w:ascii="Times New Roman" w:eastAsia="Times New Roman" w:hAnsi="Times New Roman" w:cs="Times New Roman"/>
          <w:sz w:val="24"/>
          <w:szCs w:val="24"/>
        </w:rPr>
        <w:t xml:space="preserve">a Christian institution of higher learning “clearly defines expectations” for faculty members relating to </w:t>
      </w:r>
      <w:r w:rsidR="7B8420E5" w:rsidRPr="5A9845C5">
        <w:rPr>
          <w:rFonts w:ascii="Times New Roman" w:eastAsia="Times New Roman" w:hAnsi="Times New Roman" w:cs="Times New Roman"/>
          <w:sz w:val="24"/>
          <w:szCs w:val="24"/>
        </w:rPr>
        <w:t xml:space="preserve">this integration of faith and academic learning, </w:t>
      </w:r>
      <w:r w:rsidR="145D650C" w:rsidRPr="5A9845C5">
        <w:rPr>
          <w:rFonts w:ascii="Times New Roman" w:eastAsia="Times New Roman" w:hAnsi="Times New Roman" w:cs="Times New Roman"/>
          <w:sz w:val="24"/>
          <w:szCs w:val="24"/>
        </w:rPr>
        <w:t xml:space="preserve">they are better equipped to train students to </w:t>
      </w:r>
      <w:r w:rsidR="510FECE4" w:rsidRPr="5A9845C5">
        <w:rPr>
          <w:rFonts w:ascii="Times New Roman" w:eastAsia="Times New Roman" w:hAnsi="Times New Roman" w:cs="Times New Roman"/>
          <w:sz w:val="24"/>
          <w:szCs w:val="24"/>
        </w:rPr>
        <w:t xml:space="preserve">infuse practical skills </w:t>
      </w:r>
      <w:r w:rsidR="42BFDE84" w:rsidRPr="5A9845C5">
        <w:rPr>
          <w:rFonts w:ascii="Times New Roman" w:eastAsia="Times New Roman" w:hAnsi="Times New Roman" w:cs="Times New Roman"/>
          <w:sz w:val="24"/>
          <w:szCs w:val="24"/>
        </w:rPr>
        <w:t>within</w:t>
      </w:r>
      <w:r w:rsidR="510FECE4" w:rsidRPr="5A9845C5">
        <w:rPr>
          <w:rFonts w:ascii="Times New Roman" w:eastAsia="Times New Roman" w:hAnsi="Times New Roman" w:cs="Times New Roman"/>
          <w:sz w:val="24"/>
          <w:szCs w:val="24"/>
        </w:rPr>
        <w:t xml:space="preserve"> their field </w:t>
      </w:r>
      <w:r w:rsidR="325A0544" w:rsidRPr="5A9845C5">
        <w:rPr>
          <w:rFonts w:ascii="Times New Roman" w:eastAsia="Times New Roman" w:hAnsi="Times New Roman" w:cs="Times New Roman"/>
          <w:sz w:val="24"/>
          <w:szCs w:val="24"/>
        </w:rPr>
        <w:t>to</w:t>
      </w:r>
      <w:r w:rsidR="510FECE4" w:rsidRPr="5A9845C5">
        <w:rPr>
          <w:rFonts w:ascii="Times New Roman" w:eastAsia="Times New Roman" w:hAnsi="Times New Roman" w:cs="Times New Roman"/>
          <w:sz w:val="24"/>
          <w:szCs w:val="24"/>
        </w:rPr>
        <w:t xml:space="preserve"> their biblical w</w:t>
      </w:r>
      <w:r w:rsidR="7B5F5948" w:rsidRPr="5A9845C5">
        <w:rPr>
          <w:rFonts w:ascii="Times New Roman" w:eastAsia="Times New Roman" w:hAnsi="Times New Roman" w:cs="Times New Roman"/>
          <w:sz w:val="24"/>
          <w:szCs w:val="24"/>
        </w:rPr>
        <w:t>orldview</w:t>
      </w:r>
      <w:r w:rsidR="510FECE4" w:rsidRPr="5A9845C5">
        <w:rPr>
          <w:rFonts w:ascii="Times New Roman" w:eastAsia="Times New Roman" w:hAnsi="Times New Roman" w:cs="Times New Roman"/>
          <w:sz w:val="24"/>
          <w:szCs w:val="24"/>
        </w:rPr>
        <w:t xml:space="preserve"> (Burgess, et al, </w:t>
      </w:r>
      <w:r w:rsidR="48770AEA" w:rsidRPr="5A9845C5">
        <w:rPr>
          <w:rFonts w:ascii="Times New Roman" w:eastAsia="Times New Roman" w:hAnsi="Times New Roman" w:cs="Times New Roman"/>
          <w:sz w:val="24"/>
          <w:szCs w:val="24"/>
        </w:rPr>
        <w:t xml:space="preserve">2025, </w:t>
      </w:r>
      <w:r w:rsidR="510FECE4" w:rsidRPr="5A9845C5">
        <w:rPr>
          <w:rFonts w:ascii="Times New Roman" w:eastAsia="Times New Roman" w:hAnsi="Times New Roman" w:cs="Times New Roman"/>
          <w:sz w:val="24"/>
          <w:szCs w:val="24"/>
        </w:rPr>
        <w:t>p. 22)</w:t>
      </w:r>
      <w:r w:rsidR="741A5CCC" w:rsidRPr="5A9845C5">
        <w:rPr>
          <w:rFonts w:ascii="Times New Roman" w:eastAsia="Times New Roman" w:hAnsi="Times New Roman" w:cs="Times New Roman"/>
          <w:sz w:val="24"/>
          <w:szCs w:val="24"/>
        </w:rPr>
        <w:t>.</w:t>
      </w:r>
    </w:p>
    <w:p w14:paraId="221A89AA" w14:textId="2F26F28B" w:rsidR="0081150A" w:rsidRDefault="7B502D30" w:rsidP="4E73C5D2">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Christian faculty at faith-based higher education institutions often view their teaching roles as integral to their spiritual calling and vocational purpose. The concept of this spiritual calling provides meaning and meaningfulness in their work as work is perceived as “one is serving God and meeting the needs of the larger community” (Rosso et al., 2010, p. 107).</w:t>
      </w:r>
      <w:r w:rsidR="320AAAD5" w:rsidRPr="5A9845C5">
        <w:rPr>
          <w:rFonts w:ascii="Times New Roman" w:eastAsia="Times New Roman" w:hAnsi="Times New Roman" w:cs="Times New Roman"/>
          <w:sz w:val="24"/>
          <w:szCs w:val="24"/>
        </w:rPr>
        <w:t xml:space="preserve"> </w:t>
      </w:r>
      <w:r w:rsidR="2C717E13" w:rsidRPr="5A9845C5">
        <w:rPr>
          <w:rFonts w:ascii="Times New Roman" w:eastAsia="Times New Roman" w:hAnsi="Times New Roman" w:cs="Times New Roman"/>
          <w:sz w:val="24"/>
          <w:szCs w:val="24"/>
        </w:rPr>
        <w:t xml:space="preserve">Furthermore, Rosso et al. (2010) posit that a spiritual calling is experienced as a summons from beyond oneself, guiding individuals toward work that holds deeper, transcendent meaning beyond personal gain. </w:t>
      </w:r>
      <w:r w:rsidRPr="5A9845C5">
        <w:rPr>
          <w:rFonts w:ascii="Times New Roman" w:eastAsia="Times New Roman" w:hAnsi="Times New Roman" w:cs="Times New Roman"/>
          <w:sz w:val="24"/>
          <w:szCs w:val="24"/>
        </w:rPr>
        <w:t xml:space="preserve"> </w:t>
      </w:r>
    </w:p>
    <w:p w14:paraId="61C8E0FC" w14:textId="237D90C4" w:rsidR="0081150A" w:rsidRDefault="62CADDD5" w:rsidP="4E73C5D2">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lastRenderedPageBreak/>
        <w:t xml:space="preserve">The impact of spiritual calling on job satisfaction can be further explained by research. </w:t>
      </w:r>
      <w:r w:rsidR="2B1927EE" w:rsidRPr="5A9845C5">
        <w:rPr>
          <w:rFonts w:ascii="Times New Roman" w:eastAsia="Times New Roman" w:hAnsi="Times New Roman" w:cs="Times New Roman"/>
          <w:sz w:val="24"/>
          <w:szCs w:val="24"/>
        </w:rPr>
        <w:t>According to Neubert and Halbesleben (2015), c</w:t>
      </w:r>
      <w:r w:rsidR="5371A645" w:rsidRPr="5A9845C5">
        <w:rPr>
          <w:rFonts w:ascii="Times New Roman" w:eastAsia="Times New Roman" w:hAnsi="Times New Roman" w:cs="Times New Roman"/>
          <w:sz w:val="24"/>
          <w:szCs w:val="24"/>
        </w:rPr>
        <w:t>alling in a spiritual sense gives work significance and direction, even when the organization falls short of expectations</w:t>
      </w:r>
      <w:r w:rsidR="131445B7" w:rsidRPr="5A9845C5">
        <w:rPr>
          <w:rFonts w:ascii="Times New Roman" w:eastAsia="Times New Roman" w:hAnsi="Times New Roman" w:cs="Times New Roman"/>
          <w:sz w:val="24"/>
          <w:szCs w:val="24"/>
        </w:rPr>
        <w:t xml:space="preserve">. Their study examines how spiritual calling and job satisfaction affect organizational commitment. They found that spiritual calling affects job satisfaction and organizational commitment. </w:t>
      </w:r>
      <w:r w:rsidR="6741EB66" w:rsidRPr="5A9845C5">
        <w:rPr>
          <w:rFonts w:ascii="Times New Roman" w:eastAsia="Times New Roman" w:hAnsi="Times New Roman" w:cs="Times New Roman"/>
          <w:sz w:val="24"/>
          <w:szCs w:val="24"/>
        </w:rPr>
        <w:t>The conclusion for their research is that for someone with a spiritual calling, the job itself is not the ultimate goal. Hence, they may remain dedicated to an organization that supports their sense of purpose, even if the work is not personally fulfilling or satisfying.</w:t>
      </w:r>
    </w:p>
    <w:p w14:paraId="0A52E6A4" w14:textId="67D23CE1" w:rsidR="0081150A" w:rsidRDefault="7AC49BB6" w:rsidP="4E73C5D2">
      <w:pPr>
        <w:spacing w:after="0" w:line="240" w:lineRule="auto"/>
        <w:ind w:firstLine="720"/>
        <w:rPr>
          <w:rFonts w:ascii="Times New Roman" w:eastAsia="Times New Roman" w:hAnsi="Times New Roman" w:cs="Times New Roman"/>
          <w:sz w:val="24"/>
          <w:szCs w:val="24"/>
        </w:rPr>
      </w:pPr>
      <w:r w:rsidRPr="76C7B1A9">
        <w:rPr>
          <w:rFonts w:ascii="Times New Roman" w:eastAsia="Times New Roman" w:hAnsi="Times New Roman" w:cs="Times New Roman"/>
          <w:sz w:val="24"/>
          <w:szCs w:val="24"/>
        </w:rPr>
        <w:t>For students, t</w:t>
      </w:r>
      <w:r w:rsidR="718D4A99" w:rsidRPr="76C7B1A9">
        <w:rPr>
          <w:rFonts w:ascii="Times New Roman" w:eastAsia="Times New Roman" w:hAnsi="Times New Roman" w:cs="Times New Roman"/>
          <w:sz w:val="24"/>
          <w:szCs w:val="24"/>
        </w:rPr>
        <w:t>he partnership</w:t>
      </w:r>
      <w:r w:rsidR="750450E2" w:rsidRPr="76C7B1A9">
        <w:rPr>
          <w:rFonts w:ascii="Times New Roman" w:eastAsia="Times New Roman" w:hAnsi="Times New Roman" w:cs="Times New Roman"/>
          <w:sz w:val="24"/>
          <w:szCs w:val="24"/>
        </w:rPr>
        <w:t xml:space="preserve"> of</w:t>
      </w:r>
      <w:r w:rsidR="718D4A99" w:rsidRPr="76C7B1A9">
        <w:rPr>
          <w:rFonts w:ascii="Times New Roman" w:eastAsia="Times New Roman" w:hAnsi="Times New Roman" w:cs="Times New Roman"/>
          <w:sz w:val="24"/>
          <w:szCs w:val="24"/>
        </w:rPr>
        <w:t xml:space="preserve"> c</w:t>
      </w:r>
      <w:r w:rsidR="091BFBCA" w:rsidRPr="76C7B1A9">
        <w:rPr>
          <w:rFonts w:ascii="Times New Roman" w:eastAsia="Times New Roman" w:hAnsi="Times New Roman" w:cs="Times New Roman"/>
          <w:sz w:val="24"/>
          <w:szCs w:val="24"/>
        </w:rPr>
        <w:t>ritical thinking skill</w:t>
      </w:r>
      <w:r w:rsidR="7C91D15B" w:rsidRPr="76C7B1A9">
        <w:rPr>
          <w:rFonts w:ascii="Times New Roman" w:eastAsia="Times New Roman" w:hAnsi="Times New Roman" w:cs="Times New Roman"/>
          <w:sz w:val="24"/>
          <w:szCs w:val="24"/>
        </w:rPr>
        <w:t xml:space="preserve"> development</w:t>
      </w:r>
      <w:r w:rsidR="091BFBCA" w:rsidRPr="76C7B1A9">
        <w:rPr>
          <w:rFonts w:ascii="Times New Roman" w:eastAsia="Times New Roman" w:hAnsi="Times New Roman" w:cs="Times New Roman"/>
          <w:sz w:val="24"/>
          <w:szCs w:val="24"/>
        </w:rPr>
        <w:t xml:space="preserve"> </w:t>
      </w:r>
      <w:r w:rsidR="57239004" w:rsidRPr="76C7B1A9">
        <w:rPr>
          <w:rFonts w:ascii="Times New Roman" w:eastAsia="Times New Roman" w:hAnsi="Times New Roman" w:cs="Times New Roman"/>
          <w:sz w:val="24"/>
          <w:szCs w:val="24"/>
        </w:rPr>
        <w:t>within</w:t>
      </w:r>
      <w:r w:rsidR="091BFBCA" w:rsidRPr="76C7B1A9">
        <w:rPr>
          <w:rFonts w:ascii="Times New Roman" w:eastAsia="Times New Roman" w:hAnsi="Times New Roman" w:cs="Times New Roman"/>
          <w:sz w:val="24"/>
          <w:szCs w:val="24"/>
        </w:rPr>
        <w:t xml:space="preserve"> a Christian worldview </w:t>
      </w:r>
      <w:r w:rsidR="0C9A881F" w:rsidRPr="76C7B1A9">
        <w:rPr>
          <w:rFonts w:ascii="Times New Roman" w:eastAsia="Times New Roman" w:hAnsi="Times New Roman" w:cs="Times New Roman"/>
          <w:sz w:val="24"/>
          <w:szCs w:val="24"/>
        </w:rPr>
        <w:t>is enhanced by</w:t>
      </w:r>
      <w:r w:rsidR="48DD8881" w:rsidRPr="76C7B1A9">
        <w:rPr>
          <w:rFonts w:ascii="Times New Roman" w:eastAsia="Times New Roman" w:hAnsi="Times New Roman" w:cs="Times New Roman"/>
          <w:sz w:val="24"/>
          <w:szCs w:val="24"/>
        </w:rPr>
        <w:t xml:space="preserve"> the level of faculty support </w:t>
      </w:r>
      <w:r w:rsidR="57F99E7C" w:rsidRPr="76C7B1A9">
        <w:rPr>
          <w:rFonts w:ascii="Times New Roman" w:eastAsia="Times New Roman" w:hAnsi="Times New Roman" w:cs="Times New Roman"/>
          <w:sz w:val="24"/>
          <w:szCs w:val="24"/>
        </w:rPr>
        <w:t xml:space="preserve">and </w:t>
      </w:r>
      <w:r w:rsidR="53144551" w:rsidRPr="76C7B1A9">
        <w:rPr>
          <w:rFonts w:ascii="Times New Roman" w:eastAsia="Times New Roman" w:hAnsi="Times New Roman" w:cs="Times New Roman"/>
          <w:sz w:val="24"/>
          <w:szCs w:val="24"/>
        </w:rPr>
        <w:t xml:space="preserve">variety of faculty-student </w:t>
      </w:r>
      <w:r w:rsidR="57F99E7C" w:rsidRPr="76C7B1A9">
        <w:rPr>
          <w:rFonts w:ascii="Times New Roman" w:eastAsia="Times New Roman" w:hAnsi="Times New Roman" w:cs="Times New Roman"/>
          <w:sz w:val="24"/>
          <w:szCs w:val="24"/>
        </w:rPr>
        <w:t>interaction</w:t>
      </w:r>
      <w:r w:rsidR="35B86119" w:rsidRPr="76C7B1A9">
        <w:rPr>
          <w:rFonts w:ascii="Times New Roman" w:eastAsia="Times New Roman" w:hAnsi="Times New Roman" w:cs="Times New Roman"/>
          <w:sz w:val="24"/>
          <w:szCs w:val="24"/>
        </w:rPr>
        <w:t>s</w:t>
      </w:r>
      <w:r w:rsidR="54F9AA43" w:rsidRPr="76C7B1A9">
        <w:rPr>
          <w:rFonts w:ascii="Times New Roman" w:eastAsia="Times New Roman" w:hAnsi="Times New Roman" w:cs="Times New Roman"/>
          <w:sz w:val="24"/>
          <w:szCs w:val="24"/>
        </w:rPr>
        <w:t>, both formal and informal</w:t>
      </w:r>
      <w:r w:rsidR="0D8002BC" w:rsidRPr="76C7B1A9">
        <w:rPr>
          <w:rFonts w:ascii="Times New Roman" w:eastAsia="Times New Roman" w:hAnsi="Times New Roman" w:cs="Times New Roman"/>
          <w:sz w:val="24"/>
          <w:szCs w:val="24"/>
        </w:rPr>
        <w:t xml:space="preserve"> (Kim, 2020, p. 288-289)</w:t>
      </w:r>
      <w:r w:rsidR="35B86119" w:rsidRPr="76C7B1A9">
        <w:rPr>
          <w:rFonts w:ascii="Times New Roman" w:eastAsia="Times New Roman" w:hAnsi="Times New Roman" w:cs="Times New Roman"/>
          <w:sz w:val="24"/>
          <w:szCs w:val="24"/>
        </w:rPr>
        <w:t>.</w:t>
      </w:r>
      <w:r w:rsidR="48DD8881" w:rsidRPr="76C7B1A9">
        <w:rPr>
          <w:rFonts w:ascii="Times New Roman" w:eastAsia="Times New Roman" w:hAnsi="Times New Roman" w:cs="Times New Roman"/>
          <w:sz w:val="24"/>
          <w:szCs w:val="24"/>
        </w:rPr>
        <w:t xml:space="preserve"> </w:t>
      </w:r>
      <w:r w:rsidR="3F452A26" w:rsidRPr="76C7B1A9">
        <w:rPr>
          <w:rFonts w:ascii="Times New Roman" w:eastAsia="Times New Roman" w:hAnsi="Times New Roman" w:cs="Times New Roman"/>
          <w:sz w:val="24"/>
          <w:szCs w:val="24"/>
        </w:rPr>
        <w:t xml:space="preserve">Faculty </w:t>
      </w:r>
      <w:r w:rsidR="4F524C49" w:rsidRPr="76C7B1A9">
        <w:rPr>
          <w:rFonts w:ascii="Times New Roman" w:eastAsia="Times New Roman" w:hAnsi="Times New Roman" w:cs="Times New Roman"/>
          <w:sz w:val="24"/>
          <w:szCs w:val="24"/>
        </w:rPr>
        <w:t xml:space="preserve">members and scholars </w:t>
      </w:r>
      <w:r w:rsidR="39D5BAE2" w:rsidRPr="76C7B1A9">
        <w:rPr>
          <w:rFonts w:ascii="Times New Roman" w:eastAsia="Times New Roman" w:hAnsi="Times New Roman" w:cs="Times New Roman"/>
          <w:sz w:val="24"/>
          <w:szCs w:val="24"/>
        </w:rPr>
        <w:t xml:space="preserve">alike recognize the value </w:t>
      </w:r>
      <w:r w:rsidR="3D221B20" w:rsidRPr="76C7B1A9">
        <w:rPr>
          <w:rFonts w:ascii="Times New Roman" w:eastAsia="Times New Roman" w:hAnsi="Times New Roman" w:cs="Times New Roman"/>
          <w:sz w:val="24"/>
          <w:szCs w:val="24"/>
        </w:rPr>
        <w:t>of not only their teaching methods but also their</w:t>
      </w:r>
      <w:r w:rsidR="39D5BAE2" w:rsidRPr="76C7B1A9">
        <w:rPr>
          <w:rFonts w:ascii="Times New Roman" w:eastAsia="Times New Roman" w:hAnsi="Times New Roman" w:cs="Times New Roman"/>
          <w:sz w:val="24"/>
          <w:szCs w:val="24"/>
        </w:rPr>
        <w:t xml:space="preserve"> </w:t>
      </w:r>
      <w:r w:rsidR="7FA5A691" w:rsidRPr="76C7B1A9">
        <w:rPr>
          <w:rFonts w:ascii="Times New Roman" w:eastAsia="Times New Roman" w:hAnsi="Times New Roman" w:cs="Times New Roman"/>
          <w:sz w:val="24"/>
          <w:szCs w:val="24"/>
        </w:rPr>
        <w:t xml:space="preserve">personal </w:t>
      </w:r>
      <w:r w:rsidR="39D5BAE2" w:rsidRPr="76C7B1A9">
        <w:rPr>
          <w:rFonts w:ascii="Times New Roman" w:eastAsia="Times New Roman" w:hAnsi="Times New Roman" w:cs="Times New Roman"/>
          <w:sz w:val="24"/>
          <w:szCs w:val="24"/>
        </w:rPr>
        <w:t xml:space="preserve">interactions with students as </w:t>
      </w:r>
      <w:r w:rsidR="10A7B3BA" w:rsidRPr="76C7B1A9">
        <w:rPr>
          <w:rFonts w:ascii="Times New Roman" w:eastAsia="Times New Roman" w:hAnsi="Times New Roman" w:cs="Times New Roman"/>
          <w:sz w:val="24"/>
          <w:szCs w:val="24"/>
        </w:rPr>
        <w:t>key factors</w:t>
      </w:r>
      <w:r w:rsidR="39D5BAE2" w:rsidRPr="76C7B1A9">
        <w:rPr>
          <w:rFonts w:ascii="Times New Roman" w:eastAsia="Times New Roman" w:hAnsi="Times New Roman" w:cs="Times New Roman"/>
          <w:sz w:val="24"/>
          <w:szCs w:val="24"/>
        </w:rPr>
        <w:t xml:space="preserve"> in critical thinking development (Kim, 2020, p. 278).</w:t>
      </w:r>
      <w:r w:rsidR="6C1FDB0A" w:rsidRPr="76C7B1A9">
        <w:rPr>
          <w:rFonts w:ascii="Times New Roman" w:eastAsia="Times New Roman" w:hAnsi="Times New Roman" w:cs="Times New Roman"/>
          <w:sz w:val="24"/>
          <w:szCs w:val="24"/>
        </w:rPr>
        <w:t xml:space="preserve"> </w:t>
      </w:r>
      <w:r w:rsidR="162C9499" w:rsidRPr="76C7B1A9">
        <w:rPr>
          <w:rFonts w:ascii="Times New Roman" w:eastAsia="Times New Roman" w:hAnsi="Times New Roman" w:cs="Times New Roman"/>
          <w:sz w:val="24"/>
          <w:szCs w:val="24"/>
        </w:rPr>
        <w:t>With support from the institution and buy-in from administration, f</w:t>
      </w:r>
      <w:r w:rsidR="06F0F175" w:rsidRPr="76C7B1A9">
        <w:rPr>
          <w:rFonts w:ascii="Times New Roman" w:eastAsia="Times New Roman" w:hAnsi="Times New Roman" w:cs="Times New Roman"/>
          <w:sz w:val="24"/>
          <w:szCs w:val="24"/>
        </w:rPr>
        <w:t xml:space="preserve">aculty appreciate opportunities to share their faith with students and </w:t>
      </w:r>
      <w:r w:rsidR="69378B24" w:rsidRPr="76C7B1A9">
        <w:rPr>
          <w:rFonts w:ascii="Times New Roman" w:eastAsia="Times New Roman" w:hAnsi="Times New Roman" w:cs="Times New Roman"/>
          <w:sz w:val="24"/>
          <w:szCs w:val="24"/>
        </w:rPr>
        <w:t>how it</w:t>
      </w:r>
      <w:r w:rsidR="03D7F3A3" w:rsidRPr="76C7B1A9">
        <w:rPr>
          <w:rFonts w:ascii="Times New Roman" w:eastAsia="Times New Roman" w:hAnsi="Times New Roman" w:cs="Times New Roman"/>
          <w:sz w:val="24"/>
          <w:szCs w:val="24"/>
        </w:rPr>
        <w:t xml:space="preserve"> integrat</w:t>
      </w:r>
      <w:r w:rsidR="5FD2DF6B" w:rsidRPr="76C7B1A9">
        <w:rPr>
          <w:rFonts w:ascii="Times New Roman" w:eastAsia="Times New Roman" w:hAnsi="Times New Roman" w:cs="Times New Roman"/>
          <w:sz w:val="24"/>
          <w:szCs w:val="24"/>
        </w:rPr>
        <w:t>es</w:t>
      </w:r>
      <w:r w:rsidR="06F0F175" w:rsidRPr="76C7B1A9">
        <w:rPr>
          <w:rFonts w:ascii="Times New Roman" w:eastAsia="Times New Roman" w:hAnsi="Times New Roman" w:cs="Times New Roman"/>
          <w:sz w:val="24"/>
          <w:szCs w:val="24"/>
        </w:rPr>
        <w:t xml:space="preserve"> </w:t>
      </w:r>
      <w:r w:rsidR="22F0763D" w:rsidRPr="76C7B1A9">
        <w:rPr>
          <w:rFonts w:ascii="Times New Roman" w:eastAsia="Times New Roman" w:hAnsi="Times New Roman" w:cs="Times New Roman"/>
          <w:sz w:val="24"/>
          <w:szCs w:val="24"/>
        </w:rPr>
        <w:t>with</w:t>
      </w:r>
      <w:r w:rsidR="171E2AD6" w:rsidRPr="76C7B1A9">
        <w:rPr>
          <w:rFonts w:ascii="Times New Roman" w:eastAsia="Times New Roman" w:hAnsi="Times New Roman" w:cs="Times New Roman"/>
          <w:sz w:val="24"/>
          <w:szCs w:val="24"/>
        </w:rPr>
        <w:t xml:space="preserve"> </w:t>
      </w:r>
      <w:r w:rsidR="06F0F175" w:rsidRPr="76C7B1A9">
        <w:rPr>
          <w:rFonts w:ascii="Times New Roman" w:eastAsia="Times New Roman" w:hAnsi="Times New Roman" w:cs="Times New Roman"/>
          <w:sz w:val="24"/>
          <w:szCs w:val="24"/>
        </w:rPr>
        <w:t>the</w:t>
      </w:r>
      <w:r w:rsidR="170CE156" w:rsidRPr="76C7B1A9">
        <w:rPr>
          <w:rFonts w:ascii="Times New Roman" w:eastAsia="Times New Roman" w:hAnsi="Times New Roman" w:cs="Times New Roman"/>
          <w:sz w:val="24"/>
          <w:szCs w:val="24"/>
        </w:rPr>
        <w:t>ir academic field</w:t>
      </w:r>
      <w:r w:rsidR="2AD0A395" w:rsidRPr="76C7B1A9">
        <w:rPr>
          <w:rFonts w:ascii="Times New Roman" w:eastAsia="Times New Roman" w:hAnsi="Times New Roman" w:cs="Times New Roman"/>
          <w:sz w:val="24"/>
          <w:szCs w:val="24"/>
        </w:rPr>
        <w:t xml:space="preserve"> and professional lives; t</w:t>
      </w:r>
      <w:r w:rsidR="544E6267" w:rsidRPr="76C7B1A9">
        <w:rPr>
          <w:rFonts w:ascii="Times New Roman" w:eastAsia="Times New Roman" w:hAnsi="Times New Roman" w:cs="Times New Roman"/>
          <w:sz w:val="24"/>
          <w:szCs w:val="24"/>
        </w:rPr>
        <w:t xml:space="preserve">his support to “be authentic leaders” connects directly to </w:t>
      </w:r>
      <w:r w:rsidR="2AD0A395" w:rsidRPr="76C7B1A9">
        <w:rPr>
          <w:rFonts w:ascii="Times New Roman" w:eastAsia="Times New Roman" w:hAnsi="Times New Roman" w:cs="Times New Roman"/>
          <w:sz w:val="24"/>
          <w:szCs w:val="24"/>
        </w:rPr>
        <w:t>job satisfaction</w:t>
      </w:r>
      <w:r w:rsidR="170CE156" w:rsidRPr="76C7B1A9">
        <w:rPr>
          <w:rFonts w:ascii="Times New Roman" w:eastAsia="Times New Roman" w:hAnsi="Times New Roman" w:cs="Times New Roman"/>
          <w:sz w:val="24"/>
          <w:szCs w:val="24"/>
        </w:rPr>
        <w:t xml:space="preserve">. (Burgess et al, 2025, </w:t>
      </w:r>
      <w:r w:rsidR="4B50C7E1" w:rsidRPr="76C7B1A9">
        <w:rPr>
          <w:rFonts w:ascii="Times New Roman" w:eastAsia="Times New Roman" w:hAnsi="Times New Roman" w:cs="Times New Roman"/>
          <w:sz w:val="24"/>
          <w:szCs w:val="24"/>
        </w:rPr>
        <w:t>p. 23-24).</w:t>
      </w:r>
      <w:r w:rsidR="00F45D2D">
        <w:br/>
      </w:r>
    </w:p>
    <w:p w14:paraId="5FC571AE" w14:textId="40095ACF" w:rsidR="5A9845C5" w:rsidRPr="00BE4A69" w:rsidRDefault="00F45D2D" w:rsidP="00BE4A69">
      <w:pPr>
        <w:spacing w:line="276" w:lineRule="auto"/>
        <w:jc w:val="center"/>
        <w:rPr>
          <w:rFonts w:ascii="Times New Roman" w:eastAsia="Times New Roman" w:hAnsi="Times New Roman" w:cs="Times New Roman"/>
          <w:b/>
          <w:sz w:val="24"/>
          <w:szCs w:val="24"/>
        </w:rPr>
      </w:pPr>
      <w:r w:rsidRPr="76C7B1A9">
        <w:rPr>
          <w:rFonts w:ascii="Times New Roman" w:eastAsia="Times New Roman" w:hAnsi="Times New Roman" w:cs="Times New Roman"/>
          <w:b/>
          <w:sz w:val="24"/>
          <w:szCs w:val="24"/>
        </w:rPr>
        <w:t>Method</w:t>
      </w:r>
      <w:r w:rsidR="002D3AAE" w:rsidRPr="76C7B1A9">
        <w:rPr>
          <w:rFonts w:ascii="Times New Roman" w:eastAsia="Times New Roman" w:hAnsi="Times New Roman" w:cs="Times New Roman"/>
          <w:b/>
          <w:sz w:val="24"/>
          <w:szCs w:val="24"/>
        </w:rPr>
        <w:t>ology</w:t>
      </w:r>
    </w:p>
    <w:p w14:paraId="62B28E78" w14:textId="0034F8D5" w:rsidR="5A9845C5" w:rsidRPr="001B0F34" w:rsidRDefault="717F08D4" w:rsidP="67A0BA8B">
      <w:pPr>
        <w:spacing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A phenomenological approach was used in this qualitative study to explore and understand the lived experiences of faculty members in Christian higher institutions regarding the impact of Artificial Intelligence and academic integrity on faculty job satisfaction in a large southeastern Christian university. The study is guided by the constructivist worldview that </w:t>
      </w:r>
      <w:r w:rsidR="6B45EBEE" w:rsidRPr="5A9845C5">
        <w:rPr>
          <w:rFonts w:ascii="Times New Roman" w:eastAsia="Times New Roman" w:hAnsi="Times New Roman" w:cs="Times New Roman"/>
          <w:sz w:val="24"/>
          <w:szCs w:val="24"/>
        </w:rPr>
        <w:t>asserts</w:t>
      </w:r>
      <w:r w:rsidRPr="5A9845C5">
        <w:rPr>
          <w:rFonts w:ascii="Times New Roman" w:eastAsia="Times New Roman" w:hAnsi="Times New Roman" w:cs="Times New Roman"/>
          <w:sz w:val="24"/>
          <w:szCs w:val="24"/>
        </w:rPr>
        <w:t xml:space="preserve"> that meanings are constructed through individuals’ interactions with the world around them (Moustakas, 1994; Creswell &amp; Poth, 2018).</w:t>
      </w:r>
    </w:p>
    <w:p w14:paraId="6650125E" w14:textId="6F0FBFD1" w:rsidR="5A9845C5" w:rsidRPr="00BE4A69" w:rsidRDefault="27B19802" w:rsidP="001B0F34">
      <w:pPr>
        <w:pStyle w:val="NormalWeb"/>
        <w:spacing w:after="0" w:afterAutospacing="0"/>
        <w:rPr>
          <w:b/>
          <w:bCs/>
        </w:rPr>
      </w:pPr>
      <w:r w:rsidRPr="5A9845C5">
        <w:rPr>
          <w:b/>
          <w:bCs/>
        </w:rPr>
        <w:t>Research Design</w:t>
      </w:r>
    </w:p>
    <w:p w14:paraId="390D887E" w14:textId="3196A889" w:rsidR="5A9845C5" w:rsidRPr="00403033" w:rsidRDefault="36959A0D" w:rsidP="00403033">
      <w:pPr>
        <w:spacing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The choice of </w:t>
      </w:r>
      <w:r w:rsidR="50D79830" w:rsidRPr="5A9845C5">
        <w:rPr>
          <w:rFonts w:ascii="Times New Roman" w:eastAsia="Times New Roman" w:hAnsi="Times New Roman" w:cs="Times New Roman"/>
          <w:sz w:val="24"/>
          <w:szCs w:val="24"/>
        </w:rPr>
        <w:t>phenomenology</w:t>
      </w:r>
      <w:r w:rsidRPr="5A9845C5">
        <w:rPr>
          <w:rFonts w:ascii="Times New Roman" w:eastAsia="Times New Roman" w:hAnsi="Times New Roman" w:cs="Times New Roman"/>
          <w:sz w:val="24"/>
          <w:szCs w:val="24"/>
        </w:rPr>
        <w:t xml:space="preserve"> design was appropriate for this study because the research questions of the study are on understanding faculty’s perception regarding expectations related to AI and academic integrity and how that </w:t>
      </w:r>
      <w:r w:rsidR="06818A56" w:rsidRPr="5A9845C5">
        <w:rPr>
          <w:rFonts w:ascii="Times New Roman" w:eastAsia="Times New Roman" w:hAnsi="Times New Roman" w:cs="Times New Roman"/>
          <w:sz w:val="24"/>
          <w:szCs w:val="24"/>
        </w:rPr>
        <w:t>affects</w:t>
      </w:r>
      <w:r w:rsidRPr="5A9845C5">
        <w:rPr>
          <w:rFonts w:ascii="Times New Roman" w:eastAsia="Times New Roman" w:hAnsi="Times New Roman" w:cs="Times New Roman"/>
          <w:sz w:val="24"/>
          <w:szCs w:val="24"/>
        </w:rPr>
        <w:t xml:space="preserve"> their job experience. </w:t>
      </w:r>
      <w:r w:rsidR="456BB4C6" w:rsidRPr="5A9845C5">
        <w:rPr>
          <w:rFonts w:ascii="Times New Roman" w:eastAsia="Times New Roman" w:hAnsi="Times New Roman" w:cs="Times New Roman"/>
          <w:sz w:val="24"/>
          <w:szCs w:val="24"/>
        </w:rPr>
        <w:t xml:space="preserve">Moustakas (1994) presents phenomenology as a suitable method for investigating and articulating shared experiences associated with specific phenomena. </w:t>
      </w:r>
      <w:r w:rsidR="0E8C0AD9" w:rsidRPr="5A9845C5">
        <w:rPr>
          <w:rFonts w:ascii="Times New Roman" w:eastAsia="Times New Roman" w:hAnsi="Times New Roman" w:cs="Times New Roman"/>
          <w:sz w:val="24"/>
          <w:szCs w:val="24"/>
        </w:rPr>
        <w:t xml:space="preserve">Phenomenology aims to develop a deeper insight </w:t>
      </w:r>
      <w:r w:rsidR="0E8C0AD9" w:rsidRPr="5A9845C5">
        <w:rPr>
          <w:rFonts w:ascii="Times New Roman" w:eastAsia="Times New Roman" w:hAnsi="Times New Roman" w:cs="Times New Roman"/>
          <w:sz w:val="24"/>
          <w:szCs w:val="24"/>
        </w:rPr>
        <w:lastRenderedPageBreak/>
        <w:t xml:space="preserve">into the significance of everyday experiences, posing the question, “What is it like to have this experience?” </w:t>
      </w:r>
      <w:r w:rsidRPr="5A9845C5">
        <w:rPr>
          <w:rFonts w:ascii="Times New Roman" w:eastAsia="Times New Roman" w:hAnsi="Times New Roman" w:cs="Times New Roman"/>
          <w:sz w:val="24"/>
          <w:szCs w:val="24"/>
        </w:rPr>
        <w:t>Hence the focus of the research question</w:t>
      </w:r>
      <w:r w:rsidR="60C8A8E5" w:rsidRPr="5A9845C5">
        <w:rPr>
          <w:rFonts w:ascii="Times New Roman" w:eastAsia="Times New Roman" w:hAnsi="Times New Roman" w:cs="Times New Roman"/>
          <w:sz w:val="24"/>
          <w:szCs w:val="24"/>
        </w:rPr>
        <w:t>s</w:t>
      </w:r>
      <w:r w:rsidRPr="5A9845C5">
        <w:rPr>
          <w:rFonts w:ascii="Times New Roman" w:eastAsia="Times New Roman" w:hAnsi="Times New Roman" w:cs="Times New Roman"/>
          <w:sz w:val="24"/>
          <w:szCs w:val="24"/>
        </w:rPr>
        <w:t xml:space="preserve"> is on capturing the lived experiences of faculty at a large southeastern Christian university (Moustakas, 1994; Creswell &amp; Poth, 2018).</w:t>
      </w:r>
    </w:p>
    <w:p w14:paraId="31C74ECE" w14:textId="4DFCE0EF" w:rsidR="5A9845C5" w:rsidRDefault="27B19802" w:rsidP="001B0F34">
      <w:pPr>
        <w:pStyle w:val="NormalWeb"/>
        <w:spacing w:after="0" w:afterAutospacing="0"/>
        <w:rPr>
          <w:b/>
          <w:bCs/>
        </w:rPr>
      </w:pPr>
      <w:r w:rsidRPr="5A9845C5">
        <w:rPr>
          <w:b/>
          <w:bCs/>
        </w:rPr>
        <w:t>Participants</w:t>
      </w:r>
    </w:p>
    <w:p w14:paraId="289921F7" w14:textId="66090C7C" w:rsidR="5A9845C5" w:rsidRPr="00403033" w:rsidRDefault="49737302" w:rsidP="0FE35B37">
      <w:pPr>
        <w:spacing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In line with the phenomenological approach, participants were chosen based on their direct experience with the phenomenon under investigation (i.e., academic integrity relating to artificial intelligence) and their willingness to discuss it in a recorded interview.</w:t>
      </w:r>
      <w:r w:rsidR="544D10DE" w:rsidRPr="5A9845C5">
        <w:rPr>
          <w:rFonts w:ascii="Times New Roman" w:eastAsia="Times New Roman" w:hAnsi="Times New Roman" w:cs="Times New Roman"/>
          <w:sz w:val="24"/>
          <w:szCs w:val="24"/>
        </w:rPr>
        <w:t xml:space="preserve"> They</w:t>
      </w:r>
      <w:r w:rsidR="02AFB289" w:rsidRPr="5A9845C5">
        <w:rPr>
          <w:rFonts w:ascii="Times New Roman" w:eastAsia="Times New Roman" w:hAnsi="Times New Roman" w:cs="Times New Roman"/>
          <w:sz w:val="24"/>
          <w:szCs w:val="24"/>
        </w:rPr>
        <w:t xml:space="preserve"> were recru</w:t>
      </w:r>
      <w:r w:rsidR="7C414AEC" w:rsidRPr="5A9845C5">
        <w:rPr>
          <w:rFonts w:ascii="Times New Roman" w:eastAsia="Times New Roman" w:hAnsi="Times New Roman" w:cs="Times New Roman"/>
          <w:sz w:val="24"/>
          <w:szCs w:val="24"/>
        </w:rPr>
        <w:t xml:space="preserve">ited </w:t>
      </w:r>
      <w:r w:rsidR="7E3724CA" w:rsidRPr="5A9845C5">
        <w:rPr>
          <w:rFonts w:ascii="Times New Roman" w:eastAsia="Times New Roman" w:hAnsi="Times New Roman" w:cs="Times New Roman"/>
          <w:sz w:val="24"/>
          <w:szCs w:val="24"/>
        </w:rPr>
        <w:t>from a convenience sample of full-time</w:t>
      </w:r>
      <w:r w:rsidR="1E97E97E" w:rsidRPr="5A9845C5">
        <w:rPr>
          <w:rFonts w:ascii="Times New Roman" w:eastAsia="Times New Roman" w:hAnsi="Times New Roman" w:cs="Times New Roman"/>
          <w:sz w:val="24"/>
          <w:szCs w:val="24"/>
        </w:rPr>
        <w:t>/part-time</w:t>
      </w:r>
      <w:r w:rsidR="7E3724CA" w:rsidRPr="5A9845C5">
        <w:rPr>
          <w:rFonts w:ascii="Times New Roman" w:eastAsia="Times New Roman" w:hAnsi="Times New Roman" w:cs="Times New Roman"/>
          <w:sz w:val="24"/>
          <w:szCs w:val="24"/>
        </w:rPr>
        <w:t xml:space="preserve"> faculty members registered for a summer research seminar at a large Christian university in southeastern United States</w:t>
      </w:r>
      <w:r w:rsidR="7C414AEC" w:rsidRPr="5A9845C5">
        <w:rPr>
          <w:rFonts w:ascii="Times New Roman" w:eastAsia="Times New Roman" w:hAnsi="Times New Roman" w:cs="Times New Roman"/>
          <w:sz w:val="24"/>
          <w:szCs w:val="24"/>
        </w:rPr>
        <w:t xml:space="preserve">. </w:t>
      </w:r>
      <w:r w:rsidR="3F238DC6" w:rsidRPr="5A9845C5">
        <w:rPr>
          <w:rFonts w:ascii="Times New Roman" w:eastAsia="Times New Roman" w:hAnsi="Times New Roman" w:cs="Times New Roman"/>
          <w:sz w:val="24"/>
          <w:szCs w:val="24"/>
        </w:rPr>
        <w:t>Seven faculty members</w:t>
      </w:r>
      <w:r w:rsidR="1B8877D4" w:rsidRPr="5A9845C5">
        <w:rPr>
          <w:rFonts w:ascii="Times New Roman" w:eastAsia="Times New Roman" w:hAnsi="Times New Roman" w:cs="Times New Roman"/>
          <w:sz w:val="24"/>
          <w:szCs w:val="24"/>
        </w:rPr>
        <w:t xml:space="preserve"> from various academic disciplines</w:t>
      </w:r>
      <w:r w:rsidR="3F238DC6" w:rsidRPr="5A9845C5">
        <w:rPr>
          <w:rFonts w:ascii="Times New Roman" w:eastAsia="Times New Roman" w:hAnsi="Times New Roman" w:cs="Times New Roman"/>
          <w:sz w:val="24"/>
          <w:szCs w:val="24"/>
        </w:rPr>
        <w:t xml:space="preserve"> participated in this research study.</w:t>
      </w:r>
      <w:r w:rsidR="09D3C785" w:rsidRPr="5A9845C5">
        <w:rPr>
          <w:rFonts w:ascii="Times New Roman" w:eastAsia="Times New Roman" w:hAnsi="Times New Roman" w:cs="Times New Roman"/>
          <w:sz w:val="24"/>
          <w:szCs w:val="24"/>
        </w:rPr>
        <w:t xml:space="preserve"> </w:t>
      </w:r>
      <w:r w:rsidR="6FB652F4" w:rsidRPr="2952B81F">
        <w:rPr>
          <w:rFonts w:ascii="Times New Roman" w:eastAsia="Times New Roman" w:hAnsi="Times New Roman" w:cs="Times New Roman"/>
          <w:sz w:val="24"/>
          <w:szCs w:val="24"/>
        </w:rPr>
        <w:t>There were four women and three men.</w:t>
      </w:r>
      <w:r w:rsidR="09D3C785" w:rsidRPr="1571C771">
        <w:rPr>
          <w:rFonts w:ascii="Times New Roman" w:eastAsia="Times New Roman" w:hAnsi="Times New Roman" w:cs="Times New Roman"/>
          <w:sz w:val="24"/>
          <w:szCs w:val="24"/>
        </w:rPr>
        <w:t xml:space="preserve"> </w:t>
      </w:r>
      <w:r w:rsidR="09D3C785" w:rsidRPr="5A9845C5">
        <w:rPr>
          <w:rFonts w:ascii="Times New Roman" w:eastAsia="Times New Roman" w:hAnsi="Times New Roman" w:cs="Times New Roman"/>
          <w:sz w:val="24"/>
          <w:szCs w:val="24"/>
        </w:rPr>
        <w:t xml:space="preserve">The recommended number of participants for a qualitative study is between 5-20 (Creswell, 2013). </w:t>
      </w:r>
      <w:r w:rsidR="6ACC3702" w:rsidRPr="5A9845C5">
        <w:rPr>
          <w:rFonts w:ascii="Times New Roman" w:eastAsia="Times New Roman" w:hAnsi="Times New Roman" w:cs="Times New Roman"/>
          <w:sz w:val="24"/>
          <w:szCs w:val="24"/>
        </w:rPr>
        <w:t>The small sample size was justified by the depth and richness of the narratives obtained during data collection.</w:t>
      </w:r>
      <w:r w:rsidR="3F238DC6" w:rsidRPr="5A9845C5">
        <w:rPr>
          <w:rFonts w:ascii="Times New Roman" w:eastAsia="Times New Roman" w:hAnsi="Times New Roman" w:cs="Times New Roman"/>
          <w:sz w:val="24"/>
          <w:szCs w:val="24"/>
        </w:rPr>
        <w:t xml:space="preserve"> The inclusion criteri</w:t>
      </w:r>
      <w:r w:rsidR="074D81C1" w:rsidRPr="5A9845C5">
        <w:rPr>
          <w:rFonts w:ascii="Times New Roman" w:eastAsia="Times New Roman" w:hAnsi="Times New Roman" w:cs="Times New Roman"/>
          <w:sz w:val="24"/>
          <w:szCs w:val="24"/>
        </w:rPr>
        <w:t>a</w:t>
      </w:r>
      <w:r w:rsidR="3F238DC6" w:rsidRPr="5A9845C5">
        <w:rPr>
          <w:rFonts w:ascii="Times New Roman" w:eastAsia="Times New Roman" w:hAnsi="Times New Roman" w:cs="Times New Roman"/>
          <w:sz w:val="24"/>
          <w:szCs w:val="24"/>
        </w:rPr>
        <w:t xml:space="preserve"> for participation </w:t>
      </w:r>
      <w:r w:rsidR="007E57A7" w:rsidRPr="5A9845C5">
        <w:rPr>
          <w:rFonts w:ascii="Times New Roman" w:eastAsia="Times New Roman" w:hAnsi="Times New Roman" w:cs="Times New Roman"/>
          <w:sz w:val="24"/>
          <w:szCs w:val="24"/>
        </w:rPr>
        <w:t xml:space="preserve">are </w:t>
      </w:r>
      <w:r w:rsidR="3F238DC6" w:rsidRPr="5A9845C5">
        <w:rPr>
          <w:rFonts w:ascii="Times New Roman" w:eastAsia="Times New Roman" w:hAnsi="Times New Roman" w:cs="Times New Roman"/>
          <w:sz w:val="24"/>
          <w:szCs w:val="24"/>
        </w:rPr>
        <w:t>the requirement for participant</w:t>
      </w:r>
      <w:r w:rsidR="76CA49DF" w:rsidRPr="5A9845C5">
        <w:rPr>
          <w:rFonts w:ascii="Times New Roman" w:eastAsia="Times New Roman" w:hAnsi="Times New Roman" w:cs="Times New Roman"/>
          <w:sz w:val="24"/>
          <w:szCs w:val="24"/>
        </w:rPr>
        <w:t xml:space="preserve">s to be employed </w:t>
      </w:r>
      <w:r w:rsidR="0F34FF90" w:rsidRPr="5A9845C5">
        <w:rPr>
          <w:rFonts w:ascii="Times New Roman" w:eastAsia="Times New Roman" w:hAnsi="Times New Roman" w:cs="Times New Roman"/>
          <w:sz w:val="24"/>
          <w:szCs w:val="24"/>
        </w:rPr>
        <w:t>as faculty</w:t>
      </w:r>
      <w:r w:rsidR="76CA49DF" w:rsidRPr="5A9845C5">
        <w:rPr>
          <w:rFonts w:ascii="Times New Roman" w:eastAsia="Times New Roman" w:hAnsi="Times New Roman" w:cs="Times New Roman"/>
          <w:sz w:val="24"/>
          <w:szCs w:val="24"/>
        </w:rPr>
        <w:t xml:space="preserve"> in the </w:t>
      </w:r>
      <w:r w:rsidR="0E0FD67C" w:rsidRPr="5A9845C5">
        <w:rPr>
          <w:rFonts w:ascii="Times New Roman" w:eastAsia="Times New Roman" w:hAnsi="Times New Roman" w:cs="Times New Roman"/>
          <w:sz w:val="24"/>
          <w:szCs w:val="24"/>
        </w:rPr>
        <w:t>university,</w:t>
      </w:r>
      <w:r w:rsidR="76CA49DF" w:rsidRPr="5A9845C5">
        <w:rPr>
          <w:rFonts w:ascii="Times New Roman" w:eastAsia="Times New Roman" w:hAnsi="Times New Roman" w:cs="Times New Roman"/>
          <w:sz w:val="24"/>
          <w:szCs w:val="24"/>
        </w:rPr>
        <w:t xml:space="preserve"> </w:t>
      </w:r>
      <w:r w:rsidR="4E0839E6" w:rsidRPr="5A9845C5">
        <w:rPr>
          <w:rFonts w:ascii="Times New Roman" w:eastAsia="Times New Roman" w:hAnsi="Times New Roman" w:cs="Times New Roman"/>
          <w:sz w:val="24"/>
          <w:szCs w:val="24"/>
        </w:rPr>
        <w:t xml:space="preserve">and they have taught at least one </w:t>
      </w:r>
      <w:r w:rsidR="312707A1" w:rsidRPr="5A9845C5">
        <w:rPr>
          <w:rFonts w:ascii="Times New Roman" w:eastAsia="Times New Roman" w:hAnsi="Times New Roman" w:cs="Times New Roman"/>
          <w:sz w:val="24"/>
          <w:szCs w:val="24"/>
        </w:rPr>
        <w:t>course in the last 18 months.</w:t>
      </w:r>
      <w:r w:rsidR="01C6F348" w:rsidRPr="5A9845C5">
        <w:rPr>
          <w:rFonts w:ascii="Times New Roman" w:eastAsia="Times New Roman" w:hAnsi="Times New Roman" w:cs="Times New Roman"/>
          <w:sz w:val="24"/>
          <w:szCs w:val="24"/>
        </w:rPr>
        <w:t xml:space="preserve"> To maintain</w:t>
      </w:r>
      <w:r w:rsidR="0F559B88" w:rsidRPr="5A9845C5">
        <w:rPr>
          <w:rFonts w:ascii="Times New Roman" w:eastAsia="Times New Roman" w:hAnsi="Times New Roman" w:cs="Times New Roman"/>
          <w:sz w:val="24"/>
          <w:szCs w:val="24"/>
        </w:rPr>
        <w:t xml:space="preserve"> anonymity</w:t>
      </w:r>
      <w:r w:rsidR="01C6F348" w:rsidRPr="5A9845C5">
        <w:rPr>
          <w:rFonts w:ascii="Times New Roman" w:eastAsia="Times New Roman" w:hAnsi="Times New Roman" w:cs="Times New Roman"/>
          <w:sz w:val="24"/>
          <w:szCs w:val="24"/>
        </w:rPr>
        <w:t>, participants were given the following pseudonyms</w:t>
      </w:r>
      <w:r w:rsidR="036474ED" w:rsidRPr="5A9845C5">
        <w:rPr>
          <w:rFonts w:ascii="Times New Roman" w:eastAsia="Times New Roman" w:hAnsi="Times New Roman" w:cs="Times New Roman"/>
          <w:sz w:val="24"/>
          <w:szCs w:val="24"/>
        </w:rPr>
        <w:t xml:space="preserve">: Daisy, Rose, Andy, Peter, Ella, Jasmine, and Isabel. </w:t>
      </w:r>
    </w:p>
    <w:p w14:paraId="30C281E8" w14:textId="56E11239" w:rsidR="5A9845C5" w:rsidRPr="00BE4A69" w:rsidRDefault="27B19802" w:rsidP="001B0F34">
      <w:pPr>
        <w:pStyle w:val="NormalWeb"/>
        <w:spacing w:after="0" w:afterAutospacing="0"/>
        <w:rPr>
          <w:b/>
          <w:bCs/>
        </w:rPr>
      </w:pPr>
      <w:r w:rsidRPr="5A9845C5">
        <w:rPr>
          <w:b/>
          <w:bCs/>
        </w:rPr>
        <w:t>Procedure</w:t>
      </w:r>
    </w:p>
    <w:p w14:paraId="6358734D" w14:textId="21743A81" w:rsidR="5A9845C5" w:rsidRDefault="715B0238" w:rsidP="00403033">
      <w:pPr>
        <w:pStyle w:val="NormalWeb"/>
        <w:spacing w:before="0" w:beforeAutospacing="0"/>
        <w:ind w:firstLine="720"/>
      </w:pPr>
      <w:r>
        <w:t>Rich narrative data were collected using structured in-person interviews and recorded using MS Teams.</w:t>
      </w:r>
      <w:r w:rsidR="3AFE4161">
        <w:t xml:space="preserve"> Data from</w:t>
      </w:r>
      <w:r w:rsidR="372488CC">
        <w:t xml:space="preserve"> a</w:t>
      </w:r>
      <w:r w:rsidR="3AFE4161">
        <w:t xml:space="preserve"> focus </w:t>
      </w:r>
      <w:r w:rsidR="7C565D62">
        <w:t>group</w:t>
      </w:r>
      <w:r w:rsidR="3AFE4161">
        <w:t xml:space="preserve"> conducted using discussion board format and journals were also collected to triangulate the data. and</w:t>
      </w:r>
      <w:r>
        <w:t xml:space="preserve"> Participants did not object to being recorded. </w:t>
      </w:r>
      <w:r w:rsidR="7B341332">
        <w:t xml:space="preserve">Transcriptions of the interviews were done automatically through MS Teams as well. </w:t>
      </w:r>
    </w:p>
    <w:p w14:paraId="4B702E08" w14:textId="39390F9D" w:rsidR="5A9845C5" w:rsidRDefault="675A55A4" w:rsidP="00480972">
      <w:pPr>
        <w:spacing w:after="0"/>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At the beginning of each interview</w:t>
      </w:r>
      <w:r w:rsidR="715B0238" w:rsidRPr="5A9845C5">
        <w:rPr>
          <w:rFonts w:ascii="Times New Roman" w:eastAsia="Times New Roman" w:hAnsi="Times New Roman" w:cs="Times New Roman"/>
          <w:sz w:val="24"/>
          <w:szCs w:val="24"/>
        </w:rPr>
        <w:t>, participants were briefed on the purpose of the study and provided their informed consent. They were also</w:t>
      </w:r>
      <w:r w:rsidR="67B28DA7" w:rsidRPr="5A9845C5">
        <w:rPr>
          <w:rFonts w:ascii="Times New Roman" w:eastAsia="Times New Roman" w:hAnsi="Times New Roman" w:cs="Times New Roman"/>
          <w:sz w:val="24"/>
          <w:szCs w:val="24"/>
        </w:rPr>
        <w:t xml:space="preserve"> reminded that they could withdraw from the interview process at any time without any concern about negative consequences from their school or the university. </w:t>
      </w:r>
      <w:r w:rsidR="62DEE57D" w:rsidRPr="5A9845C5">
        <w:rPr>
          <w:rFonts w:ascii="Times New Roman" w:eastAsia="Times New Roman" w:hAnsi="Times New Roman" w:cs="Times New Roman"/>
          <w:sz w:val="24"/>
          <w:szCs w:val="24"/>
        </w:rPr>
        <w:t>Each interview lasted between 10 – 40 minutes.</w:t>
      </w:r>
      <w:r w:rsidR="0C6655C3" w:rsidRPr="5A9845C5">
        <w:rPr>
          <w:rFonts w:ascii="Times New Roman" w:eastAsia="Times New Roman" w:hAnsi="Times New Roman" w:cs="Times New Roman"/>
          <w:sz w:val="24"/>
          <w:szCs w:val="24"/>
        </w:rPr>
        <w:t xml:space="preserve"> All the participants completed the interviews.</w:t>
      </w:r>
      <w:r w:rsidR="0DFB0851" w:rsidRPr="5A9845C5">
        <w:rPr>
          <w:rFonts w:ascii="Times New Roman" w:eastAsia="Times New Roman" w:hAnsi="Times New Roman" w:cs="Times New Roman"/>
          <w:sz w:val="24"/>
          <w:szCs w:val="24"/>
        </w:rPr>
        <w:t xml:space="preserve"> The</w:t>
      </w:r>
      <w:r w:rsidR="277C934D" w:rsidRPr="5A9845C5">
        <w:rPr>
          <w:rFonts w:ascii="Times New Roman" w:eastAsia="Times New Roman" w:hAnsi="Times New Roman" w:cs="Times New Roman"/>
          <w:sz w:val="24"/>
          <w:szCs w:val="24"/>
        </w:rPr>
        <w:t xml:space="preserve"> interviews conducted for this study were audio-recorded and transcribed word for word.</w:t>
      </w:r>
      <w:r w:rsidR="0C6655C3" w:rsidRPr="5A9845C5">
        <w:rPr>
          <w:rFonts w:ascii="Times New Roman" w:eastAsia="Times New Roman" w:hAnsi="Times New Roman" w:cs="Times New Roman"/>
          <w:sz w:val="24"/>
          <w:szCs w:val="24"/>
        </w:rPr>
        <w:t xml:space="preserve"> </w:t>
      </w:r>
    </w:p>
    <w:p w14:paraId="32A5B1E8" w14:textId="59FC3DC8" w:rsidR="56903D55" w:rsidRDefault="0C6655C3" w:rsidP="00480972">
      <w:pPr>
        <w:pStyle w:val="NormalWeb"/>
        <w:spacing w:before="0" w:beforeAutospacing="0" w:after="0" w:afterAutospacing="0"/>
        <w:ind w:firstLine="720"/>
      </w:pPr>
      <w:r>
        <w:lastRenderedPageBreak/>
        <w:t>During the interviews, participants’ responses were recorded, and mannerisms and body language were also noted by the researchers. Participants also respond</w:t>
      </w:r>
      <w:r w:rsidR="5B88849F">
        <w:t xml:space="preserve">ed </w:t>
      </w:r>
      <w:r w:rsidR="1C5E0719">
        <w:t>to questions in the discussion board focus group as well as complete a journal assignment by responding to the journal prompt.</w:t>
      </w:r>
      <w:r w:rsidR="715377A1">
        <w:t xml:space="preserve"> </w:t>
      </w:r>
      <w:r w:rsidR="4302F250">
        <w:t>Questions used in the interviews, discussion board focus group, and journal prompt can be found in the Appendix.</w:t>
      </w:r>
    </w:p>
    <w:p w14:paraId="3FDC66C8" w14:textId="36ADE1AA" w:rsidR="5A9845C5" w:rsidRPr="00BE4A69" w:rsidRDefault="27B19802" w:rsidP="001B0F34">
      <w:pPr>
        <w:pStyle w:val="NormalWeb"/>
        <w:spacing w:after="0" w:afterAutospacing="0"/>
        <w:rPr>
          <w:b/>
          <w:bCs/>
        </w:rPr>
      </w:pPr>
      <w:r w:rsidRPr="5A9845C5">
        <w:rPr>
          <w:b/>
          <w:bCs/>
        </w:rPr>
        <w:t>Data Analysis</w:t>
      </w:r>
    </w:p>
    <w:p w14:paraId="1A1B0D02" w14:textId="561AD928" w:rsidR="6B28E0A9" w:rsidRDefault="11C3E80D" w:rsidP="00480972">
      <w:pPr>
        <w:pStyle w:val="NormalWeb"/>
        <w:spacing w:before="0" w:beforeAutospacing="0"/>
        <w:ind w:firstLine="720"/>
      </w:pPr>
      <w:r w:rsidRPr="5A9845C5">
        <w:t xml:space="preserve">Once the interview data has been collected, all identifying information was removed and replaced with pseudonyms. </w:t>
      </w:r>
      <w:r w:rsidR="3AFE3DBE" w:rsidRPr="5A9845C5">
        <w:t>Transcribed narratives were analyzed using thematic analyses.</w:t>
      </w:r>
      <w:r w:rsidR="0E570D6E" w:rsidRPr="5A9845C5">
        <w:t xml:space="preserve"> This is done by researchers reading the transcription multiple times to ensure that the narratives are understood.</w:t>
      </w:r>
      <w:r w:rsidR="3AFE3DBE" w:rsidRPr="5A9845C5">
        <w:t xml:space="preserve"> </w:t>
      </w:r>
      <w:r w:rsidR="29A08F91" w:rsidRPr="5A9845C5">
        <w:t xml:space="preserve"> </w:t>
      </w:r>
      <w:r w:rsidR="26CD6DDA" w:rsidRPr="5A9845C5">
        <w:t xml:space="preserve">As recommended by Moustakas (1994), horizontalization of the data was carried out. </w:t>
      </w:r>
      <w:r w:rsidR="09016C36" w:rsidRPr="5A9845C5">
        <w:t>As t</w:t>
      </w:r>
      <w:r w:rsidR="26CD6DDA" w:rsidRPr="5A9845C5">
        <w:t xml:space="preserve">he researchers read through the transcripts and highlighted significant statements that referred to the underlying phenomenon. To ensure integrity of the data analysis, the researchers kept an open mind and were receptive to every statement that the participants made. </w:t>
      </w:r>
      <w:r w:rsidR="15C35747" w:rsidRPr="5A9845C5">
        <w:t>Following that, reduction and elimination of repetitive and irrelevant statements were carried out and invariant horizons were clustered into meaningful themes for each participant in the study (Moustakas, 1994).</w:t>
      </w:r>
      <w:r w:rsidR="0187560F" w:rsidRPr="5A9845C5">
        <w:t xml:space="preserve"> </w:t>
      </w:r>
    </w:p>
    <w:p w14:paraId="64CBCF86" w14:textId="2D298B90" w:rsidR="5A9845C5" w:rsidRPr="00BE4A69" w:rsidRDefault="27B19802" w:rsidP="001B0F34">
      <w:pPr>
        <w:pStyle w:val="NormalWeb"/>
        <w:spacing w:after="0" w:afterAutospacing="0"/>
        <w:rPr>
          <w:b/>
          <w:bCs/>
        </w:rPr>
      </w:pPr>
      <w:r w:rsidRPr="5A9845C5">
        <w:rPr>
          <w:b/>
          <w:bCs/>
        </w:rPr>
        <w:t>Ethical Consideration</w:t>
      </w:r>
    </w:p>
    <w:p w14:paraId="3945A587" w14:textId="06DEAE1A" w:rsidR="0AACA6F4" w:rsidRDefault="20C7E663" w:rsidP="001B0F34">
      <w:pPr>
        <w:pStyle w:val="NormalWeb"/>
        <w:spacing w:before="0" w:beforeAutospacing="0"/>
        <w:ind w:firstLine="720"/>
      </w:pPr>
      <w:r>
        <w:t xml:space="preserve">Ethical considerations were made to protect the participants. </w:t>
      </w:r>
      <w:r w:rsidR="0AACA6F4">
        <w:t xml:space="preserve">The study was granted approval through the Institute Review Board (IRB) of the university where the study was conducted. </w:t>
      </w:r>
      <w:r w:rsidR="06BA71BA">
        <w:t xml:space="preserve">The participants gave consent to </w:t>
      </w:r>
      <w:r w:rsidR="03979CC2">
        <w:t>participate</w:t>
      </w:r>
      <w:r w:rsidR="06BA71BA">
        <w:t xml:space="preserve"> in the study by completing the consent form. </w:t>
      </w:r>
      <w:r w:rsidR="6100E4C2">
        <w:t xml:space="preserve"> </w:t>
      </w:r>
    </w:p>
    <w:p w14:paraId="1DF7D78F" w14:textId="11D6722A" w:rsidR="0AACA6F4" w:rsidRDefault="3B33550A" w:rsidP="00480972">
      <w:pPr>
        <w:pStyle w:val="NormalWeb"/>
        <w:ind w:firstLine="720"/>
      </w:pPr>
      <w:r>
        <w:t>The data was anonymized by removing all personal identifying information</w:t>
      </w:r>
      <w:r w:rsidR="16EF3F5D">
        <w:t xml:space="preserve"> in the transcription</w:t>
      </w:r>
      <w:r>
        <w:t xml:space="preserve">. </w:t>
      </w:r>
      <w:r w:rsidR="3325CDA8">
        <w:t>Pseudonyms were used to maintain confidentiality</w:t>
      </w:r>
      <w:r w:rsidR="6B99ED1F">
        <w:t xml:space="preserve"> and anonymity</w:t>
      </w:r>
      <w:r w:rsidR="40048185">
        <w:t>. The pseudonyms associated with each participant were saved in a password protected file</w:t>
      </w:r>
      <w:r w:rsidR="1AD06C6C">
        <w:t xml:space="preserve"> where only one of the researchers </w:t>
      </w:r>
      <w:r w:rsidR="5F714F92">
        <w:t>had</w:t>
      </w:r>
      <w:r w:rsidR="1AD06C6C">
        <w:t xml:space="preserve"> access to. </w:t>
      </w:r>
    </w:p>
    <w:p w14:paraId="0AAA9FA8" w14:textId="135C16F2" w:rsidR="00F45D2D" w:rsidRPr="00480972" w:rsidRDefault="274D3858" w:rsidP="00480972">
      <w:pPr>
        <w:pStyle w:val="NormalWeb"/>
        <w:ind w:firstLine="720"/>
      </w:pPr>
      <w:r>
        <w:t>Given the small sample size, no demographic information</w:t>
      </w:r>
      <w:r w:rsidR="7C99786F">
        <w:t xml:space="preserve">, aside from gender, </w:t>
      </w:r>
      <w:r>
        <w:t xml:space="preserve">was collected to prevent any potential identification of the participants. Additionally, an audit trail was maintained by the researchers to </w:t>
      </w:r>
      <w:r w:rsidR="37F85672">
        <w:t xml:space="preserve">ensure the integrity and ethical aspects of the research. </w:t>
      </w:r>
      <w:r w:rsidR="6CA60570">
        <w:t xml:space="preserve">All data were analyzed without bias. </w:t>
      </w:r>
      <w:r w:rsidR="47A58AB3">
        <w:t xml:space="preserve">Triangulation of multiple data sources such as </w:t>
      </w:r>
      <w:r w:rsidR="016D2C22">
        <w:t>interviews,</w:t>
      </w:r>
      <w:r w:rsidR="47A58AB3">
        <w:t xml:space="preserve"> journal and discussion board focus group ensures the trustworthiness, credibility, and validity of the study. </w:t>
      </w:r>
      <w:r w:rsidR="39C31030">
        <w:lastRenderedPageBreak/>
        <w:t>Additionally, member checking was carried out after the themes emerged</w:t>
      </w:r>
      <w:r w:rsidR="376E8934">
        <w:t xml:space="preserve"> to ensure that the participants’ intents were correctly reflected in the study. </w:t>
      </w:r>
    </w:p>
    <w:p w14:paraId="19A10F0F" w14:textId="1A5CEC28" w:rsidR="00F45D2D" w:rsidRPr="00403033" w:rsidRDefault="002D3AAE" w:rsidP="38E404B1">
      <w:pPr>
        <w:pStyle w:val="NormalWeb"/>
        <w:jc w:val="center"/>
      </w:pPr>
      <w:r w:rsidRPr="002D3AAE">
        <w:rPr>
          <w:b/>
          <w:bCs/>
        </w:rPr>
        <w:t>Findings</w:t>
      </w:r>
    </w:p>
    <w:p w14:paraId="76DEF1BA" w14:textId="1F11BB54" w:rsidR="4A53ED30" w:rsidRDefault="51B9A9E4" w:rsidP="340EBB93">
      <w:pPr>
        <w:ind w:firstLine="720"/>
        <w:rPr>
          <w:rFonts w:ascii="Times New Roman" w:eastAsia="Times New Roman" w:hAnsi="Times New Roman" w:cs="Times New Roman"/>
          <w:sz w:val="24"/>
          <w:szCs w:val="24"/>
        </w:rPr>
      </w:pPr>
      <w:r w:rsidRPr="76C7B1A9">
        <w:rPr>
          <w:rFonts w:ascii="Times New Roman" w:eastAsia="Times New Roman" w:hAnsi="Times New Roman" w:cs="Times New Roman"/>
          <w:sz w:val="24"/>
          <w:szCs w:val="24"/>
        </w:rPr>
        <w:t xml:space="preserve">To determine the role of Artificial Intelligence and Academic Integrity </w:t>
      </w:r>
      <w:r w:rsidR="5A237CE2" w:rsidRPr="76C7B1A9">
        <w:rPr>
          <w:rFonts w:ascii="Times New Roman" w:eastAsia="Times New Roman" w:hAnsi="Times New Roman" w:cs="Times New Roman"/>
          <w:sz w:val="24"/>
          <w:szCs w:val="24"/>
        </w:rPr>
        <w:t>and how it relates to</w:t>
      </w:r>
      <w:r w:rsidRPr="76C7B1A9">
        <w:rPr>
          <w:rFonts w:ascii="Times New Roman" w:eastAsia="Times New Roman" w:hAnsi="Times New Roman" w:cs="Times New Roman"/>
          <w:sz w:val="24"/>
          <w:szCs w:val="24"/>
        </w:rPr>
        <w:t xml:space="preserve"> the </w:t>
      </w:r>
      <w:r w:rsidR="5A237CE2" w:rsidRPr="76C7B1A9">
        <w:rPr>
          <w:rFonts w:ascii="Times New Roman" w:eastAsia="Times New Roman" w:hAnsi="Times New Roman" w:cs="Times New Roman"/>
          <w:sz w:val="24"/>
          <w:szCs w:val="24"/>
        </w:rPr>
        <w:t>job satisfaction</w:t>
      </w:r>
      <w:r w:rsidRPr="76C7B1A9">
        <w:rPr>
          <w:rFonts w:ascii="Times New Roman" w:eastAsia="Times New Roman" w:hAnsi="Times New Roman" w:cs="Times New Roman"/>
          <w:sz w:val="24"/>
          <w:szCs w:val="24"/>
        </w:rPr>
        <w:t xml:space="preserve"> of Chr</w:t>
      </w:r>
      <w:r w:rsidR="09BA3FD8" w:rsidRPr="76C7B1A9">
        <w:rPr>
          <w:rFonts w:ascii="Times New Roman" w:eastAsia="Times New Roman" w:hAnsi="Times New Roman" w:cs="Times New Roman"/>
          <w:sz w:val="24"/>
          <w:szCs w:val="24"/>
        </w:rPr>
        <w:t xml:space="preserve">istian </w:t>
      </w:r>
      <w:r w:rsidR="5A237CE2" w:rsidRPr="76C7B1A9">
        <w:rPr>
          <w:rFonts w:ascii="Times New Roman" w:eastAsia="Times New Roman" w:hAnsi="Times New Roman" w:cs="Times New Roman"/>
          <w:sz w:val="24"/>
          <w:szCs w:val="24"/>
        </w:rPr>
        <w:t>university faculty, r</w:t>
      </w:r>
      <w:r w:rsidR="52D961D4" w:rsidRPr="76C7B1A9">
        <w:rPr>
          <w:rFonts w:ascii="Times New Roman" w:eastAsia="Times New Roman" w:hAnsi="Times New Roman" w:cs="Times New Roman"/>
          <w:sz w:val="24"/>
          <w:szCs w:val="24"/>
        </w:rPr>
        <w:t>esearchers</w:t>
      </w:r>
      <w:r w:rsidR="2DA6C6E1" w:rsidRPr="76C7B1A9">
        <w:rPr>
          <w:rFonts w:ascii="Times New Roman" w:eastAsia="Times New Roman" w:hAnsi="Times New Roman" w:cs="Times New Roman"/>
          <w:sz w:val="24"/>
          <w:szCs w:val="24"/>
        </w:rPr>
        <w:t xml:space="preserve"> interviewed participants of the study to discover answers to the following research questions:</w:t>
      </w:r>
    </w:p>
    <w:p w14:paraId="3C149808" w14:textId="7903B702" w:rsidR="260F2157" w:rsidRDefault="260F2157" w:rsidP="5A9845C5">
      <w:pPr>
        <w:pStyle w:val="NormalWeb"/>
        <w:numPr>
          <w:ilvl w:val="0"/>
          <w:numId w:val="1"/>
        </w:numPr>
      </w:pPr>
      <w:r w:rsidRPr="5A9845C5">
        <w:t xml:space="preserve">What are the perceptions of Christian higher education faculty regarding expectations related to Artificial Intelligence and academic integrity? </w:t>
      </w:r>
    </w:p>
    <w:p w14:paraId="4C788851" w14:textId="307D68B1" w:rsidR="00773F0F" w:rsidRDefault="260F2157" w:rsidP="00773F0F">
      <w:pPr>
        <w:pStyle w:val="NormalWeb"/>
        <w:numPr>
          <w:ilvl w:val="0"/>
          <w:numId w:val="1"/>
        </w:numPr>
      </w:pPr>
      <w:r w:rsidRPr="5A9845C5">
        <w:t>How do Christian higher education faculty’s perceptions of expectations related to Artificial Intelligence and academic integrity affect their job satisfaction?</w:t>
      </w:r>
    </w:p>
    <w:p w14:paraId="414471D3" w14:textId="77777777" w:rsidR="00773F0F" w:rsidRPr="00E52589" w:rsidRDefault="00773F0F" w:rsidP="00773F0F">
      <w:pPr>
        <w:rPr>
          <w:rFonts w:ascii="Times New Roman" w:hAnsi="Times New Roman" w:cs="Times New Roman"/>
          <w:b/>
          <w:bCs/>
        </w:rPr>
      </w:pPr>
      <w:r w:rsidRPr="00E52589">
        <w:rPr>
          <w:rFonts w:ascii="Times New Roman" w:hAnsi="Times New Roman" w:cs="Times New Roman"/>
          <w:b/>
          <w:bCs/>
        </w:rPr>
        <w:t xml:space="preserve">Table </w:t>
      </w:r>
      <w:r>
        <w:rPr>
          <w:rFonts w:ascii="Times New Roman" w:hAnsi="Times New Roman" w:cs="Times New Roman"/>
          <w:b/>
          <w:bCs/>
        </w:rPr>
        <w:t>1</w:t>
      </w:r>
    </w:p>
    <w:p w14:paraId="79CF89C2" w14:textId="77777777" w:rsidR="00773F0F" w:rsidRDefault="00773F0F" w:rsidP="00773F0F">
      <w:pPr>
        <w:rPr>
          <w:rFonts w:ascii="Times New Roman" w:hAnsi="Times New Roman" w:cs="Times New Roman"/>
          <w:i/>
          <w:iCs/>
        </w:rPr>
      </w:pPr>
      <w:r w:rsidRPr="00E52589">
        <w:rPr>
          <w:rFonts w:ascii="Times New Roman" w:hAnsi="Times New Roman" w:cs="Times New Roman"/>
          <w:i/>
          <w:iCs/>
        </w:rPr>
        <w:t xml:space="preserve"> </w:t>
      </w:r>
      <w:r>
        <w:rPr>
          <w:rFonts w:ascii="Times New Roman" w:hAnsi="Times New Roman" w:cs="Times New Roman"/>
          <w:i/>
          <w:iCs/>
        </w:rPr>
        <w:t>Major themes and sub-theme categories from phenomenological analysis</w:t>
      </w:r>
    </w:p>
    <w:tbl>
      <w:tblPr>
        <w:tblStyle w:val="PlainTable5"/>
        <w:tblpPr w:leftFromText="180" w:rightFromText="180" w:vertAnchor="text" w:horzAnchor="margin" w:tblpY="1"/>
        <w:tblW w:w="8280" w:type="dxa"/>
        <w:tblLook w:val="04A0" w:firstRow="1" w:lastRow="0" w:firstColumn="1" w:lastColumn="0" w:noHBand="0" w:noVBand="1"/>
      </w:tblPr>
      <w:tblGrid>
        <w:gridCol w:w="3240"/>
        <w:gridCol w:w="5040"/>
      </w:tblGrid>
      <w:tr w:rsidR="00773F0F" w:rsidRPr="0088135C" w14:paraId="0260027E" w14:textId="77777777" w:rsidTr="009172A1">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3240" w:type="dxa"/>
            <w:tcBorders>
              <w:top w:val="single" w:sz="4" w:space="0" w:color="auto"/>
              <w:bottom w:val="single" w:sz="4" w:space="0" w:color="auto"/>
            </w:tcBorders>
            <w:shd w:val="clear" w:color="auto" w:fill="auto"/>
            <w:hideMark/>
          </w:tcPr>
          <w:p w14:paraId="29E4DD13" w14:textId="77777777" w:rsidR="00773F0F" w:rsidRPr="001656E9" w:rsidRDefault="00773F0F">
            <w:pPr>
              <w:spacing w:line="276" w:lineRule="auto"/>
              <w:jc w:val="center"/>
              <w:rPr>
                <w:rFonts w:ascii="Times New Roman" w:eastAsia="Times New Roman" w:hAnsi="Times New Roman" w:cs="Times New Roman"/>
                <w:i w:val="0"/>
                <w:iCs w:val="0"/>
                <w:color w:val="000000"/>
                <w:kern w:val="0"/>
                <w:sz w:val="24"/>
                <w14:ligatures w14:val="none"/>
              </w:rPr>
            </w:pPr>
            <w:r w:rsidRPr="0088135C">
              <w:rPr>
                <w:rFonts w:ascii="Times New Roman" w:hAnsi="Times New Roman" w:cs="Times New Roman"/>
                <w:i w:val="0"/>
                <w:iCs w:val="0"/>
                <w:sz w:val="24"/>
              </w:rPr>
              <w:t>Theme</w:t>
            </w:r>
          </w:p>
        </w:tc>
        <w:tc>
          <w:tcPr>
            <w:tcW w:w="5040" w:type="dxa"/>
            <w:tcBorders>
              <w:top w:val="single" w:sz="4" w:space="0" w:color="auto"/>
              <w:bottom w:val="single" w:sz="4" w:space="0" w:color="auto"/>
            </w:tcBorders>
            <w:shd w:val="clear" w:color="auto" w:fill="auto"/>
            <w:hideMark/>
          </w:tcPr>
          <w:p w14:paraId="4C01F6A5" w14:textId="77777777" w:rsidR="00773F0F" w:rsidRPr="001656E9" w:rsidRDefault="00773F0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Sub-theme</w:t>
            </w:r>
            <w:r>
              <w:rPr>
                <w:rFonts w:ascii="Times New Roman" w:eastAsia="Times New Roman" w:hAnsi="Times New Roman" w:cs="Times New Roman"/>
                <w:i w:val="0"/>
                <w:iCs w:val="0"/>
                <w:color w:val="000000"/>
                <w:kern w:val="0"/>
                <w:sz w:val="24"/>
                <w14:ligatures w14:val="none"/>
              </w:rPr>
              <w:t xml:space="preserve"> Categories</w:t>
            </w:r>
          </w:p>
        </w:tc>
      </w:tr>
      <w:tr w:rsidR="00773F0F" w:rsidRPr="0088135C" w14:paraId="5E4328BA" w14:textId="77777777" w:rsidTr="009172A1">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val="restart"/>
            <w:tcBorders>
              <w:top w:val="single" w:sz="4" w:space="0" w:color="auto"/>
            </w:tcBorders>
            <w:shd w:val="clear" w:color="auto" w:fill="auto"/>
            <w:hideMark/>
          </w:tcPr>
          <w:p w14:paraId="384C5A7D" w14:textId="77777777" w:rsidR="00773F0F" w:rsidRPr="001656E9" w:rsidRDefault="00773F0F">
            <w:pPr>
              <w:spacing w:line="276" w:lineRule="auto"/>
              <w:jc w:val="left"/>
              <w:rPr>
                <w:rFonts w:ascii="Times New Roman" w:eastAsia="Times New Roman" w:hAnsi="Times New Roman" w:cs="Times New Roman"/>
                <w:b/>
                <w:bCs/>
                <w:i w:val="0"/>
                <w:iCs w:val="0"/>
                <w:color w:val="000000"/>
                <w:kern w:val="0"/>
                <w:sz w:val="24"/>
                <w14:ligatures w14:val="none"/>
              </w:rPr>
            </w:pPr>
            <w:r w:rsidRPr="0088135C">
              <w:rPr>
                <w:rFonts w:ascii="Times New Roman" w:hAnsi="Times New Roman" w:cs="Times New Roman"/>
                <w:i w:val="0"/>
                <w:iCs w:val="0"/>
                <w:sz w:val="24"/>
              </w:rPr>
              <w:t>Theme 1: Responsibility</w:t>
            </w:r>
          </w:p>
        </w:tc>
        <w:tc>
          <w:tcPr>
            <w:tcW w:w="5040" w:type="dxa"/>
            <w:tcBorders>
              <w:top w:val="single" w:sz="4" w:space="0" w:color="auto"/>
            </w:tcBorders>
            <w:shd w:val="clear" w:color="auto" w:fill="auto"/>
            <w:hideMark/>
          </w:tcPr>
          <w:p w14:paraId="64384886" w14:textId="77777777" w:rsidR="00773F0F" w:rsidRPr="001656E9" w:rsidRDefault="00773F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Internal Conflict: Feelings</w:t>
            </w:r>
          </w:p>
        </w:tc>
      </w:tr>
      <w:tr w:rsidR="00773F0F" w:rsidRPr="0088135C" w14:paraId="0423B579" w14:textId="77777777" w:rsidTr="009172A1">
        <w:trPr>
          <w:trHeight w:val="270"/>
        </w:trPr>
        <w:tc>
          <w:tcPr>
            <w:cnfStyle w:val="001000000000" w:firstRow="0" w:lastRow="0" w:firstColumn="1" w:lastColumn="0" w:oddVBand="0" w:evenVBand="0" w:oddHBand="0" w:evenHBand="0" w:firstRowFirstColumn="0" w:firstRowLastColumn="0" w:lastRowFirstColumn="0" w:lastRowLastColumn="0"/>
            <w:tcW w:w="3240" w:type="dxa"/>
            <w:vMerge/>
            <w:shd w:val="clear" w:color="auto" w:fill="auto"/>
            <w:hideMark/>
          </w:tcPr>
          <w:p w14:paraId="517E3E90" w14:textId="77777777" w:rsidR="00773F0F" w:rsidRPr="001656E9" w:rsidRDefault="00773F0F">
            <w:pPr>
              <w:spacing w:line="276" w:lineRule="auto"/>
              <w:jc w:val="left"/>
              <w:rPr>
                <w:rFonts w:ascii="Times New Roman" w:eastAsia="Times New Roman" w:hAnsi="Times New Roman" w:cs="Times New Roman"/>
                <w:i w:val="0"/>
                <w:iCs w:val="0"/>
                <w:kern w:val="0"/>
                <w:sz w:val="24"/>
                <w14:ligatures w14:val="none"/>
              </w:rPr>
            </w:pPr>
          </w:p>
        </w:tc>
        <w:tc>
          <w:tcPr>
            <w:tcW w:w="5040" w:type="dxa"/>
            <w:shd w:val="clear" w:color="auto" w:fill="auto"/>
          </w:tcPr>
          <w:p w14:paraId="7332EFBA" w14:textId="77777777" w:rsidR="00773F0F" w:rsidRPr="001656E9" w:rsidRDefault="00773F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Internal Conflict: Management</w:t>
            </w:r>
          </w:p>
        </w:tc>
      </w:tr>
      <w:tr w:rsidR="00773F0F" w:rsidRPr="0088135C" w14:paraId="54BE1AA8" w14:textId="77777777" w:rsidTr="009172A1">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val="restart"/>
            <w:tcBorders>
              <w:top w:val="single" w:sz="4" w:space="0" w:color="auto"/>
            </w:tcBorders>
            <w:shd w:val="clear" w:color="auto" w:fill="auto"/>
            <w:hideMark/>
          </w:tcPr>
          <w:p w14:paraId="68F5A305" w14:textId="77777777" w:rsidR="00773F0F" w:rsidRPr="001656E9" w:rsidRDefault="00773F0F">
            <w:pPr>
              <w:spacing w:line="276" w:lineRule="auto"/>
              <w:jc w:val="left"/>
              <w:rPr>
                <w:rFonts w:ascii="Times New Roman" w:eastAsia="Times New Roman" w:hAnsi="Times New Roman" w:cs="Times New Roman"/>
                <w:b/>
                <w:bCs/>
                <w:i w:val="0"/>
                <w:iCs w:val="0"/>
                <w:kern w:val="0"/>
                <w:sz w:val="24"/>
                <w14:ligatures w14:val="none"/>
              </w:rPr>
            </w:pPr>
            <w:r w:rsidRPr="0088135C">
              <w:rPr>
                <w:rFonts w:ascii="Times New Roman" w:hAnsi="Times New Roman" w:cs="Times New Roman"/>
                <w:i w:val="0"/>
                <w:iCs w:val="0"/>
                <w:sz w:val="24"/>
              </w:rPr>
              <w:t>Theme 2: Policy</w:t>
            </w:r>
          </w:p>
        </w:tc>
        <w:tc>
          <w:tcPr>
            <w:tcW w:w="5040" w:type="dxa"/>
            <w:tcBorders>
              <w:top w:val="single" w:sz="4" w:space="0" w:color="auto"/>
            </w:tcBorders>
            <w:shd w:val="clear" w:color="auto" w:fill="auto"/>
            <w:hideMark/>
          </w:tcPr>
          <w:p w14:paraId="327BDC45" w14:textId="77777777" w:rsidR="00773F0F" w:rsidRPr="001656E9" w:rsidRDefault="00773F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External Conflict: Training</w:t>
            </w:r>
          </w:p>
        </w:tc>
      </w:tr>
      <w:tr w:rsidR="00773F0F" w:rsidRPr="0088135C" w14:paraId="54BFA60C" w14:textId="77777777" w:rsidTr="009172A1">
        <w:trPr>
          <w:trHeight w:val="246"/>
        </w:trPr>
        <w:tc>
          <w:tcPr>
            <w:cnfStyle w:val="001000000000" w:firstRow="0" w:lastRow="0" w:firstColumn="1" w:lastColumn="0" w:oddVBand="0" w:evenVBand="0" w:oddHBand="0" w:evenHBand="0" w:firstRowFirstColumn="0" w:firstRowLastColumn="0" w:lastRowFirstColumn="0" w:lastRowLastColumn="0"/>
            <w:tcW w:w="3240" w:type="dxa"/>
            <w:vMerge/>
            <w:tcBorders>
              <w:bottom w:val="single" w:sz="4" w:space="0" w:color="auto"/>
            </w:tcBorders>
            <w:shd w:val="clear" w:color="auto" w:fill="auto"/>
            <w:hideMark/>
          </w:tcPr>
          <w:p w14:paraId="1C1185D6" w14:textId="77777777" w:rsidR="00773F0F" w:rsidRPr="001656E9" w:rsidRDefault="00773F0F">
            <w:pPr>
              <w:spacing w:line="276" w:lineRule="auto"/>
              <w:jc w:val="left"/>
              <w:rPr>
                <w:rFonts w:ascii="Times New Roman" w:eastAsia="Times New Roman" w:hAnsi="Times New Roman" w:cs="Times New Roman"/>
                <w:i w:val="0"/>
                <w:iCs w:val="0"/>
                <w:kern w:val="0"/>
                <w:sz w:val="24"/>
                <w14:ligatures w14:val="none"/>
              </w:rPr>
            </w:pPr>
          </w:p>
        </w:tc>
        <w:tc>
          <w:tcPr>
            <w:tcW w:w="5040" w:type="dxa"/>
            <w:tcBorders>
              <w:bottom w:val="single" w:sz="4" w:space="0" w:color="auto"/>
            </w:tcBorders>
            <w:shd w:val="clear" w:color="auto" w:fill="auto"/>
          </w:tcPr>
          <w:p w14:paraId="67481E4F" w14:textId="77777777" w:rsidR="00773F0F" w:rsidRPr="001656E9" w:rsidRDefault="00773F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External Conflict: Guidance</w:t>
            </w:r>
          </w:p>
        </w:tc>
      </w:tr>
      <w:tr w:rsidR="00773F0F" w:rsidRPr="0088135C" w14:paraId="61F9D644" w14:textId="77777777" w:rsidTr="009172A1">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val="restart"/>
            <w:tcBorders>
              <w:top w:val="single" w:sz="4" w:space="0" w:color="auto"/>
            </w:tcBorders>
            <w:shd w:val="clear" w:color="auto" w:fill="auto"/>
            <w:hideMark/>
          </w:tcPr>
          <w:p w14:paraId="57520308" w14:textId="77777777" w:rsidR="00773F0F" w:rsidRPr="001656E9" w:rsidRDefault="00773F0F">
            <w:pPr>
              <w:spacing w:line="276" w:lineRule="auto"/>
              <w:jc w:val="left"/>
              <w:rPr>
                <w:rFonts w:ascii="Times New Roman" w:eastAsia="Times New Roman" w:hAnsi="Times New Roman" w:cs="Times New Roman"/>
                <w:b/>
                <w:bCs/>
                <w:i w:val="0"/>
                <w:iCs w:val="0"/>
                <w:color w:val="000000"/>
                <w:kern w:val="0"/>
                <w:sz w:val="24"/>
                <w14:ligatures w14:val="none"/>
              </w:rPr>
            </w:pPr>
            <w:r w:rsidRPr="0088135C">
              <w:rPr>
                <w:rFonts w:ascii="Times New Roman" w:hAnsi="Times New Roman" w:cs="Times New Roman"/>
                <w:i w:val="0"/>
                <w:iCs w:val="0"/>
                <w:sz w:val="24"/>
              </w:rPr>
              <w:t>Theme 3: Christian Worldview</w:t>
            </w:r>
          </w:p>
        </w:tc>
        <w:tc>
          <w:tcPr>
            <w:tcW w:w="5040" w:type="dxa"/>
            <w:tcBorders>
              <w:top w:val="single" w:sz="4" w:space="0" w:color="auto"/>
            </w:tcBorders>
            <w:shd w:val="clear" w:color="auto" w:fill="auto"/>
          </w:tcPr>
          <w:p w14:paraId="004B4099" w14:textId="77777777" w:rsidR="00773F0F" w:rsidRPr="001656E9" w:rsidRDefault="00773F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Internal Conflict: Calling</w:t>
            </w:r>
          </w:p>
        </w:tc>
      </w:tr>
      <w:tr w:rsidR="00773F0F" w:rsidRPr="0088135C" w14:paraId="527A22DD" w14:textId="77777777" w:rsidTr="009172A1">
        <w:trPr>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bottom w:val="single" w:sz="4" w:space="0" w:color="auto"/>
            </w:tcBorders>
            <w:shd w:val="clear" w:color="auto" w:fill="auto"/>
            <w:hideMark/>
          </w:tcPr>
          <w:p w14:paraId="489DE0BF" w14:textId="77777777" w:rsidR="00773F0F" w:rsidRPr="001656E9" w:rsidRDefault="00773F0F">
            <w:pPr>
              <w:spacing w:line="276" w:lineRule="auto"/>
              <w:jc w:val="left"/>
              <w:rPr>
                <w:rFonts w:ascii="Times New Roman" w:eastAsia="Times New Roman" w:hAnsi="Times New Roman" w:cs="Times New Roman"/>
                <w:i w:val="0"/>
                <w:iCs w:val="0"/>
                <w:kern w:val="0"/>
                <w:sz w:val="24"/>
                <w14:ligatures w14:val="none"/>
              </w:rPr>
            </w:pPr>
          </w:p>
        </w:tc>
        <w:tc>
          <w:tcPr>
            <w:tcW w:w="5040" w:type="dxa"/>
            <w:tcBorders>
              <w:bottom w:val="single" w:sz="4" w:space="0" w:color="auto"/>
            </w:tcBorders>
            <w:shd w:val="clear" w:color="auto" w:fill="auto"/>
          </w:tcPr>
          <w:p w14:paraId="6BC3D2C8" w14:textId="77777777" w:rsidR="00773F0F" w:rsidRPr="001656E9" w:rsidRDefault="00773F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External Conflict: Mentorship</w:t>
            </w:r>
          </w:p>
        </w:tc>
      </w:tr>
    </w:tbl>
    <w:p w14:paraId="32985AD1" w14:textId="77777777" w:rsidR="00773F0F" w:rsidRDefault="00773F0F" w:rsidP="00773F0F">
      <w:pPr>
        <w:rPr>
          <w:rFonts w:ascii="Times New Roman" w:eastAsia="Times New Roman" w:hAnsi="Times New Roman" w:cs="Times New Roman"/>
          <w:b/>
          <w:color w:val="000000" w:themeColor="text1"/>
          <w:sz w:val="24"/>
          <w:szCs w:val="24"/>
        </w:rPr>
      </w:pPr>
    </w:p>
    <w:p w14:paraId="6A605BA3" w14:textId="77777777" w:rsidR="004301F0" w:rsidRDefault="004301F0">
      <w:pPr>
        <w:rPr>
          <w:rFonts w:ascii="Times New Roman" w:hAnsi="Times New Roman" w:cs="Times New Roman"/>
          <w:b/>
          <w:bCs/>
        </w:rPr>
      </w:pPr>
      <w:r>
        <w:rPr>
          <w:rFonts w:ascii="Times New Roman" w:hAnsi="Times New Roman" w:cs="Times New Roman"/>
          <w:b/>
          <w:bCs/>
        </w:rPr>
        <w:br w:type="page"/>
      </w:r>
    </w:p>
    <w:p w14:paraId="5E22E5E5" w14:textId="0661A0BE" w:rsidR="00442F77" w:rsidRPr="00E52589" w:rsidRDefault="00442F77" w:rsidP="00442F77">
      <w:pPr>
        <w:rPr>
          <w:rFonts w:ascii="Times New Roman" w:hAnsi="Times New Roman" w:cs="Times New Roman"/>
          <w:b/>
          <w:bCs/>
        </w:rPr>
      </w:pPr>
      <w:r w:rsidRPr="00E52589">
        <w:rPr>
          <w:rFonts w:ascii="Times New Roman" w:hAnsi="Times New Roman" w:cs="Times New Roman"/>
          <w:b/>
          <w:bCs/>
        </w:rPr>
        <w:lastRenderedPageBreak/>
        <w:t xml:space="preserve">Table </w:t>
      </w:r>
      <w:r>
        <w:rPr>
          <w:rFonts w:ascii="Times New Roman" w:hAnsi="Times New Roman" w:cs="Times New Roman"/>
          <w:b/>
          <w:bCs/>
        </w:rPr>
        <w:t>2</w:t>
      </w:r>
    </w:p>
    <w:p w14:paraId="7BDA6A1D" w14:textId="77777777" w:rsidR="00442F77" w:rsidRDefault="00442F77" w:rsidP="00442F77">
      <w:pPr>
        <w:rPr>
          <w:rFonts w:ascii="Times New Roman" w:hAnsi="Times New Roman" w:cs="Times New Roman"/>
          <w:i/>
          <w:iCs/>
        </w:rPr>
      </w:pPr>
      <w:r w:rsidRPr="00E52589">
        <w:rPr>
          <w:rFonts w:ascii="Times New Roman" w:hAnsi="Times New Roman" w:cs="Times New Roman"/>
          <w:i/>
          <w:iCs/>
        </w:rPr>
        <w:t xml:space="preserve"> All </w:t>
      </w:r>
      <w:r>
        <w:rPr>
          <w:rFonts w:ascii="Times New Roman" w:hAnsi="Times New Roman" w:cs="Times New Roman"/>
          <w:i/>
          <w:iCs/>
        </w:rPr>
        <w:t>c</w:t>
      </w:r>
      <w:r w:rsidRPr="00E52589">
        <w:rPr>
          <w:rFonts w:ascii="Times New Roman" w:hAnsi="Times New Roman" w:cs="Times New Roman"/>
          <w:i/>
          <w:iCs/>
        </w:rPr>
        <w:t xml:space="preserve">oded themes and </w:t>
      </w:r>
      <w:r>
        <w:rPr>
          <w:rFonts w:ascii="Times New Roman" w:hAnsi="Times New Roman" w:cs="Times New Roman"/>
          <w:i/>
          <w:iCs/>
        </w:rPr>
        <w:t xml:space="preserve">coded </w:t>
      </w:r>
      <w:r w:rsidRPr="00E52589">
        <w:rPr>
          <w:rFonts w:ascii="Times New Roman" w:hAnsi="Times New Roman" w:cs="Times New Roman"/>
          <w:i/>
          <w:iCs/>
        </w:rPr>
        <w:t>subthemes with tally of occurrence across all sources</w:t>
      </w:r>
    </w:p>
    <w:tbl>
      <w:tblPr>
        <w:tblStyle w:val="PlainTable5"/>
        <w:tblpPr w:leftFromText="180" w:rightFromText="180" w:vertAnchor="text" w:horzAnchor="margin" w:tblpY="1"/>
        <w:tblW w:w="8640" w:type="dxa"/>
        <w:tblLook w:val="04A0" w:firstRow="1" w:lastRow="0" w:firstColumn="1" w:lastColumn="0" w:noHBand="0" w:noVBand="1"/>
      </w:tblPr>
      <w:tblGrid>
        <w:gridCol w:w="1650"/>
        <w:gridCol w:w="1122"/>
        <w:gridCol w:w="5145"/>
        <w:gridCol w:w="723"/>
      </w:tblGrid>
      <w:tr w:rsidR="00442F77" w:rsidRPr="0088135C" w14:paraId="293ACB4E" w14:textId="77777777">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1650" w:type="dxa"/>
            <w:tcBorders>
              <w:top w:val="single" w:sz="4" w:space="0" w:color="auto"/>
              <w:bottom w:val="single" w:sz="4" w:space="0" w:color="auto"/>
            </w:tcBorders>
            <w:shd w:val="clear" w:color="auto" w:fill="auto"/>
            <w:hideMark/>
          </w:tcPr>
          <w:p w14:paraId="0525D845" w14:textId="77777777" w:rsidR="00442F77" w:rsidRPr="001656E9" w:rsidRDefault="00442F77">
            <w:pPr>
              <w:spacing w:line="276" w:lineRule="auto"/>
              <w:jc w:val="center"/>
              <w:rPr>
                <w:rFonts w:ascii="Times New Roman" w:eastAsia="Times New Roman" w:hAnsi="Times New Roman" w:cs="Times New Roman"/>
                <w:i w:val="0"/>
                <w:iCs w:val="0"/>
                <w:color w:val="000000"/>
                <w:kern w:val="0"/>
                <w:sz w:val="24"/>
                <w14:ligatures w14:val="none"/>
              </w:rPr>
            </w:pPr>
            <w:r w:rsidRPr="0088135C">
              <w:rPr>
                <w:rFonts w:ascii="Times New Roman" w:hAnsi="Times New Roman" w:cs="Times New Roman"/>
                <w:i w:val="0"/>
                <w:iCs w:val="0"/>
                <w:sz w:val="24"/>
              </w:rPr>
              <w:t>Theme</w:t>
            </w:r>
          </w:p>
        </w:tc>
        <w:tc>
          <w:tcPr>
            <w:tcW w:w="1122" w:type="dxa"/>
            <w:tcBorders>
              <w:top w:val="single" w:sz="4" w:space="0" w:color="auto"/>
              <w:bottom w:val="single" w:sz="4" w:space="0" w:color="auto"/>
            </w:tcBorders>
            <w:shd w:val="clear" w:color="auto" w:fill="auto"/>
            <w:hideMark/>
          </w:tcPr>
          <w:p w14:paraId="17E67AC1" w14:textId="77777777" w:rsidR="00442F77" w:rsidRPr="001656E9" w:rsidRDefault="00442F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Code</w:t>
            </w:r>
          </w:p>
        </w:tc>
        <w:tc>
          <w:tcPr>
            <w:tcW w:w="5145" w:type="dxa"/>
            <w:tcBorders>
              <w:top w:val="single" w:sz="4" w:space="0" w:color="auto"/>
              <w:bottom w:val="single" w:sz="4" w:space="0" w:color="auto"/>
            </w:tcBorders>
            <w:shd w:val="clear" w:color="auto" w:fill="auto"/>
            <w:hideMark/>
          </w:tcPr>
          <w:p w14:paraId="7FFFED9D" w14:textId="77777777" w:rsidR="00442F77" w:rsidRPr="001656E9" w:rsidRDefault="00442F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Sub-theme</w:t>
            </w:r>
          </w:p>
        </w:tc>
        <w:tc>
          <w:tcPr>
            <w:tcW w:w="723" w:type="dxa"/>
            <w:tcBorders>
              <w:top w:val="single" w:sz="4" w:space="0" w:color="auto"/>
              <w:bottom w:val="single" w:sz="4" w:space="0" w:color="auto"/>
            </w:tcBorders>
            <w:shd w:val="clear" w:color="auto" w:fill="auto"/>
            <w:hideMark/>
          </w:tcPr>
          <w:p w14:paraId="184BA662" w14:textId="77777777" w:rsidR="00442F77" w:rsidRPr="001656E9" w:rsidRDefault="00442F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Tally</w:t>
            </w:r>
          </w:p>
        </w:tc>
      </w:tr>
      <w:tr w:rsidR="00442F77" w:rsidRPr="0088135C" w14:paraId="0E240DC7"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val="restart"/>
            <w:shd w:val="clear" w:color="auto" w:fill="auto"/>
            <w:hideMark/>
          </w:tcPr>
          <w:p w14:paraId="4F9630AC" w14:textId="77777777" w:rsidR="00442F77" w:rsidRPr="001656E9" w:rsidRDefault="00442F77">
            <w:pPr>
              <w:spacing w:line="276" w:lineRule="auto"/>
              <w:jc w:val="left"/>
              <w:rPr>
                <w:rFonts w:ascii="Times New Roman" w:eastAsia="Times New Roman" w:hAnsi="Times New Roman" w:cs="Times New Roman"/>
                <w:i w:val="0"/>
                <w:iCs w:val="0"/>
                <w:kern w:val="0"/>
                <w:sz w:val="24"/>
                <w14:ligatures w14:val="none"/>
              </w:rPr>
            </w:pPr>
            <w:r w:rsidRPr="0088135C">
              <w:rPr>
                <w:rFonts w:ascii="Times New Roman" w:hAnsi="Times New Roman" w:cs="Times New Roman"/>
                <w:i w:val="0"/>
                <w:iCs w:val="0"/>
                <w:sz w:val="24"/>
              </w:rPr>
              <w:t>Theme 1: Responsibility</w:t>
            </w:r>
          </w:p>
        </w:tc>
        <w:tc>
          <w:tcPr>
            <w:tcW w:w="1122" w:type="dxa"/>
            <w:tcBorders>
              <w:left w:val="nil"/>
            </w:tcBorders>
            <w:shd w:val="clear" w:color="auto" w:fill="auto"/>
            <w:hideMark/>
          </w:tcPr>
          <w:p w14:paraId="4FD61F4F"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R1-F1</w:t>
            </w:r>
          </w:p>
        </w:tc>
        <w:tc>
          <w:tcPr>
            <w:tcW w:w="5145" w:type="dxa"/>
            <w:shd w:val="clear" w:color="auto" w:fill="auto"/>
            <w:hideMark/>
          </w:tcPr>
          <w:p w14:paraId="647BF7F5"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Frustration (Time Cost and Detection Tools)</w:t>
            </w:r>
          </w:p>
        </w:tc>
        <w:tc>
          <w:tcPr>
            <w:tcW w:w="723" w:type="dxa"/>
            <w:shd w:val="clear" w:color="auto" w:fill="auto"/>
            <w:hideMark/>
          </w:tcPr>
          <w:p w14:paraId="02E45F2E"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50</w:t>
            </w:r>
          </w:p>
        </w:tc>
      </w:tr>
      <w:tr w:rsidR="00442F77" w:rsidRPr="0088135C" w14:paraId="7863C66F" w14:textId="77777777">
        <w:trPr>
          <w:trHeight w:val="390"/>
        </w:trPr>
        <w:tc>
          <w:tcPr>
            <w:cnfStyle w:val="001000000000" w:firstRow="0" w:lastRow="0" w:firstColumn="1" w:lastColumn="0" w:oddVBand="0" w:evenVBand="0" w:oddHBand="0" w:evenHBand="0" w:firstRowFirstColumn="0" w:firstRowLastColumn="0" w:lastRowFirstColumn="0" w:lastRowLastColumn="0"/>
            <w:tcW w:w="1650" w:type="dxa"/>
            <w:vMerge/>
            <w:shd w:val="clear" w:color="auto" w:fill="auto"/>
            <w:hideMark/>
          </w:tcPr>
          <w:p w14:paraId="18314944"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35D46223"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R1-F2</w:t>
            </w:r>
          </w:p>
        </w:tc>
        <w:tc>
          <w:tcPr>
            <w:tcW w:w="5145" w:type="dxa"/>
            <w:shd w:val="clear" w:color="auto" w:fill="auto"/>
            <w:hideMark/>
          </w:tcPr>
          <w:p w14:paraId="2FC5A78A"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Apprehension and Acceptance (Technology is Ever-Changing)</w:t>
            </w:r>
          </w:p>
        </w:tc>
        <w:tc>
          <w:tcPr>
            <w:tcW w:w="723" w:type="dxa"/>
            <w:shd w:val="clear" w:color="auto" w:fill="auto"/>
            <w:hideMark/>
          </w:tcPr>
          <w:p w14:paraId="4CB93645"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36</w:t>
            </w:r>
          </w:p>
        </w:tc>
      </w:tr>
      <w:tr w:rsidR="00442F77" w:rsidRPr="0088135C" w14:paraId="358DA990"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shd w:val="clear" w:color="auto" w:fill="auto"/>
            <w:hideMark/>
          </w:tcPr>
          <w:p w14:paraId="26C09A92"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45F68B76"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R1-F3</w:t>
            </w:r>
          </w:p>
        </w:tc>
        <w:tc>
          <w:tcPr>
            <w:tcW w:w="5145" w:type="dxa"/>
            <w:shd w:val="clear" w:color="auto" w:fill="auto"/>
            <w:hideMark/>
          </w:tcPr>
          <w:p w14:paraId="1E50FF18"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Uncertainty (Institutional Dissonance)</w:t>
            </w:r>
          </w:p>
        </w:tc>
        <w:tc>
          <w:tcPr>
            <w:tcW w:w="723" w:type="dxa"/>
            <w:shd w:val="clear" w:color="auto" w:fill="auto"/>
            <w:hideMark/>
          </w:tcPr>
          <w:p w14:paraId="2456EB4D"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61</w:t>
            </w:r>
          </w:p>
        </w:tc>
      </w:tr>
      <w:tr w:rsidR="00442F77" w:rsidRPr="0088135C" w14:paraId="776BFC18"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shd w:val="clear" w:color="auto" w:fill="auto"/>
            <w:hideMark/>
          </w:tcPr>
          <w:p w14:paraId="16AEC2D2"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4974AD08"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R1-F4</w:t>
            </w:r>
          </w:p>
        </w:tc>
        <w:tc>
          <w:tcPr>
            <w:tcW w:w="5145" w:type="dxa"/>
            <w:shd w:val="clear" w:color="auto" w:fill="auto"/>
            <w:hideMark/>
          </w:tcPr>
          <w:p w14:paraId="1C1EF555"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Concern over Student Mastery of Skills</w:t>
            </w:r>
          </w:p>
        </w:tc>
        <w:tc>
          <w:tcPr>
            <w:tcW w:w="723" w:type="dxa"/>
            <w:shd w:val="clear" w:color="auto" w:fill="auto"/>
            <w:hideMark/>
          </w:tcPr>
          <w:p w14:paraId="6AB68728"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38</w:t>
            </w:r>
          </w:p>
        </w:tc>
      </w:tr>
      <w:tr w:rsidR="00442F77" w:rsidRPr="0088135C" w14:paraId="249B7715"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shd w:val="clear" w:color="auto" w:fill="auto"/>
            <w:hideMark/>
          </w:tcPr>
          <w:p w14:paraId="04B31A83"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660CB561"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R1-M1</w:t>
            </w:r>
          </w:p>
        </w:tc>
        <w:tc>
          <w:tcPr>
            <w:tcW w:w="5145" w:type="dxa"/>
            <w:shd w:val="clear" w:color="auto" w:fill="auto"/>
            <w:hideMark/>
          </w:tcPr>
          <w:p w14:paraId="1097475F"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Detection &amp; Investigation Process</w:t>
            </w:r>
          </w:p>
        </w:tc>
        <w:tc>
          <w:tcPr>
            <w:tcW w:w="723" w:type="dxa"/>
            <w:shd w:val="clear" w:color="auto" w:fill="auto"/>
            <w:hideMark/>
          </w:tcPr>
          <w:p w14:paraId="1699C807"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81</w:t>
            </w:r>
          </w:p>
        </w:tc>
      </w:tr>
      <w:tr w:rsidR="00442F77" w:rsidRPr="0088135C" w14:paraId="0EDC499D"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shd w:val="clear" w:color="auto" w:fill="auto"/>
            <w:hideMark/>
          </w:tcPr>
          <w:p w14:paraId="7B341F7E"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19A90DD3"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R1-M2</w:t>
            </w:r>
          </w:p>
        </w:tc>
        <w:tc>
          <w:tcPr>
            <w:tcW w:w="5145" w:type="dxa"/>
            <w:shd w:val="clear" w:color="auto" w:fill="auto"/>
            <w:hideMark/>
          </w:tcPr>
          <w:p w14:paraId="0584249C"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Restorative Practices / Justice</w:t>
            </w:r>
          </w:p>
        </w:tc>
        <w:tc>
          <w:tcPr>
            <w:tcW w:w="723" w:type="dxa"/>
            <w:shd w:val="clear" w:color="auto" w:fill="auto"/>
            <w:hideMark/>
          </w:tcPr>
          <w:p w14:paraId="397D16B1"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25</w:t>
            </w:r>
          </w:p>
        </w:tc>
      </w:tr>
      <w:tr w:rsidR="00442F77" w:rsidRPr="0088135C" w14:paraId="1785EFF9"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tcBorders>
              <w:bottom w:val="single" w:sz="4" w:space="0" w:color="auto"/>
            </w:tcBorders>
            <w:shd w:val="clear" w:color="auto" w:fill="auto"/>
            <w:hideMark/>
          </w:tcPr>
          <w:p w14:paraId="3400C030"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bottom w:val="single" w:sz="4" w:space="0" w:color="auto"/>
            </w:tcBorders>
            <w:shd w:val="clear" w:color="auto" w:fill="auto"/>
            <w:hideMark/>
          </w:tcPr>
          <w:p w14:paraId="1BD9B51A"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R1-M3</w:t>
            </w:r>
          </w:p>
        </w:tc>
        <w:tc>
          <w:tcPr>
            <w:tcW w:w="5145" w:type="dxa"/>
            <w:tcBorders>
              <w:bottom w:val="single" w:sz="4" w:space="0" w:color="auto"/>
            </w:tcBorders>
            <w:shd w:val="clear" w:color="auto" w:fill="auto"/>
            <w:hideMark/>
          </w:tcPr>
          <w:p w14:paraId="0A055AC0"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Coping Strategies &amp; Productivity Gains</w:t>
            </w:r>
          </w:p>
        </w:tc>
        <w:tc>
          <w:tcPr>
            <w:tcW w:w="723" w:type="dxa"/>
            <w:tcBorders>
              <w:bottom w:val="single" w:sz="4" w:space="0" w:color="auto"/>
            </w:tcBorders>
            <w:shd w:val="clear" w:color="auto" w:fill="auto"/>
            <w:hideMark/>
          </w:tcPr>
          <w:p w14:paraId="0A7722FD"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66</w:t>
            </w:r>
          </w:p>
        </w:tc>
      </w:tr>
      <w:tr w:rsidR="00442F77" w:rsidRPr="0088135C" w14:paraId="4ECCCFEB"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val="restart"/>
            <w:tcBorders>
              <w:top w:val="single" w:sz="4" w:space="0" w:color="auto"/>
              <w:bottom w:val="single" w:sz="4" w:space="0" w:color="auto"/>
            </w:tcBorders>
            <w:shd w:val="clear" w:color="auto" w:fill="auto"/>
            <w:hideMark/>
          </w:tcPr>
          <w:p w14:paraId="0853CF72" w14:textId="77777777" w:rsidR="00442F77" w:rsidRPr="001656E9" w:rsidRDefault="00442F77">
            <w:pPr>
              <w:spacing w:line="276" w:lineRule="auto"/>
              <w:jc w:val="left"/>
              <w:rPr>
                <w:rFonts w:ascii="Times New Roman" w:eastAsia="Times New Roman" w:hAnsi="Times New Roman" w:cs="Times New Roman"/>
                <w:i w:val="0"/>
                <w:iCs w:val="0"/>
                <w:kern w:val="0"/>
                <w:sz w:val="24"/>
                <w14:ligatures w14:val="none"/>
              </w:rPr>
            </w:pPr>
            <w:r w:rsidRPr="0088135C">
              <w:rPr>
                <w:rFonts w:ascii="Times New Roman" w:hAnsi="Times New Roman" w:cs="Times New Roman"/>
                <w:i w:val="0"/>
                <w:iCs w:val="0"/>
                <w:sz w:val="24"/>
              </w:rPr>
              <w:t>Theme 2: Policy</w:t>
            </w:r>
          </w:p>
        </w:tc>
        <w:tc>
          <w:tcPr>
            <w:tcW w:w="1122" w:type="dxa"/>
            <w:tcBorders>
              <w:left w:val="nil"/>
            </w:tcBorders>
            <w:shd w:val="clear" w:color="auto" w:fill="auto"/>
            <w:hideMark/>
          </w:tcPr>
          <w:p w14:paraId="1249ED6F"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P2-T1</w:t>
            </w:r>
          </w:p>
        </w:tc>
        <w:tc>
          <w:tcPr>
            <w:tcW w:w="5145" w:type="dxa"/>
            <w:shd w:val="clear" w:color="auto" w:fill="auto"/>
            <w:hideMark/>
          </w:tcPr>
          <w:p w14:paraId="39266476"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Training Deficits</w:t>
            </w:r>
          </w:p>
        </w:tc>
        <w:tc>
          <w:tcPr>
            <w:tcW w:w="723" w:type="dxa"/>
            <w:shd w:val="clear" w:color="auto" w:fill="auto"/>
            <w:hideMark/>
          </w:tcPr>
          <w:p w14:paraId="10E8D1FF"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37</w:t>
            </w:r>
          </w:p>
        </w:tc>
      </w:tr>
      <w:tr w:rsidR="00442F77" w:rsidRPr="0088135C" w14:paraId="2B554FD6"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225151A0"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24B52624"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P2-T2</w:t>
            </w:r>
          </w:p>
        </w:tc>
        <w:tc>
          <w:tcPr>
            <w:tcW w:w="5145" w:type="dxa"/>
            <w:shd w:val="clear" w:color="auto" w:fill="auto"/>
            <w:hideMark/>
          </w:tcPr>
          <w:p w14:paraId="548503B3"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Available Training Resources</w:t>
            </w:r>
          </w:p>
        </w:tc>
        <w:tc>
          <w:tcPr>
            <w:tcW w:w="723" w:type="dxa"/>
            <w:shd w:val="clear" w:color="auto" w:fill="auto"/>
            <w:hideMark/>
          </w:tcPr>
          <w:p w14:paraId="0DEBD4F4"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29</w:t>
            </w:r>
          </w:p>
        </w:tc>
      </w:tr>
      <w:tr w:rsidR="00442F77" w:rsidRPr="0088135C" w14:paraId="63412483"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02E48B41"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14BEED2B"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P2-G1</w:t>
            </w:r>
          </w:p>
        </w:tc>
        <w:tc>
          <w:tcPr>
            <w:tcW w:w="5145" w:type="dxa"/>
            <w:shd w:val="clear" w:color="auto" w:fill="auto"/>
            <w:hideMark/>
          </w:tcPr>
          <w:p w14:paraId="7B9D5912"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Clear Expectations for Students</w:t>
            </w:r>
          </w:p>
        </w:tc>
        <w:tc>
          <w:tcPr>
            <w:tcW w:w="723" w:type="dxa"/>
            <w:shd w:val="clear" w:color="auto" w:fill="auto"/>
            <w:hideMark/>
          </w:tcPr>
          <w:p w14:paraId="5E6EFF33"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53</w:t>
            </w:r>
          </w:p>
        </w:tc>
      </w:tr>
      <w:tr w:rsidR="00442F77" w:rsidRPr="0088135C" w14:paraId="01D3DB1A"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55229F63"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2C498517"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P2-G2</w:t>
            </w:r>
          </w:p>
        </w:tc>
        <w:tc>
          <w:tcPr>
            <w:tcW w:w="5145" w:type="dxa"/>
            <w:shd w:val="clear" w:color="auto" w:fill="auto"/>
            <w:hideMark/>
          </w:tcPr>
          <w:p w14:paraId="1B837AF4"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Policy Inconsistencies</w:t>
            </w:r>
          </w:p>
        </w:tc>
        <w:tc>
          <w:tcPr>
            <w:tcW w:w="723" w:type="dxa"/>
            <w:shd w:val="clear" w:color="auto" w:fill="auto"/>
            <w:hideMark/>
          </w:tcPr>
          <w:p w14:paraId="1E10B3F1"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32</w:t>
            </w:r>
          </w:p>
        </w:tc>
      </w:tr>
      <w:tr w:rsidR="00442F77" w:rsidRPr="0088135C" w14:paraId="13B3CB16"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378930EA"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bottom w:val="single" w:sz="4" w:space="0" w:color="auto"/>
            </w:tcBorders>
            <w:shd w:val="clear" w:color="auto" w:fill="auto"/>
            <w:hideMark/>
          </w:tcPr>
          <w:p w14:paraId="25264AE4"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P2-G3</w:t>
            </w:r>
          </w:p>
        </w:tc>
        <w:tc>
          <w:tcPr>
            <w:tcW w:w="5145" w:type="dxa"/>
            <w:tcBorders>
              <w:bottom w:val="single" w:sz="4" w:space="0" w:color="auto"/>
            </w:tcBorders>
            <w:shd w:val="clear" w:color="auto" w:fill="auto"/>
            <w:hideMark/>
          </w:tcPr>
          <w:p w14:paraId="4913DB0E"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Informal Communication &amp; Guidance</w:t>
            </w:r>
          </w:p>
        </w:tc>
        <w:tc>
          <w:tcPr>
            <w:tcW w:w="723" w:type="dxa"/>
            <w:tcBorders>
              <w:bottom w:val="single" w:sz="4" w:space="0" w:color="auto"/>
            </w:tcBorders>
            <w:shd w:val="clear" w:color="auto" w:fill="auto"/>
            <w:hideMark/>
          </w:tcPr>
          <w:p w14:paraId="19C773D7"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31</w:t>
            </w:r>
          </w:p>
        </w:tc>
      </w:tr>
      <w:tr w:rsidR="00442F77" w:rsidRPr="0088135C" w14:paraId="42C60B4C"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val="restart"/>
            <w:tcBorders>
              <w:top w:val="single" w:sz="4" w:space="0" w:color="auto"/>
              <w:bottom w:val="single" w:sz="4" w:space="0" w:color="auto"/>
            </w:tcBorders>
            <w:shd w:val="clear" w:color="auto" w:fill="auto"/>
            <w:hideMark/>
          </w:tcPr>
          <w:p w14:paraId="7382C582" w14:textId="77777777" w:rsidR="00442F77" w:rsidRPr="001656E9" w:rsidRDefault="00442F77">
            <w:pPr>
              <w:spacing w:line="276" w:lineRule="auto"/>
              <w:jc w:val="left"/>
              <w:rPr>
                <w:rFonts w:ascii="Times New Roman" w:eastAsia="Times New Roman" w:hAnsi="Times New Roman" w:cs="Times New Roman"/>
                <w:i w:val="0"/>
                <w:iCs w:val="0"/>
                <w:kern w:val="0"/>
                <w:sz w:val="24"/>
                <w14:ligatures w14:val="none"/>
              </w:rPr>
            </w:pPr>
            <w:r w:rsidRPr="0088135C">
              <w:rPr>
                <w:rFonts w:ascii="Times New Roman" w:hAnsi="Times New Roman" w:cs="Times New Roman"/>
                <w:i w:val="0"/>
                <w:iCs w:val="0"/>
                <w:sz w:val="24"/>
              </w:rPr>
              <w:t>Theme 3: Christian Worldview</w:t>
            </w:r>
          </w:p>
        </w:tc>
        <w:tc>
          <w:tcPr>
            <w:tcW w:w="1122" w:type="dxa"/>
            <w:tcBorders>
              <w:left w:val="nil"/>
            </w:tcBorders>
            <w:shd w:val="clear" w:color="auto" w:fill="auto"/>
            <w:hideMark/>
          </w:tcPr>
          <w:p w14:paraId="7AE0071B"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CW3-I1</w:t>
            </w:r>
          </w:p>
        </w:tc>
        <w:tc>
          <w:tcPr>
            <w:tcW w:w="5145" w:type="dxa"/>
            <w:shd w:val="clear" w:color="auto" w:fill="auto"/>
            <w:hideMark/>
          </w:tcPr>
          <w:p w14:paraId="7F7D92D0"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Vocation as Ministry</w:t>
            </w:r>
          </w:p>
        </w:tc>
        <w:tc>
          <w:tcPr>
            <w:tcW w:w="723" w:type="dxa"/>
            <w:shd w:val="clear" w:color="auto" w:fill="auto"/>
            <w:hideMark/>
          </w:tcPr>
          <w:p w14:paraId="0F762715"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26</w:t>
            </w:r>
          </w:p>
        </w:tc>
      </w:tr>
      <w:tr w:rsidR="00442F77" w:rsidRPr="0088135C" w14:paraId="6564AD04"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42AC4511"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65E26A93"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CW3-I2</w:t>
            </w:r>
          </w:p>
        </w:tc>
        <w:tc>
          <w:tcPr>
            <w:tcW w:w="5145" w:type="dxa"/>
            <w:shd w:val="clear" w:color="auto" w:fill="auto"/>
            <w:hideMark/>
          </w:tcPr>
          <w:p w14:paraId="3A1F7B98"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Whole-Person Perspective</w:t>
            </w:r>
          </w:p>
        </w:tc>
        <w:tc>
          <w:tcPr>
            <w:tcW w:w="723" w:type="dxa"/>
            <w:shd w:val="clear" w:color="auto" w:fill="auto"/>
            <w:hideMark/>
          </w:tcPr>
          <w:p w14:paraId="64D5492A"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22</w:t>
            </w:r>
          </w:p>
        </w:tc>
      </w:tr>
      <w:tr w:rsidR="00442F77" w:rsidRPr="0088135C" w14:paraId="260CDB5F"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624E6DB5"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75D3B13C"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CW3-I3</w:t>
            </w:r>
          </w:p>
        </w:tc>
        <w:tc>
          <w:tcPr>
            <w:tcW w:w="5145" w:type="dxa"/>
            <w:shd w:val="clear" w:color="auto" w:fill="auto"/>
            <w:hideMark/>
          </w:tcPr>
          <w:p w14:paraId="55434DFF"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Mentoring (Faith Context)</w:t>
            </w:r>
          </w:p>
        </w:tc>
        <w:tc>
          <w:tcPr>
            <w:tcW w:w="723" w:type="dxa"/>
            <w:shd w:val="clear" w:color="auto" w:fill="auto"/>
            <w:hideMark/>
          </w:tcPr>
          <w:p w14:paraId="12140B94"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16</w:t>
            </w:r>
          </w:p>
        </w:tc>
      </w:tr>
      <w:tr w:rsidR="00442F77" w:rsidRPr="0088135C" w14:paraId="5222197C"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5648A49A"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3BDF80A9"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CW3-E1</w:t>
            </w:r>
          </w:p>
        </w:tc>
        <w:tc>
          <w:tcPr>
            <w:tcW w:w="5145" w:type="dxa"/>
            <w:shd w:val="clear" w:color="auto" w:fill="auto"/>
            <w:hideMark/>
          </w:tcPr>
          <w:p w14:paraId="0857AFA3"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Mentorship between Faculty &amp; Students</w:t>
            </w:r>
          </w:p>
        </w:tc>
        <w:tc>
          <w:tcPr>
            <w:tcW w:w="723" w:type="dxa"/>
            <w:shd w:val="clear" w:color="auto" w:fill="auto"/>
            <w:hideMark/>
          </w:tcPr>
          <w:p w14:paraId="26F9A455"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37</w:t>
            </w:r>
          </w:p>
        </w:tc>
      </w:tr>
      <w:tr w:rsidR="00442F77" w:rsidRPr="0088135C" w14:paraId="354730F4"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01388444"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7036CC7D"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CW3-E2</w:t>
            </w:r>
          </w:p>
        </w:tc>
        <w:tc>
          <w:tcPr>
            <w:tcW w:w="5145" w:type="dxa"/>
            <w:shd w:val="clear" w:color="auto" w:fill="auto"/>
            <w:hideMark/>
          </w:tcPr>
          <w:p w14:paraId="014FC290"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Pedagogical Conversations</w:t>
            </w:r>
          </w:p>
        </w:tc>
        <w:tc>
          <w:tcPr>
            <w:tcW w:w="723" w:type="dxa"/>
            <w:shd w:val="clear" w:color="auto" w:fill="auto"/>
            <w:hideMark/>
          </w:tcPr>
          <w:p w14:paraId="6BE7C396"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37</w:t>
            </w:r>
          </w:p>
        </w:tc>
      </w:tr>
      <w:tr w:rsidR="00442F77" w:rsidRPr="0088135C" w14:paraId="2F8EA781"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072DCF65"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bottom w:val="single" w:sz="4" w:space="0" w:color="auto"/>
            </w:tcBorders>
            <w:shd w:val="clear" w:color="auto" w:fill="auto"/>
            <w:hideMark/>
          </w:tcPr>
          <w:p w14:paraId="037A0580"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CW3-E3</w:t>
            </w:r>
          </w:p>
        </w:tc>
        <w:tc>
          <w:tcPr>
            <w:tcW w:w="5145" w:type="dxa"/>
            <w:tcBorders>
              <w:bottom w:val="single" w:sz="4" w:space="0" w:color="auto"/>
            </w:tcBorders>
            <w:shd w:val="clear" w:color="auto" w:fill="auto"/>
            <w:hideMark/>
          </w:tcPr>
          <w:p w14:paraId="7B31AEA0"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Student Ownership</w:t>
            </w:r>
          </w:p>
        </w:tc>
        <w:tc>
          <w:tcPr>
            <w:tcW w:w="723" w:type="dxa"/>
            <w:tcBorders>
              <w:bottom w:val="single" w:sz="4" w:space="0" w:color="auto"/>
            </w:tcBorders>
            <w:shd w:val="clear" w:color="auto" w:fill="auto"/>
            <w:hideMark/>
          </w:tcPr>
          <w:p w14:paraId="3C0539FE"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9</w:t>
            </w:r>
          </w:p>
        </w:tc>
      </w:tr>
    </w:tbl>
    <w:p w14:paraId="0EBCDEBA" w14:textId="77777777" w:rsidR="00442F77" w:rsidRDefault="00442F77" w:rsidP="00442F77"/>
    <w:p w14:paraId="27173B23" w14:textId="77777777" w:rsidR="00773F0F" w:rsidRDefault="00773F0F" w:rsidP="009172A1">
      <w:pPr>
        <w:spacing w:before="240"/>
        <w:rPr>
          <w:rFonts w:ascii="Times New Roman" w:eastAsia="Times New Roman" w:hAnsi="Times New Roman" w:cs="Times New Roman"/>
          <w:b/>
          <w:color w:val="000000" w:themeColor="text1"/>
          <w:sz w:val="24"/>
          <w:szCs w:val="24"/>
        </w:rPr>
      </w:pPr>
    </w:p>
    <w:p w14:paraId="0E6CC793" w14:textId="77777777" w:rsidR="004301F0" w:rsidRDefault="004301F0">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527A400B" w14:textId="34D30C15" w:rsidR="7D1AEEB7" w:rsidRDefault="51C95B3F" w:rsidP="7D1AEEB7">
      <w:pPr>
        <w:rPr>
          <w:rFonts w:ascii="Times New Roman" w:eastAsia="Times New Roman" w:hAnsi="Times New Roman" w:cs="Times New Roman"/>
          <w:b/>
          <w:color w:val="000000" w:themeColor="text1"/>
          <w:sz w:val="24"/>
          <w:szCs w:val="24"/>
        </w:rPr>
      </w:pPr>
      <w:r w:rsidRPr="6A2418B9">
        <w:rPr>
          <w:rFonts w:ascii="Times New Roman" w:eastAsia="Times New Roman" w:hAnsi="Times New Roman" w:cs="Times New Roman"/>
          <w:b/>
          <w:bCs/>
          <w:color w:val="000000" w:themeColor="text1"/>
          <w:sz w:val="24"/>
          <w:szCs w:val="24"/>
        </w:rPr>
        <w:lastRenderedPageBreak/>
        <w:t>Primary Theme: Responsibility</w:t>
      </w:r>
    </w:p>
    <w:p w14:paraId="7141E2CA" w14:textId="77777777" w:rsidR="00003812" w:rsidRPr="00E52589" w:rsidRDefault="00003812" w:rsidP="00003812">
      <w:pPr>
        <w:rPr>
          <w:rFonts w:ascii="Times New Roman" w:hAnsi="Times New Roman" w:cs="Times New Roman"/>
          <w:b/>
          <w:bCs/>
        </w:rPr>
      </w:pPr>
      <w:r w:rsidRPr="00E52589">
        <w:rPr>
          <w:rFonts w:ascii="Times New Roman" w:hAnsi="Times New Roman" w:cs="Times New Roman"/>
          <w:b/>
          <w:bCs/>
        </w:rPr>
        <w:t xml:space="preserve">Table </w:t>
      </w:r>
      <w:r>
        <w:rPr>
          <w:rFonts w:ascii="Times New Roman" w:hAnsi="Times New Roman" w:cs="Times New Roman"/>
          <w:b/>
          <w:bCs/>
        </w:rPr>
        <w:t>3</w:t>
      </w:r>
    </w:p>
    <w:p w14:paraId="07A66210" w14:textId="77777777" w:rsidR="00003812" w:rsidRDefault="00003812" w:rsidP="00003812">
      <w:pPr>
        <w:rPr>
          <w:rFonts w:ascii="Times New Roman" w:hAnsi="Times New Roman" w:cs="Times New Roman"/>
          <w:i/>
          <w:iCs/>
        </w:rPr>
      </w:pPr>
      <w:r w:rsidRPr="00E52589">
        <w:rPr>
          <w:rFonts w:ascii="Times New Roman" w:hAnsi="Times New Roman" w:cs="Times New Roman"/>
          <w:i/>
          <w:iCs/>
        </w:rPr>
        <w:t xml:space="preserve"> </w:t>
      </w:r>
      <w:r>
        <w:rPr>
          <w:rFonts w:ascii="Times New Roman" w:hAnsi="Times New Roman" w:cs="Times New Roman"/>
          <w:i/>
          <w:iCs/>
        </w:rPr>
        <w:t xml:space="preserve">Theme of the responsibility of dealing with AI and Academic integrity </w:t>
      </w:r>
    </w:p>
    <w:tbl>
      <w:tblPr>
        <w:tblStyle w:val="PlainTable5"/>
        <w:tblpPr w:leftFromText="180" w:rightFromText="180" w:vertAnchor="text" w:horzAnchor="margin" w:tblpY="1"/>
        <w:tblW w:w="7845" w:type="dxa"/>
        <w:tblLook w:val="04A0" w:firstRow="1" w:lastRow="0" w:firstColumn="1" w:lastColumn="0" w:noHBand="0" w:noVBand="1"/>
      </w:tblPr>
      <w:tblGrid>
        <w:gridCol w:w="2700"/>
        <w:gridCol w:w="5145"/>
      </w:tblGrid>
      <w:tr w:rsidR="00003812" w:rsidRPr="0088135C" w14:paraId="3492A039" w14:textId="77777777">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2700" w:type="dxa"/>
            <w:tcBorders>
              <w:top w:val="single" w:sz="4" w:space="0" w:color="auto"/>
              <w:bottom w:val="single" w:sz="4" w:space="0" w:color="auto"/>
            </w:tcBorders>
            <w:shd w:val="clear" w:color="auto" w:fill="auto"/>
            <w:hideMark/>
          </w:tcPr>
          <w:p w14:paraId="150CAAE6" w14:textId="77777777" w:rsidR="00003812" w:rsidRPr="001656E9" w:rsidRDefault="00003812">
            <w:pPr>
              <w:spacing w:line="276" w:lineRule="auto"/>
              <w:jc w:val="center"/>
              <w:rPr>
                <w:rFonts w:ascii="Times New Roman" w:eastAsia="Times New Roman" w:hAnsi="Times New Roman" w:cs="Times New Roman"/>
                <w:i w:val="0"/>
                <w:iCs w:val="0"/>
                <w:color w:val="000000"/>
                <w:kern w:val="0"/>
                <w:sz w:val="24"/>
                <w14:ligatures w14:val="none"/>
              </w:rPr>
            </w:pPr>
            <w:r w:rsidRPr="0088135C">
              <w:rPr>
                <w:rFonts w:ascii="Times New Roman" w:hAnsi="Times New Roman" w:cs="Times New Roman"/>
                <w:i w:val="0"/>
                <w:iCs w:val="0"/>
                <w:sz w:val="24"/>
              </w:rPr>
              <w:t>Theme</w:t>
            </w:r>
          </w:p>
        </w:tc>
        <w:tc>
          <w:tcPr>
            <w:tcW w:w="5145" w:type="dxa"/>
            <w:tcBorders>
              <w:top w:val="single" w:sz="4" w:space="0" w:color="auto"/>
              <w:bottom w:val="single" w:sz="4" w:space="0" w:color="auto"/>
            </w:tcBorders>
            <w:shd w:val="clear" w:color="auto" w:fill="auto"/>
            <w:hideMark/>
          </w:tcPr>
          <w:p w14:paraId="2204FE0B" w14:textId="77777777" w:rsidR="00003812" w:rsidRPr="001656E9" w:rsidRDefault="0000381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Sub-theme</w:t>
            </w:r>
          </w:p>
        </w:tc>
      </w:tr>
      <w:tr w:rsidR="00003812" w:rsidRPr="0088135C" w14:paraId="501D790B"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700" w:type="dxa"/>
            <w:vMerge w:val="restart"/>
            <w:tcBorders>
              <w:top w:val="single" w:sz="4" w:space="0" w:color="auto"/>
            </w:tcBorders>
            <w:shd w:val="clear" w:color="auto" w:fill="auto"/>
            <w:hideMark/>
          </w:tcPr>
          <w:p w14:paraId="78197555" w14:textId="77777777" w:rsidR="00003812" w:rsidRPr="001656E9" w:rsidRDefault="00003812">
            <w:pPr>
              <w:spacing w:line="276" w:lineRule="auto"/>
              <w:jc w:val="left"/>
              <w:rPr>
                <w:rFonts w:ascii="Times New Roman" w:eastAsia="Times New Roman" w:hAnsi="Times New Roman" w:cs="Times New Roman"/>
                <w:i w:val="0"/>
                <w:iCs w:val="0"/>
                <w:kern w:val="0"/>
                <w:sz w:val="24"/>
                <w14:ligatures w14:val="none"/>
              </w:rPr>
            </w:pPr>
            <w:r w:rsidRPr="0088135C">
              <w:rPr>
                <w:rFonts w:ascii="Times New Roman" w:hAnsi="Times New Roman" w:cs="Times New Roman"/>
                <w:i w:val="0"/>
                <w:iCs w:val="0"/>
                <w:sz w:val="24"/>
              </w:rPr>
              <w:t>Theme 1: Responsibility</w:t>
            </w:r>
          </w:p>
        </w:tc>
        <w:tc>
          <w:tcPr>
            <w:tcW w:w="5145" w:type="dxa"/>
            <w:tcBorders>
              <w:left w:val="nil"/>
            </w:tcBorders>
            <w:shd w:val="clear" w:color="auto" w:fill="auto"/>
            <w:hideMark/>
          </w:tcPr>
          <w:p w14:paraId="03B73ACA" w14:textId="77777777" w:rsidR="00003812" w:rsidRPr="0034070C" w:rsidRDefault="00003812">
            <w:pPr>
              <w:spacing w:line="276" w:lineRule="auto"/>
              <w:ind w:left="310" w:hanging="31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34070C">
              <w:rPr>
                <w:rFonts w:ascii="Times New Roman" w:eastAsia="Times New Roman" w:hAnsi="Times New Roman" w:cs="Times New Roman"/>
                <w:color w:val="000000"/>
                <w:kern w:val="0"/>
                <w14:ligatures w14:val="none"/>
              </w:rPr>
              <w:t>Feelings</w:t>
            </w:r>
          </w:p>
          <w:p w14:paraId="27570311" w14:textId="77777777" w:rsidR="00003812" w:rsidRPr="001656E9" w:rsidRDefault="00003812">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Frustration (Time Cost and Detection Tools)</w:t>
            </w:r>
          </w:p>
        </w:tc>
      </w:tr>
      <w:tr w:rsidR="00003812" w:rsidRPr="0088135C" w14:paraId="7BEB31EE" w14:textId="77777777">
        <w:trPr>
          <w:trHeight w:val="390"/>
        </w:trPr>
        <w:tc>
          <w:tcPr>
            <w:cnfStyle w:val="001000000000" w:firstRow="0" w:lastRow="0" w:firstColumn="1" w:lastColumn="0" w:oddVBand="0" w:evenVBand="0" w:oddHBand="0" w:evenHBand="0" w:firstRowFirstColumn="0" w:firstRowLastColumn="0" w:lastRowFirstColumn="0" w:lastRowLastColumn="0"/>
            <w:tcW w:w="2700" w:type="dxa"/>
            <w:vMerge/>
            <w:shd w:val="clear" w:color="auto" w:fill="auto"/>
            <w:hideMark/>
          </w:tcPr>
          <w:p w14:paraId="15B97AFB"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07AFBCD0" w14:textId="77777777" w:rsidR="00003812" w:rsidRPr="001656E9" w:rsidRDefault="00003812">
            <w:pPr>
              <w:spacing w:line="276" w:lineRule="auto"/>
              <w:ind w:left="1120" w:hanging="6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Apprehension and Acceptance (Technology Ever-Changing)</w:t>
            </w:r>
          </w:p>
        </w:tc>
      </w:tr>
      <w:tr w:rsidR="00003812" w:rsidRPr="0088135C" w14:paraId="1C157532"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hideMark/>
          </w:tcPr>
          <w:p w14:paraId="08E76469"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3003C7D1" w14:textId="77777777" w:rsidR="00003812" w:rsidRPr="001656E9" w:rsidRDefault="00003812">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Uncertainty (Institutional Dissonance)</w:t>
            </w:r>
          </w:p>
        </w:tc>
      </w:tr>
      <w:tr w:rsidR="00003812" w:rsidRPr="0088135C" w14:paraId="75AB192B" w14:textId="77777777">
        <w:trPr>
          <w:trHeight w:val="27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hideMark/>
          </w:tcPr>
          <w:p w14:paraId="7E3DB196"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1FD2D110" w14:textId="77777777" w:rsidR="00003812" w:rsidRPr="001656E9" w:rsidRDefault="00003812">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Concern over Student Mastery of Skills</w:t>
            </w:r>
          </w:p>
        </w:tc>
      </w:tr>
      <w:tr w:rsidR="00003812" w:rsidRPr="0088135C" w14:paraId="2590DDE3"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tcPr>
          <w:p w14:paraId="3FF175F7" w14:textId="77777777" w:rsidR="00003812" w:rsidRPr="001656E9" w:rsidRDefault="00003812">
            <w:pPr>
              <w:spacing w:line="276" w:lineRule="auto"/>
              <w:rPr>
                <w:rFonts w:ascii="Times New Roman" w:eastAsia="Times New Roman" w:hAnsi="Times New Roman" w:cs="Times New Roman"/>
                <w:b/>
                <w:bCs/>
                <w:color w:val="2C3E50"/>
                <w:kern w:val="0"/>
                <w14:ligatures w14:val="none"/>
              </w:rPr>
            </w:pPr>
          </w:p>
        </w:tc>
        <w:tc>
          <w:tcPr>
            <w:tcW w:w="5145" w:type="dxa"/>
            <w:shd w:val="clear" w:color="auto" w:fill="auto"/>
          </w:tcPr>
          <w:p w14:paraId="2D475B93" w14:textId="77777777" w:rsidR="00003812" w:rsidRPr="001656E9" w:rsidRDefault="0000381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Management</w:t>
            </w:r>
          </w:p>
        </w:tc>
      </w:tr>
      <w:tr w:rsidR="00003812" w:rsidRPr="0088135C" w14:paraId="10C39B23" w14:textId="77777777">
        <w:trPr>
          <w:trHeight w:val="27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hideMark/>
          </w:tcPr>
          <w:p w14:paraId="419D0BE1"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40DD9C57" w14:textId="77777777" w:rsidR="00003812" w:rsidRPr="001656E9" w:rsidRDefault="00003812">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Detection &amp; Investigation Process</w:t>
            </w:r>
          </w:p>
        </w:tc>
      </w:tr>
      <w:tr w:rsidR="00003812" w:rsidRPr="0088135C" w14:paraId="0786F876"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hideMark/>
          </w:tcPr>
          <w:p w14:paraId="3B2345E9"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533DDE53" w14:textId="77777777" w:rsidR="00003812" w:rsidRPr="001656E9" w:rsidRDefault="00003812">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Restorative Practices / Justice</w:t>
            </w:r>
          </w:p>
        </w:tc>
      </w:tr>
      <w:tr w:rsidR="00003812" w:rsidRPr="0088135C" w14:paraId="1257C27A" w14:textId="77777777">
        <w:trPr>
          <w:trHeight w:val="270"/>
        </w:trPr>
        <w:tc>
          <w:tcPr>
            <w:cnfStyle w:val="001000000000" w:firstRow="0" w:lastRow="0" w:firstColumn="1" w:lastColumn="0" w:oddVBand="0" w:evenVBand="0" w:oddHBand="0" w:evenHBand="0" w:firstRowFirstColumn="0" w:firstRowLastColumn="0" w:lastRowFirstColumn="0" w:lastRowLastColumn="0"/>
            <w:tcW w:w="2700" w:type="dxa"/>
            <w:tcBorders>
              <w:bottom w:val="single" w:sz="4" w:space="0" w:color="auto"/>
            </w:tcBorders>
            <w:shd w:val="clear" w:color="auto" w:fill="auto"/>
            <w:hideMark/>
          </w:tcPr>
          <w:p w14:paraId="5FF68654"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bottom w:val="single" w:sz="4" w:space="0" w:color="auto"/>
            </w:tcBorders>
            <w:shd w:val="clear" w:color="auto" w:fill="auto"/>
            <w:hideMark/>
          </w:tcPr>
          <w:p w14:paraId="0F8C3EF4" w14:textId="77777777" w:rsidR="00003812" w:rsidRPr="001656E9" w:rsidRDefault="00003812">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Coping Strategies &amp; Productivity Gains</w:t>
            </w:r>
          </w:p>
        </w:tc>
      </w:tr>
    </w:tbl>
    <w:p w14:paraId="22F5E097" w14:textId="77777777" w:rsidR="001F6C8B" w:rsidRDefault="001F6C8B" w:rsidP="4D1307A1">
      <w:pPr>
        <w:rPr>
          <w:rFonts w:ascii="Times New Roman" w:eastAsia="Times New Roman" w:hAnsi="Times New Roman" w:cs="Times New Roman"/>
          <w:color w:val="000000" w:themeColor="text1"/>
          <w:sz w:val="24"/>
          <w:szCs w:val="24"/>
        </w:rPr>
      </w:pPr>
    </w:p>
    <w:p w14:paraId="6EBC9FCC" w14:textId="6074FB1B" w:rsidR="6A2418B9" w:rsidRDefault="3E32AD52" w:rsidP="6A2418B9">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 xml:space="preserve">From the interviews data collected, participants perceived that they have a moral responsibility to uphold academic integrity standards when it comes to the use of Artificial Intelligence. This responsibility extends to ensuring that students use this technology appropriately and do not violate academic integrity. </w:t>
      </w:r>
      <w:r w:rsidR="29DF296E" w:rsidRPr="3250EE4A">
        <w:rPr>
          <w:rFonts w:ascii="Times New Roman" w:eastAsia="Times New Roman" w:hAnsi="Times New Roman" w:cs="Times New Roman"/>
          <w:color w:val="000000" w:themeColor="text1"/>
          <w:sz w:val="24"/>
          <w:szCs w:val="24"/>
        </w:rPr>
        <w:t xml:space="preserve">Table 3 shows the overall theme of responsibility. </w:t>
      </w:r>
      <w:r w:rsidRPr="76C77110">
        <w:rPr>
          <w:rFonts w:ascii="Times New Roman" w:eastAsia="Times New Roman" w:hAnsi="Times New Roman" w:cs="Times New Roman"/>
          <w:color w:val="000000" w:themeColor="text1"/>
          <w:sz w:val="24"/>
          <w:szCs w:val="24"/>
        </w:rPr>
        <w:t xml:space="preserve">As </w:t>
      </w:r>
      <w:r w:rsidR="02055880" w:rsidRPr="2E0AB344">
        <w:rPr>
          <w:rFonts w:ascii="Times New Roman" w:eastAsia="Times New Roman" w:hAnsi="Times New Roman" w:cs="Times New Roman"/>
          <w:color w:val="000000" w:themeColor="text1"/>
          <w:sz w:val="24"/>
          <w:szCs w:val="24"/>
        </w:rPr>
        <w:t>Daisy</w:t>
      </w:r>
      <w:r w:rsidRPr="6EAD686E">
        <w:rPr>
          <w:rFonts w:ascii="Times New Roman" w:eastAsia="Times New Roman" w:hAnsi="Times New Roman" w:cs="Times New Roman"/>
          <w:color w:val="000000" w:themeColor="text1"/>
          <w:sz w:val="24"/>
          <w:szCs w:val="24"/>
        </w:rPr>
        <w:t xml:space="preserve"> alluded to the idea of keeping students accountable to the use of that technology by her statement that “it is challenging as a faculty member holding students accountable.” Additionally, participants recognized the importance of upholding the academic standards and integrity of the institution but also expressed concerns about the institutional dissonance among internal departments and schools and their differing approaches to AI use in the classroom.</w:t>
      </w:r>
    </w:p>
    <w:p w14:paraId="3AFF3191" w14:textId="16154A9F" w:rsidR="6A2418B9" w:rsidRDefault="3E32AD52" w:rsidP="6A2418B9">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This challenge of keeping students accountable and maintaining academic integrity as well as differing institutional approaches gives rise to the subtheme of internal conflicts in two ways. First, participants’ feelings toward students’ use of AI and participants' perception of the importance of maintaining academic integrity are important. Second, as part of faculty’s desire to maintain academic integrity, internal conflicts relating to the management of academic misconduct are another important aspect of the internal conflict that emerges from the data.</w:t>
      </w:r>
    </w:p>
    <w:p w14:paraId="706C5804" w14:textId="52018AC6" w:rsidR="5591A5D1" w:rsidRDefault="5591A5D1" w:rsidP="5591A5D1">
      <w:pPr>
        <w:rPr>
          <w:rFonts w:ascii="Times New Roman" w:eastAsia="Times New Roman" w:hAnsi="Times New Roman" w:cs="Times New Roman"/>
          <w:b/>
          <w:bCs/>
          <w:i/>
          <w:iCs/>
          <w:color w:val="000000" w:themeColor="text1"/>
          <w:sz w:val="24"/>
          <w:szCs w:val="24"/>
        </w:rPr>
      </w:pPr>
    </w:p>
    <w:p w14:paraId="3ACFAEE5" w14:textId="3F3FB6BF" w:rsidR="7D1AEEB7" w:rsidRDefault="51C95B3F" w:rsidP="7D1AEEB7">
      <w:pPr>
        <w:rPr>
          <w:rFonts w:ascii="Times New Roman" w:eastAsia="Times New Roman" w:hAnsi="Times New Roman" w:cs="Times New Roman"/>
          <w:b/>
          <w:i/>
          <w:color w:val="000000" w:themeColor="text1"/>
          <w:sz w:val="24"/>
          <w:szCs w:val="24"/>
        </w:rPr>
      </w:pPr>
      <w:r w:rsidRPr="6A2418B9">
        <w:rPr>
          <w:rFonts w:ascii="Times New Roman" w:eastAsia="Times New Roman" w:hAnsi="Times New Roman" w:cs="Times New Roman"/>
          <w:b/>
          <w:bCs/>
          <w:i/>
          <w:iCs/>
          <w:color w:val="000000" w:themeColor="text1"/>
          <w:sz w:val="24"/>
          <w:szCs w:val="24"/>
        </w:rPr>
        <w:lastRenderedPageBreak/>
        <w:t>Subtheme: Internal Conflict – Feelings</w:t>
      </w:r>
    </w:p>
    <w:p w14:paraId="0C81BDD8" w14:textId="758FCDDE" w:rsidR="3E32AD52" w:rsidRDefault="3E32AD52" w:rsidP="7D1AEEB7">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Overall, the rise of artificial intelligence and the resulting academic misconduct among students’ misuse led to participants’ internal conflicts. Such conflicts are related to frustration with time cost and detection, a sense of apprehension and acceptance that technology is changing, the uncertainty that arises due to institutional dissonance</w:t>
      </w:r>
      <w:r w:rsidR="51C95B3F" w:rsidRPr="6A2418B9">
        <w:rPr>
          <w:rFonts w:ascii="Times New Roman" w:eastAsia="Times New Roman" w:hAnsi="Times New Roman" w:cs="Times New Roman"/>
          <w:color w:val="000000" w:themeColor="text1"/>
          <w:sz w:val="24"/>
          <w:szCs w:val="24"/>
        </w:rPr>
        <w:t>, and concerns over students’ mastery of required skill sets.</w:t>
      </w:r>
      <w:r w:rsidRPr="76C77110">
        <w:rPr>
          <w:rFonts w:ascii="Times New Roman" w:eastAsia="Times New Roman" w:hAnsi="Times New Roman" w:cs="Times New Roman"/>
          <w:color w:val="000000" w:themeColor="text1"/>
          <w:sz w:val="24"/>
          <w:szCs w:val="24"/>
        </w:rPr>
        <w:t xml:space="preserve"> These themes emerged clearly through the data.</w:t>
      </w:r>
    </w:p>
    <w:p w14:paraId="447F25E9" w14:textId="20C266E5" w:rsidR="6A2418B9" w:rsidRDefault="3E32AD52" w:rsidP="6A2418B9">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 xml:space="preserve">During the interview, participants expressed frustration with the amount of time invested in the investigation of academic misconduct cases. Most of the participants who had essays assignments used the Turnitin tool to help with the detection. One of the participants, </w:t>
      </w:r>
      <w:r w:rsidR="3EBF939A" w:rsidRPr="6EAD686E">
        <w:rPr>
          <w:rFonts w:ascii="Times New Roman" w:eastAsia="Times New Roman" w:hAnsi="Times New Roman" w:cs="Times New Roman"/>
          <w:color w:val="000000" w:themeColor="text1"/>
          <w:sz w:val="24"/>
          <w:szCs w:val="24"/>
        </w:rPr>
        <w:t>Andy</w:t>
      </w:r>
      <w:r w:rsidRPr="76C77110">
        <w:rPr>
          <w:rFonts w:ascii="Times New Roman" w:eastAsia="Times New Roman" w:hAnsi="Times New Roman" w:cs="Times New Roman"/>
          <w:color w:val="000000" w:themeColor="text1"/>
          <w:sz w:val="24"/>
          <w:szCs w:val="24"/>
        </w:rPr>
        <w:t xml:space="preserve">, was in the creative arts where Turnitin was not an appropriate detection tool.  Overall, the participants expressed a general sense of frustration because of the concerns with the availability of detection tools and their perceived lack of reliability and/or clear-cut connection to academic dishonesty. This was expressed by </w:t>
      </w:r>
      <w:r w:rsidR="23771DED" w:rsidRPr="7AF0BE0C">
        <w:rPr>
          <w:rFonts w:ascii="Times New Roman" w:eastAsia="Times New Roman" w:hAnsi="Times New Roman" w:cs="Times New Roman"/>
          <w:color w:val="000000" w:themeColor="text1"/>
          <w:sz w:val="24"/>
          <w:szCs w:val="24"/>
        </w:rPr>
        <w:t>Andy</w:t>
      </w:r>
      <w:r w:rsidRPr="7AF0BE0C">
        <w:rPr>
          <w:rFonts w:ascii="Times New Roman" w:eastAsia="Times New Roman" w:hAnsi="Times New Roman" w:cs="Times New Roman"/>
          <w:color w:val="000000" w:themeColor="text1"/>
          <w:sz w:val="24"/>
          <w:szCs w:val="24"/>
        </w:rPr>
        <w:t xml:space="preserve"> who</w:t>
      </w:r>
      <w:r w:rsidRPr="76C77110">
        <w:rPr>
          <w:rFonts w:ascii="Times New Roman" w:eastAsia="Times New Roman" w:hAnsi="Times New Roman" w:cs="Times New Roman"/>
          <w:color w:val="000000" w:themeColor="text1"/>
          <w:sz w:val="24"/>
          <w:szCs w:val="24"/>
        </w:rPr>
        <w:t xml:space="preserve"> said, “there is a growing frustration as there is not a specific workflow or detection system” Additionally, </w:t>
      </w:r>
      <w:r w:rsidR="1993BD0F" w:rsidRPr="7AF0BE0C">
        <w:rPr>
          <w:rFonts w:ascii="Times New Roman" w:eastAsia="Times New Roman" w:hAnsi="Times New Roman" w:cs="Times New Roman"/>
          <w:color w:val="000000" w:themeColor="text1"/>
          <w:sz w:val="24"/>
          <w:szCs w:val="24"/>
        </w:rPr>
        <w:t>Andy also asserted</w:t>
      </w:r>
      <w:r w:rsidRPr="76C77110">
        <w:rPr>
          <w:rFonts w:ascii="Times New Roman" w:eastAsia="Times New Roman" w:hAnsi="Times New Roman" w:cs="Times New Roman"/>
          <w:color w:val="000000" w:themeColor="text1"/>
          <w:sz w:val="24"/>
          <w:szCs w:val="24"/>
        </w:rPr>
        <w:t xml:space="preserve"> that “vast majority of students actively try to get away with using the technology.”</w:t>
      </w:r>
      <w:r w:rsidR="225F1B39" w:rsidRPr="490AF84C">
        <w:rPr>
          <w:rFonts w:ascii="Times New Roman" w:eastAsia="Times New Roman" w:hAnsi="Times New Roman" w:cs="Times New Roman"/>
          <w:color w:val="000000" w:themeColor="text1"/>
          <w:sz w:val="24"/>
          <w:szCs w:val="24"/>
        </w:rPr>
        <w:t xml:space="preserve"> </w:t>
      </w:r>
      <w:r w:rsidR="225F1B39" w:rsidRPr="7AF0BE0C">
        <w:rPr>
          <w:rFonts w:ascii="Times New Roman" w:eastAsia="Times New Roman" w:hAnsi="Times New Roman" w:cs="Times New Roman"/>
          <w:color w:val="000000" w:themeColor="text1"/>
          <w:sz w:val="24"/>
          <w:szCs w:val="24"/>
        </w:rPr>
        <w:t>And</w:t>
      </w:r>
      <w:r w:rsidR="70E46E0B" w:rsidRPr="7AF0BE0C">
        <w:rPr>
          <w:rFonts w:ascii="Times New Roman" w:eastAsia="Times New Roman" w:hAnsi="Times New Roman" w:cs="Times New Roman"/>
          <w:color w:val="000000" w:themeColor="text1"/>
          <w:sz w:val="24"/>
          <w:szCs w:val="24"/>
        </w:rPr>
        <w:t>y</w:t>
      </w:r>
      <w:r w:rsidR="225F1B39" w:rsidRPr="22B55F7B">
        <w:rPr>
          <w:rFonts w:ascii="Times New Roman" w:eastAsia="Times New Roman" w:hAnsi="Times New Roman" w:cs="Times New Roman"/>
          <w:color w:val="000000" w:themeColor="text1"/>
          <w:sz w:val="24"/>
          <w:szCs w:val="24"/>
        </w:rPr>
        <w:t xml:space="preserve"> </w:t>
      </w:r>
      <w:r w:rsidR="225F1B39" w:rsidRPr="48A074DC">
        <w:rPr>
          <w:rFonts w:ascii="Times New Roman" w:eastAsia="Times New Roman" w:hAnsi="Times New Roman" w:cs="Times New Roman"/>
          <w:color w:val="000000" w:themeColor="text1"/>
          <w:sz w:val="24"/>
          <w:szCs w:val="24"/>
        </w:rPr>
        <w:t>said that</w:t>
      </w:r>
      <w:r w:rsidR="225F1B39" w:rsidRPr="22B55F7B">
        <w:rPr>
          <w:rFonts w:ascii="Times New Roman" w:eastAsia="Times New Roman" w:hAnsi="Times New Roman" w:cs="Times New Roman"/>
          <w:color w:val="000000" w:themeColor="text1"/>
          <w:sz w:val="24"/>
          <w:szCs w:val="24"/>
        </w:rPr>
        <w:t xml:space="preserve"> “sadness is probably the </w:t>
      </w:r>
      <w:r w:rsidR="225F1B39" w:rsidRPr="4BA17A65">
        <w:rPr>
          <w:rFonts w:ascii="Times New Roman" w:eastAsia="Times New Roman" w:hAnsi="Times New Roman" w:cs="Times New Roman"/>
          <w:color w:val="000000" w:themeColor="text1"/>
          <w:sz w:val="24"/>
          <w:szCs w:val="24"/>
        </w:rPr>
        <w:t xml:space="preserve">most kind of </w:t>
      </w:r>
      <w:r w:rsidR="225F1B39" w:rsidRPr="6D3ADBF6">
        <w:rPr>
          <w:rFonts w:ascii="Times New Roman" w:eastAsia="Times New Roman" w:hAnsi="Times New Roman" w:cs="Times New Roman"/>
          <w:color w:val="000000" w:themeColor="text1"/>
          <w:sz w:val="24"/>
          <w:szCs w:val="24"/>
        </w:rPr>
        <w:t xml:space="preserve">prevalent </w:t>
      </w:r>
      <w:r w:rsidR="225F1B39" w:rsidRPr="3191813A">
        <w:rPr>
          <w:rFonts w:ascii="Times New Roman" w:eastAsia="Times New Roman" w:hAnsi="Times New Roman" w:cs="Times New Roman"/>
          <w:color w:val="000000" w:themeColor="text1"/>
          <w:sz w:val="24"/>
          <w:szCs w:val="24"/>
        </w:rPr>
        <w:t>attitude.”</w:t>
      </w:r>
      <w:r w:rsidR="225F1B39" w:rsidRPr="769D3578">
        <w:rPr>
          <w:rFonts w:ascii="Times New Roman" w:eastAsia="Times New Roman" w:hAnsi="Times New Roman" w:cs="Times New Roman"/>
          <w:color w:val="000000" w:themeColor="text1"/>
          <w:sz w:val="24"/>
          <w:szCs w:val="24"/>
        </w:rPr>
        <w:t xml:space="preserve"> </w:t>
      </w:r>
      <w:r w:rsidR="225F1B39" w:rsidRPr="44743593">
        <w:rPr>
          <w:rFonts w:ascii="Times New Roman" w:eastAsia="Times New Roman" w:hAnsi="Times New Roman" w:cs="Times New Roman"/>
          <w:color w:val="000000" w:themeColor="text1"/>
          <w:sz w:val="24"/>
          <w:szCs w:val="24"/>
        </w:rPr>
        <w:t xml:space="preserve">This “kind of </w:t>
      </w:r>
      <w:r w:rsidR="225F1B39" w:rsidRPr="29AFBFF5">
        <w:rPr>
          <w:rFonts w:ascii="Times New Roman" w:eastAsia="Times New Roman" w:hAnsi="Times New Roman" w:cs="Times New Roman"/>
          <w:color w:val="000000" w:themeColor="text1"/>
          <w:sz w:val="24"/>
          <w:szCs w:val="24"/>
        </w:rPr>
        <w:t xml:space="preserve">depression” lowers his </w:t>
      </w:r>
      <w:r w:rsidR="5D15DF3E" w:rsidRPr="16AF280C">
        <w:rPr>
          <w:rFonts w:ascii="Times New Roman" w:eastAsia="Times New Roman" w:hAnsi="Times New Roman" w:cs="Times New Roman"/>
          <w:color w:val="000000" w:themeColor="text1"/>
          <w:sz w:val="24"/>
          <w:szCs w:val="24"/>
        </w:rPr>
        <w:t>job satisfaction.</w:t>
      </w:r>
    </w:p>
    <w:p w14:paraId="30EA8340" w14:textId="7F5AA0F8" w:rsidR="6A2418B9" w:rsidRDefault="3E32AD52" w:rsidP="4D1307A1">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 xml:space="preserve">Additionally, there was a general sense of apprehension about the participants’ uncertainty about how artificial intelligence will evolve and change the course of their work and maintaining academic integrity. </w:t>
      </w:r>
      <w:r w:rsidR="17C92611" w:rsidRPr="3EAE4AAA">
        <w:rPr>
          <w:rFonts w:ascii="Times New Roman" w:eastAsia="Times New Roman" w:hAnsi="Times New Roman" w:cs="Times New Roman"/>
          <w:color w:val="000000" w:themeColor="text1"/>
          <w:sz w:val="24"/>
          <w:szCs w:val="24"/>
        </w:rPr>
        <w:t>Andy</w:t>
      </w:r>
      <w:r w:rsidRPr="76C77110">
        <w:rPr>
          <w:rFonts w:ascii="Times New Roman" w:eastAsia="Times New Roman" w:hAnsi="Times New Roman" w:cs="Times New Roman"/>
          <w:color w:val="000000" w:themeColor="text1"/>
          <w:sz w:val="24"/>
          <w:szCs w:val="24"/>
        </w:rPr>
        <w:t xml:space="preserve"> expressed his/her apprehension about the changing technology, “how we’re going to have to adapt to this evolving technology.” </w:t>
      </w:r>
      <w:r w:rsidR="0FDC38F2" w:rsidRPr="37779F9C">
        <w:rPr>
          <w:rFonts w:ascii="Times New Roman" w:eastAsia="Times New Roman" w:hAnsi="Times New Roman" w:cs="Times New Roman"/>
          <w:color w:val="000000" w:themeColor="text1"/>
          <w:sz w:val="24"/>
          <w:szCs w:val="24"/>
        </w:rPr>
        <w:t>He</w:t>
      </w:r>
      <w:r w:rsidRPr="76C77110">
        <w:rPr>
          <w:rFonts w:ascii="Times New Roman" w:eastAsia="Times New Roman" w:hAnsi="Times New Roman" w:cs="Times New Roman"/>
          <w:color w:val="000000" w:themeColor="text1"/>
          <w:sz w:val="24"/>
          <w:szCs w:val="24"/>
        </w:rPr>
        <w:t xml:space="preserve"> also expressed this uncertainty with the statement, “there is a growing uncertainty what our profession is going to look like in the future.” One general sentiment expressed by participants </w:t>
      </w:r>
      <w:r w:rsidR="3DADCCDE" w:rsidRPr="37779F9C">
        <w:rPr>
          <w:rFonts w:ascii="Times New Roman" w:eastAsia="Times New Roman" w:hAnsi="Times New Roman" w:cs="Times New Roman"/>
          <w:color w:val="000000" w:themeColor="text1"/>
          <w:sz w:val="24"/>
          <w:szCs w:val="24"/>
        </w:rPr>
        <w:t>includes</w:t>
      </w:r>
      <w:r w:rsidRPr="76C77110">
        <w:rPr>
          <w:rFonts w:ascii="Times New Roman" w:eastAsia="Times New Roman" w:hAnsi="Times New Roman" w:cs="Times New Roman"/>
          <w:color w:val="000000" w:themeColor="text1"/>
          <w:sz w:val="24"/>
          <w:szCs w:val="24"/>
        </w:rPr>
        <w:t xml:space="preserve"> fear. This is seen in the following statements: “just a fear that comes from what is going to happen to the industry as a whole” by </w:t>
      </w:r>
      <w:r w:rsidR="20D6504B" w:rsidRPr="16B4A3AD">
        <w:rPr>
          <w:rFonts w:ascii="Times New Roman" w:eastAsia="Times New Roman" w:hAnsi="Times New Roman" w:cs="Times New Roman"/>
          <w:color w:val="000000" w:themeColor="text1"/>
          <w:sz w:val="24"/>
          <w:szCs w:val="24"/>
        </w:rPr>
        <w:t>Andy</w:t>
      </w:r>
      <w:r w:rsidRPr="16B4A3AD">
        <w:rPr>
          <w:rFonts w:ascii="Times New Roman" w:eastAsia="Times New Roman" w:hAnsi="Times New Roman" w:cs="Times New Roman"/>
          <w:color w:val="000000" w:themeColor="text1"/>
          <w:sz w:val="24"/>
          <w:szCs w:val="24"/>
        </w:rPr>
        <w:t xml:space="preserve">. Both </w:t>
      </w:r>
      <w:r w:rsidR="39D761BB" w:rsidRPr="16B4A3AD">
        <w:rPr>
          <w:rFonts w:ascii="Times New Roman" w:eastAsia="Times New Roman" w:hAnsi="Times New Roman" w:cs="Times New Roman"/>
          <w:color w:val="000000" w:themeColor="text1"/>
          <w:sz w:val="24"/>
          <w:szCs w:val="24"/>
        </w:rPr>
        <w:t>Daisy</w:t>
      </w:r>
      <w:r w:rsidRPr="16B4A3AD">
        <w:rPr>
          <w:rFonts w:ascii="Times New Roman" w:eastAsia="Times New Roman" w:hAnsi="Times New Roman" w:cs="Times New Roman"/>
          <w:color w:val="000000" w:themeColor="text1"/>
          <w:sz w:val="24"/>
          <w:szCs w:val="24"/>
        </w:rPr>
        <w:t xml:space="preserve"> and </w:t>
      </w:r>
      <w:r w:rsidR="48C7BC24" w:rsidRPr="16B4A3AD">
        <w:rPr>
          <w:rFonts w:ascii="Times New Roman" w:eastAsia="Times New Roman" w:hAnsi="Times New Roman" w:cs="Times New Roman"/>
          <w:color w:val="000000" w:themeColor="text1"/>
          <w:sz w:val="24"/>
          <w:szCs w:val="24"/>
        </w:rPr>
        <w:t>Ella</w:t>
      </w:r>
      <w:r w:rsidRPr="16B4A3AD">
        <w:rPr>
          <w:rFonts w:ascii="Times New Roman" w:eastAsia="Times New Roman" w:hAnsi="Times New Roman" w:cs="Times New Roman"/>
          <w:color w:val="000000" w:themeColor="text1"/>
          <w:sz w:val="24"/>
          <w:szCs w:val="24"/>
        </w:rPr>
        <w:t xml:space="preserve"> </w:t>
      </w:r>
      <w:r w:rsidRPr="76C77110">
        <w:rPr>
          <w:rFonts w:ascii="Times New Roman" w:eastAsia="Times New Roman" w:hAnsi="Times New Roman" w:cs="Times New Roman"/>
          <w:color w:val="000000" w:themeColor="text1"/>
          <w:sz w:val="24"/>
          <w:szCs w:val="24"/>
        </w:rPr>
        <w:t>used the word “scared” in their interviews.</w:t>
      </w:r>
      <w:r w:rsidRPr="16B4A3AD">
        <w:rPr>
          <w:rFonts w:ascii="Times New Roman" w:eastAsia="Times New Roman" w:hAnsi="Times New Roman" w:cs="Times New Roman"/>
          <w:color w:val="000000" w:themeColor="text1"/>
          <w:sz w:val="24"/>
          <w:szCs w:val="24"/>
        </w:rPr>
        <w:t xml:space="preserve"> </w:t>
      </w:r>
      <w:r w:rsidR="22291A3E" w:rsidRPr="4E4594BB">
        <w:rPr>
          <w:rFonts w:ascii="Times New Roman" w:eastAsia="Times New Roman" w:hAnsi="Times New Roman" w:cs="Times New Roman"/>
          <w:color w:val="000000" w:themeColor="text1"/>
          <w:sz w:val="24"/>
          <w:szCs w:val="24"/>
        </w:rPr>
        <w:t>Daisy</w:t>
      </w:r>
      <w:r w:rsidRPr="76C77110">
        <w:rPr>
          <w:rFonts w:ascii="Times New Roman" w:eastAsia="Times New Roman" w:hAnsi="Times New Roman" w:cs="Times New Roman"/>
          <w:color w:val="000000" w:themeColor="text1"/>
          <w:sz w:val="24"/>
          <w:szCs w:val="24"/>
        </w:rPr>
        <w:t xml:space="preserve"> also mentioned the concern about “how the uses may alter the authenticity and originality of student work.”</w:t>
      </w:r>
    </w:p>
    <w:p w14:paraId="52EE6916" w14:textId="2A387D0D" w:rsidR="6A2418B9" w:rsidRDefault="3E32AD52" w:rsidP="4D1307A1">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 xml:space="preserve">The internal conflict arising from institutional dissonance is a common theme. </w:t>
      </w:r>
      <w:r w:rsidR="375895B8" w:rsidRPr="37779F9C">
        <w:rPr>
          <w:rFonts w:ascii="Times New Roman" w:eastAsia="Times New Roman" w:hAnsi="Times New Roman" w:cs="Times New Roman"/>
          <w:color w:val="000000" w:themeColor="text1"/>
          <w:sz w:val="24"/>
          <w:szCs w:val="24"/>
        </w:rPr>
        <w:t>Andy</w:t>
      </w:r>
      <w:r w:rsidRPr="76C77110">
        <w:rPr>
          <w:rFonts w:ascii="Times New Roman" w:eastAsia="Times New Roman" w:hAnsi="Times New Roman" w:cs="Times New Roman"/>
          <w:color w:val="000000" w:themeColor="text1"/>
          <w:sz w:val="24"/>
          <w:szCs w:val="24"/>
        </w:rPr>
        <w:t xml:space="preserve"> explained that the “lack of clear protocol results leads to frustration throughout the teaching process.” The lack of a clear statement about faculty’s </w:t>
      </w:r>
      <w:r w:rsidRPr="76C77110">
        <w:rPr>
          <w:rFonts w:ascii="Times New Roman" w:eastAsia="Times New Roman" w:hAnsi="Times New Roman" w:cs="Times New Roman"/>
          <w:color w:val="000000" w:themeColor="text1"/>
          <w:sz w:val="24"/>
          <w:szCs w:val="24"/>
        </w:rPr>
        <w:lastRenderedPageBreak/>
        <w:t xml:space="preserve">responsibility led to many questions. </w:t>
      </w:r>
      <w:r w:rsidR="43C748D3" w:rsidRPr="4E4594BB">
        <w:rPr>
          <w:rFonts w:ascii="Times New Roman" w:eastAsia="Times New Roman" w:hAnsi="Times New Roman" w:cs="Times New Roman"/>
          <w:color w:val="000000" w:themeColor="text1"/>
          <w:sz w:val="24"/>
          <w:szCs w:val="24"/>
        </w:rPr>
        <w:t>Daisy</w:t>
      </w:r>
      <w:r w:rsidRPr="76C77110">
        <w:rPr>
          <w:rFonts w:ascii="Times New Roman" w:eastAsia="Times New Roman" w:hAnsi="Times New Roman" w:cs="Times New Roman"/>
          <w:color w:val="000000" w:themeColor="text1"/>
          <w:sz w:val="24"/>
          <w:szCs w:val="24"/>
        </w:rPr>
        <w:t xml:space="preserve"> mentioned, “Like is that my job? Like to educate them or is that someone else’s job.” The lack of consistency among the university under study is a hygiene factor mentioned by the participants. </w:t>
      </w:r>
      <w:r w:rsidR="04698CF1" w:rsidRPr="6475A93D">
        <w:rPr>
          <w:rFonts w:ascii="Times New Roman" w:eastAsia="Times New Roman" w:hAnsi="Times New Roman" w:cs="Times New Roman"/>
          <w:color w:val="000000" w:themeColor="text1"/>
          <w:sz w:val="24"/>
          <w:szCs w:val="24"/>
        </w:rPr>
        <w:t>Peter</w:t>
      </w:r>
      <w:r w:rsidRPr="76C77110">
        <w:rPr>
          <w:rFonts w:ascii="Times New Roman" w:eastAsia="Times New Roman" w:hAnsi="Times New Roman" w:cs="Times New Roman"/>
          <w:color w:val="000000" w:themeColor="text1"/>
          <w:sz w:val="24"/>
          <w:szCs w:val="24"/>
        </w:rPr>
        <w:t xml:space="preserve"> stated that “we corporately allow AI use in some areas within the institution and deny AI use in other areas of the institution is a job dissatisfier.”</w:t>
      </w:r>
    </w:p>
    <w:p w14:paraId="42A8F99A" w14:textId="5839FED1" w:rsidR="51C95B3F" w:rsidRDefault="51C95B3F" w:rsidP="6A2418B9">
      <w:pPr>
        <w:ind w:firstLine="720"/>
        <w:rPr>
          <w:rFonts w:ascii="Times New Roman" w:eastAsia="Times New Roman" w:hAnsi="Times New Roman" w:cs="Times New Roman"/>
          <w:color w:val="000000" w:themeColor="text1"/>
          <w:sz w:val="24"/>
          <w:szCs w:val="24"/>
        </w:rPr>
      </w:pPr>
      <w:r w:rsidRPr="6A2418B9">
        <w:rPr>
          <w:rFonts w:ascii="Times New Roman" w:eastAsia="Times New Roman" w:hAnsi="Times New Roman" w:cs="Times New Roman"/>
          <w:color w:val="000000" w:themeColor="text1"/>
          <w:sz w:val="24"/>
          <w:szCs w:val="24"/>
        </w:rPr>
        <w:t xml:space="preserve">Student mastery of skills emerged as a critical aspect in the interview. Overall, the participants feel responsible to ensure that students master the subject matter so they can be skillful in their chosen vocation. This concern was expressed by </w:t>
      </w:r>
      <w:r w:rsidR="22F92D6D" w:rsidRPr="066E5477">
        <w:rPr>
          <w:rFonts w:ascii="Times New Roman" w:eastAsia="Times New Roman" w:hAnsi="Times New Roman" w:cs="Times New Roman"/>
          <w:color w:val="000000" w:themeColor="text1"/>
          <w:sz w:val="24"/>
          <w:szCs w:val="24"/>
        </w:rPr>
        <w:t>Isabel</w:t>
      </w:r>
      <w:r w:rsidRPr="6A2418B9">
        <w:rPr>
          <w:rFonts w:ascii="Times New Roman" w:eastAsia="Times New Roman" w:hAnsi="Times New Roman" w:cs="Times New Roman"/>
          <w:color w:val="000000" w:themeColor="text1"/>
          <w:sz w:val="24"/>
          <w:szCs w:val="24"/>
        </w:rPr>
        <w:t xml:space="preserve"> who said that “my biggest challenges come from the professional damage done to a student's credibility or carer when they decide to use AI as a poor choice.” Participants were concerned about the temptation for students to always choose to take the easier route to task completion. </w:t>
      </w:r>
      <w:r w:rsidR="48DE98B6" w:rsidRPr="1861827C">
        <w:rPr>
          <w:rFonts w:ascii="Times New Roman" w:eastAsia="Times New Roman" w:hAnsi="Times New Roman" w:cs="Times New Roman"/>
          <w:color w:val="000000" w:themeColor="text1"/>
          <w:sz w:val="24"/>
          <w:szCs w:val="24"/>
        </w:rPr>
        <w:t>Andy</w:t>
      </w:r>
      <w:r w:rsidR="48DE98B6" w:rsidRPr="322CB6FA">
        <w:rPr>
          <w:rFonts w:ascii="Times New Roman" w:eastAsia="Times New Roman" w:hAnsi="Times New Roman" w:cs="Times New Roman"/>
          <w:color w:val="000000" w:themeColor="text1"/>
          <w:sz w:val="24"/>
          <w:szCs w:val="24"/>
        </w:rPr>
        <w:t xml:space="preserve"> </w:t>
      </w:r>
      <w:r w:rsidRPr="661C7E00">
        <w:rPr>
          <w:rFonts w:ascii="Times New Roman" w:eastAsia="Times New Roman" w:hAnsi="Times New Roman" w:cs="Times New Roman"/>
          <w:color w:val="000000" w:themeColor="text1"/>
          <w:sz w:val="24"/>
          <w:szCs w:val="24"/>
        </w:rPr>
        <w:t>explained</w:t>
      </w:r>
      <w:r w:rsidRPr="6A2418B9">
        <w:rPr>
          <w:rFonts w:ascii="Times New Roman" w:eastAsia="Times New Roman" w:hAnsi="Times New Roman" w:cs="Times New Roman"/>
          <w:color w:val="000000" w:themeColor="text1"/>
          <w:sz w:val="24"/>
          <w:szCs w:val="24"/>
        </w:rPr>
        <w:t xml:space="preserve"> a student’s perspective of “why would I ever that much time to do it when you know I can go and click a button?” This raises the question of whether students master the subject matter when they graduate. </w:t>
      </w:r>
      <w:r w:rsidR="494574CD" w:rsidRPr="1861827C">
        <w:rPr>
          <w:rFonts w:ascii="Times New Roman" w:eastAsia="Times New Roman" w:hAnsi="Times New Roman" w:cs="Times New Roman"/>
          <w:color w:val="000000" w:themeColor="text1"/>
          <w:sz w:val="24"/>
          <w:szCs w:val="24"/>
        </w:rPr>
        <w:t xml:space="preserve">Isabel </w:t>
      </w:r>
      <w:r w:rsidRPr="268D728F">
        <w:rPr>
          <w:rFonts w:ascii="Times New Roman" w:eastAsia="Times New Roman" w:hAnsi="Times New Roman" w:cs="Times New Roman"/>
          <w:color w:val="000000" w:themeColor="text1"/>
          <w:sz w:val="24"/>
          <w:szCs w:val="24"/>
        </w:rPr>
        <w:t>summed</w:t>
      </w:r>
      <w:r w:rsidRPr="6A2418B9">
        <w:rPr>
          <w:rFonts w:ascii="Times New Roman" w:eastAsia="Times New Roman" w:hAnsi="Times New Roman" w:cs="Times New Roman"/>
          <w:color w:val="000000" w:themeColor="text1"/>
          <w:sz w:val="24"/>
          <w:szCs w:val="24"/>
        </w:rPr>
        <w:t xml:space="preserve"> up the concern over the inappropriate use of AI increasing “the opportunity for students to get degrees that they really do not have good understanding or mastery of concepts for</w:t>
      </w:r>
      <w:r w:rsidRPr="4D1307A1">
        <w:rPr>
          <w:rFonts w:ascii="Times New Roman" w:eastAsia="Times New Roman" w:hAnsi="Times New Roman" w:cs="Times New Roman"/>
          <w:color w:val="000000" w:themeColor="text1"/>
          <w:sz w:val="24"/>
          <w:szCs w:val="24"/>
        </w:rPr>
        <w:t>.”</w:t>
      </w:r>
    </w:p>
    <w:p w14:paraId="5679F97E" w14:textId="6A0B608A" w:rsidR="395A7776" w:rsidRDefault="41CBAC65" w:rsidP="1109ED0B">
      <w:pPr>
        <w:rPr>
          <w:rFonts w:ascii="Times New Roman" w:eastAsia="Times New Roman" w:hAnsi="Times New Roman" w:cs="Times New Roman"/>
          <w:sz w:val="24"/>
          <w:szCs w:val="24"/>
        </w:rPr>
      </w:pPr>
      <w:r w:rsidRPr="1109ED0B">
        <w:rPr>
          <w:rFonts w:ascii="Times New Roman" w:eastAsia="Times New Roman" w:hAnsi="Times New Roman" w:cs="Times New Roman"/>
          <w:b/>
          <w:bCs/>
          <w:i/>
          <w:iCs/>
          <w:color w:val="000000" w:themeColor="text1"/>
          <w:sz w:val="24"/>
          <w:szCs w:val="24"/>
        </w:rPr>
        <w:t xml:space="preserve">Subtheme: Internal Conflict </w:t>
      </w:r>
      <w:r w:rsidR="25433690" w:rsidRPr="090DEA0F">
        <w:rPr>
          <w:rFonts w:ascii="Times New Roman" w:eastAsia="Times New Roman" w:hAnsi="Times New Roman" w:cs="Times New Roman"/>
          <w:b/>
          <w:bCs/>
          <w:i/>
          <w:iCs/>
          <w:color w:val="000000" w:themeColor="text1"/>
          <w:sz w:val="24"/>
          <w:szCs w:val="24"/>
        </w:rPr>
        <w:t>–</w:t>
      </w:r>
      <w:r w:rsidRPr="1109ED0B">
        <w:rPr>
          <w:rFonts w:ascii="Times New Roman" w:eastAsia="Times New Roman" w:hAnsi="Times New Roman" w:cs="Times New Roman"/>
          <w:b/>
          <w:bCs/>
          <w:i/>
          <w:iCs/>
          <w:color w:val="000000" w:themeColor="text1"/>
          <w:sz w:val="24"/>
          <w:szCs w:val="24"/>
        </w:rPr>
        <w:t xml:space="preserve"> Management</w:t>
      </w:r>
      <w:r w:rsidR="25433690" w:rsidRPr="090DEA0F">
        <w:rPr>
          <w:rFonts w:ascii="Times New Roman" w:eastAsia="Times New Roman" w:hAnsi="Times New Roman" w:cs="Times New Roman"/>
          <w:b/>
          <w:bCs/>
          <w:i/>
          <w:iCs/>
          <w:color w:val="000000" w:themeColor="text1"/>
          <w:sz w:val="24"/>
          <w:szCs w:val="24"/>
        </w:rPr>
        <w:t xml:space="preserve"> </w:t>
      </w:r>
    </w:p>
    <w:p w14:paraId="783248C2" w14:textId="0DC0ACD6" w:rsidR="2F15F031" w:rsidRDefault="2F15F031" w:rsidP="1A6AEA4E">
      <w:pPr>
        <w:ind w:firstLine="720"/>
        <w:rPr>
          <w:rFonts w:ascii="Times New Roman" w:eastAsia="Times New Roman" w:hAnsi="Times New Roman" w:cs="Times New Roman"/>
          <w:color w:val="000000" w:themeColor="text1"/>
          <w:sz w:val="24"/>
          <w:szCs w:val="24"/>
        </w:rPr>
      </w:pPr>
      <w:r w:rsidRPr="1A6AEA4E">
        <w:rPr>
          <w:rFonts w:ascii="Times New Roman" w:eastAsia="Times New Roman" w:hAnsi="Times New Roman" w:cs="Times New Roman"/>
          <w:color w:val="000000" w:themeColor="text1"/>
          <w:sz w:val="24"/>
          <w:szCs w:val="24"/>
        </w:rPr>
        <w:t xml:space="preserve">The second subtheme relating to faculty’s sense of responsibility has to do with the internal conflict pertaining to management of AI-related issues. This sense of internal conflict emerged in the areas of detection and investigation process, restorative practices, and coping strategies/productivity gains. </w:t>
      </w:r>
    </w:p>
    <w:p w14:paraId="67EFFF34" w14:textId="40BAC867" w:rsidR="2F15F031" w:rsidRDefault="2F15F031" w:rsidP="1A6AEA4E">
      <w:pPr>
        <w:ind w:firstLine="720"/>
        <w:rPr>
          <w:rFonts w:ascii="Times New Roman" w:eastAsia="Times New Roman" w:hAnsi="Times New Roman" w:cs="Times New Roman"/>
          <w:color w:val="000000" w:themeColor="text1"/>
          <w:sz w:val="24"/>
          <w:szCs w:val="24"/>
        </w:rPr>
      </w:pPr>
      <w:r w:rsidRPr="1A6AEA4E">
        <w:rPr>
          <w:rFonts w:ascii="Times New Roman" w:eastAsia="Times New Roman" w:hAnsi="Times New Roman" w:cs="Times New Roman"/>
          <w:color w:val="000000" w:themeColor="text1"/>
          <w:sz w:val="24"/>
          <w:szCs w:val="24"/>
        </w:rPr>
        <w:t xml:space="preserve">First, participants expressed that they spent time going through the detection and investigation process when indicators show that there could potentially be AI use in students’ submissions. The participants in the study are familiar with the use of the AI detection tool Turnitin. However, many acknowledge its limitations. </w:t>
      </w:r>
      <w:r w:rsidR="3A320064" w:rsidRPr="53A760F9">
        <w:rPr>
          <w:rFonts w:ascii="Times New Roman" w:eastAsia="Times New Roman" w:hAnsi="Times New Roman" w:cs="Times New Roman"/>
          <w:color w:val="000000" w:themeColor="text1"/>
          <w:sz w:val="24"/>
          <w:szCs w:val="24"/>
        </w:rPr>
        <w:t>Ella</w:t>
      </w:r>
      <w:r w:rsidRPr="1A6AEA4E">
        <w:rPr>
          <w:rFonts w:ascii="Times New Roman" w:eastAsia="Times New Roman" w:hAnsi="Times New Roman" w:cs="Times New Roman"/>
          <w:color w:val="000000" w:themeColor="text1"/>
          <w:sz w:val="24"/>
          <w:szCs w:val="24"/>
        </w:rPr>
        <w:t xml:space="preserve"> summed this up succinctly, “I utilize the AI detection feature in Turnitin – while acknowledging its limitations – as an initial step to assess the extent of AI-generated content in students’ submissions. One of the participants, </w:t>
      </w:r>
      <w:r w:rsidR="44907F59" w:rsidRPr="53A760F9">
        <w:rPr>
          <w:rFonts w:ascii="Times New Roman" w:eastAsia="Times New Roman" w:hAnsi="Times New Roman" w:cs="Times New Roman"/>
          <w:color w:val="000000" w:themeColor="text1"/>
          <w:sz w:val="24"/>
          <w:szCs w:val="24"/>
        </w:rPr>
        <w:t>Andy</w:t>
      </w:r>
      <w:r w:rsidRPr="1A6AEA4E">
        <w:rPr>
          <w:rFonts w:ascii="Times New Roman" w:eastAsia="Times New Roman" w:hAnsi="Times New Roman" w:cs="Times New Roman"/>
          <w:color w:val="000000" w:themeColor="text1"/>
          <w:sz w:val="24"/>
          <w:szCs w:val="24"/>
        </w:rPr>
        <w:t xml:space="preserve">, was in the creative arts field mentioned that there is no tool to “detect AI generated images or video.” The time spent going through such a process of detection and investigation leads to job dissatisfaction. </w:t>
      </w:r>
      <w:r w:rsidR="5AEA0EB1" w:rsidRPr="3BBB1F00">
        <w:rPr>
          <w:rFonts w:ascii="Times New Roman" w:eastAsia="Times New Roman" w:hAnsi="Times New Roman" w:cs="Times New Roman"/>
          <w:color w:val="000000" w:themeColor="text1"/>
          <w:sz w:val="24"/>
          <w:szCs w:val="24"/>
        </w:rPr>
        <w:t>Peter</w:t>
      </w:r>
      <w:r w:rsidR="37040E76" w:rsidRPr="3BBB1F00">
        <w:rPr>
          <w:rFonts w:ascii="Times New Roman" w:eastAsia="Times New Roman" w:hAnsi="Times New Roman" w:cs="Times New Roman"/>
          <w:color w:val="000000" w:themeColor="text1"/>
          <w:sz w:val="24"/>
          <w:szCs w:val="24"/>
        </w:rPr>
        <w:t xml:space="preserve"> </w:t>
      </w:r>
      <w:r w:rsidRPr="3BBB1F00">
        <w:rPr>
          <w:rFonts w:ascii="Times New Roman" w:eastAsia="Times New Roman" w:hAnsi="Times New Roman" w:cs="Times New Roman"/>
          <w:color w:val="000000" w:themeColor="text1"/>
          <w:sz w:val="24"/>
          <w:szCs w:val="24"/>
        </w:rPr>
        <w:t>expressed</w:t>
      </w:r>
      <w:r w:rsidRPr="1A6AEA4E">
        <w:rPr>
          <w:rFonts w:ascii="Times New Roman" w:eastAsia="Times New Roman" w:hAnsi="Times New Roman" w:cs="Times New Roman"/>
          <w:color w:val="000000" w:themeColor="text1"/>
          <w:sz w:val="24"/>
          <w:szCs w:val="24"/>
        </w:rPr>
        <w:t xml:space="preserve"> this “the time commitment is a huge dissatisfaction.”</w:t>
      </w:r>
    </w:p>
    <w:p w14:paraId="141F5AA0" w14:textId="1609DA59" w:rsidR="2F15F031" w:rsidRDefault="2F15F031" w:rsidP="1A6AEA4E">
      <w:pPr>
        <w:ind w:firstLine="720"/>
        <w:rPr>
          <w:rFonts w:ascii="Times New Roman" w:eastAsia="Times New Roman" w:hAnsi="Times New Roman" w:cs="Times New Roman"/>
          <w:color w:val="000000" w:themeColor="text1"/>
          <w:sz w:val="24"/>
          <w:szCs w:val="24"/>
        </w:rPr>
      </w:pPr>
      <w:r w:rsidRPr="1A6AEA4E">
        <w:rPr>
          <w:rFonts w:ascii="Times New Roman" w:eastAsia="Times New Roman" w:hAnsi="Times New Roman" w:cs="Times New Roman"/>
          <w:color w:val="000000" w:themeColor="text1"/>
          <w:sz w:val="24"/>
          <w:szCs w:val="24"/>
        </w:rPr>
        <w:lastRenderedPageBreak/>
        <w:t xml:space="preserve">Second, when academic misconduct behaviors were found, participants expressed inconsistency among faculty at the university as to the restorative/justice protocol. </w:t>
      </w:r>
      <w:r w:rsidR="65B8613A" w:rsidRPr="53A760F9">
        <w:rPr>
          <w:rFonts w:ascii="Times New Roman" w:eastAsia="Times New Roman" w:hAnsi="Times New Roman" w:cs="Times New Roman"/>
          <w:color w:val="000000" w:themeColor="text1"/>
          <w:sz w:val="24"/>
          <w:szCs w:val="24"/>
        </w:rPr>
        <w:t>Andy</w:t>
      </w:r>
      <w:r w:rsidRPr="1A6AEA4E">
        <w:rPr>
          <w:rFonts w:ascii="Times New Roman" w:eastAsia="Times New Roman" w:hAnsi="Times New Roman" w:cs="Times New Roman"/>
          <w:color w:val="000000" w:themeColor="text1"/>
          <w:sz w:val="24"/>
          <w:szCs w:val="24"/>
        </w:rPr>
        <w:t xml:space="preserve"> said that there is “confusion and inconsistency in the disciplinary protocol.” Some participants, such as </w:t>
      </w:r>
      <w:r w:rsidR="04FB5558" w:rsidRPr="56259115">
        <w:rPr>
          <w:rFonts w:ascii="Times New Roman" w:eastAsia="Times New Roman" w:hAnsi="Times New Roman" w:cs="Times New Roman"/>
          <w:color w:val="000000" w:themeColor="text1"/>
          <w:sz w:val="24"/>
          <w:szCs w:val="24"/>
        </w:rPr>
        <w:t>Peter</w:t>
      </w:r>
      <w:r w:rsidRPr="1A6AEA4E">
        <w:rPr>
          <w:rFonts w:ascii="Times New Roman" w:eastAsia="Times New Roman" w:hAnsi="Times New Roman" w:cs="Times New Roman"/>
          <w:color w:val="000000" w:themeColor="text1"/>
          <w:sz w:val="24"/>
          <w:szCs w:val="24"/>
        </w:rPr>
        <w:t xml:space="preserve">, allowed their students to resubmit the assignment with or without a late penalty, others such as </w:t>
      </w:r>
      <w:r w:rsidR="6B57CBE4" w:rsidRPr="2BE64ECD">
        <w:rPr>
          <w:rFonts w:ascii="Times New Roman" w:eastAsia="Times New Roman" w:hAnsi="Times New Roman" w:cs="Times New Roman"/>
          <w:color w:val="000000" w:themeColor="text1"/>
          <w:sz w:val="24"/>
          <w:szCs w:val="24"/>
        </w:rPr>
        <w:t xml:space="preserve">Rose </w:t>
      </w:r>
      <w:r w:rsidRPr="1A6AEA4E">
        <w:rPr>
          <w:rFonts w:ascii="Times New Roman" w:eastAsia="Times New Roman" w:hAnsi="Times New Roman" w:cs="Times New Roman"/>
          <w:color w:val="000000" w:themeColor="text1"/>
          <w:sz w:val="24"/>
          <w:szCs w:val="24"/>
        </w:rPr>
        <w:t xml:space="preserve">“discussed the issue and took off points.” </w:t>
      </w:r>
      <w:r w:rsidR="732829A7" w:rsidRPr="2BE64ECD">
        <w:rPr>
          <w:rFonts w:ascii="Times New Roman" w:eastAsia="Times New Roman" w:hAnsi="Times New Roman" w:cs="Times New Roman"/>
          <w:color w:val="000000" w:themeColor="text1"/>
          <w:sz w:val="24"/>
          <w:szCs w:val="24"/>
        </w:rPr>
        <w:t>Jasmine</w:t>
      </w:r>
      <w:r w:rsidRPr="1A6AEA4E">
        <w:rPr>
          <w:rFonts w:ascii="Times New Roman" w:eastAsia="Times New Roman" w:hAnsi="Times New Roman" w:cs="Times New Roman"/>
          <w:color w:val="000000" w:themeColor="text1"/>
          <w:sz w:val="24"/>
          <w:szCs w:val="24"/>
        </w:rPr>
        <w:t xml:space="preserve"> said that she was “encouraged to have conversations with our students so that we can see their process instead of being accusatory" and "Just allowing them to explain how they got what they got."</w:t>
      </w:r>
    </w:p>
    <w:p w14:paraId="7F162281" w14:textId="6715DAF2" w:rsidR="2F15F031" w:rsidRDefault="2F15F031" w:rsidP="1A6AEA4E">
      <w:pPr>
        <w:ind w:firstLine="720"/>
        <w:rPr>
          <w:rFonts w:ascii="Times New Roman" w:eastAsia="Times New Roman" w:hAnsi="Times New Roman" w:cs="Times New Roman"/>
          <w:color w:val="000000" w:themeColor="text1"/>
          <w:sz w:val="24"/>
          <w:szCs w:val="24"/>
        </w:rPr>
      </w:pPr>
      <w:r w:rsidRPr="1A6AEA4E">
        <w:rPr>
          <w:rFonts w:ascii="Times New Roman" w:eastAsia="Times New Roman" w:hAnsi="Times New Roman" w:cs="Times New Roman"/>
          <w:color w:val="000000" w:themeColor="text1"/>
          <w:sz w:val="24"/>
          <w:szCs w:val="24"/>
        </w:rPr>
        <w:t>Third, internal conflicts among participants also arise from their own AI use to cope with their workload and achieve productivity gains. For instanc</w:t>
      </w:r>
      <w:r w:rsidRPr="258BEEBF">
        <w:rPr>
          <w:rFonts w:ascii="Times New Roman" w:eastAsia="Times New Roman" w:hAnsi="Times New Roman" w:cs="Times New Roman"/>
          <w:color w:val="000000" w:themeColor="text1"/>
          <w:sz w:val="24"/>
          <w:szCs w:val="24"/>
        </w:rPr>
        <w:t xml:space="preserve">e, </w:t>
      </w:r>
      <w:r w:rsidR="38524898" w:rsidRPr="258BEEBF">
        <w:rPr>
          <w:rFonts w:ascii="Times New Roman" w:eastAsia="Times New Roman" w:hAnsi="Times New Roman" w:cs="Times New Roman"/>
          <w:color w:val="000000" w:themeColor="text1"/>
          <w:sz w:val="24"/>
          <w:szCs w:val="24"/>
        </w:rPr>
        <w:t xml:space="preserve">Peter </w:t>
      </w:r>
      <w:r w:rsidRPr="258BEEBF">
        <w:rPr>
          <w:rFonts w:ascii="Times New Roman" w:eastAsia="Times New Roman" w:hAnsi="Times New Roman" w:cs="Times New Roman"/>
          <w:color w:val="000000" w:themeColor="text1"/>
          <w:sz w:val="24"/>
          <w:szCs w:val="24"/>
        </w:rPr>
        <w:t>said</w:t>
      </w:r>
      <w:r w:rsidRPr="1A6AEA4E">
        <w:rPr>
          <w:rFonts w:ascii="Times New Roman" w:eastAsia="Times New Roman" w:hAnsi="Times New Roman" w:cs="Times New Roman"/>
          <w:color w:val="000000" w:themeColor="text1"/>
          <w:sz w:val="24"/>
          <w:szCs w:val="24"/>
        </w:rPr>
        <w:t xml:space="preserve">, “I sometimes feel conflicted penalizing students for AI use when I use AI to assist with the work that I do." However, the general consensus is that AI can be valuable too. </w:t>
      </w:r>
      <w:r w:rsidR="2E8BAB2E" w:rsidRPr="258BEEBF">
        <w:rPr>
          <w:rFonts w:ascii="Times New Roman" w:eastAsia="Times New Roman" w:hAnsi="Times New Roman" w:cs="Times New Roman"/>
          <w:color w:val="000000" w:themeColor="text1"/>
          <w:sz w:val="24"/>
          <w:szCs w:val="24"/>
        </w:rPr>
        <w:t>Rose</w:t>
      </w:r>
      <w:r w:rsidRPr="1A6AEA4E">
        <w:rPr>
          <w:rFonts w:ascii="Times New Roman" w:eastAsia="Times New Roman" w:hAnsi="Times New Roman" w:cs="Times New Roman"/>
          <w:color w:val="000000" w:themeColor="text1"/>
          <w:sz w:val="24"/>
          <w:szCs w:val="24"/>
        </w:rPr>
        <w:t xml:space="preserve"> said, “this is a great tool" and "Productivity can be enhanced." Many participants mentioned using AI in their work. For instance, </w:t>
      </w:r>
      <w:r w:rsidRPr="1A6AEA4E">
        <w:rPr>
          <w:rFonts w:ascii="Times New Roman" w:eastAsia="Times New Roman" w:hAnsi="Times New Roman" w:cs="Times New Roman"/>
          <w:color w:val="000000" w:themeColor="text1"/>
          <w:sz w:val="24"/>
          <w:szCs w:val="24"/>
          <w:highlight w:val="yellow"/>
        </w:rPr>
        <w:t>XXX</w:t>
      </w:r>
      <w:r w:rsidRPr="1A6AEA4E">
        <w:rPr>
          <w:rFonts w:ascii="Times New Roman" w:eastAsia="Times New Roman" w:hAnsi="Times New Roman" w:cs="Times New Roman"/>
          <w:color w:val="000000" w:themeColor="text1"/>
          <w:sz w:val="24"/>
          <w:szCs w:val="24"/>
        </w:rPr>
        <w:t xml:space="preserve"> said </w:t>
      </w:r>
      <w:r w:rsidRPr="1A6AEA4E">
        <w:rPr>
          <w:rFonts w:ascii="Times New Roman" w:eastAsia="Times New Roman" w:hAnsi="Times New Roman" w:cs="Times New Roman"/>
          <w:color w:val="000000" w:themeColor="text1"/>
          <w:sz w:val="24"/>
          <w:szCs w:val="24"/>
          <w:highlight w:val="yellow"/>
        </w:rPr>
        <w:t>he/she</w:t>
      </w:r>
      <w:r w:rsidRPr="1A6AEA4E">
        <w:rPr>
          <w:rFonts w:ascii="Times New Roman" w:eastAsia="Times New Roman" w:hAnsi="Times New Roman" w:cs="Times New Roman"/>
          <w:color w:val="000000" w:themeColor="text1"/>
          <w:sz w:val="24"/>
          <w:szCs w:val="24"/>
        </w:rPr>
        <w:t xml:space="preserve"> used AI to “streamline tasks such as email correspondence, meeting preparation, and content development.” </w:t>
      </w:r>
      <w:r w:rsidR="6ED7B2D1" w:rsidRPr="5EBE11CE">
        <w:rPr>
          <w:rFonts w:ascii="Times New Roman" w:eastAsia="Times New Roman" w:hAnsi="Times New Roman" w:cs="Times New Roman"/>
          <w:color w:val="000000" w:themeColor="text1"/>
          <w:sz w:val="24"/>
          <w:szCs w:val="24"/>
        </w:rPr>
        <w:t>Isabel</w:t>
      </w:r>
      <w:r w:rsidRPr="1A6AEA4E">
        <w:rPr>
          <w:rFonts w:ascii="Times New Roman" w:eastAsia="Times New Roman" w:hAnsi="Times New Roman" w:cs="Times New Roman"/>
          <w:color w:val="000000" w:themeColor="text1"/>
          <w:sz w:val="24"/>
          <w:szCs w:val="24"/>
        </w:rPr>
        <w:t xml:space="preserve"> expressed the unique sentiment of a faculty in a Christian higher education, “God gives us unmerited Grace and Mercy, but also allows consequences for our actions, and we experience accountability as we learn.” </w:t>
      </w:r>
    </w:p>
    <w:p w14:paraId="719C023C" w14:textId="4576E78B" w:rsidR="2C142F42" w:rsidRPr="00496B10" w:rsidRDefault="2F15F031" w:rsidP="00496B10">
      <w:pPr>
        <w:ind w:firstLine="720"/>
        <w:rPr>
          <w:rFonts w:ascii="Times New Roman" w:eastAsia="Times New Roman" w:hAnsi="Times New Roman" w:cs="Times New Roman"/>
          <w:color w:val="000000" w:themeColor="text1"/>
          <w:sz w:val="24"/>
          <w:szCs w:val="24"/>
        </w:rPr>
      </w:pPr>
      <w:r w:rsidRPr="1A6AEA4E">
        <w:rPr>
          <w:rFonts w:ascii="Times New Roman" w:eastAsia="Times New Roman" w:hAnsi="Times New Roman" w:cs="Times New Roman"/>
          <w:color w:val="000000" w:themeColor="text1"/>
          <w:sz w:val="24"/>
          <w:szCs w:val="24"/>
        </w:rPr>
        <w:t xml:space="preserve">The participants are split in terms of their sentiments towards the future of AI. For instance, </w:t>
      </w:r>
      <w:r w:rsidRPr="1A6AEA4E">
        <w:rPr>
          <w:rFonts w:ascii="Times New Roman" w:eastAsia="Times New Roman" w:hAnsi="Times New Roman" w:cs="Times New Roman"/>
          <w:color w:val="000000" w:themeColor="text1"/>
          <w:sz w:val="24"/>
          <w:szCs w:val="24"/>
          <w:highlight w:val="yellow"/>
        </w:rPr>
        <w:t>XXX</w:t>
      </w:r>
      <w:r w:rsidRPr="1A6AEA4E">
        <w:rPr>
          <w:rFonts w:ascii="Times New Roman" w:eastAsia="Times New Roman" w:hAnsi="Times New Roman" w:cs="Times New Roman"/>
          <w:color w:val="000000" w:themeColor="text1"/>
          <w:sz w:val="24"/>
          <w:szCs w:val="24"/>
        </w:rPr>
        <w:t xml:space="preserve"> is optimistic as </w:t>
      </w:r>
      <w:r w:rsidRPr="1A6AEA4E">
        <w:rPr>
          <w:rFonts w:ascii="Times New Roman" w:eastAsia="Times New Roman" w:hAnsi="Times New Roman" w:cs="Times New Roman"/>
          <w:color w:val="000000" w:themeColor="text1"/>
          <w:sz w:val="24"/>
          <w:szCs w:val="24"/>
          <w:highlight w:val="yellow"/>
        </w:rPr>
        <w:t>he/she</w:t>
      </w:r>
      <w:r w:rsidRPr="1A6AEA4E">
        <w:rPr>
          <w:rFonts w:ascii="Times New Roman" w:eastAsia="Times New Roman" w:hAnsi="Times New Roman" w:cs="Times New Roman"/>
          <w:color w:val="000000" w:themeColor="text1"/>
          <w:sz w:val="24"/>
          <w:szCs w:val="24"/>
        </w:rPr>
        <w:t xml:space="preserve"> said, “looking forward to my continuing to learn how to use AI effectively.” </w:t>
      </w:r>
      <w:r w:rsidRPr="1A6AEA4E">
        <w:rPr>
          <w:rFonts w:ascii="Times New Roman" w:eastAsia="Times New Roman" w:hAnsi="Times New Roman" w:cs="Times New Roman"/>
          <w:color w:val="000000" w:themeColor="text1"/>
          <w:sz w:val="24"/>
          <w:szCs w:val="24"/>
          <w:highlight w:val="yellow"/>
        </w:rPr>
        <w:t>YYY</w:t>
      </w:r>
      <w:r w:rsidRPr="1A6AEA4E">
        <w:rPr>
          <w:rFonts w:ascii="Times New Roman" w:eastAsia="Times New Roman" w:hAnsi="Times New Roman" w:cs="Times New Roman"/>
          <w:color w:val="000000" w:themeColor="text1"/>
          <w:sz w:val="24"/>
          <w:szCs w:val="24"/>
        </w:rPr>
        <w:t xml:space="preserve"> even said that the use of AI in </w:t>
      </w:r>
      <w:r w:rsidRPr="1A6AEA4E">
        <w:rPr>
          <w:rFonts w:ascii="Times New Roman" w:eastAsia="Times New Roman" w:hAnsi="Times New Roman" w:cs="Times New Roman"/>
          <w:color w:val="000000" w:themeColor="text1"/>
          <w:sz w:val="24"/>
          <w:szCs w:val="24"/>
          <w:highlight w:val="yellow"/>
        </w:rPr>
        <w:t>his/her</w:t>
      </w:r>
      <w:r w:rsidRPr="1A6AEA4E">
        <w:rPr>
          <w:rFonts w:ascii="Times New Roman" w:eastAsia="Times New Roman" w:hAnsi="Times New Roman" w:cs="Times New Roman"/>
          <w:color w:val="000000" w:themeColor="text1"/>
          <w:sz w:val="24"/>
          <w:szCs w:val="24"/>
        </w:rPr>
        <w:t xml:space="preserve"> work “has positively affected my job satisfaction, particularly now that we as faculty are allowed to use it.” However, </w:t>
      </w:r>
      <w:r w:rsidR="2FB56455" w:rsidRPr="5EBE11CE">
        <w:rPr>
          <w:rFonts w:ascii="Times New Roman" w:eastAsia="Times New Roman" w:hAnsi="Times New Roman" w:cs="Times New Roman"/>
          <w:color w:val="000000" w:themeColor="text1"/>
          <w:sz w:val="24"/>
          <w:szCs w:val="24"/>
        </w:rPr>
        <w:t>Andy</w:t>
      </w:r>
      <w:r w:rsidRPr="1A6AEA4E">
        <w:rPr>
          <w:rFonts w:ascii="Times New Roman" w:eastAsia="Times New Roman" w:hAnsi="Times New Roman" w:cs="Times New Roman"/>
          <w:color w:val="000000" w:themeColor="text1"/>
          <w:sz w:val="24"/>
          <w:szCs w:val="24"/>
        </w:rPr>
        <w:t xml:space="preserve"> had a guarded optimism about the use of AI as he said, “It is taking a certain amount of grit and faith to carry on in defiance of it all and to continue to encourage students and parents of the value of higher education in these uncertain times.”</w:t>
      </w:r>
    </w:p>
    <w:p w14:paraId="08413911" w14:textId="3B28E757" w:rsidR="1A6AEA4E" w:rsidRDefault="01147A19" w:rsidP="5CED46FE">
      <w:pPr>
        <w:rPr>
          <w:rFonts w:ascii="Times New Roman" w:hAnsi="Times New Roman" w:cs="Times New Roman"/>
          <w:b/>
          <w:bCs/>
        </w:rPr>
      </w:pPr>
      <w:r w:rsidRPr="5CED46FE">
        <w:rPr>
          <w:rFonts w:ascii="Times New Roman" w:hAnsi="Times New Roman" w:cs="Times New Roman"/>
          <w:b/>
          <w:bCs/>
        </w:rPr>
        <w:t>Table 4</w:t>
      </w:r>
    </w:p>
    <w:p w14:paraId="158FF3A3" w14:textId="263DEC90" w:rsidR="1A6AEA4E" w:rsidRDefault="01147A19" w:rsidP="5CED46FE">
      <w:pPr>
        <w:rPr>
          <w:rFonts w:ascii="Times New Roman" w:hAnsi="Times New Roman" w:cs="Times New Roman"/>
          <w:i/>
          <w:iCs/>
        </w:rPr>
      </w:pPr>
      <w:r w:rsidRPr="5CED46FE">
        <w:rPr>
          <w:rFonts w:ascii="Times New Roman" w:hAnsi="Times New Roman" w:cs="Times New Roman"/>
          <w:i/>
          <w:iCs/>
        </w:rPr>
        <w:t xml:space="preserve"> All coded themes and coded subthemes with tally of occurrence across all sources</w:t>
      </w:r>
    </w:p>
    <w:tbl>
      <w:tblPr>
        <w:tblStyle w:val="PlainTable5"/>
        <w:tblW w:w="0" w:type="auto"/>
        <w:tblLook w:val="04A0" w:firstRow="1" w:lastRow="0" w:firstColumn="1" w:lastColumn="0" w:noHBand="0" w:noVBand="1"/>
      </w:tblPr>
      <w:tblGrid>
        <w:gridCol w:w="2945"/>
        <w:gridCol w:w="4975"/>
      </w:tblGrid>
      <w:tr w:rsidR="5CED46FE" w14:paraId="2B3A172A" w14:textId="77777777" w:rsidTr="5CED46FE">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3060" w:type="dxa"/>
            <w:tcBorders>
              <w:top w:val="single" w:sz="4" w:space="0" w:color="auto"/>
              <w:bottom w:val="single" w:sz="4" w:space="0" w:color="auto"/>
            </w:tcBorders>
            <w:shd w:val="clear" w:color="auto" w:fill="auto"/>
          </w:tcPr>
          <w:p w14:paraId="2BCCDB2E" w14:textId="77777777" w:rsidR="5CED46FE" w:rsidRDefault="5CED46FE" w:rsidP="5CED46FE">
            <w:pPr>
              <w:spacing w:line="276" w:lineRule="auto"/>
              <w:jc w:val="center"/>
              <w:rPr>
                <w:rFonts w:ascii="Times New Roman" w:eastAsia="Times New Roman" w:hAnsi="Times New Roman" w:cs="Times New Roman"/>
                <w:i w:val="0"/>
                <w:iCs w:val="0"/>
                <w:color w:val="000000" w:themeColor="text1"/>
                <w:sz w:val="24"/>
              </w:rPr>
            </w:pPr>
            <w:r w:rsidRPr="5CED46FE">
              <w:rPr>
                <w:rFonts w:ascii="Times New Roman" w:hAnsi="Times New Roman" w:cs="Times New Roman"/>
                <w:i w:val="0"/>
                <w:iCs w:val="0"/>
                <w:sz w:val="24"/>
              </w:rPr>
              <w:t>Theme</w:t>
            </w:r>
          </w:p>
        </w:tc>
        <w:tc>
          <w:tcPr>
            <w:tcW w:w="5145" w:type="dxa"/>
            <w:tcBorders>
              <w:top w:val="single" w:sz="4" w:space="0" w:color="auto"/>
              <w:bottom w:val="single" w:sz="4" w:space="0" w:color="auto"/>
            </w:tcBorders>
            <w:shd w:val="clear" w:color="auto" w:fill="auto"/>
          </w:tcPr>
          <w:p w14:paraId="35425AFB" w14:textId="77777777" w:rsidR="5CED46FE" w:rsidRDefault="5CED46FE" w:rsidP="5CED46F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Sub-themes</w:t>
            </w:r>
          </w:p>
        </w:tc>
      </w:tr>
      <w:tr w:rsidR="5CED46FE" w14:paraId="43BFF8A3" w14:textId="77777777" w:rsidTr="5CED46F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060" w:type="dxa"/>
            <w:vMerge w:val="restart"/>
            <w:tcBorders>
              <w:top w:val="single" w:sz="4" w:space="0" w:color="auto"/>
              <w:bottom w:val="single" w:sz="4" w:space="0" w:color="auto"/>
            </w:tcBorders>
            <w:shd w:val="clear" w:color="auto" w:fill="auto"/>
          </w:tcPr>
          <w:p w14:paraId="0B7F7BB3" w14:textId="77777777" w:rsidR="5CED46FE" w:rsidRDefault="5CED46FE" w:rsidP="5CED46FE">
            <w:pPr>
              <w:spacing w:line="276" w:lineRule="auto"/>
              <w:jc w:val="left"/>
              <w:rPr>
                <w:rFonts w:ascii="Times New Roman" w:eastAsia="Times New Roman" w:hAnsi="Times New Roman" w:cs="Times New Roman"/>
                <w:i w:val="0"/>
                <w:iCs w:val="0"/>
                <w:sz w:val="24"/>
              </w:rPr>
            </w:pPr>
            <w:r w:rsidRPr="5CED46FE">
              <w:rPr>
                <w:rFonts w:ascii="Times New Roman" w:hAnsi="Times New Roman" w:cs="Times New Roman"/>
                <w:i w:val="0"/>
                <w:iCs w:val="0"/>
                <w:sz w:val="24"/>
              </w:rPr>
              <w:t>Theme 2: Policy</w:t>
            </w:r>
          </w:p>
        </w:tc>
        <w:tc>
          <w:tcPr>
            <w:tcW w:w="5145" w:type="dxa"/>
            <w:tcBorders>
              <w:left w:val="nil"/>
            </w:tcBorders>
            <w:shd w:val="clear" w:color="auto" w:fill="auto"/>
          </w:tcPr>
          <w:p w14:paraId="270FB2BF" w14:textId="77777777" w:rsidR="5CED46FE" w:rsidRDefault="5CED46FE" w:rsidP="5CED46F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Training</w:t>
            </w:r>
          </w:p>
          <w:p w14:paraId="7FCC03B7" w14:textId="77777777" w:rsidR="5CED46FE" w:rsidRDefault="5CED46FE" w:rsidP="5CED46FE">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lastRenderedPageBreak/>
              <w:t>Training Deficits</w:t>
            </w:r>
          </w:p>
        </w:tc>
      </w:tr>
      <w:tr w:rsidR="5CED46FE" w14:paraId="1511ED12" w14:textId="77777777" w:rsidTr="5CED46FE">
        <w:trPr>
          <w:trHeight w:val="270"/>
        </w:trPr>
        <w:tc>
          <w:tcPr>
            <w:cnfStyle w:val="001000000000" w:firstRow="0" w:lastRow="0" w:firstColumn="1" w:lastColumn="0" w:oddVBand="0" w:evenVBand="0" w:oddHBand="0" w:evenHBand="0" w:firstRowFirstColumn="0" w:firstRowLastColumn="0" w:lastRowFirstColumn="0" w:lastRowLastColumn="0"/>
            <w:tcW w:w="3060" w:type="dxa"/>
            <w:vMerge/>
          </w:tcPr>
          <w:p w14:paraId="00E0E8FC" w14:textId="77777777" w:rsidR="0046592D" w:rsidRDefault="0046592D"/>
        </w:tc>
        <w:tc>
          <w:tcPr>
            <w:tcW w:w="5145" w:type="dxa"/>
            <w:tcBorders>
              <w:left w:val="nil"/>
            </w:tcBorders>
            <w:shd w:val="clear" w:color="auto" w:fill="auto"/>
          </w:tcPr>
          <w:p w14:paraId="0CDE0F8C" w14:textId="77777777" w:rsidR="5CED46FE" w:rsidRDefault="5CED46FE" w:rsidP="5CED46FE">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Available Training Resources</w:t>
            </w:r>
          </w:p>
        </w:tc>
      </w:tr>
      <w:tr w:rsidR="5CED46FE" w14:paraId="0FD086C9" w14:textId="77777777" w:rsidTr="5CED46F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060" w:type="dxa"/>
            <w:vMerge/>
          </w:tcPr>
          <w:p w14:paraId="1E7A7BB6" w14:textId="77777777" w:rsidR="0046592D" w:rsidRDefault="0046592D"/>
        </w:tc>
        <w:tc>
          <w:tcPr>
            <w:tcW w:w="5145" w:type="dxa"/>
            <w:tcBorders>
              <w:left w:val="nil"/>
            </w:tcBorders>
            <w:shd w:val="clear" w:color="auto" w:fill="auto"/>
          </w:tcPr>
          <w:p w14:paraId="4859DCD5" w14:textId="77777777" w:rsidR="5CED46FE" w:rsidRDefault="5CED46FE" w:rsidP="5CED46F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Guidance</w:t>
            </w:r>
          </w:p>
          <w:p w14:paraId="481475CD" w14:textId="77777777" w:rsidR="5CED46FE" w:rsidRDefault="5CED46FE" w:rsidP="5CED46FE">
            <w:pPr>
              <w:spacing w:line="276" w:lineRule="auto"/>
              <w:ind w:left="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Clear Expectations for Students</w:t>
            </w:r>
          </w:p>
        </w:tc>
      </w:tr>
      <w:tr w:rsidR="5CED46FE" w14:paraId="7ACC065D" w14:textId="77777777" w:rsidTr="5CED46FE">
        <w:trPr>
          <w:trHeight w:val="270"/>
        </w:trPr>
        <w:tc>
          <w:tcPr>
            <w:cnfStyle w:val="001000000000" w:firstRow="0" w:lastRow="0" w:firstColumn="1" w:lastColumn="0" w:oddVBand="0" w:evenVBand="0" w:oddHBand="0" w:evenHBand="0" w:firstRowFirstColumn="0" w:firstRowLastColumn="0" w:lastRowFirstColumn="0" w:lastRowLastColumn="0"/>
            <w:tcW w:w="3060" w:type="dxa"/>
            <w:vMerge/>
          </w:tcPr>
          <w:p w14:paraId="3B465969" w14:textId="77777777" w:rsidR="0046592D" w:rsidRDefault="0046592D"/>
        </w:tc>
        <w:tc>
          <w:tcPr>
            <w:tcW w:w="5145" w:type="dxa"/>
            <w:tcBorders>
              <w:left w:val="nil"/>
            </w:tcBorders>
            <w:shd w:val="clear" w:color="auto" w:fill="auto"/>
          </w:tcPr>
          <w:p w14:paraId="1FA5DB7A" w14:textId="77777777" w:rsidR="5CED46FE" w:rsidRDefault="5CED46FE" w:rsidP="5CED46FE">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Policy Inconsistencies</w:t>
            </w:r>
          </w:p>
        </w:tc>
      </w:tr>
      <w:tr w:rsidR="5CED46FE" w14:paraId="6870BD0B" w14:textId="77777777" w:rsidTr="5CED46F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060" w:type="dxa"/>
            <w:vMerge/>
          </w:tcPr>
          <w:p w14:paraId="5C9B5A48" w14:textId="77777777" w:rsidR="0046592D" w:rsidRDefault="0046592D"/>
        </w:tc>
        <w:tc>
          <w:tcPr>
            <w:tcW w:w="5145" w:type="dxa"/>
            <w:tcBorders>
              <w:left w:val="nil"/>
              <w:bottom w:val="single" w:sz="4" w:space="0" w:color="auto"/>
            </w:tcBorders>
            <w:shd w:val="clear" w:color="auto" w:fill="auto"/>
          </w:tcPr>
          <w:p w14:paraId="51BF588E" w14:textId="77777777" w:rsidR="5CED46FE" w:rsidRDefault="5CED46FE" w:rsidP="5CED46FE">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Informal Communication &amp; Guidance</w:t>
            </w:r>
          </w:p>
        </w:tc>
      </w:tr>
    </w:tbl>
    <w:p w14:paraId="774FA26C" w14:textId="2735E074" w:rsidR="1A6AEA4E" w:rsidRDefault="1A6AEA4E" w:rsidP="1A6AEA4E">
      <w:pPr>
        <w:rPr>
          <w:rFonts w:ascii="Times New Roman" w:eastAsia="Times New Roman" w:hAnsi="Times New Roman" w:cs="Times New Roman"/>
          <w:color w:val="2D3748"/>
          <w:sz w:val="24"/>
          <w:szCs w:val="24"/>
        </w:rPr>
      </w:pPr>
    </w:p>
    <w:p w14:paraId="1E5593D4" w14:textId="043D63C4" w:rsidR="1A6AEA4E" w:rsidRDefault="6BCD8B87" w:rsidP="56259115">
      <w:pPr>
        <w:spacing w:after="0"/>
        <w:rPr>
          <w:rFonts w:ascii="Times New Roman" w:eastAsia="Times New Roman" w:hAnsi="Times New Roman" w:cs="Times New Roman"/>
          <w:b/>
          <w:sz w:val="24"/>
          <w:szCs w:val="24"/>
        </w:rPr>
      </w:pPr>
      <w:r w:rsidRPr="258BEEBF">
        <w:rPr>
          <w:rFonts w:ascii="Times New Roman" w:eastAsia="Times New Roman" w:hAnsi="Times New Roman" w:cs="Times New Roman"/>
          <w:b/>
          <w:sz w:val="24"/>
          <w:szCs w:val="24"/>
        </w:rPr>
        <w:t>Primary Theme: Policy</w:t>
      </w:r>
    </w:p>
    <w:p w14:paraId="77CB141F" w14:textId="11283F10" w:rsidR="1A6AEA4E" w:rsidRDefault="6BCD8B87" w:rsidP="56259115">
      <w:pPr>
        <w:spacing w:before="240" w:after="240"/>
        <w:ind w:firstLine="720"/>
        <w:rPr>
          <w:rFonts w:ascii="Times New Roman" w:eastAsia="Times New Roman" w:hAnsi="Times New Roman" w:cs="Times New Roman"/>
          <w:sz w:val="24"/>
          <w:szCs w:val="24"/>
        </w:rPr>
      </w:pPr>
      <w:r w:rsidRPr="56259115">
        <w:rPr>
          <w:rFonts w:ascii="Times New Roman" w:eastAsia="Times New Roman" w:hAnsi="Times New Roman" w:cs="Times New Roman"/>
          <w:sz w:val="24"/>
          <w:szCs w:val="24"/>
        </w:rPr>
        <w:t xml:space="preserve">Participants emphasized the importance of establishing clear expectations for both faculty and students in navigating issues related to artificial intelligence (AI) use and academic dishonesty. While participants noted that they were able to grow professionally through informal trainings and by addressing the challenges of AI use and academic integrity, they stressed that this growth would be more meaningful and effective with clearly defined institutional policies.  In the study, </w:t>
      </w:r>
      <w:r w:rsidR="0EDB2528" w:rsidRPr="3F677AB6">
        <w:rPr>
          <w:rFonts w:ascii="Times New Roman" w:eastAsia="Times New Roman" w:hAnsi="Times New Roman" w:cs="Times New Roman"/>
          <w:sz w:val="24"/>
          <w:szCs w:val="24"/>
        </w:rPr>
        <w:t>Peter</w:t>
      </w:r>
      <w:r w:rsidRPr="56259115">
        <w:rPr>
          <w:rFonts w:ascii="Times New Roman" w:eastAsia="Times New Roman" w:hAnsi="Times New Roman" w:cs="Times New Roman"/>
          <w:sz w:val="24"/>
          <w:szCs w:val="24"/>
        </w:rPr>
        <w:t xml:space="preserve"> stated that “AI use is not allowed in any of my classes. Conversely, </w:t>
      </w:r>
      <w:r w:rsidR="155843A5" w:rsidRPr="275C65BE">
        <w:rPr>
          <w:rFonts w:ascii="Times New Roman" w:eastAsia="Times New Roman" w:hAnsi="Times New Roman" w:cs="Times New Roman"/>
          <w:sz w:val="24"/>
          <w:szCs w:val="24"/>
        </w:rPr>
        <w:t>Ella</w:t>
      </w:r>
      <w:r w:rsidRPr="56259115">
        <w:rPr>
          <w:rFonts w:ascii="Times New Roman" w:eastAsia="Times New Roman" w:hAnsi="Times New Roman" w:cs="Times New Roman"/>
          <w:sz w:val="24"/>
          <w:szCs w:val="24"/>
        </w:rPr>
        <w:t xml:space="preserve"> tells her students, “There is a 0 tolerance for using AI for your content. But to revise, yes; to restructure, fantastic; to do research resources. [Says] fine.” Participants expressed that variation in the acceptable AI usage among colleagues persisted, with the absence of formalized policies.</w:t>
      </w:r>
    </w:p>
    <w:p w14:paraId="465FCB8C" w14:textId="485186F5" w:rsidR="00DA1B2B" w:rsidRDefault="6BCD8B87" w:rsidP="37779F9C">
      <w:pPr>
        <w:spacing w:before="240" w:after="0"/>
        <w:rPr>
          <w:rFonts w:ascii="Times New Roman" w:eastAsia="Times New Roman" w:hAnsi="Times New Roman" w:cs="Times New Roman"/>
          <w:b/>
          <w:i/>
          <w:sz w:val="24"/>
          <w:szCs w:val="24"/>
        </w:rPr>
      </w:pPr>
      <w:r w:rsidRPr="17C51B9E">
        <w:rPr>
          <w:rFonts w:ascii="Times New Roman" w:eastAsia="Times New Roman" w:hAnsi="Times New Roman" w:cs="Times New Roman"/>
          <w:b/>
          <w:i/>
          <w:sz w:val="24"/>
          <w:szCs w:val="24"/>
        </w:rPr>
        <w:t>Subtheme: External Conflict</w:t>
      </w:r>
      <w:r w:rsidR="52E8FD49" w:rsidRPr="39FED074">
        <w:rPr>
          <w:rFonts w:ascii="Times New Roman" w:eastAsia="Times New Roman" w:hAnsi="Times New Roman" w:cs="Times New Roman"/>
          <w:b/>
          <w:bCs/>
          <w:i/>
          <w:iCs/>
          <w:sz w:val="24"/>
          <w:szCs w:val="24"/>
        </w:rPr>
        <w:t xml:space="preserve"> </w:t>
      </w:r>
      <w:r w:rsidR="52E8FD49" w:rsidRPr="697E1D0C">
        <w:rPr>
          <w:rFonts w:ascii="Times New Roman" w:eastAsia="Times New Roman" w:hAnsi="Times New Roman" w:cs="Times New Roman"/>
          <w:b/>
          <w:bCs/>
          <w:i/>
          <w:iCs/>
          <w:sz w:val="24"/>
          <w:szCs w:val="24"/>
        </w:rPr>
        <w:t xml:space="preserve">– </w:t>
      </w:r>
      <w:r w:rsidRPr="17C51B9E">
        <w:rPr>
          <w:rFonts w:ascii="Times New Roman" w:eastAsia="Times New Roman" w:hAnsi="Times New Roman" w:cs="Times New Roman"/>
          <w:b/>
          <w:i/>
          <w:sz w:val="24"/>
          <w:szCs w:val="24"/>
        </w:rPr>
        <w:t xml:space="preserve">Training </w:t>
      </w:r>
    </w:p>
    <w:p w14:paraId="59DAB694" w14:textId="2EA8C0BA" w:rsidR="00605311" w:rsidRDefault="5CD93249" w:rsidP="00496B10">
      <w:pPr>
        <w:spacing w:after="0"/>
        <w:ind w:firstLine="720"/>
        <w:rPr>
          <w:rFonts w:ascii="Times New Roman" w:eastAsia="Times New Roman" w:hAnsi="Times New Roman" w:cs="Times New Roman"/>
          <w:sz w:val="24"/>
          <w:szCs w:val="24"/>
        </w:rPr>
      </w:pPr>
      <w:r w:rsidRPr="4508C470">
        <w:rPr>
          <w:rFonts w:ascii="Times New Roman" w:eastAsia="Times New Roman" w:hAnsi="Times New Roman" w:cs="Times New Roman"/>
          <w:sz w:val="24"/>
          <w:szCs w:val="24"/>
        </w:rPr>
        <w:t>Participants</w:t>
      </w:r>
      <w:r w:rsidR="6BCD8B87" w:rsidRPr="56259115">
        <w:rPr>
          <w:rFonts w:ascii="Times New Roman" w:eastAsia="Times New Roman" w:hAnsi="Times New Roman" w:cs="Times New Roman"/>
          <w:sz w:val="24"/>
          <w:szCs w:val="24"/>
        </w:rPr>
        <w:t xml:space="preserve"> emphasized the significant need for formal training from the institution to equip them with the knowledge and skills necessary to effectively address AI in the classroom and broader issues of academic integrity. While some informal guidance was shared through departmental communications and academic support policies, there was no standardized or mandatory training to ensure a consistent understanding of best practices. </w:t>
      </w:r>
      <w:r w:rsidR="6BCD8B87" w:rsidRPr="23FDA597">
        <w:rPr>
          <w:rFonts w:ascii="Times New Roman" w:eastAsia="Times New Roman" w:hAnsi="Times New Roman" w:cs="Times New Roman"/>
          <w:sz w:val="24"/>
          <w:szCs w:val="24"/>
        </w:rPr>
        <w:t xml:space="preserve">As </w:t>
      </w:r>
      <w:r w:rsidR="40AA2F6A" w:rsidRPr="23FDA597">
        <w:rPr>
          <w:rFonts w:ascii="Times New Roman" w:eastAsia="Times New Roman" w:hAnsi="Times New Roman" w:cs="Times New Roman"/>
          <w:sz w:val="24"/>
          <w:szCs w:val="24"/>
        </w:rPr>
        <w:t xml:space="preserve">Daisy </w:t>
      </w:r>
      <w:r w:rsidR="6BCD8B87" w:rsidRPr="23FDA597">
        <w:rPr>
          <w:rFonts w:ascii="Times New Roman" w:eastAsia="Times New Roman" w:hAnsi="Times New Roman" w:cs="Times New Roman"/>
          <w:sz w:val="24"/>
          <w:szCs w:val="24"/>
        </w:rPr>
        <w:t>shared</w:t>
      </w:r>
      <w:r w:rsidR="6BCD8B87" w:rsidRPr="56259115">
        <w:rPr>
          <w:rFonts w:ascii="Times New Roman" w:eastAsia="Times New Roman" w:hAnsi="Times New Roman" w:cs="Times New Roman"/>
          <w:sz w:val="24"/>
          <w:szCs w:val="24"/>
        </w:rPr>
        <w:t>, “If we were all more prepared, I’d count this as such a productive opportunity to train Champions for Christ.” Clear, institution-wide guidelines and policies are essential for helping faculty navigate the ethical use of AI and enhancing overall job satisfaction.</w:t>
      </w:r>
    </w:p>
    <w:p w14:paraId="5F9D3877" w14:textId="18EF7BF0" w:rsidR="676E307D" w:rsidRDefault="676E307D" w:rsidP="00496B10">
      <w:pPr>
        <w:spacing w:after="0"/>
        <w:ind w:firstLine="720"/>
        <w:rPr>
          <w:rFonts w:ascii="Times New Roman" w:eastAsia="Times New Roman" w:hAnsi="Times New Roman" w:cs="Times New Roman"/>
          <w:sz w:val="24"/>
          <w:szCs w:val="24"/>
        </w:rPr>
      </w:pPr>
      <w:r w:rsidRPr="5E1932AC">
        <w:rPr>
          <w:rFonts w:ascii="Times New Roman" w:eastAsia="Times New Roman" w:hAnsi="Times New Roman" w:cs="Times New Roman"/>
          <w:sz w:val="24"/>
          <w:szCs w:val="24"/>
        </w:rPr>
        <w:lastRenderedPageBreak/>
        <w:t xml:space="preserve">The </w:t>
      </w:r>
      <w:r w:rsidRPr="56A1985D">
        <w:rPr>
          <w:rFonts w:ascii="Times New Roman" w:eastAsia="Times New Roman" w:hAnsi="Times New Roman" w:cs="Times New Roman"/>
          <w:sz w:val="24"/>
          <w:szCs w:val="24"/>
        </w:rPr>
        <w:t>participants had</w:t>
      </w:r>
      <w:r w:rsidRPr="5E1932AC">
        <w:rPr>
          <w:rFonts w:ascii="Times New Roman" w:eastAsia="Times New Roman" w:hAnsi="Times New Roman" w:cs="Times New Roman"/>
          <w:sz w:val="24"/>
          <w:szCs w:val="24"/>
        </w:rPr>
        <w:t xml:space="preserve"> access to professional development opportunities through the University’s professional development office, including AI-related training webinars. H5 stated, “AI training is every year—you have to take it as a faculty member. So that also helps update you on what’s new.” H5 also noted that these trainings are designed to “build AI literacy and integrity practices.”</w:t>
      </w:r>
    </w:p>
    <w:p w14:paraId="7EF7DF68" w14:textId="680207B7" w:rsidR="676E307D" w:rsidRDefault="676E307D" w:rsidP="00496B10">
      <w:pPr>
        <w:spacing w:after="0"/>
        <w:ind w:firstLine="720"/>
      </w:pPr>
      <w:r w:rsidRPr="5E1932AC">
        <w:rPr>
          <w:rFonts w:ascii="Times New Roman" w:eastAsia="Times New Roman" w:hAnsi="Times New Roman" w:cs="Times New Roman"/>
          <w:sz w:val="24"/>
          <w:szCs w:val="24"/>
        </w:rPr>
        <w:t>H2 shared, “I attended several of the [CTE] professional development webinars,” and H3 remarked, “We’ll have different professors give their different perspectives on it.”</w:t>
      </w:r>
    </w:p>
    <w:p w14:paraId="1D91C263" w14:textId="42C9D045" w:rsidR="1A6AEA4E" w:rsidRPr="00496B10" w:rsidRDefault="676E307D" w:rsidP="00496B10">
      <w:pPr>
        <w:spacing w:after="0"/>
        <w:ind w:firstLine="720"/>
        <w:rPr>
          <w:rFonts w:ascii="Times New Roman" w:eastAsia="Times New Roman" w:hAnsi="Times New Roman" w:cs="Times New Roman"/>
          <w:sz w:val="24"/>
          <w:szCs w:val="24"/>
        </w:rPr>
      </w:pPr>
      <w:r w:rsidRPr="5E1932AC">
        <w:rPr>
          <w:rFonts w:ascii="Times New Roman" w:eastAsia="Times New Roman" w:hAnsi="Times New Roman" w:cs="Times New Roman"/>
          <w:sz w:val="24"/>
          <w:szCs w:val="24"/>
        </w:rPr>
        <w:t xml:space="preserve">Although professional development webinars were available, this study found no evidence that participants had formal training that included university-wide expectations </w:t>
      </w:r>
      <w:r w:rsidR="3AE195CB" w:rsidRPr="1B5AB8AF">
        <w:rPr>
          <w:rFonts w:ascii="Times New Roman" w:eastAsia="Times New Roman" w:hAnsi="Times New Roman" w:cs="Times New Roman"/>
          <w:sz w:val="24"/>
          <w:szCs w:val="24"/>
        </w:rPr>
        <w:t>in dealing with</w:t>
      </w:r>
      <w:r w:rsidRPr="5E1932AC">
        <w:rPr>
          <w:rFonts w:ascii="Times New Roman" w:eastAsia="Times New Roman" w:hAnsi="Times New Roman" w:cs="Times New Roman"/>
          <w:sz w:val="24"/>
          <w:szCs w:val="24"/>
        </w:rPr>
        <w:t xml:space="preserve"> academic integrity</w:t>
      </w:r>
      <w:r w:rsidR="3AE195CB" w:rsidRPr="1B5AB8AF">
        <w:rPr>
          <w:rFonts w:ascii="Times New Roman" w:eastAsia="Times New Roman" w:hAnsi="Times New Roman" w:cs="Times New Roman"/>
          <w:sz w:val="24"/>
          <w:szCs w:val="24"/>
        </w:rPr>
        <w:t xml:space="preserve"> </w:t>
      </w:r>
      <w:r w:rsidR="0C0A3FD7" w:rsidRPr="7183F8C5">
        <w:rPr>
          <w:rFonts w:ascii="Times New Roman" w:eastAsia="Times New Roman" w:hAnsi="Times New Roman" w:cs="Times New Roman"/>
          <w:sz w:val="24"/>
          <w:szCs w:val="24"/>
        </w:rPr>
        <w:t>issues related</w:t>
      </w:r>
      <w:r w:rsidR="3AE195CB" w:rsidRPr="1B5AB8AF">
        <w:rPr>
          <w:rFonts w:ascii="Times New Roman" w:eastAsia="Times New Roman" w:hAnsi="Times New Roman" w:cs="Times New Roman"/>
          <w:sz w:val="24"/>
          <w:szCs w:val="24"/>
        </w:rPr>
        <w:t xml:space="preserve"> to </w:t>
      </w:r>
      <w:r w:rsidR="0C0A3FD7" w:rsidRPr="7183F8C5">
        <w:rPr>
          <w:rFonts w:ascii="Times New Roman" w:eastAsia="Times New Roman" w:hAnsi="Times New Roman" w:cs="Times New Roman"/>
          <w:sz w:val="24"/>
          <w:szCs w:val="24"/>
        </w:rPr>
        <w:t>student</w:t>
      </w:r>
      <w:r w:rsidR="3AE195CB" w:rsidRPr="1B5AB8AF">
        <w:rPr>
          <w:rFonts w:ascii="Times New Roman" w:eastAsia="Times New Roman" w:hAnsi="Times New Roman" w:cs="Times New Roman"/>
          <w:sz w:val="24"/>
          <w:szCs w:val="24"/>
        </w:rPr>
        <w:t xml:space="preserve"> use</w:t>
      </w:r>
      <w:r w:rsidR="0C0A3FD7" w:rsidRPr="7183F8C5">
        <w:rPr>
          <w:rFonts w:ascii="Times New Roman" w:eastAsia="Times New Roman" w:hAnsi="Times New Roman" w:cs="Times New Roman"/>
          <w:sz w:val="24"/>
          <w:szCs w:val="24"/>
        </w:rPr>
        <w:t xml:space="preserve"> of AI.</w:t>
      </w:r>
      <w:r w:rsidR="00496B10">
        <w:rPr>
          <w:rFonts w:ascii="Times New Roman" w:eastAsia="Times New Roman" w:hAnsi="Times New Roman" w:cs="Times New Roman"/>
          <w:color w:val="FF0000"/>
          <w:sz w:val="24"/>
          <w:szCs w:val="24"/>
        </w:rPr>
        <w:br/>
      </w:r>
      <w:r w:rsidR="00496B10">
        <w:rPr>
          <w:rFonts w:ascii="Times New Roman" w:eastAsia="Times New Roman" w:hAnsi="Times New Roman" w:cs="Times New Roman"/>
          <w:color w:val="FF0000"/>
          <w:sz w:val="24"/>
          <w:szCs w:val="24"/>
        </w:rPr>
        <w:br/>
      </w:r>
      <w:r w:rsidR="00496B10">
        <w:rPr>
          <w:rFonts w:ascii="Times New Roman" w:eastAsia="Times New Roman" w:hAnsi="Times New Roman" w:cs="Times New Roman"/>
          <w:color w:val="FF0000"/>
          <w:sz w:val="24"/>
          <w:szCs w:val="24"/>
        </w:rPr>
        <w:br/>
      </w:r>
      <w:r w:rsidR="6BCD8B87" w:rsidRPr="235B59D7">
        <w:rPr>
          <w:rFonts w:ascii="Times New Roman" w:eastAsia="Times New Roman" w:hAnsi="Times New Roman" w:cs="Times New Roman"/>
          <w:b/>
          <w:i/>
          <w:sz w:val="24"/>
          <w:szCs w:val="24"/>
        </w:rPr>
        <w:t>Subtheme: External Conflict</w:t>
      </w:r>
      <w:r w:rsidR="0ECD6466" w:rsidRPr="7DE8A6D7">
        <w:rPr>
          <w:rFonts w:ascii="Times New Roman" w:eastAsia="Times New Roman" w:hAnsi="Times New Roman" w:cs="Times New Roman"/>
          <w:b/>
          <w:bCs/>
          <w:i/>
          <w:iCs/>
          <w:sz w:val="24"/>
          <w:szCs w:val="24"/>
        </w:rPr>
        <w:t xml:space="preserve"> –</w:t>
      </w:r>
      <w:r w:rsidR="6BCD8B87" w:rsidRPr="235B59D7">
        <w:rPr>
          <w:rFonts w:ascii="Times New Roman" w:eastAsia="Times New Roman" w:hAnsi="Times New Roman" w:cs="Times New Roman"/>
          <w:b/>
          <w:i/>
          <w:sz w:val="24"/>
          <w:szCs w:val="24"/>
        </w:rPr>
        <w:t xml:space="preserve"> Guidance</w:t>
      </w:r>
    </w:p>
    <w:p w14:paraId="32B78E45" w14:textId="3C73EBEA" w:rsidR="7E3248BB" w:rsidRPr="00FF22A9" w:rsidRDefault="6BCD8B87" w:rsidP="00FF22A9">
      <w:pPr>
        <w:spacing w:after="0"/>
        <w:ind w:firstLine="720"/>
        <w:rPr>
          <w:rFonts w:ascii="Times New Roman" w:eastAsia="Times New Roman" w:hAnsi="Times New Roman" w:cs="Times New Roman"/>
          <w:sz w:val="24"/>
          <w:szCs w:val="24"/>
        </w:rPr>
      </w:pPr>
      <w:r w:rsidRPr="56259115">
        <w:rPr>
          <w:rFonts w:ascii="Times New Roman" w:eastAsia="Times New Roman" w:hAnsi="Times New Roman" w:cs="Times New Roman"/>
          <w:color w:val="000000" w:themeColor="text1"/>
          <w:sz w:val="24"/>
          <w:szCs w:val="24"/>
        </w:rPr>
        <w:t xml:space="preserve">Participants expressed the need for clear guidelines on AI use and academic integrity </w:t>
      </w:r>
      <w:r w:rsidR="65460559" w:rsidRPr="19606D0F">
        <w:rPr>
          <w:rFonts w:ascii="Times New Roman" w:eastAsia="Times New Roman" w:hAnsi="Times New Roman" w:cs="Times New Roman"/>
          <w:color w:val="000000" w:themeColor="text1"/>
          <w:sz w:val="24"/>
          <w:szCs w:val="24"/>
        </w:rPr>
        <w:t xml:space="preserve">to </w:t>
      </w:r>
      <w:r w:rsidRPr="17C51B9E">
        <w:rPr>
          <w:rFonts w:ascii="Times New Roman" w:eastAsia="Times New Roman" w:hAnsi="Times New Roman" w:cs="Times New Roman"/>
          <w:color w:val="000000" w:themeColor="text1"/>
          <w:sz w:val="24"/>
          <w:szCs w:val="24"/>
        </w:rPr>
        <w:t>be</w:t>
      </w:r>
      <w:r w:rsidRPr="56259115">
        <w:rPr>
          <w:rFonts w:ascii="Times New Roman" w:eastAsia="Times New Roman" w:hAnsi="Times New Roman" w:cs="Times New Roman"/>
          <w:color w:val="000000" w:themeColor="text1"/>
          <w:sz w:val="24"/>
          <w:szCs w:val="24"/>
        </w:rPr>
        <w:t xml:space="preserve"> communicated to students at the beginning of each course. </w:t>
      </w:r>
      <w:r w:rsidR="741AE835" w:rsidRPr="4ECA2C46">
        <w:rPr>
          <w:rFonts w:ascii="Times New Roman" w:eastAsia="Times New Roman" w:hAnsi="Times New Roman" w:cs="Times New Roman"/>
          <w:color w:val="000000" w:themeColor="text1"/>
          <w:sz w:val="24"/>
          <w:szCs w:val="24"/>
        </w:rPr>
        <w:t>Jasmine</w:t>
      </w:r>
      <w:r w:rsidRPr="56259115">
        <w:rPr>
          <w:rFonts w:ascii="Times New Roman" w:eastAsia="Times New Roman" w:hAnsi="Times New Roman" w:cs="Times New Roman"/>
          <w:color w:val="000000" w:themeColor="text1"/>
          <w:sz w:val="24"/>
          <w:szCs w:val="24"/>
        </w:rPr>
        <w:t xml:space="preserve"> shared, “being able to clearly express the expectations for the use of AI is essential for the faculty role.” While individual faculty set the expectations in their classrooms, the lack of a formal institutional policy resulted in inconsistencies in how AI use was perceived among colleagues and across departments. Participants emphasized the importance of formal university-wide training for students to clarify acceptable and ethical uses of AI, noting that without it, many students operated under misconceptions about what was permissible and not. University-wide clarification on how violations would be handled, amidst the increasing undetectability of AI usage leading to academic dishonesty, as </w:t>
      </w:r>
      <w:r w:rsidR="248F5B8E" w:rsidRPr="2C142F42">
        <w:rPr>
          <w:rFonts w:ascii="Times New Roman" w:eastAsia="Times New Roman" w:hAnsi="Times New Roman" w:cs="Times New Roman"/>
          <w:color w:val="000000" w:themeColor="text1"/>
          <w:sz w:val="24"/>
          <w:szCs w:val="24"/>
        </w:rPr>
        <w:t>A</w:t>
      </w:r>
      <w:r w:rsidR="39310970" w:rsidRPr="2C142F42">
        <w:rPr>
          <w:rFonts w:ascii="Times New Roman" w:eastAsia="Times New Roman" w:hAnsi="Times New Roman" w:cs="Times New Roman"/>
          <w:color w:val="000000" w:themeColor="text1"/>
          <w:sz w:val="24"/>
          <w:szCs w:val="24"/>
        </w:rPr>
        <w:t>ndy</w:t>
      </w:r>
      <w:r w:rsidRPr="56259115">
        <w:rPr>
          <w:rFonts w:ascii="Times New Roman" w:eastAsia="Times New Roman" w:hAnsi="Times New Roman" w:cs="Times New Roman"/>
          <w:color w:val="000000" w:themeColor="text1"/>
          <w:sz w:val="24"/>
          <w:szCs w:val="24"/>
        </w:rPr>
        <w:t xml:space="preserve"> expressed, </w:t>
      </w:r>
      <w:r w:rsidRPr="56259115">
        <w:rPr>
          <w:rFonts w:ascii="Times New Roman" w:eastAsia="Times New Roman" w:hAnsi="Times New Roman" w:cs="Times New Roman"/>
          <w:sz w:val="24"/>
          <w:szCs w:val="24"/>
        </w:rPr>
        <w:t>“lack of clear protocol results leads to frustration throughout the teaching process</w:t>
      </w:r>
      <w:r w:rsidR="2907A94F" w:rsidRPr="7E3248BB">
        <w:rPr>
          <w:rFonts w:ascii="Times New Roman" w:eastAsia="Times New Roman" w:hAnsi="Times New Roman" w:cs="Times New Roman"/>
          <w:sz w:val="24"/>
          <w:szCs w:val="24"/>
        </w:rPr>
        <w:t>.</w:t>
      </w:r>
      <w:r w:rsidRPr="7E3248BB">
        <w:rPr>
          <w:rFonts w:ascii="Times New Roman" w:eastAsia="Times New Roman" w:hAnsi="Times New Roman" w:cs="Times New Roman"/>
          <w:sz w:val="24"/>
          <w:szCs w:val="24"/>
        </w:rPr>
        <w:t>”</w:t>
      </w:r>
    </w:p>
    <w:p w14:paraId="5FADE090" w14:textId="28B6BCD8" w:rsidR="004301F0" w:rsidRDefault="004301F0" w:rsidP="1F15BE16">
      <w:pPr>
        <w:rPr>
          <w:rFonts w:ascii="Times New Roman" w:eastAsia="Times New Roman" w:hAnsi="Times New Roman" w:cs="Times New Roman"/>
          <w:color w:val="000000" w:themeColor="text1"/>
          <w:sz w:val="24"/>
          <w:szCs w:val="24"/>
        </w:rPr>
      </w:pPr>
      <w:r w:rsidRPr="1F15BE16">
        <w:rPr>
          <w:rFonts w:ascii="Times New Roman" w:hAnsi="Times New Roman" w:cs="Times New Roman"/>
          <w:b/>
          <w:bCs/>
        </w:rPr>
        <w:br w:type="page"/>
      </w:r>
      <w:r w:rsidR="1C3085D1" w:rsidRPr="1F15BE16">
        <w:rPr>
          <w:rFonts w:ascii="Times New Roman" w:eastAsia="Times New Roman" w:hAnsi="Times New Roman" w:cs="Times New Roman"/>
          <w:b/>
          <w:bCs/>
          <w:color w:val="000000" w:themeColor="text1"/>
          <w:sz w:val="24"/>
          <w:szCs w:val="24"/>
        </w:rPr>
        <w:lastRenderedPageBreak/>
        <w:t>Primary Theme: Christian Worldview</w:t>
      </w:r>
    </w:p>
    <w:p w14:paraId="505DC5A7" w14:textId="25B217A1" w:rsidR="004301F0" w:rsidRDefault="1C3085D1" w:rsidP="7780FFD6">
      <w:pPr>
        <w:ind w:firstLine="720"/>
        <w:rPr>
          <w:rFonts w:ascii="Times New Roman" w:eastAsia="Times New Roman" w:hAnsi="Times New Roman" w:cs="Times New Roman"/>
          <w:color w:val="000000" w:themeColor="text1"/>
          <w:sz w:val="24"/>
          <w:szCs w:val="24"/>
        </w:rPr>
      </w:pPr>
      <w:r w:rsidRPr="7780FFD6">
        <w:rPr>
          <w:rFonts w:ascii="Times New Roman" w:eastAsia="Times New Roman" w:hAnsi="Times New Roman" w:cs="Times New Roman"/>
          <w:color w:val="000000" w:themeColor="text1"/>
          <w:sz w:val="24"/>
          <w:szCs w:val="24"/>
        </w:rPr>
        <w:t>Participants</w:t>
      </w:r>
      <w:r w:rsidRPr="1F15BE16">
        <w:rPr>
          <w:rFonts w:ascii="Times New Roman" w:eastAsia="Times New Roman" w:hAnsi="Times New Roman" w:cs="Times New Roman"/>
          <w:color w:val="000000" w:themeColor="text1"/>
          <w:sz w:val="24"/>
          <w:szCs w:val="24"/>
        </w:rPr>
        <w:t xml:space="preserve"> of the Christian institution of higher learning viewed their vocation as a calling, so it followed that they also viewed incidents of AI misuse and academic dishonesty as opportunities to minister to the whole person and to mentor students to help them grow professionally and spiritually. This connection to their vocation as a ministry appeared to be a key contribution to their job satisfaction.</w:t>
      </w:r>
    </w:p>
    <w:p w14:paraId="49BDA16F" w14:textId="5823F515"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b/>
          <w:bCs/>
          <w:i/>
          <w:iCs/>
          <w:color w:val="000000" w:themeColor="text1"/>
          <w:sz w:val="24"/>
          <w:szCs w:val="24"/>
        </w:rPr>
        <w:t>Subtheme: Internal Conflict</w:t>
      </w:r>
      <w:r w:rsidR="28C5C41A" w:rsidRPr="5BD92499">
        <w:rPr>
          <w:rFonts w:ascii="Times New Roman" w:eastAsia="Times New Roman" w:hAnsi="Times New Roman" w:cs="Times New Roman"/>
          <w:b/>
          <w:bCs/>
          <w:i/>
          <w:iCs/>
          <w:color w:val="000000" w:themeColor="text1"/>
          <w:sz w:val="24"/>
          <w:szCs w:val="24"/>
        </w:rPr>
        <w:t xml:space="preserve"> </w:t>
      </w:r>
      <w:r w:rsidR="370639F2" w:rsidRPr="7DE8A6D7">
        <w:rPr>
          <w:rFonts w:ascii="Times New Roman" w:eastAsia="Times New Roman" w:hAnsi="Times New Roman" w:cs="Times New Roman"/>
          <w:b/>
          <w:bCs/>
          <w:i/>
          <w:iCs/>
          <w:color w:val="000000" w:themeColor="text1"/>
          <w:sz w:val="24"/>
          <w:szCs w:val="24"/>
        </w:rPr>
        <w:t>–</w:t>
      </w:r>
      <w:r w:rsidRPr="1F15BE16">
        <w:rPr>
          <w:rFonts w:ascii="Times New Roman" w:eastAsia="Times New Roman" w:hAnsi="Times New Roman" w:cs="Times New Roman"/>
          <w:b/>
          <w:bCs/>
          <w:i/>
          <w:iCs/>
          <w:color w:val="000000" w:themeColor="text1"/>
          <w:sz w:val="24"/>
          <w:szCs w:val="24"/>
        </w:rPr>
        <w:t xml:space="preserve"> Calling</w:t>
      </w:r>
    </w:p>
    <w:p w14:paraId="3C8A5F15" w14:textId="01717047"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Vocation as Ministry</w:t>
      </w:r>
    </w:p>
    <w:p w14:paraId="66F451A9" w14:textId="00CD5027"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All seven of the participants expressed sentiments suggesting that their role as a teacher is a calling. Isabelle confirmed this, explaining “I know that God has a purpose for my life, and my work is part of that purpose...Teaching and lecturing is a small part of what I do...I understand that innately as being someone who was called by God to serve.” Daisy also shared, “my biblical worldview frees me up to not be so like rigid in my time, resources, and human interactions."</w:t>
      </w:r>
      <w:r w:rsidR="76D79491" w:rsidRPr="075F5FB9">
        <w:rPr>
          <w:rFonts w:ascii="Times New Roman" w:eastAsia="Times New Roman" w:hAnsi="Times New Roman" w:cs="Times New Roman"/>
          <w:color w:val="000000" w:themeColor="text1"/>
          <w:sz w:val="24"/>
          <w:szCs w:val="24"/>
        </w:rPr>
        <w:t xml:space="preserve"> </w:t>
      </w:r>
      <w:r w:rsidR="6E41B6D5" w:rsidRPr="27A64E72">
        <w:rPr>
          <w:rFonts w:ascii="Times New Roman" w:eastAsia="Times New Roman" w:hAnsi="Times New Roman" w:cs="Times New Roman"/>
          <w:color w:val="000000" w:themeColor="text1"/>
          <w:sz w:val="24"/>
          <w:szCs w:val="24"/>
        </w:rPr>
        <w:t xml:space="preserve">Andy </w:t>
      </w:r>
      <w:r w:rsidR="6E41B6D5" w:rsidRPr="0DFCDE47">
        <w:rPr>
          <w:rFonts w:ascii="Times New Roman" w:eastAsia="Times New Roman" w:hAnsi="Times New Roman" w:cs="Times New Roman"/>
          <w:color w:val="000000" w:themeColor="text1"/>
          <w:sz w:val="24"/>
          <w:szCs w:val="24"/>
        </w:rPr>
        <w:t xml:space="preserve">explained </w:t>
      </w:r>
      <w:r w:rsidR="6E41B6D5" w:rsidRPr="67A0BA8B">
        <w:rPr>
          <w:rFonts w:ascii="Times New Roman" w:eastAsia="Times New Roman" w:hAnsi="Times New Roman" w:cs="Times New Roman"/>
          <w:color w:val="000000" w:themeColor="text1"/>
          <w:sz w:val="24"/>
          <w:szCs w:val="24"/>
        </w:rPr>
        <w:t xml:space="preserve">his approach to </w:t>
      </w:r>
      <w:r w:rsidR="6E41B6D5" w:rsidRPr="6E3A9262">
        <w:rPr>
          <w:rFonts w:ascii="Times New Roman" w:eastAsia="Times New Roman" w:hAnsi="Times New Roman" w:cs="Times New Roman"/>
          <w:color w:val="000000" w:themeColor="text1"/>
          <w:sz w:val="24"/>
          <w:szCs w:val="24"/>
        </w:rPr>
        <w:t>his</w:t>
      </w:r>
      <w:r w:rsidR="6E41B6D5" w:rsidRPr="67A0BA8B">
        <w:rPr>
          <w:rFonts w:ascii="Times New Roman" w:eastAsia="Times New Roman" w:hAnsi="Times New Roman" w:cs="Times New Roman"/>
          <w:color w:val="000000" w:themeColor="text1"/>
          <w:sz w:val="24"/>
          <w:szCs w:val="24"/>
        </w:rPr>
        <w:t xml:space="preserve"> </w:t>
      </w:r>
      <w:r w:rsidR="6E41B6D5" w:rsidRPr="0FE35B37">
        <w:rPr>
          <w:rFonts w:ascii="Times New Roman" w:eastAsia="Times New Roman" w:hAnsi="Times New Roman" w:cs="Times New Roman"/>
          <w:color w:val="000000" w:themeColor="text1"/>
          <w:sz w:val="24"/>
          <w:szCs w:val="24"/>
        </w:rPr>
        <w:t xml:space="preserve">calling </w:t>
      </w:r>
      <w:r w:rsidR="6E41B6D5" w:rsidRPr="22139D02">
        <w:rPr>
          <w:rFonts w:ascii="Times New Roman" w:eastAsia="Times New Roman" w:hAnsi="Times New Roman" w:cs="Times New Roman"/>
          <w:color w:val="000000" w:themeColor="text1"/>
          <w:sz w:val="24"/>
          <w:szCs w:val="24"/>
        </w:rPr>
        <w:t xml:space="preserve">in </w:t>
      </w:r>
      <w:r w:rsidR="6E41B6D5" w:rsidRPr="56903D55">
        <w:rPr>
          <w:rFonts w:ascii="Times New Roman" w:eastAsia="Times New Roman" w:hAnsi="Times New Roman" w:cs="Times New Roman"/>
          <w:color w:val="000000" w:themeColor="text1"/>
          <w:sz w:val="24"/>
          <w:szCs w:val="24"/>
        </w:rPr>
        <w:t xml:space="preserve">reference to handling academic </w:t>
      </w:r>
      <w:r w:rsidR="6E41B6D5" w:rsidRPr="195A1323">
        <w:rPr>
          <w:rFonts w:ascii="Times New Roman" w:eastAsia="Times New Roman" w:hAnsi="Times New Roman" w:cs="Times New Roman"/>
          <w:color w:val="000000" w:themeColor="text1"/>
          <w:sz w:val="24"/>
          <w:szCs w:val="24"/>
        </w:rPr>
        <w:t>misconduct circumstances involving AI specifically, “</w:t>
      </w:r>
      <w:r w:rsidR="76D79491" w:rsidRPr="195A1323">
        <w:rPr>
          <w:rFonts w:ascii="Times New Roman" w:eastAsia="Times New Roman" w:hAnsi="Times New Roman" w:cs="Times New Roman"/>
          <w:color w:val="000000" w:themeColor="text1"/>
          <w:sz w:val="24"/>
          <w:szCs w:val="24"/>
        </w:rPr>
        <w:t>I</w:t>
      </w:r>
      <w:r w:rsidR="76D79491" w:rsidRPr="68791E8C">
        <w:rPr>
          <w:rFonts w:ascii="Times New Roman" w:eastAsia="Times New Roman" w:hAnsi="Times New Roman" w:cs="Times New Roman"/>
          <w:color w:val="000000" w:themeColor="text1"/>
          <w:sz w:val="24"/>
          <w:szCs w:val="24"/>
        </w:rPr>
        <w:t xml:space="preserve"> think I invest probably a lot more time than what I would assume the average professor would invest. But I'm happy and pleased to do so</w:t>
      </w:r>
      <w:r w:rsidR="7FE2E8A9" w:rsidRPr="2DCDC535">
        <w:rPr>
          <w:rFonts w:ascii="Times New Roman" w:eastAsia="Times New Roman" w:hAnsi="Times New Roman" w:cs="Times New Roman"/>
          <w:color w:val="000000" w:themeColor="text1"/>
          <w:sz w:val="24"/>
          <w:szCs w:val="24"/>
        </w:rPr>
        <w:t>...</w:t>
      </w:r>
      <w:r w:rsidR="76D79491" w:rsidRPr="68791E8C">
        <w:rPr>
          <w:rFonts w:ascii="Times New Roman" w:eastAsia="Times New Roman" w:hAnsi="Times New Roman" w:cs="Times New Roman"/>
          <w:color w:val="000000" w:themeColor="text1"/>
          <w:sz w:val="24"/>
          <w:szCs w:val="24"/>
        </w:rPr>
        <w:t>give my talents back to the Lord</w:t>
      </w:r>
      <w:r w:rsidR="76D79491" w:rsidRPr="36C3DECD">
        <w:rPr>
          <w:rFonts w:ascii="Times New Roman" w:eastAsia="Times New Roman" w:hAnsi="Times New Roman" w:cs="Times New Roman"/>
          <w:color w:val="000000" w:themeColor="text1"/>
          <w:sz w:val="24"/>
          <w:szCs w:val="24"/>
        </w:rPr>
        <w:t>.”</w:t>
      </w:r>
    </w:p>
    <w:p w14:paraId="44D7D310" w14:textId="5672D3CD"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Whole-Person Perspective</w:t>
      </w:r>
    </w:p>
    <w:p w14:paraId="445C0008" w14:textId="7E0828E4"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 xml:space="preserve">All participants acknowledged the importance of teaching the whole-person, rather than just the subject matter. </w:t>
      </w:r>
      <w:r w:rsidRPr="16AF280C">
        <w:rPr>
          <w:rFonts w:ascii="Times New Roman" w:eastAsia="Times New Roman" w:hAnsi="Times New Roman" w:cs="Times New Roman"/>
          <w:color w:val="000000" w:themeColor="text1"/>
          <w:sz w:val="24"/>
          <w:szCs w:val="24"/>
        </w:rPr>
        <w:t xml:space="preserve">Daisy </w:t>
      </w:r>
      <w:r w:rsidR="318B329F" w:rsidRPr="16AF280C">
        <w:rPr>
          <w:rFonts w:ascii="Times New Roman" w:eastAsia="Times New Roman" w:hAnsi="Times New Roman" w:cs="Times New Roman"/>
          <w:color w:val="000000" w:themeColor="text1"/>
          <w:sz w:val="24"/>
          <w:szCs w:val="24"/>
        </w:rPr>
        <w:t>explained</w:t>
      </w:r>
      <w:r w:rsidR="318B329F" w:rsidRPr="55346764">
        <w:rPr>
          <w:rFonts w:ascii="Times New Roman" w:eastAsia="Times New Roman" w:hAnsi="Times New Roman" w:cs="Times New Roman"/>
          <w:color w:val="000000" w:themeColor="text1"/>
          <w:sz w:val="24"/>
          <w:szCs w:val="24"/>
        </w:rPr>
        <w:t xml:space="preserve"> </w:t>
      </w:r>
      <w:r w:rsidR="318B329F" w:rsidRPr="23100A24">
        <w:rPr>
          <w:rFonts w:ascii="Times New Roman" w:eastAsia="Times New Roman" w:hAnsi="Times New Roman" w:cs="Times New Roman"/>
          <w:color w:val="000000" w:themeColor="text1"/>
          <w:sz w:val="24"/>
          <w:szCs w:val="24"/>
        </w:rPr>
        <w:t>th</w:t>
      </w:r>
      <w:r w:rsidR="209D235B" w:rsidRPr="23100A24">
        <w:rPr>
          <w:rFonts w:ascii="Times New Roman" w:eastAsia="Times New Roman" w:hAnsi="Times New Roman" w:cs="Times New Roman"/>
          <w:color w:val="000000" w:themeColor="text1"/>
          <w:sz w:val="24"/>
          <w:szCs w:val="24"/>
        </w:rPr>
        <w:t>at</w:t>
      </w:r>
      <w:r w:rsidR="209D235B" w:rsidRPr="4DF3D4EB">
        <w:rPr>
          <w:rFonts w:ascii="Times New Roman" w:eastAsia="Times New Roman" w:hAnsi="Times New Roman" w:cs="Times New Roman"/>
          <w:color w:val="000000" w:themeColor="text1"/>
          <w:sz w:val="24"/>
          <w:szCs w:val="24"/>
        </w:rPr>
        <w:t xml:space="preserve"> teaching the whole-person is a “mindset shift </w:t>
      </w:r>
      <w:r w:rsidR="209D235B" w:rsidRPr="60FE59CB">
        <w:rPr>
          <w:rFonts w:ascii="Times New Roman" w:eastAsia="Times New Roman" w:hAnsi="Times New Roman" w:cs="Times New Roman"/>
          <w:color w:val="000000" w:themeColor="text1"/>
          <w:sz w:val="24"/>
          <w:szCs w:val="24"/>
        </w:rPr>
        <w:t xml:space="preserve">as we look at the human on the other side of the use of AI.” </w:t>
      </w:r>
      <w:r w:rsidR="209D235B" w:rsidRPr="3EAE4AAA">
        <w:rPr>
          <w:rFonts w:ascii="Times New Roman" w:eastAsia="Times New Roman" w:hAnsi="Times New Roman" w:cs="Times New Roman"/>
          <w:color w:val="000000" w:themeColor="text1"/>
          <w:sz w:val="24"/>
          <w:szCs w:val="24"/>
        </w:rPr>
        <w:t>When dealing with cases of AI misu</w:t>
      </w:r>
      <w:r w:rsidR="0D6AC81C" w:rsidRPr="3EAE4AAA">
        <w:rPr>
          <w:rFonts w:ascii="Times New Roman" w:eastAsia="Times New Roman" w:hAnsi="Times New Roman" w:cs="Times New Roman"/>
          <w:color w:val="000000" w:themeColor="text1"/>
          <w:sz w:val="24"/>
          <w:szCs w:val="24"/>
        </w:rPr>
        <w:t xml:space="preserve">se, Daisy elaborated </w:t>
      </w:r>
      <w:r w:rsidRPr="75B19E0D">
        <w:rPr>
          <w:rFonts w:ascii="Times New Roman" w:eastAsia="Times New Roman" w:hAnsi="Times New Roman" w:cs="Times New Roman"/>
          <w:color w:val="000000" w:themeColor="text1"/>
          <w:sz w:val="24"/>
          <w:szCs w:val="24"/>
        </w:rPr>
        <w:t>"</w:t>
      </w:r>
      <w:r w:rsidRPr="1F15BE16">
        <w:rPr>
          <w:rFonts w:ascii="Times New Roman" w:eastAsia="Times New Roman" w:hAnsi="Times New Roman" w:cs="Times New Roman"/>
          <w:color w:val="000000" w:themeColor="text1"/>
          <w:sz w:val="24"/>
          <w:szCs w:val="24"/>
        </w:rPr>
        <w:t>if I perceive students to be created in God's image, then like it is worth being uncomfortable</w:t>
      </w:r>
      <w:r w:rsidR="13A22BF5" w:rsidRPr="3EAE4AAA">
        <w:rPr>
          <w:rFonts w:ascii="Times New Roman" w:eastAsia="Times New Roman" w:hAnsi="Times New Roman" w:cs="Times New Roman"/>
          <w:color w:val="000000" w:themeColor="text1"/>
          <w:sz w:val="24"/>
          <w:szCs w:val="24"/>
        </w:rPr>
        <w:t>.</w:t>
      </w:r>
      <w:r w:rsidRPr="3EAE4AAA">
        <w:rPr>
          <w:rFonts w:ascii="Times New Roman" w:eastAsia="Times New Roman" w:hAnsi="Times New Roman" w:cs="Times New Roman"/>
          <w:color w:val="000000" w:themeColor="text1"/>
          <w:sz w:val="24"/>
          <w:szCs w:val="24"/>
        </w:rPr>
        <w:t>"</w:t>
      </w:r>
      <w:r w:rsidRPr="60FE59CB">
        <w:rPr>
          <w:rFonts w:ascii="Times New Roman" w:eastAsia="Times New Roman" w:hAnsi="Times New Roman" w:cs="Times New Roman"/>
          <w:color w:val="000000" w:themeColor="text1"/>
          <w:sz w:val="24"/>
          <w:szCs w:val="24"/>
        </w:rPr>
        <w:t xml:space="preserve"> </w:t>
      </w:r>
      <w:r w:rsidRPr="1F15BE16">
        <w:rPr>
          <w:rFonts w:ascii="Times New Roman" w:eastAsia="Times New Roman" w:hAnsi="Times New Roman" w:cs="Times New Roman"/>
          <w:color w:val="000000" w:themeColor="text1"/>
          <w:sz w:val="24"/>
          <w:szCs w:val="24"/>
        </w:rPr>
        <w:t xml:space="preserve">Isabelle </w:t>
      </w:r>
      <w:r w:rsidR="2C1DD3FE" w:rsidRPr="3EAE4AAA">
        <w:rPr>
          <w:rFonts w:ascii="Times New Roman" w:eastAsia="Times New Roman" w:hAnsi="Times New Roman" w:cs="Times New Roman"/>
          <w:color w:val="000000" w:themeColor="text1"/>
          <w:sz w:val="24"/>
          <w:szCs w:val="24"/>
        </w:rPr>
        <w:t>explained that teaching the whole-person means working</w:t>
      </w:r>
      <w:r w:rsidRPr="3EAE4AAA">
        <w:rPr>
          <w:rFonts w:ascii="Times New Roman" w:eastAsia="Times New Roman" w:hAnsi="Times New Roman" w:cs="Times New Roman"/>
          <w:color w:val="000000" w:themeColor="text1"/>
          <w:sz w:val="24"/>
          <w:szCs w:val="24"/>
        </w:rPr>
        <w:t xml:space="preserve"> “</w:t>
      </w:r>
      <w:r w:rsidR="4C24986D" w:rsidRPr="3EAE4AAA">
        <w:rPr>
          <w:rFonts w:ascii="Times New Roman" w:eastAsia="Times New Roman" w:hAnsi="Times New Roman" w:cs="Times New Roman"/>
          <w:color w:val="000000" w:themeColor="text1"/>
          <w:sz w:val="24"/>
          <w:szCs w:val="24"/>
        </w:rPr>
        <w:t>...</w:t>
      </w:r>
      <w:r w:rsidRPr="1F15BE16">
        <w:rPr>
          <w:rFonts w:ascii="Times New Roman" w:eastAsia="Times New Roman" w:hAnsi="Times New Roman" w:cs="Times New Roman"/>
          <w:color w:val="000000" w:themeColor="text1"/>
          <w:sz w:val="24"/>
          <w:szCs w:val="24"/>
        </w:rPr>
        <w:t xml:space="preserve">with students who are learning critical skills to become the best professionals they can be that are going to impact populations.” </w:t>
      </w:r>
      <w:r w:rsidRPr="3E41FADF">
        <w:rPr>
          <w:rFonts w:ascii="Times New Roman" w:eastAsia="Times New Roman" w:hAnsi="Times New Roman" w:cs="Times New Roman"/>
          <w:color w:val="000000" w:themeColor="text1"/>
          <w:sz w:val="24"/>
          <w:szCs w:val="24"/>
        </w:rPr>
        <w:t>Andy</w:t>
      </w:r>
      <w:r w:rsidR="0F6C0416" w:rsidRPr="3E41FADF">
        <w:rPr>
          <w:rFonts w:ascii="Times New Roman" w:eastAsia="Times New Roman" w:hAnsi="Times New Roman" w:cs="Times New Roman"/>
          <w:color w:val="000000" w:themeColor="text1"/>
          <w:sz w:val="24"/>
          <w:szCs w:val="24"/>
        </w:rPr>
        <w:t xml:space="preserve"> approached</w:t>
      </w:r>
      <w:r w:rsidR="0F6C0416" w:rsidRPr="31843A15">
        <w:rPr>
          <w:rFonts w:ascii="Times New Roman" w:eastAsia="Times New Roman" w:hAnsi="Times New Roman" w:cs="Times New Roman"/>
          <w:color w:val="000000" w:themeColor="text1"/>
          <w:sz w:val="24"/>
          <w:szCs w:val="24"/>
        </w:rPr>
        <w:t xml:space="preserve"> this concept</w:t>
      </w:r>
      <w:r w:rsidR="0F6C0416" w:rsidRPr="687BB708">
        <w:rPr>
          <w:rFonts w:ascii="Times New Roman" w:eastAsia="Times New Roman" w:hAnsi="Times New Roman" w:cs="Times New Roman"/>
          <w:color w:val="000000" w:themeColor="text1"/>
          <w:sz w:val="24"/>
          <w:szCs w:val="24"/>
        </w:rPr>
        <w:t xml:space="preserve"> with his students</w:t>
      </w:r>
      <w:r w:rsidR="0F6C0416" w:rsidRPr="3E41FADF">
        <w:rPr>
          <w:rFonts w:ascii="Times New Roman" w:eastAsia="Times New Roman" w:hAnsi="Times New Roman" w:cs="Times New Roman"/>
          <w:color w:val="000000" w:themeColor="text1"/>
          <w:sz w:val="24"/>
          <w:szCs w:val="24"/>
        </w:rPr>
        <w:t xml:space="preserve"> </w:t>
      </w:r>
      <w:r w:rsidR="718DE1C7" w:rsidRPr="5EBE11CE">
        <w:rPr>
          <w:rFonts w:ascii="Times New Roman" w:eastAsia="Times New Roman" w:hAnsi="Times New Roman" w:cs="Times New Roman"/>
          <w:color w:val="000000" w:themeColor="text1"/>
          <w:sz w:val="24"/>
          <w:szCs w:val="24"/>
        </w:rPr>
        <w:t>through</w:t>
      </w:r>
      <w:r w:rsidR="0F6C0416" w:rsidRPr="69DEFC5D">
        <w:rPr>
          <w:rFonts w:ascii="Times New Roman" w:eastAsia="Times New Roman" w:hAnsi="Times New Roman" w:cs="Times New Roman"/>
          <w:color w:val="000000" w:themeColor="text1"/>
          <w:sz w:val="24"/>
          <w:szCs w:val="24"/>
        </w:rPr>
        <w:t xml:space="preserve"> one</w:t>
      </w:r>
      <w:r w:rsidR="0F6C0416" w:rsidRPr="16DC956A">
        <w:rPr>
          <w:rFonts w:ascii="Times New Roman" w:eastAsia="Times New Roman" w:hAnsi="Times New Roman" w:cs="Times New Roman"/>
          <w:color w:val="000000" w:themeColor="text1"/>
          <w:sz w:val="24"/>
          <w:szCs w:val="24"/>
        </w:rPr>
        <w:t>-on-</w:t>
      </w:r>
      <w:r w:rsidR="0F6C0416" w:rsidRPr="61E32235">
        <w:rPr>
          <w:rFonts w:ascii="Times New Roman" w:eastAsia="Times New Roman" w:hAnsi="Times New Roman" w:cs="Times New Roman"/>
          <w:color w:val="000000" w:themeColor="text1"/>
          <w:sz w:val="24"/>
          <w:szCs w:val="24"/>
        </w:rPr>
        <w:t xml:space="preserve">one meetings with them </w:t>
      </w:r>
      <w:r w:rsidR="0F6C0416" w:rsidRPr="31A56F69">
        <w:rPr>
          <w:rFonts w:ascii="Times New Roman" w:eastAsia="Times New Roman" w:hAnsi="Times New Roman" w:cs="Times New Roman"/>
          <w:color w:val="000000" w:themeColor="text1"/>
          <w:sz w:val="24"/>
          <w:szCs w:val="24"/>
        </w:rPr>
        <w:t xml:space="preserve">relating to content in </w:t>
      </w:r>
      <w:r w:rsidR="0F6C0416" w:rsidRPr="39D12307">
        <w:rPr>
          <w:rFonts w:ascii="Times New Roman" w:eastAsia="Times New Roman" w:hAnsi="Times New Roman" w:cs="Times New Roman"/>
          <w:color w:val="000000" w:themeColor="text1"/>
          <w:sz w:val="24"/>
          <w:szCs w:val="24"/>
        </w:rPr>
        <w:t>the classroom</w:t>
      </w:r>
      <w:r w:rsidR="0F6C0416" w:rsidRPr="5EBE11CE">
        <w:rPr>
          <w:rFonts w:ascii="Times New Roman" w:eastAsia="Times New Roman" w:hAnsi="Times New Roman" w:cs="Times New Roman"/>
          <w:color w:val="000000" w:themeColor="text1"/>
          <w:sz w:val="24"/>
          <w:szCs w:val="24"/>
        </w:rPr>
        <w:t xml:space="preserve"> </w:t>
      </w:r>
      <w:r w:rsidR="0F6C0416" w:rsidRPr="5EBE11CE">
        <w:rPr>
          <w:rFonts w:ascii="Times New Roman" w:eastAsia="Times New Roman" w:hAnsi="Times New Roman" w:cs="Times New Roman"/>
          <w:color w:val="000000" w:themeColor="text1"/>
          <w:sz w:val="24"/>
          <w:szCs w:val="24"/>
        </w:rPr>
        <w:lastRenderedPageBreak/>
        <w:t>and also AI m</w:t>
      </w:r>
      <w:r w:rsidR="73C711CC" w:rsidRPr="5EBE11CE">
        <w:rPr>
          <w:rFonts w:ascii="Times New Roman" w:eastAsia="Times New Roman" w:hAnsi="Times New Roman" w:cs="Times New Roman"/>
          <w:color w:val="000000" w:themeColor="text1"/>
          <w:sz w:val="24"/>
          <w:szCs w:val="24"/>
        </w:rPr>
        <w:t>isus</w:t>
      </w:r>
      <w:r w:rsidR="48B6E57A" w:rsidRPr="5EBE11CE">
        <w:rPr>
          <w:rFonts w:ascii="Times New Roman" w:eastAsia="Times New Roman" w:hAnsi="Times New Roman" w:cs="Times New Roman"/>
          <w:color w:val="000000" w:themeColor="text1"/>
          <w:sz w:val="24"/>
          <w:szCs w:val="24"/>
        </w:rPr>
        <w:t>e. The time spent one-on-one gives</w:t>
      </w:r>
      <w:r w:rsidRPr="5EBE11CE">
        <w:rPr>
          <w:rFonts w:ascii="Times New Roman" w:eastAsia="Times New Roman" w:hAnsi="Times New Roman" w:cs="Times New Roman"/>
          <w:color w:val="000000" w:themeColor="text1"/>
          <w:sz w:val="24"/>
          <w:szCs w:val="24"/>
        </w:rPr>
        <w:t xml:space="preserve"> </w:t>
      </w:r>
      <w:r w:rsidR="19EE84AF" w:rsidRPr="5EBE11CE">
        <w:rPr>
          <w:rFonts w:ascii="Times New Roman" w:eastAsia="Times New Roman" w:hAnsi="Times New Roman" w:cs="Times New Roman"/>
          <w:color w:val="000000" w:themeColor="text1"/>
          <w:sz w:val="24"/>
          <w:szCs w:val="24"/>
        </w:rPr>
        <w:t>students an “</w:t>
      </w:r>
      <w:r w:rsidRPr="1F15BE16">
        <w:rPr>
          <w:rFonts w:ascii="Times New Roman" w:eastAsia="Times New Roman" w:hAnsi="Times New Roman" w:cs="Times New Roman"/>
          <w:color w:val="000000" w:themeColor="text1"/>
          <w:sz w:val="24"/>
          <w:szCs w:val="24"/>
        </w:rPr>
        <w:t>opportunity to come and decompress to get their thoughts together</w:t>
      </w:r>
      <w:r w:rsidR="281D0F7D" w:rsidRPr="5EBE11CE">
        <w:rPr>
          <w:rFonts w:ascii="Times New Roman" w:eastAsia="Times New Roman" w:hAnsi="Times New Roman" w:cs="Times New Roman"/>
          <w:color w:val="000000" w:themeColor="text1"/>
          <w:sz w:val="24"/>
          <w:szCs w:val="24"/>
        </w:rPr>
        <w:t>...</w:t>
      </w:r>
      <w:r w:rsidRPr="1F15BE16">
        <w:rPr>
          <w:rFonts w:ascii="Times New Roman" w:eastAsia="Times New Roman" w:hAnsi="Times New Roman" w:cs="Times New Roman"/>
          <w:color w:val="000000" w:themeColor="text1"/>
          <w:sz w:val="24"/>
          <w:szCs w:val="24"/>
        </w:rPr>
        <w:t>they can actually formulate their thoughts and actually articulate what they really need help with.”</w:t>
      </w:r>
    </w:p>
    <w:p w14:paraId="1CD2164B" w14:textId="5A4907B0"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Mentoring (Faith Context)</w:t>
      </w:r>
    </w:p>
    <w:p w14:paraId="15B06C4D" w14:textId="415D464A"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Participants unanimously perceived mentoring as an outpouring of faith and their relationship with Jesus.</w:t>
      </w:r>
      <w:r w:rsidR="7FB98F60" w:rsidRPr="0BDD0278">
        <w:rPr>
          <w:rFonts w:ascii="Times New Roman" w:eastAsia="Times New Roman" w:hAnsi="Times New Roman" w:cs="Times New Roman"/>
          <w:color w:val="000000" w:themeColor="text1"/>
          <w:sz w:val="24"/>
          <w:szCs w:val="24"/>
        </w:rPr>
        <w:t xml:space="preserve"> </w:t>
      </w:r>
      <w:r w:rsidR="2DFE7C71" w:rsidRPr="37779F9C">
        <w:rPr>
          <w:rFonts w:ascii="Times New Roman" w:eastAsia="Times New Roman" w:hAnsi="Times New Roman" w:cs="Times New Roman"/>
          <w:color w:val="000000" w:themeColor="text1"/>
          <w:sz w:val="24"/>
          <w:szCs w:val="24"/>
        </w:rPr>
        <w:t xml:space="preserve">This mentorship with students is also relational and </w:t>
      </w:r>
      <w:r w:rsidR="2928E6D0" w:rsidRPr="550D0F01">
        <w:rPr>
          <w:rFonts w:ascii="Times New Roman" w:eastAsia="Times New Roman" w:hAnsi="Times New Roman" w:cs="Times New Roman"/>
          <w:color w:val="000000" w:themeColor="text1"/>
          <w:sz w:val="24"/>
          <w:szCs w:val="24"/>
        </w:rPr>
        <w:t xml:space="preserve">often </w:t>
      </w:r>
      <w:r w:rsidR="2928E6D0" w:rsidRPr="7E3248BB">
        <w:rPr>
          <w:rFonts w:ascii="Times New Roman" w:eastAsia="Times New Roman" w:hAnsi="Times New Roman" w:cs="Times New Roman"/>
          <w:color w:val="000000" w:themeColor="text1"/>
          <w:sz w:val="24"/>
          <w:szCs w:val="24"/>
        </w:rPr>
        <w:t>happens outside the classroom as Peter explained</w:t>
      </w:r>
      <w:r w:rsidR="2DFE7C71" w:rsidRPr="7E3248BB">
        <w:rPr>
          <w:rFonts w:ascii="Times New Roman" w:eastAsia="Times New Roman" w:hAnsi="Times New Roman" w:cs="Times New Roman"/>
          <w:color w:val="000000" w:themeColor="text1"/>
          <w:sz w:val="24"/>
          <w:szCs w:val="24"/>
        </w:rPr>
        <w:t>.</w:t>
      </w:r>
      <w:r w:rsidR="770B98A9" w:rsidRPr="7E3248BB">
        <w:rPr>
          <w:rFonts w:ascii="Times New Roman" w:eastAsia="Times New Roman" w:hAnsi="Times New Roman" w:cs="Times New Roman"/>
          <w:color w:val="000000" w:themeColor="text1"/>
          <w:sz w:val="24"/>
          <w:szCs w:val="24"/>
        </w:rPr>
        <w:t xml:space="preserve"> In his 10+ years of teaching, he’s encountered students who approach him about developing “a more mentoring relationship.”</w:t>
      </w:r>
      <w:r w:rsidR="2DFE7C71" w:rsidRPr="755D3339">
        <w:rPr>
          <w:rFonts w:ascii="Times New Roman" w:eastAsia="Times New Roman" w:hAnsi="Times New Roman" w:cs="Times New Roman"/>
          <w:color w:val="000000" w:themeColor="text1"/>
          <w:sz w:val="24"/>
          <w:szCs w:val="24"/>
        </w:rPr>
        <w:t xml:space="preserve"> </w:t>
      </w:r>
      <w:r w:rsidR="28E863B9" w:rsidRPr="755D3339">
        <w:rPr>
          <w:rFonts w:ascii="Times New Roman" w:eastAsia="Times New Roman" w:hAnsi="Times New Roman" w:cs="Times New Roman"/>
          <w:color w:val="000000" w:themeColor="text1"/>
          <w:sz w:val="24"/>
          <w:szCs w:val="24"/>
        </w:rPr>
        <w:t>Andy</w:t>
      </w:r>
      <w:r w:rsidR="32866587" w:rsidRPr="37779F9C">
        <w:rPr>
          <w:rFonts w:ascii="Times New Roman" w:eastAsia="Times New Roman" w:hAnsi="Times New Roman" w:cs="Times New Roman"/>
          <w:color w:val="000000" w:themeColor="text1"/>
          <w:sz w:val="24"/>
          <w:szCs w:val="24"/>
        </w:rPr>
        <w:t xml:space="preserve"> </w:t>
      </w:r>
      <w:r w:rsidR="2ED62AB6" w:rsidRPr="37779F9C">
        <w:rPr>
          <w:rFonts w:ascii="Times New Roman" w:eastAsia="Times New Roman" w:hAnsi="Times New Roman" w:cs="Times New Roman"/>
          <w:color w:val="000000" w:themeColor="text1"/>
          <w:sz w:val="24"/>
          <w:szCs w:val="24"/>
        </w:rPr>
        <w:t xml:space="preserve">explained his opportunities for mentorship that related directly to his faith through </w:t>
      </w:r>
      <w:r w:rsidR="32866587" w:rsidRPr="37779F9C">
        <w:rPr>
          <w:rFonts w:ascii="Times New Roman" w:eastAsia="Times New Roman" w:hAnsi="Times New Roman" w:cs="Times New Roman"/>
          <w:color w:val="000000" w:themeColor="text1"/>
          <w:sz w:val="24"/>
          <w:szCs w:val="24"/>
        </w:rPr>
        <w:t>“the prayers with students, service opportunities on campus</w:t>
      </w:r>
      <w:r w:rsidR="55FFACA0" w:rsidRPr="37779F9C">
        <w:rPr>
          <w:rFonts w:ascii="Times New Roman" w:eastAsia="Times New Roman" w:hAnsi="Times New Roman" w:cs="Times New Roman"/>
          <w:color w:val="000000" w:themeColor="text1"/>
          <w:sz w:val="24"/>
          <w:szCs w:val="24"/>
        </w:rPr>
        <w:t>. T</w:t>
      </w:r>
      <w:r w:rsidR="32866587" w:rsidRPr="37779F9C">
        <w:rPr>
          <w:rFonts w:ascii="Times New Roman" w:eastAsia="Times New Roman" w:hAnsi="Times New Roman" w:cs="Times New Roman"/>
          <w:color w:val="000000" w:themeColor="text1"/>
          <w:sz w:val="24"/>
          <w:szCs w:val="24"/>
        </w:rPr>
        <w:t>hat is where my</w:t>
      </w:r>
      <w:r w:rsidR="60B544B4" w:rsidRPr="37779F9C">
        <w:rPr>
          <w:rFonts w:ascii="Times New Roman" w:eastAsia="Times New Roman" w:hAnsi="Times New Roman" w:cs="Times New Roman"/>
          <w:color w:val="000000" w:themeColor="text1"/>
          <w:sz w:val="24"/>
          <w:szCs w:val="24"/>
        </w:rPr>
        <w:t xml:space="preserve"> k</w:t>
      </w:r>
      <w:r w:rsidR="32866587" w:rsidRPr="37779F9C">
        <w:rPr>
          <w:rFonts w:ascii="Times New Roman" w:eastAsia="Times New Roman" w:hAnsi="Times New Roman" w:cs="Times New Roman"/>
          <w:color w:val="000000" w:themeColor="text1"/>
          <w:sz w:val="24"/>
          <w:szCs w:val="24"/>
        </w:rPr>
        <w:t>ind</w:t>
      </w:r>
      <w:r w:rsidR="32866587" w:rsidRPr="4ECA2C46">
        <w:rPr>
          <w:rFonts w:ascii="Times New Roman" w:eastAsia="Times New Roman" w:hAnsi="Times New Roman" w:cs="Times New Roman"/>
          <w:color w:val="000000" w:themeColor="text1"/>
          <w:sz w:val="24"/>
          <w:szCs w:val="24"/>
        </w:rPr>
        <w:t xml:space="preserve"> of ministry</w:t>
      </w:r>
      <w:r w:rsidR="5357ED90" w:rsidRPr="37779F9C">
        <w:rPr>
          <w:rFonts w:ascii="Times New Roman" w:eastAsia="Times New Roman" w:hAnsi="Times New Roman" w:cs="Times New Roman"/>
          <w:color w:val="000000" w:themeColor="text1"/>
          <w:sz w:val="24"/>
          <w:szCs w:val="24"/>
        </w:rPr>
        <w:t>, t</w:t>
      </w:r>
      <w:r w:rsidR="32866587" w:rsidRPr="37779F9C">
        <w:rPr>
          <w:rFonts w:ascii="Times New Roman" w:eastAsia="Times New Roman" w:hAnsi="Times New Roman" w:cs="Times New Roman"/>
          <w:color w:val="000000" w:themeColor="text1"/>
          <w:sz w:val="24"/>
          <w:szCs w:val="24"/>
        </w:rPr>
        <w:t xml:space="preserve">ime </w:t>
      </w:r>
      <w:r w:rsidR="32866587" w:rsidRPr="4ECA2C46">
        <w:rPr>
          <w:rFonts w:ascii="Times New Roman" w:eastAsia="Times New Roman" w:hAnsi="Times New Roman" w:cs="Times New Roman"/>
          <w:color w:val="000000" w:themeColor="text1"/>
          <w:sz w:val="24"/>
          <w:szCs w:val="24"/>
        </w:rPr>
        <w:t>for my own walk gets applied</w:t>
      </w:r>
      <w:r w:rsidR="0CF7E1E0" w:rsidRPr="37779F9C">
        <w:rPr>
          <w:rFonts w:ascii="Times New Roman" w:eastAsia="Times New Roman" w:hAnsi="Times New Roman" w:cs="Times New Roman"/>
          <w:color w:val="000000" w:themeColor="text1"/>
          <w:sz w:val="24"/>
          <w:szCs w:val="24"/>
        </w:rPr>
        <w:t>.</w:t>
      </w:r>
      <w:r w:rsidR="32866587" w:rsidRPr="37779F9C">
        <w:rPr>
          <w:rFonts w:ascii="Times New Roman" w:eastAsia="Times New Roman" w:hAnsi="Times New Roman" w:cs="Times New Roman"/>
          <w:color w:val="000000" w:themeColor="text1"/>
          <w:sz w:val="24"/>
          <w:szCs w:val="24"/>
        </w:rPr>
        <w:t>"</w:t>
      </w:r>
      <w:r w:rsidR="32866587" w:rsidRPr="4ECA2C46">
        <w:rPr>
          <w:rFonts w:ascii="Times New Roman" w:eastAsia="Times New Roman" w:hAnsi="Times New Roman" w:cs="Times New Roman"/>
          <w:color w:val="000000" w:themeColor="text1"/>
          <w:sz w:val="24"/>
          <w:szCs w:val="24"/>
        </w:rPr>
        <w:t xml:space="preserve"> </w:t>
      </w:r>
      <w:r w:rsidR="45D6B7CF" w:rsidRPr="7E3248BB">
        <w:rPr>
          <w:rFonts w:ascii="Times New Roman" w:eastAsia="Times New Roman" w:hAnsi="Times New Roman" w:cs="Times New Roman"/>
          <w:color w:val="000000" w:themeColor="text1"/>
          <w:sz w:val="24"/>
          <w:szCs w:val="24"/>
        </w:rPr>
        <w:t>In relationship to AI,</w:t>
      </w:r>
      <w:r w:rsidR="32866587" w:rsidRPr="7E3248BB">
        <w:rPr>
          <w:rFonts w:ascii="Times New Roman" w:eastAsia="Times New Roman" w:hAnsi="Times New Roman" w:cs="Times New Roman"/>
          <w:color w:val="000000" w:themeColor="text1"/>
          <w:sz w:val="24"/>
          <w:szCs w:val="24"/>
        </w:rPr>
        <w:t xml:space="preserve"> </w:t>
      </w:r>
      <w:r w:rsidR="6CF2C83D" w:rsidRPr="7E3248BB">
        <w:rPr>
          <w:rFonts w:ascii="Times New Roman" w:eastAsia="Times New Roman" w:hAnsi="Times New Roman" w:cs="Times New Roman"/>
          <w:color w:val="000000" w:themeColor="text1"/>
          <w:sz w:val="24"/>
          <w:szCs w:val="24"/>
        </w:rPr>
        <w:t>Isabelle</w:t>
      </w:r>
      <w:r w:rsidR="7FB98F60" w:rsidRPr="7E3248BB">
        <w:rPr>
          <w:rFonts w:ascii="Times New Roman" w:eastAsia="Times New Roman" w:hAnsi="Times New Roman" w:cs="Times New Roman"/>
          <w:color w:val="000000" w:themeColor="text1"/>
          <w:sz w:val="24"/>
          <w:szCs w:val="24"/>
        </w:rPr>
        <w:t xml:space="preserve"> </w:t>
      </w:r>
      <w:r w:rsidR="4BB58F3B" w:rsidRPr="7E3248BB">
        <w:rPr>
          <w:rFonts w:ascii="Times New Roman" w:eastAsia="Times New Roman" w:hAnsi="Times New Roman" w:cs="Times New Roman"/>
          <w:color w:val="000000" w:themeColor="text1"/>
          <w:sz w:val="24"/>
          <w:szCs w:val="24"/>
        </w:rPr>
        <w:t>explains</w:t>
      </w:r>
      <w:r w:rsidR="41F41180" w:rsidRPr="37779F9C">
        <w:rPr>
          <w:rFonts w:ascii="Times New Roman" w:eastAsia="Times New Roman" w:hAnsi="Times New Roman" w:cs="Times New Roman"/>
          <w:color w:val="000000" w:themeColor="text1"/>
          <w:sz w:val="24"/>
          <w:szCs w:val="24"/>
        </w:rPr>
        <w:t xml:space="preserve"> that </w:t>
      </w:r>
      <w:r w:rsidR="4BB58F3B" w:rsidRPr="7E3248BB">
        <w:rPr>
          <w:rFonts w:ascii="Times New Roman" w:eastAsia="Times New Roman" w:hAnsi="Times New Roman" w:cs="Times New Roman"/>
          <w:color w:val="000000" w:themeColor="text1"/>
          <w:sz w:val="24"/>
          <w:szCs w:val="24"/>
        </w:rPr>
        <w:t>mentoring students about academic misconduct in reference to faith involves showing</w:t>
      </w:r>
      <w:r w:rsidR="7FB98F60" w:rsidRPr="1FAEAFA2">
        <w:rPr>
          <w:rFonts w:ascii="Times New Roman" w:eastAsia="Times New Roman" w:hAnsi="Times New Roman" w:cs="Times New Roman"/>
          <w:color w:val="000000" w:themeColor="text1"/>
          <w:sz w:val="24"/>
          <w:szCs w:val="24"/>
        </w:rPr>
        <w:t xml:space="preserve"> </w:t>
      </w:r>
      <w:r w:rsidR="4BB58F3B" w:rsidRPr="1CF099E5">
        <w:rPr>
          <w:rFonts w:ascii="Times New Roman" w:eastAsia="Times New Roman" w:hAnsi="Times New Roman" w:cs="Times New Roman"/>
          <w:color w:val="000000" w:themeColor="text1"/>
          <w:sz w:val="24"/>
          <w:szCs w:val="24"/>
        </w:rPr>
        <w:t xml:space="preserve">God’s love, </w:t>
      </w:r>
      <w:r w:rsidR="7FB98F60" w:rsidRPr="63D0016F">
        <w:rPr>
          <w:rFonts w:ascii="Times New Roman" w:eastAsia="Times New Roman" w:hAnsi="Times New Roman" w:cs="Times New Roman"/>
          <w:color w:val="000000" w:themeColor="text1"/>
          <w:sz w:val="24"/>
          <w:szCs w:val="24"/>
        </w:rPr>
        <w:t>“</w:t>
      </w:r>
      <w:r w:rsidR="7FB98F60" w:rsidRPr="1FAEAFA2">
        <w:rPr>
          <w:rFonts w:ascii="Times New Roman" w:eastAsia="Times New Roman" w:hAnsi="Times New Roman" w:cs="Times New Roman"/>
          <w:color w:val="000000" w:themeColor="text1"/>
          <w:sz w:val="24"/>
          <w:szCs w:val="24"/>
        </w:rPr>
        <w:t>God gives us unmerited Grace and Mercy, but also allows consequences for our actions, and we experience accountability as we learn</w:t>
      </w:r>
      <w:r w:rsidR="2159C732" w:rsidRPr="1CF099E5">
        <w:rPr>
          <w:rFonts w:ascii="Times New Roman" w:eastAsia="Times New Roman" w:hAnsi="Times New Roman" w:cs="Times New Roman"/>
          <w:color w:val="000000" w:themeColor="text1"/>
          <w:sz w:val="24"/>
          <w:szCs w:val="24"/>
        </w:rPr>
        <w:t>.</w:t>
      </w:r>
      <w:r w:rsidR="7FB98F60" w:rsidRPr="1CF099E5">
        <w:rPr>
          <w:rFonts w:ascii="Times New Roman" w:eastAsia="Times New Roman" w:hAnsi="Times New Roman" w:cs="Times New Roman"/>
          <w:color w:val="000000" w:themeColor="text1"/>
          <w:sz w:val="24"/>
          <w:szCs w:val="24"/>
        </w:rPr>
        <w:t>"</w:t>
      </w:r>
      <w:r w:rsidR="0697AB59" w:rsidRPr="1CF099E5">
        <w:rPr>
          <w:rFonts w:ascii="Times New Roman" w:eastAsia="Times New Roman" w:hAnsi="Times New Roman" w:cs="Times New Roman"/>
          <w:color w:val="000000" w:themeColor="text1"/>
          <w:sz w:val="24"/>
          <w:szCs w:val="24"/>
        </w:rPr>
        <w:t xml:space="preserve"> </w:t>
      </w:r>
    </w:p>
    <w:p w14:paraId="679BBC4B" w14:textId="51BD7A5F"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b/>
          <w:bCs/>
          <w:i/>
          <w:iCs/>
          <w:color w:val="000000" w:themeColor="text1"/>
          <w:sz w:val="24"/>
          <w:szCs w:val="24"/>
        </w:rPr>
        <w:t>Subtheme: External Conflict</w:t>
      </w:r>
      <w:r w:rsidR="07ADD0AF" w:rsidRPr="5BD92499">
        <w:rPr>
          <w:rFonts w:ascii="Times New Roman" w:eastAsia="Times New Roman" w:hAnsi="Times New Roman" w:cs="Times New Roman"/>
          <w:b/>
          <w:bCs/>
          <w:i/>
          <w:iCs/>
          <w:color w:val="000000" w:themeColor="text1"/>
          <w:sz w:val="24"/>
          <w:szCs w:val="24"/>
        </w:rPr>
        <w:t xml:space="preserve"> </w:t>
      </w:r>
      <w:r w:rsidR="5D961FB5" w:rsidRPr="7DE8A6D7">
        <w:rPr>
          <w:rFonts w:ascii="Times New Roman" w:eastAsia="Times New Roman" w:hAnsi="Times New Roman" w:cs="Times New Roman"/>
          <w:b/>
          <w:bCs/>
          <w:i/>
          <w:iCs/>
          <w:color w:val="000000" w:themeColor="text1"/>
          <w:sz w:val="24"/>
          <w:szCs w:val="24"/>
        </w:rPr>
        <w:t>–</w:t>
      </w:r>
      <w:r w:rsidRPr="1F15BE16">
        <w:rPr>
          <w:rFonts w:ascii="Times New Roman" w:eastAsia="Times New Roman" w:hAnsi="Times New Roman" w:cs="Times New Roman"/>
          <w:b/>
          <w:bCs/>
          <w:i/>
          <w:iCs/>
          <w:color w:val="000000" w:themeColor="text1"/>
          <w:sz w:val="24"/>
          <w:szCs w:val="24"/>
        </w:rPr>
        <w:t xml:space="preserve"> Mentorship</w:t>
      </w:r>
    </w:p>
    <w:p w14:paraId="3A4E385C" w14:textId="1A72B37D"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Mentorship (Student Success)</w:t>
      </w:r>
    </w:p>
    <w:p w14:paraId="2495A80A" w14:textId="5621BB61" w:rsidR="360672B3" w:rsidRDefault="1C3085D1" w:rsidP="5BD92499">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Participants unanimously shared the importance of mentorship between faculty and students</w:t>
      </w:r>
      <w:r w:rsidR="37833B30" w:rsidRPr="27D9B66D">
        <w:rPr>
          <w:rFonts w:ascii="Times New Roman" w:eastAsia="Times New Roman" w:hAnsi="Times New Roman" w:cs="Times New Roman"/>
          <w:color w:val="000000" w:themeColor="text1"/>
          <w:sz w:val="24"/>
          <w:szCs w:val="24"/>
        </w:rPr>
        <w:t xml:space="preserve"> </w:t>
      </w:r>
      <w:r w:rsidR="37833B30" w:rsidRPr="655947C3">
        <w:rPr>
          <w:rFonts w:ascii="Times New Roman" w:eastAsia="Times New Roman" w:hAnsi="Times New Roman" w:cs="Times New Roman"/>
          <w:color w:val="000000" w:themeColor="text1"/>
          <w:sz w:val="24"/>
          <w:szCs w:val="24"/>
        </w:rPr>
        <w:t xml:space="preserve">as it pertains </w:t>
      </w:r>
      <w:r w:rsidR="37833B30" w:rsidRPr="423366A4">
        <w:rPr>
          <w:rFonts w:ascii="Times New Roman" w:eastAsia="Times New Roman" w:hAnsi="Times New Roman" w:cs="Times New Roman"/>
          <w:color w:val="000000" w:themeColor="text1"/>
          <w:sz w:val="24"/>
          <w:szCs w:val="24"/>
        </w:rPr>
        <w:t xml:space="preserve">to </w:t>
      </w:r>
      <w:r w:rsidR="788B5CD9" w:rsidRPr="1B984B64">
        <w:rPr>
          <w:rFonts w:ascii="Times New Roman" w:eastAsia="Times New Roman" w:hAnsi="Times New Roman" w:cs="Times New Roman"/>
          <w:color w:val="000000" w:themeColor="text1"/>
          <w:sz w:val="24"/>
          <w:szCs w:val="24"/>
        </w:rPr>
        <w:t xml:space="preserve">ethics in </w:t>
      </w:r>
      <w:r w:rsidR="37833B30" w:rsidRPr="1B984B64">
        <w:rPr>
          <w:rFonts w:ascii="Times New Roman" w:eastAsia="Times New Roman" w:hAnsi="Times New Roman" w:cs="Times New Roman"/>
          <w:color w:val="000000" w:themeColor="text1"/>
          <w:sz w:val="24"/>
          <w:szCs w:val="24"/>
        </w:rPr>
        <w:t>academics</w:t>
      </w:r>
      <w:r w:rsidR="37833B30" w:rsidRPr="6FBA913B">
        <w:rPr>
          <w:rFonts w:ascii="Times New Roman" w:eastAsia="Times New Roman" w:hAnsi="Times New Roman" w:cs="Times New Roman"/>
          <w:color w:val="000000" w:themeColor="text1"/>
          <w:sz w:val="24"/>
          <w:szCs w:val="24"/>
        </w:rPr>
        <w:t xml:space="preserve"> and </w:t>
      </w:r>
      <w:r w:rsidR="37833B30" w:rsidRPr="3C2C4C18">
        <w:rPr>
          <w:rFonts w:ascii="Times New Roman" w:eastAsia="Times New Roman" w:hAnsi="Times New Roman" w:cs="Times New Roman"/>
          <w:color w:val="000000" w:themeColor="text1"/>
          <w:sz w:val="24"/>
          <w:szCs w:val="24"/>
        </w:rPr>
        <w:t>AI</w:t>
      </w:r>
      <w:r w:rsidR="760A273E" w:rsidRPr="1B984B64">
        <w:rPr>
          <w:rFonts w:ascii="Times New Roman" w:eastAsia="Times New Roman" w:hAnsi="Times New Roman" w:cs="Times New Roman"/>
          <w:color w:val="000000" w:themeColor="text1"/>
          <w:sz w:val="24"/>
          <w:szCs w:val="24"/>
        </w:rPr>
        <w:t xml:space="preserve"> </w:t>
      </w:r>
      <w:r w:rsidR="760A273E" w:rsidRPr="19F44CF2">
        <w:rPr>
          <w:rFonts w:ascii="Times New Roman" w:eastAsia="Times New Roman" w:hAnsi="Times New Roman" w:cs="Times New Roman"/>
          <w:color w:val="000000" w:themeColor="text1"/>
          <w:sz w:val="24"/>
          <w:szCs w:val="24"/>
        </w:rPr>
        <w:t>use</w:t>
      </w:r>
      <w:r w:rsidRPr="3C2C4C18">
        <w:rPr>
          <w:rFonts w:ascii="Times New Roman" w:eastAsia="Times New Roman" w:hAnsi="Times New Roman" w:cs="Times New Roman"/>
          <w:color w:val="000000" w:themeColor="text1"/>
          <w:sz w:val="24"/>
          <w:szCs w:val="24"/>
        </w:rPr>
        <w:t xml:space="preserve">. </w:t>
      </w:r>
      <w:r w:rsidR="72570108" w:rsidRPr="5EBE11CE">
        <w:rPr>
          <w:rFonts w:ascii="Times New Roman" w:eastAsia="Times New Roman" w:hAnsi="Times New Roman" w:cs="Times New Roman"/>
          <w:color w:val="000000" w:themeColor="text1"/>
          <w:sz w:val="24"/>
          <w:szCs w:val="24"/>
        </w:rPr>
        <w:t>Isabelle</w:t>
      </w:r>
      <w:r w:rsidR="360672B3" w:rsidRPr="5BD92499">
        <w:rPr>
          <w:rFonts w:ascii="Times New Roman" w:eastAsia="Times New Roman" w:hAnsi="Times New Roman" w:cs="Times New Roman"/>
          <w:color w:val="000000" w:themeColor="text1"/>
          <w:sz w:val="24"/>
          <w:szCs w:val="24"/>
        </w:rPr>
        <w:t xml:space="preserve"> </w:t>
      </w:r>
      <w:r w:rsidR="4ACF4D03" w:rsidRPr="4DE995C3">
        <w:rPr>
          <w:rFonts w:ascii="Times New Roman" w:eastAsia="Times New Roman" w:hAnsi="Times New Roman" w:cs="Times New Roman"/>
          <w:color w:val="000000" w:themeColor="text1"/>
          <w:sz w:val="24"/>
          <w:szCs w:val="24"/>
        </w:rPr>
        <w:t xml:space="preserve">explained that </w:t>
      </w:r>
      <w:r w:rsidR="360672B3" w:rsidRPr="4F9105D7">
        <w:rPr>
          <w:rFonts w:ascii="Times New Roman" w:eastAsia="Times New Roman" w:hAnsi="Times New Roman" w:cs="Times New Roman"/>
          <w:color w:val="000000" w:themeColor="text1"/>
          <w:sz w:val="24"/>
          <w:szCs w:val="24"/>
        </w:rPr>
        <w:t>"These opportunities have allowed me as faculty to mentor students and show them how AI can be used effectively in ethical ways to grow stronger writing skills</w:t>
      </w:r>
      <w:r w:rsidR="4E8774D0" w:rsidRPr="52B3C492">
        <w:rPr>
          <w:rFonts w:ascii="Times New Roman" w:eastAsia="Times New Roman" w:hAnsi="Times New Roman" w:cs="Times New Roman"/>
          <w:color w:val="000000" w:themeColor="text1"/>
          <w:sz w:val="24"/>
          <w:szCs w:val="24"/>
        </w:rPr>
        <w:t>.</w:t>
      </w:r>
      <w:r w:rsidR="360672B3" w:rsidRPr="52B3C492">
        <w:rPr>
          <w:rFonts w:ascii="Times New Roman" w:eastAsia="Times New Roman" w:hAnsi="Times New Roman" w:cs="Times New Roman"/>
          <w:color w:val="000000" w:themeColor="text1"/>
          <w:sz w:val="24"/>
          <w:szCs w:val="24"/>
        </w:rPr>
        <w:t>"</w:t>
      </w:r>
      <w:r w:rsidR="2FAC7D7C" w:rsidRPr="19F44CF2">
        <w:rPr>
          <w:rFonts w:ascii="Times New Roman" w:eastAsia="Times New Roman" w:hAnsi="Times New Roman" w:cs="Times New Roman"/>
          <w:color w:val="000000" w:themeColor="text1"/>
          <w:sz w:val="24"/>
          <w:szCs w:val="24"/>
        </w:rPr>
        <w:t xml:space="preserve"> </w:t>
      </w:r>
      <w:r w:rsidR="797CA167" w:rsidRPr="5EBE11CE">
        <w:rPr>
          <w:rFonts w:ascii="Times New Roman" w:eastAsia="Times New Roman" w:hAnsi="Times New Roman" w:cs="Times New Roman"/>
          <w:color w:val="000000" w:themeColor="text1"/>
          <w:sz w:val="24"/>
          <w:szCs w:val="24"/>
        </w:rPr>
        <w:t>Peter</w:t>
      </w:r>
      <w:r w:rsidR="360672B3" w:rsidRPr="5BD92499">
        <w:rPr>
          <w:rFonts w:ascii="Times New Roman" w:eastAsia="Times New Roman" w:hAnsi="Times New Roman" w:cs="Times New Roman"/>
          <w:color w:val="000000" w:themeColor="text1"/>
          <w:sz w:val="24"/>
          <w:szCs w:val="24"/>
        </w:rPr>
        <w:t xml:space="preserve"> </w:t>
      </w:r>
      <w:r w:rsidR="7CBA5B93" w:rsidRPr="311B2CBF">
        <w:rPr>
          <w:rFonts w:ascii="Times New Roman" w:eastAsia="Times New Roman" w:hAnsi="Times New Roman" w:cs="Times New Roman"/>
          <w:color w:val="000000" w:themeColor="text1"/>
          <w:sz w:val="24"/>
          <w:szCs w:val="24"/>
        </w:rPr>
        <w:t xml:space="preserve">shared what mentoring looks like for him, </w:t>
      </w:r>
      <w:r w:rsidR="360672B3" w:rsidRPr="5BD92499">
        <w:rPr>
          <w:rFonts w:ascii="Times New Roman" w:eastAsia="Times New Roman" w:hAnsi="Times New Roman" w:cs="Times New Roman"/>
          <w:color w:val="000000" w:themeColor="text1"/>
          <w:sz w:val="24"/>
          <w:szCs w:val="24"/>
        </w:rPr>
        <w:t>"One opportunity is to help students understand what is lost when they use AI</w:t>
      </w:r>
      <w:r w:rsidR="5A63C7A3" w:rsidRPr="311B2CBF">
        <w:rPr>
          <w:rFonts w:ascii="Times New Roman" w:eastAsia="Times New Roman" w:hAnsi="Times New Roman" w:cs="Times New Roman"/>
          <w:color w:val="000000" w:themeColor="text1"/>
          <w:sz w:val="24"/>
          <w:szCs w:val="24"/>
        </w:rPr>
        <w:t xml:space="preserve">. </w:t>
      </w:r>
      <w:r w:rsidR="360672B3" w:rsidRPr="3C7B9EB6">
        <w:rPr>
          <w:rFonts w:ascii="Times New Roman" w:eastAsia="Times New Roman" w:hAnsi="Times New Roman" w:cs="Times New Roman"/>
          <w:color w:val="000000" w:themeColor="text1"/>
          <w:sz w:val="24"/>
          <w:szCs w:val="24"/>
        </w:rPr>
        <w:t>I think also helping students to understand. AI boundaries what's what is acceptable use of AI? What's not</w:t>
      </w:r>
      <w:r w:rsidR="360672B3" w:rsidRPr="311B2CBF">
        <w:rPr>
          <w:rFonts w:ascii="Times New Roman" w:eastAsia="Times New Roman" w:hAnsi="Times New Roman" w:cs="Times New Roman"/>
          <w:color w:val="000000" w:themeColor="text1"/>
          <w:sz w:val="24"/>
          <w:szCs w:val="24"/>
        </w:rPr>
        <w:t>?</w:t>
      </w:r>
      <w:r w:rsidR="62D9AB86" w:rsidRPr="311B2CBF">
        <w:rPr>
          <w:rFonts w:ascii="Times New Roman" w:eastAsia="Times New Roman" w:hAnsi="Times New Roman" w:cs="Times New Roman"/>
          <w:color w:val="000000" w:themeColor="text1"/>
          <w:sz w:val="24"/>
          <w:szCs w:val="24"/>
        </w:rPr>
        <w:t xml:space="preserve"> </w:t>
      </w:r>
      <w:r w:rsidR="360672B3" w:rsidRPr="3C7B9EB6">
        <w:rPr>
          <w:rFonts w:ascii="Times New Roman" w:eastAsia="Times New Roman" w:hAnsi="Times New Roman" w:cs="Times New Roman"/>
          <w:color w:val="000000" w:themeColor="text1"/>
          <w:sz w:val="24"/>
          <w:szCs w:val="24"/>
        </w:rPr>
        <w:t xml:space="preserve">I stressed to them. I'm looking for their individual input. </w:t>
      </w:r>
      <w:r w:rsidR="360672B3" w:rsidRPr="0453EC9D">
        <w:rPr>
          <w:rFonts w:ascii="Times New Roman" w:eastAsia="Times New Roman" w:hAnsi="Times New Roman" w:cs="Times New Roman"/>
          <w:color w:val="000000" w:themeColor="text1"/>
          <w:sz w:val="24"/>
          <w:szCs w:val="24"/>
        </w:rPr>
        <w:t>I want to hear their voice, their hearts, their minds</w:t>
      </w:r>
      <w:r w:rsidR="57093D37" w:rsidRPr="088019AB">
        <w:rPr>
          <w:rFonts w:ascii="Times New Roman" w:eastAsia="Times New Roman" w:hAnsi="Times New Roman" w:cs="Times New Roman"/>
          <w:color w:val="000000" w:themeColor="text1"/>
          <w:sz w:val="24"/>
          <w:szCs w:val="24"/>
        </w:rPr>
        <w:t>.</w:t>
      </w:r>
      <w:r w:rsidR="360672B3" w:rsidRPr="088019AB">
        <w:rPr>
          <w:rFonts w:ascii="Times New Roman" w:eastAsia="Times New Roman" w:hAnsi="Times New Roman" w:cs="Times New Roman"/>
          <w:color w:val="000000" w:themeColor="text1"/>
          <w:sz w:val="24"/>
          <w:szCs w:val="24"/>
        </w:rPr>
        <w:t>"</w:t>
      </w:r>
      <w:r w:rsidR="18BEF246" w:rsidRPr="0453EC9D">
        <w:rPr>
          <w:rFonts w:ascii="Times New Roman" w:eastAsia="Times New Roman" w:hAnsi="Times New Roman" w:cs="Times New Roman"/>
          <w:color w:val="000000" w:themeColor="text1"/>
          <w:sz w:val="24"/>
          <w:szCs w:val="24"/>
        </w:rPr>
        <w:t xml:space="preserve"> </w:t>
      </w:r>
      <w:r w:rsidR="60136F3E" w:rsidRPr="5EBE11CE">
        <w:rPr>
          <w:rFonts w:ascii="Times New Roman" w:eastAsia="Times New Roman" w:hAnsi="Times New Roman" w:cs="Times New Roman"/>
          <w:color w:val="000000" w:themeColor="text1"/>
          <w:sz w:val="24"/>
          <w:szCs w:val="24"/>
        </w:rPr>
        <w:t>Andy</w:t>
      </w:r>
      <w:r w:rsidR="18BEF246" w:rsidRPr="4C91F12A">
        <w:rPr>
          <w:rFonts w:ascii="Times New Roman" w:eastAsia="Times New Roman" w:hAnsi="Times New Roman" w:cs="Times New Roman"/>
          <w:color w:val="000000" w:themeColor="text1"/>
          <w:sz w:val="24"/>
          <w:szCs w:val="24"/>
        </w:rPr>
        <w:t xml:space="preserve"> </w:t>
      </w:r>
      <w:r w:rsidR="72C1F361" w:rsidRPr="4C91F12A">
        <w:rPr>
          <w:rFonts w:ascii="Times New Roman" w:eastAsia="Times New Roman" w:hAnsi="Times New Roman" w:cs="Times New Roman"/>
          <w:color w:val="000000" w:themeColor="text1"/>
          <w:sz w:val="24"/>
          <w:szCs w:val="24"/>
        </w:rPr>
        <w:t>explained that</w:t>
      </w:r>
      <w:r w:rsidR="18BEF246" w:rsidRPr="0453EC9D">
        <w:rPr>
          <w:rFonts w:ascii="Times New Roman" w:eastAsia="Times New Roman" w:hAnsi="Times New Roman" w:cs="Times New Roman"/>
          <w:color w:val="000000" w:themeColor="text1"/>
          <w:sz w:val="24"/>
          <w:szCs w:val="24"/>
        </w:rPr>
        <w:t xml:space="preserve"> </w:t>
      </w:r>
      <w:r w:rsidR="09051ABE" w:rsidRPr="6475A93D">
        <w:rPr>
          <w:rFonts w:ascii="Times New Roman" w:eastAsia="Times New Roman" w:hAnsi="Times New Roman" w:cs="Times New Roman"/>
          <w:color w:val="000000" w:themeColor="text1"/>
          <w:sz w:val="24"/>
          <w:szCs w:val="24"/>
        </w:rPr>
        <w:t xml:space="preserve">another dynamic of the mentorship relating to AI incorporation is </w:t>
      </w:r>
      <w:r w:rsidR="18BEF246" w:rsidRPr="6B7F2FDD">
        <w:rPr>
          <w:rFonts w:ascii="Times New Roman" w:eastAsia="Times New Roman" w:hAnsi="Times New Roman" w:cs="Times New Roman"/>
          <w:color w:val="000000" w:themeColor="text1"/>
          <w:sz w:val="24"/>
          <w:szCs w:val="24"/>
        </w:rPr>
        <w:t>“</w:t>
      </w:r>
      <w:r w:rsidR="18BEF246" w:rsidRPr="0453EC9D">
        <w:rPr>
          <w:rFonts w:ascii="Times New Roman" w:eastAsia="Times New Roman" w:hAnsi="Times New Roman" w:cs="Times New Roman"/>
          <w:color w:val="000000" w:themeColor="text1"/>
          <w:sz w:val="24"/>
          <w:szCs w:val="24"/>
        </w:rPr>
        <w:t>we are trying to actively find and begin to make those moral judgments of what is the appropriate use case for it</w:t>
      </w:r>
      <w:r w:rsidR="30E16B43" w:rsidRPr="6475A93D">
        <w:rPr>
          <w:rFonts w:ascii="Times New Roman" w:eastAsia="Times New Roman" w:hAnsi="Times New Roman" w:cs="Times New Roman"/>
          <w:color w:val="000000" w:themeColor="text1"/>
          <w:sz w:val="24"/>
          <w:szCs w:val="24"/>
        </w:rPr>
        <w:t>.</w:t>
      </w:r>
      <w:r w:rsidR="18BEF246" w:rsidRPr="6475A93D">
        <w:rPr>
          <w:rFonts w:ascii="Times New Roman" w:eastAsia="Times New Roman" w:hAnsi="Times New Roman" w:cs="Times New Roman"/>
          <w:color w:val="000000" w:themeColor="text1"/>
          <w:sz w:val="24"/>
          <w:szCs w:val="24"/>
        </w:rPr>
        <w:t>"</w:t>
      </w:r>
      <w:r w:rsidR="04183FB1" w:rsidRPr="6475A93D">
        <w:rPr>
          <w:rFonts w:ascii="Times New Roman" w:eastAsia="Times New Roman" w:hAnsi="Times New Roman" w:cs="Times New Roman"/>
          <w:color w:val="000000" w:themeColor="text1"/>
          <w:sz w:val="24"/>
          <w:szCs w:val="24"/>
        </w:rPr>
        <w:t xml:space="preserve"> </w:t>
      </w:r>
    </w:p>
    <w:p w14:paraId="4F0B7EEA" w14:textId="76F151D1" w:rsidR="75D21A16" w:rsidRDefault="14966749" w:rsidP="52BCCCEC">
      <w:pPr>
        <w:rPr>
          <w:rFonts w:ascii="Times New Roman" w:eastAsia="Times New Roman" w:hAnsi="Times New Roman" w:cs="Times New Roman"/>
          <w:color w:val="000000" w:themeColor="text1"/>
          <w:sz w:val="24"/>
          <w:szCs w:val="24"/>
        </w:rPr>
      </w:pPr>
      <w:r w:rsidRPr="5EBE11CE">
        <w:rPr>
          <w:rFonts w:ascii="Times New Roman" w:eastAsia="Times New Roman" w:hAnsi="Times New Roman" w:cs="Times New Roman"/>
          <w:color w:val="000000" w:themeColor="text1"/>
          <w:sz w:val="24"/>
          <w:szCs w:val="24"/>
        </w:rPr>
        <w:lastRenderedPageBreak/>
        <w:t>Jasmine</w:t>
      </w:r>
      <w:r w:rsidR="75D21A16" w:rsidRPr="52BCCCEC">
        <w:rPr>
          <w:rFonts w:ascii="Times New Roman" w:eastAsia="Times New Roman" w:hAnsi="Times New Roman" w:cs="Times New Roman"/>
          <w:color w:val="000000" w:themeColor="text1"/>
          <w:sz w:val="24"/>
          <w:szCs w:val="24"/>
        </w:rPr>
        <w:t xml:space="preserve"> </w:t>
      </w:r>
      <w:r w:rsidR="66F99ECB" w:rsidRPr="6475A93D">
        <w:rPr>
          <w:rFonts w:ascii="Times New Roman" w:eastAsia="Times New Roman" w:hAnsi="Times New Roman" w:cs="Times New Roman"/>
          <w:color w:val="000000" w:themeColor="text1"/>
          <w:sz w:val="24"/>
          <w:szCs w:val="24"/>
        </w:rPr>
        <w:t xml:space="preserve">highlighted the aspect of approaching a student </w:t>
      </w:r>
      <w:r w:rsidR="66F99ECB" w:rsidRPr="2BF2AD18">
        <w:rPr>
          <w:rFonts w:ascii="Times New Roman" w:eastAsia="Times New Roman" w:hAnsi="Times New Roman" w:cs="Times New Roman"/>
          <w:color w:val="000000" w:themeColor="text1"/>
          <w:sz w:val="24"/>
          <w:szCs w:val="24"/>
        </w:rPr>
        <w:t xml:space="preserve">about academic dishonesty in reference to AI and what that mentorship </w:t>
      </w:r>
      <w:r w:rsidR="66F99ECB" w:rsidRPr="7EBC2F27">
        <w:rPr>
          <w:rFonts w:ascii="Times New Roman" w:eastAsia="Times New Roman" w:hAnsi="Times New Roman" w:cs="Times New Roman"/>
          <w:color w:val="000000" w:themeColor="text1"/>
          <w:sz w:val="24"/>
          <w:szCs w:val="24"/>
        </w:rPr>
        <w:t>opportunity looks like</w:t>
      </w:r>
      <w:r w:rsidR="66F99ECB" w:rsidRPr="2BF2AD18">
        <w:rPr>
          <w:rFonts w:ascii="Times New Roman" w:eastAsia="Times New Roman" w:hAnsi="Times New Roman" w:cs="Times New Roman"/>
          <w:color w:val="000000" w:themeColor="text1"/>
          <w:sz w:val="24"/>
          <w:szCs w:val="24"/>
        </w:rPr>
        <w:t xml:space="preserve">, </w:t>
      </w:r>
      <w:r w:rsidR="75D21A16" w:rsidRPr="2BF2AD18">
        <w:rPr>
          <w:rFonts w:ascii="Times New Roman" w:eastAsia="Times New Roman" w:hAnsi="Times New Roman" w:cs="Times New Roman"/>
          <w:color w:val="000000" w:themeColor="text1"/>
          <w:sz w:val="24"/>
          <w:szCs w:val="24"/>
        </w:rPr>
        <w:t>“</w:t>
      </w:r>
      <w:r w:rsidR="75D21A16" w:rsidRPr="52BCCCEC">
        <w:rPr>
          <w:rFonts w:ascii="Times New Roman" w:eastAsia="Times New Roman" w:hAnsi="Times New Roman" w:cs="Times New Roman"/>
          <w:color w:val="000000" w:themeColor="text1"/>
          <w:sz w:val="24"/>
          <w:szCs w:val="24"/>
        </w:rPr>
        <w:t>those conversations, you know, they're not easy, but they're necessary as we look at that through the student growth aspect, it's challenging, but it's helpful</w:t>
      </w:r>
      <w:r w:rsidR="38865AD9" w:rsidRPr="7EBC2F27">
        <w:rPr>
          <w:rFonts w:ascii="Times New Roman" w:eastAsia="Times New Roman" w:hAnsi="Times New Roman" w:cs="Times New Roman"/>
          <w:color w:val="000000" w:themeColor="text1"/>
          <w:sz w:val="24"/>
          <w:szCs w:val="24"/>
        </w:rPr>
        <w:t>.” She recognized that sometimes</w:t>
      </w:r>
      <w:r w:rsidR="75D21A16" w:rsidRPr="52BCCCEC">
        <w:rPr>
          <w:rFonts w:ascii="Times New Roman" w:eastAsia="Times New Roman" w:hAnsi="Times New Roman" w:cs="Times New Roman"/>
          <w:color w:val="000000" w:themeColor="text1"/>
          <w:sz w:val="24"/>
          <w:szCs w:val="24"/>
        </w:rPr>
        <w:t xml:space="preserve"> "Just allowing them to explain how they got what they got"</w:t>
      </w:r>
      <w:r w:rsidR="7E8ED9AB" w:rsidRPr="7EBC2F27">
        <w:rPr>
          <w:rFonts w:ascii="Times New Roman" w:eastAsia="Times New Roman" w:hAnsi="Times New Roman" w:cs="Times New Roman"/>
          <w:color w:val="000000" w:themeColor="text1"/>
          <w:sz w:val="24"/>
          <w:szCs w:val="24"/>
        </w:rPr>
        <w:t xml:space="preserve"> helps facilitate the conversation.</w:t>
      </w:r>
    </w:p>
    <w:p w14:paraId="40A84CC2" w14:textId="2820C48C" w:rsidR="004301F0" w:rsidRDefault="3F9F99BF" w:rsidP="73CE4055">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 xml:space="preserve">Pedagogical Conversations </w:t>
      </w:r>
    </w:p>
    <w:p w14:paraId="4BD0E559" w14:textId="400AFA4F" w:rsidR="2C58EC02" w:rsidRDefault="3F9F99BF" w:rsidP="3D26BBEA">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Pedagogical conversations emerged as a universal idea among all the participants.</w:t>
      </w:r>
      <w:r w:rsidR="7050BCD7" w:rsidRPr="16B9AD17">
        <w:rPr>
          <w:rFonts w:ascii="Times New Roman" w:eastAsia="Times New Roman" w:hAnsi="Times New Roman" w:cs="Times New Roman"/>
          <w:color w:val="000000" w:themeColor="text1"/>
          <w:sz w:val="24"/>
          <w:szCs w:val="24"/>
        </w:rPr>
        <w:t xml:space="preserve"> </w:t>
      </w:r>
      <w:r w:rsidR="2DE4B83A" w:rsidRPr="7EBC2F27">
        <w:rPr>
          <w:rFonts w:ascii="Times New Roman" w:eastAsia="Times New Roman" w:hAnsi="Times New Roman" w:cs="Times New Roman"/>
          <w:color w:val="000000" w:themeColor="text1"/>
          <w:sz w:val="24"/>
          <w:szCs w:val="24"/>
        </w:rPr>
        <w:t>Peter</w:t>
      </w:r>
      <w:r w:rsidR="7050BCD7" w:rsidRPr="7EBC2F27">
        <w:rPr>
          <w:rFonts w:ascii="Times New Roman" w:eastAsia="Times New Roman" w:hAnsi="Times New Roman" w:cs="Times New Roman"/>
          <w:color w:val="000000" w:themeColor="text1"/>
          <w:sz w:val="24"/>
          <w:szCs w:val="24"/>
        </w:rPr>
        <w:t xml:space="preserve"> </w:t>
      </w:r>
      <w:r w:rsidR="755BCB55" w:rsidRPr="7EBC2F27">
        <w:rPr>
          <w:rFonts w:ascii="Times New Roman" w:eastAsia="Times New Roman" w:hAnsi="Times New Roman" w:cs="Times New Roman"/>
          <w:color w:val="000000" w:themeColor="text1"/>
          <w:sz w:val="24"/>
          <w:szCs w:val="24"/>
        </w:rPr>
        <w:t>shared that the discussions relating to</w:t>
      </w:r>
      <w:r w:rsidR="7050BCD7" w:rsidRPr="119B8916">
        <w:rPr>
          <w:rFonts w:ascii="Times New Roman" w:eastAsia="Times New Roman" w:hAnsi="Times New Roman" w:cs="Times New Roman"/>
          <w:color w:val="000000" w:themeColor="text1"/>
          <w:sz w:val="24"/>
          <w:szCs w:val="24"/>
        </w:rPr>
        <w:t xml:space="preserve"> </w:t>
      </w:r>
      <w:r w:rsidR="755BCB55" w:rsidRPr="6A83C3AF">
        <w:rPr>
          <w:rFonts w:ascii="Times New Roman" w:eastAsia="Times New Roman" w:hAnsi="Times New Roman" w:cs="Times New Roman"/>
          <w:color w:val="000000" w:themeColor="text1"/>
          <w:sz w:val="24"/>
          <w:szCs w:val="24"/>
        </w:rPr>
        <w:t xml:space="preserve">AI </w:t>
      </w:r>
      <w:r w:rsidR="7050BCD7" w:rsidRPr="6A83C3AF">
        <w:rPr>
          <w:rFonts w:ascii="Times New Roman" w:eastAsia="Times New Roman" w:hAnsi="Times New Roman" w:cs="Times New Roman"/>
          <w:color w:val="000000" w:themeColor="text1"/>
          <w:sz w:val="24"/>
          <w:szCs w:val="24"/>
        </w:rPr>
        <w:t>“</w:t>
      </w:r>
      <w:r w:rsidR="4F046CA1" w:rsidRPr="6A83C3AF">
        <w:rPr>
          <w:rFonts w:ascii="Times New Roman" w:eastAsia="Times New Roman" w:hAnsi="Times New Roman" w:cs="Times New Roman"/>
          <w:color w:val="000000" w:themeColor="text1"/>
          <w:sz w:val="24"/>
          <w:szCs w:val="24"/>
        </w:rPr>
        <w:t>...</w:t>
      </w:r>
      <w:r w:rsidR="7050BCD7" w:rsidRPr="119B8916">
        <w:rPr>
          <w:rFonts w:ascii="Times New Roman" w:eastAsia="Times New Roman" w:hAnsi="Times New Roman" w:cs="Times New Roman"/>
          <w:color w:val="000000" w:themeColor="text1"/>
          <w:sz w:val="24"/>
          <w:szCs w:val="24"/>
        </w:rPr>
        <w:t>creates an opportunity for clarification and learning which contributes to job satisfaction.”</w:t>
      </w:r>
      <w:r w:rsidR="4C988054" w:rsidRPr="5A177BDA">
        <w:rPr>
          <w:rFonts w:ascii="Times New Roman" w:eastAsia="Times New Roman" w:hAnsi="Times New Roman" w:cs="Times New Roman"/>
          <w:color w:val="000000" w:themeColor="text1"/>
          <w:sz w:val="24"/>
          <w:szCs w:val="24"/>
        </w:rPr>
        <w:t xml:space="preserve"> </w:t>
      </w:r>
      <w:r w:rsidR="27B74975" w:rsidRPr="69327F6D">
        <w:rPr>
          <w:rFonts w:ascii="Times New Roman" w:eastAsia="Times New Roman" w:hAnsi="Times New Roman" w:cs="Times New Roman"/>
          <w:color w:val="000000" w:themeColor="text1"/>
          <w:sz w:val="24"/>
          <w:szCs w:val="24"/>
        </w:rPr>
        <w:t xml:space="preserve">In the context of </w:t>
      </w:r>
      <w:r w:rsidR="27B74975" w:rsidRPr="37A6F17C">
        <w:rPr>
          <w:rFonts w:ascii="Times New Roman" w:eastAsia="Times New Roman" w:hAnsi="Times New Roman" w:cs="Times New Roman"/>
          <w:color w:val="000000" w:themeColor="text1"/>
          <w:sz w:val="24"/>
          <w:szCs w:val="24"/>
        </w:rPr>
        <w:t xml:space="preserve">usefulness of teaching, </w:t>
      </w:r>
      <w:r w:rsidR="12705943" w:rsidRPr="37A6F17C">
        <w:rPr>
          <w:rFonts w:ascii="Times New Roman" w:eastAsia="Times New Roman" w:hAnsi="Times New Roman" w:cs="Times New Roman"/>
          <w:color w:val="000000" w:themeColor="text1"/>
          <w:sz w:val="24"/>
          <w:szCs w:val="24"/>
        </w:rPr>
        <w:t>Daisy</w:t>
      </w:r>
      <w:r w:rsidR="0BF82852" w:rsidRPr="5EBE11CE">
        <w:rPr>
          <w:rFonts w:ascii="Times New Roman" w:eastAsia="Times New Roman" w:hAnsi="Times New Roman" w:cs="Times New Roman"/>
          <w:color w:val="000000" w:themeColor="text1"/>
          <w:sz w:val="24"/>
          <w:szCs w:val="24"/>
        </w:rPr>
        <w:t xml:space="preserve"> </w:t>
      </w:r>
      <w:r w:rsidR="0BF82852" w:rsidRPr="452100A5">
        <w:rPr>
          <w:rFonts w:ascii="Times New Roman" w:eastAsia="Times New Roman" w:hAnsi="Times New Roman" w:cs="Times New Roman"/>
          <w:color w:val="000000" w:themeColor="text1"/>
          <w:sz w:val="24"/>
          <w:szCs w:val="24"/>
        </w:rPr>
        <w:t>us</w:t>
      </w:r>
      <w:r w:rsidR="5834CE0F" w:rsidRPr="452100A5">
        <w:rPr>
          <w:rFonts w:ascii="Times New Roman" w:eastAsia="Times New Roman" w:hAnsi="Times New Roman" w:cs="Times New Roman"/>
          <w:color w:val="000000" w:themeColor="text1"/>
          <w:sz w:val="24"/>
          <w:szCs w:val="24"/>
        </w:rPr>
        <w:t>e</w:t>
      </w:r>
      <w:r w:rsidR="4F5C0E94" w:rsidRPr="452100A5">
        <w:rPr>
          <w:rFonts w:ascii="Times New Roman" w:eastAsia="Times New Roman" w:hAnsi="Times New Roman" w:cs="Times New Roman"/>
          <w:color w:val="000000" w:themeColor="text1"/>
          <w:sz w:val="24"/>
          <w:szCs w:val="24"/>
        </w:rPr>
        <w:t>d</w:t>
      </w:r>
      <w:r w:rsidR="0BF82852" w:rsidRPr="3A5B9785">
        <w:rPr>
          <w:rFonts w:ascii="Times New Roman" w:eastAsia="Times New Roman" w:hAnsi="Times New Roman" w:cs="Times New Roman"/>
          <w:color w:val="000000" w:themeColor="text1"/>
          <w:sz w:val="24"/>
          <w:szCs w:val="24"/>
        </w:rPr>
        <w:t xml:space="preserve"> AI “</w:t>
      </w:r>
      <w:r w:rsidR="0BF82852" w:rsidRPr="0676BBBB">
        <w:rPr>
          <w:rFonts w:ascii="Times New Roman" w:eastAsia="Times New Roman" w:hAnsi="Times New Roman" w:cs="Times New Roman"/>
          <w:color w:val="000000" w:themeColor="text1"/>
          <w:sz w:val="24"/>
          <w:szCs w:val="24"/>
        </w:rPr>
        <w:t xml:space="preserve">to help </w:t>
      </w:r>
      <w:r w:rsidR="0BF82852" w:rsidRPr="5ECA2FB8">
        <w:rPr>
          <w:rFonts w:ascii="Times New Roman" w:eastAsia="Times New Roman" w:hAnsi="Times New Roman" w:cs="Times New Roman"/>
          <w:color w:val="000000" w:themeColor="text1"/>
          <w:sz w:val="24"/>
          <w:szCs w:val="24"/>
        </w:rPr>
        <w:t xml:space="preserve">make </w:t>
      </w:r>
      <w:r w:rsidR="0BF82852" w:rsidRPr="4E10C2AA">
        <w:rPr>
          <w:rFonts w:ascii="Times New Roman" w:eastAsia="Times New Roman" w:hAnsi="Times New Roman" w:cs="Times New Roman"/>
          <w:color w:val="000000" w:themeColor="text1"/>
          <w:sz w:val="24"/>
          <w:szCs w:val="24"/>
        </w:rPr>
        <w:t>practice questions” for tutoring purposes.</w:t>
      </w:r>
      <w:r w:rsidR="6A348F83" w:rsidRPr="37A6F17C">
        <w:rPr>
          <w:rFonts w:ascii="Times New Roman" w:eastAsia="Times New Roman" w:hAnsi="Times New Roman" w:cs="Times New Roman"/>
          <w:color w:val="000000" w:themeColor="text1"/>
          <w:sz w:val="24"/>
          <w:szCs w:val="24"/>
        </w:rPr>
        <w:t xml:space="preserve"> </w:t>
      </w:r>
      <w:r w:rsidR="719EBC1A" w:rsidRPr="5EBE11CE">
        <w:rPr>
          <w:rFonts w:ascii="Times New Roman" w:eastAsia="Times New Roman" w:hAnsi="Times New Roman" w:cs="Times New Roman"/>
          <w:color w:val="000000" w:themeColor="text1"/>
          <w:sz w:val="24"/>
          <w:szCs w:val="24"/>
        </w:rPr>
        <w:t>Rose</w:t>
      </w:r>
      <w:r w:rsidR="16F68372" w:rsidRPr="5EBE11CE">
        <w:rPr>
          <w:rFonts w:ascii="Times New Roman" w:eastAsia="Times New Roman" w:hAnsi="Times New Roman" w:cs="Times New Roman"/>
          <w:color w:val="000000" w:themeColor="text1"/>
          <w:sz w:val="24"/>
          <w:szCs w:val="24"/>
        </w:rPr>
        <w:t xml:space="preserve"> </w:t>
      </w:r>
      <w:r w:rsidR="3627BCEF" w:rsidRPr="5EBE11CE">
        <w:rPr>
          <w:rFonts w:ascii="Times New Roman" w:eastAsia="Times New Roman" w:hAnsi="Times New Roman" w:cs="Times New Roman"/>
          <w:color w:val="000000" w:themeColor="text1"/>
          <w:sz w:val="24"/>
          <w:szCs w:val="24"/>
        </w:rPr>
        <w:t>foun</w:t>
      </w:r>
      <w:r w:rsidR="16F68372" w:rsidRPr="5EBE11CE">
        <w:rPr>
          <w:rFonts w:ascii="Times New Roman" w:eastAsia="Times New Roman" w:hAnsi="Times New Roman" w:cs="Times New Roman"/>
          <w:color w:val="000000" w:themeColor="text1"/>
          <w:sz w:val="24"/>
          <w:szCs w:val="24"/>
        </w:rPr>
        <w:t>d</w:t>
      </w:r>
      <w:r w:rsidR="16F68372" w:rsidRPr="597039BD">
        <w:rPr>
          <w:rFonts w:ascii="Times New Roman" w:eastAsia="Times New Roman" w:hAnsi="Times New Roman" w:cs="Times New Roman"/>
          <w:color w:val="000000" w:themeColor="text1"/>
          <w:sz w:val="24"/>
          <w:szCs w:val="24"/>
        </w:rPr>
        <w:t xml:space="preserve"> a way to integrate AI </w:t>
      </w:r>
      <w:r w:rsidR="16F68372" w:rsidRPr="37A6F17C">
        <w:rPr>
          <w:rFonts w:ascii="Times New Roman" w:eastAsia="Times New Roman" w:hAnsi="Times New Roman" w:cs="Times New Roman"/>
          <w:color w:val="000000" w:themeColor="text1"/>
          <w:sz w:val="24"/>
          <w:szCs w:val="24"/>
        </w:rPr>
        <w:t>in</w:t>
      </w:r>
      <w:r w:rsidR="470DED09" w:rsidRPr="37A6F17C">
        <w:rPr>
          <w:rFonts w:ascii="Times New Roman" w:eastAsia="Times New Roman" w:hAnsi="Times New Roman" w:cs="Times New Roman"/>
          <w:color w:val="000000" w:themeColor="text1"/>
          <w:sz w:val="24"/>
          <w:szCs w:val="24"/>
        </w:rPr>
        <w:t>to</w:t>
      </w:r>
      <w:r w:rsidR="16F68372" w:rsidRPr="597039BD">
        <w:rPr>
          <w:rFonts w:ascii="Times New Roman" w:eastAsia="Times New Roman" w:hAnsi="Times New Roman" w:cs="Times New Roman"/>
          <w:color w:val="000000" w:themeColor="text1"/>
          <w:sz w:val="24"/>
          <w:szCs w:val="24"/>
        </w:rPr>
        <w:t xml:space="preserve"> learning experiences</w:t>
      </w:r>
      <w:r w:rsidR="72CAC12D" w:rsidRPr="37A6F17C">
        <w:rPr>
          <w:rFonts w:ascii="Times New Roman" w:eastAsia="Times New Roman" w:hAnsi="Times New Roman" w:cs="Times New Roman"/>
          <w:color w:val="000000" w:themeColor="text1"/>
          <w:sz w:val="24"/>
          <w:szCs w:val="24"/>
        </w:rPr>
        <w:t>,</w:t>
      </w:r>
      <w:r w:rsidR="16F68372" w:rsidRPr="597039BD">
        <w:rPr>
          <w:rFonts w:ascii="Times New Roman" w:eastAsia="Times New Roman" w:hAnsi="Times New Roman" w:cs="Times New Roman"/>
          <w:color w:val="000000" w:themeColor="text1"/>
          <w:sz w:val="24"/>
          <w:szCs w:val="24"/>
        </w:rPr>
        <w:t xml:space="preserve"> “Opportunities are endless where time can be saved for </w:t>
      </w:r>
      <w:r w:rsidR="16F68372" w:rsidRPr="524672A3">
        <w:rPr>
          <w:rFonts w:ascii="Times New Roman" w:eastAsia="Times New Roman" w:hAnsi="Times New Roman" w:cs="Times New Roman"/>
          <w:color w:val="000000" w:themeColor="text1"/>
          <w:sz w:val="24"/>
          <w:szCs w:val="24"/>
        </w:rPr>
        <w:t>lit review</w:t>
      </w:r>
      <w:r w:rsidR="16F68372" w:rsidRPr="405AD4D0">
        <w:rPr>
          <w:rFonts w:ascii="Times New Roman" w:eastAsia="Times New Roman" w:hAnsi="Times New Roman" w:cs="Times New Roman"/>
          <w:color w:val="000000" w:themeColor="text1"/>
          <w:sz w:val="24"/>
          <w:szCs w:val="24"/>
        </w:rPr>
        <w:t>,</w:t>
      </w:r>
      <w:r w:rsidR="16F68372" w:rsidRPr="33B122DC">
        <w:rPr>
          <w:rFonts w:ascii="Times New Roman" w:eastAsia="Times New Roman" w:hAnsi="Times New Roman" w:cs="Times New Roman"/>
          <w:color w:val="000000" w:themeColor="text1"/>
          <w:sz w:val="24"/>
          <w:szCs w:val="24"/>
        </w:rPr>
        <w:t xml:space="preserve"> analysis, and </w:t>
      </w:r>
      <w:r w:rsidR="16F68372" w:rsidRPr="06431A9D">
        <w:rPr>
          <w:rFonts w:ascii="Times New Roman" w:eastAsia="Times New Roman" w:hAnsi="Times New Roman" w:cs="Times New Roman"/>
          <w:color w:val="000000" w:themeColor="text1"/>
          <w:sz w:val="24"/>
          <w:szCs w:val="24"/>
        </w:rPr>
        <w:t xml:space="preserve">potentially grading in </w:t>
      </w:r>
      <w:r w:rsidR="16F68372" w:rsidRPr="2C58EC02">
        <w:rPr>
          <w:rFonts w:ascii="Times New Roman" w:eastAsia="Times New Roman" w:hAnsi="Times New Roman" w:cs="Times New Roman"/>
          <w:color w:val="000000" w:themeColor="text1"/>
          <w:sz w:val="24"/>
          <w:szCs w:val="24"/>
        </w:rPr>
        <w:t>future.”</w:t>
      </w:r>
      <w:r w:rsidR="42C32F21" w:rsidRPr="37A6F17C">
        <w:rPr>
          <w:rFonts w:ascii="Times New Roman" w:eastAsia="Times New Roman" w:hAnsi="Times New Roman" w:cs="Times New Roman"/>
          <w:color w:val="000000" w:themeColor="text1"/>
          <w:sz w:val="24"/>
          <w:szCs w:val="24"/>
        </w:rPr>
        <w:t xml:space="preserve"> </w:t>
      </w:r>
      <w:r w:rsidR="566C2AEA" w:rsidRPr="1D9F78AA">
        <w:rPr>
          <w:rFonts w:ascii="Times New Roman" w:eastAsia="Times New Roman" w:hAnsi="Times New Roman" w:cs="Times New Roman"/>
          <w:color w:val="000000" w:themeColor="text1"/>
          <w:sz w:val="24"/>
          <w:szCs w:val="24"/>
        </w:rPr>
        <w:t>Andy</w:t>
      </w:r>
      <w:r w:rsidR="16F68372" w:rsidRPr="1D9F78AA">
        <w:rPr>
          <w:rFonts w:ascii="Times New Roman" w:eastAsia="Times New Roman" w:hAnsi="Times New Roman" w:cs="Times New Roman"/>
          <w:color w:val="000000" w:themeColor="text1"/>
          <w:sz w:val="24"/>
          <w:szCs w:val="24"/>
        </w:rPr>
        <w:t xml:space="preserve"> </w:t>
      </w:r>
      <w:r w:rsidR="37101FD0" w:rsidRPr="452100A5">
        <w:rPr>
          <w:rFonts w:ascii="Times New Roman" w:eastAsia="Times New Roman" w:hAnsi="Times New Roman" w:cs="Times New Roman"/>
          <w:color w:val="000000" w:themeColor="text1"/>
          <w:sz w:val="24"/>
          <w:szCs w:val="24"/>
        </w:rPr>
        <w:t>offer</w:t>
      </w:r>
      <w:r w:rsidR="3D2186B1" w:rsidRPr="452100A5">
        <w:rPr>
          <w:rFonts w:ascii="Times New Roman" w:eastAsia="Times New Roman" w:hAnsi="Times New Roman" w:cs="Times New Roman"/>
          <w:color w:val="000000" w:themeColor="text1"/>
          <w:sz w:val="24"/>
          <w:szCs w:val="24"/>
        </w:rPr>
        <w:t>ed</w:t>
      </w:r>
      <w:r w:rsidR="37101FD0" w:rsidRPr="37A6F17C">
        <w:rPr>
          <w:rFonts w:ascii="Times New Roman" w:eastAsia="Times New Roman" w:hAnsi="Times New Roman" w:cs="Times New Roman"/>
          <w:color w:val="000000" w:themeColor="text1"/>
          <w:sz w:val="24"/>
          <w:szCs w:val="24"/>
        </w:rPr>
        <w:t xml:space="preserve"> solutions for “</w:t>
      </w:r>
      <w:proofErr w:type="spellStart"/>
      <w:r w:rsidR="37101FD0" w:rsidRPr="37A6F17C">
        <w:rPr>
          <w:rFonts w:ascii="Times New Roman" w:eastAsia="Times New Roman" w:hAnsi="Times New Roman" w:cs="Times New Roman"/>
          <w:color w:val="000000" w:themeColor="text1"/>
          <w:sz w:val="24"/>
          <w:szCs w:val="24"/>
        </w:rPr>
        <w:t>mitigat</w:t>
      </w:r>
      <w:proofErr w:type="spellEnd"/>
      <w:r w:rsidR="37101FD0" w:rsidRPr="37A6F17C">
        <w:rPr>
          <w:rFonts w:ascii="Times New Roman" w:eastAsia="Times New Roman" w:hAnsi="Times New Roman" w:cs="Times New Roman"/>
          <w:color w:val="000000" w:themeColor="text1"/>
          <w:sz w:val="24"/>
          <w:szCs w:val="24"/>
        </w:rPr>
        <w:t>[</w:t>
      </w:r>
      <w:proofErr w:type="spellStart"/>
      <w:r w:rsidR="37101FD0" w:rsidRPr="37A6F17C">
        <w:rPr>
          <w:rFonts w:ascii="Times New Roman" w:eastAsia="Times New Roman" w:hAnsi="Times New Roman" w:cs="Times New Roman"/>
          <w:color w:val="000000" w:themeColor="text1"/>
          <w:sz w:val="24"/>
          <w:szCs w:val="24"/>
        </w:rPr>
        <w:t>ing</w:t>
      </w:r>
      <w:proofErr w:type="spellEnd"/>
      <w:r w:rsidR="37101FD0" w:rsidRPr="37A6F17C">
        <w:rPr>
          <w:rFonts w:ascii="Times New Roman" w:eastAsia="Times New Roman" w:hAnsi="Times New Roman" w:cs="Times New Roman"/>
          <w:color w:val="000000" w:themeColor="text1"/>
          <w:sz w:val="24"/>
          <w:szCs w:val="24"/>
        </w:rPr>
        <w:t>]</w:t>
      </w:r>
      <w:r w:rsidR="16F68372" w:rsidRPr="687D8D0A">
        <w:rPr>
          <w:rFonts w:ascii="Times New Roman" w:eastAsia="Times New Roman" w:hAnsi="Times New Roman" w:cs="Times New Roman"/>
          <w:color w:val="000000" w:themeColor="text1"/>
          <w:sz w:val="24"/>
          <w:szCs w:val="24"/>
        </w:rPr>
        <w:t xml:space="preserve"> academic dishonesty by emphasizing the role of preliminary work, documenting the process, and encouraging students to leverage their personal experience</w:t>
      </w:r>
      <w:r w:rsidR="1B068B3A" w:rsidRPr="37A6F17C">
        <w:rPr>
          <w:rFonts w:ascii="Times New Roman" w:eastAsia="Times New Roman" w:hAnsi="Times New Roman" w:cs="Times New Roman"/>
          <w:color w:val="000000" w:themeColor="text1"/>
          <w:sz w:val="24"/>
          <w:szCs w:val="24"/>
        </w:rPr>
        <w:t>...</w:t>
      </w:r>
      <w:r w:rsidR="16F68372" w:rsidRPr="687D8D0A">
        <w:rPr>
          <w:rFonts w:ascii="Times New Roman" w:eastAsia="Times New Roman" w:hAnsi="Times New Roman" w:cs="Times New Roman"/>
          <w:color w:val="000000" w:themeColor="text1"/>
          <w:sz w:val="24"/>
          <w:szCs w:val="24"/>
        </w:rPr>
        <w:t>Rather than just accepting the end product, student will need to document their entire journey to the solution</w:t>
      </w:r>
      <w:r w:rsidR="4F3C1AF9" w:rsidRPr="37A6F17C">
        <w:rPr>
          <w:rFonts w:ascii="Times New Roman" w:eastAsia="Times New Roman" w:hAnsi="Times New Roman" w:cs="Times New Roman"/>
          <w:color w:val="000000" w:themeColor="text1"/>
          <w:sz w:val="24"/>
          <w:szCs w:val="24"/>
        </w:rPr>
        <w:t>.</w:t>
      </w:r>
      <w:r w:rsidR="4F3C1AF9" w:rsidRPr="496C8DBC">
        <w:rPr>
          <w:rFonts w:ascii="Times New Roman" w:eastAsia="Times New Roman" w:hAnsi="Times New Roman" w:cs="Times New Roman"/>
          <w:color w:val="000000" w:themeColor="text1"/>
          <w:sz w:val="24"/>
          <w:szCs w:val="24"/>
        </w:rPr>
        <w:t xml:space="preserve"> </w:t>
      </w:r>
      <w:r w:rsidR="16F68372" w:rsidRPr="687D8D0A">
        <w:rPr>
          <w:rFonts w:ascii="Times New Roman" w:eastAsia="Times New Roman" w:hAnsi="Times New Roman" w:cs="Times New Roman"/>
          <w:color w:val="000000" w:themeColor="text1"/>
          <w:sz w:val="24"/>
          <w:szCs w:val="24"/>
        </w:rPr>
        <w:t>Additionally, students need to be thoroughly taught how the generative AI was developed, the implications, the ethics, and the limitations of its use</w:t>
      </w:r>
      <w:r w:rsidR="16F68372" w:rsidRPr="3D26BBEA">
        <w:rPr>
          <w:rFonts w:ascii="Times New Roman" w:eastAsia="Times New Roman" w:hAnsi="Times New Roman" w:cs="Times New Roman"/>
          <w:color w:val="000000" w:themeColor="text1"/>
          <w:sz w:val="24"/>
          <w:szCs w:val="24"/>
        </w:rPr>
        <w:t>"</w:t>
      </w:r>
    </w:p>
    <w:p w14:paraId="1949C20F" w14:textId="62EBB751" w:rsidR="2C58EC02" w:rsidRDefault="016BFB38" w:rsidP="2C58EC02">
      <w:pPr>
        <w:rPr>
          <w:rFonts w:ascii="Times New Roman" w:eastAsia="Times New Roman" w:hAnsi="Times New Roman" w:cs="Times New Roman"/>
          <w:color w:val="000000" w:themeColor="text1"/>
          <w:sz w:val="24"/>
          <w:szCs w:val="24"/>
        </w:rPr>
      </w:pPr>
      <w:r w:rsidRPr="452100A5">
        <w:rPr>
          <w:rFonts w:ascii="Times New Roman" w:eastAsia="Times New Roman" w:hAnsi="Times New Roman" w:cs="Times New Roman"/>
          <w:color w:val="000000" w:themeColor="text1"/>
          <w:sz w:val="24"/>
          <w:szCs w:val="24"/>
        </w:rPr>
        <w:t xml:space="preserve">Andy </w:t>
      </w:r>
      <w:r w:rsidR="37320943" w:rsidRPr="452100A5">
        <w:rPr>
          <w:rFonts w:ascii="Times New Roman" w:eastAsia="Times New Roman" w:hAnsi="Times New Roman" w:cs="Times New Roman"/>
          <w:color w:val="000000" w:themeColor="text1"/>
          <w:sz w:val="24"/>
          <w:szCs w:val="24"/>
        </w:rPr>
        <w:t xml:space="preserve">elaborated about </w:t>
      </w:r>
      <w:r w:rsidR="37320943" w:rsidRPr="3C49384C">
        <w:rPr>
          <w:rFonts w:ascii="Times New Roman" w:eastAsia="Times New Roman" w:hAnsi="Times New Roman" w:cs="Times New Roman"/>
          <w:color w:val="000000" w:themeColor="text1"/>
          <w:sz w:val="24"/>
          <w:szCs w:val="24"/>
        </w:rPr>
        <w:t xml:space="preserve">information </w:t>
      </w:r>
      <w:r w:rsidR="37320943" w:rsidRPr="49F7A85A">
        <w:rPr>
          <w:rFonts w:ascii="Times New Roman" w:eastAsia="Times New Roman" w:hAnsi="Times New Roman" w:cs="Times New Roman"/>
          <w:color w:val="000000" w:themeColor="text1"/>
          <w:sz w:val="24"/>
          <w:szCs w:val="24"/>
        </w:rPr>
        <w:t xml:space="preserve">literacy and the </w:t>
      </w:r>
      <w:r w:rsidR="37320943" w:rsidRPr="6F739C35">
        <w:rPr>
          <w:rFonts w:ascii="Times New Roman" w:eastAsia="Times New Roman" w:hAnsi="Times New Roman" w:cs="Times New Roman"/>
          <w:color w:val="000000" w:themeColor="text1"/>
          <w:sz w:val="24"/>
          <w:szCs w:val="24"/>
        </w:rPr>
        <w:t xml:space="preserve">importance of students’ understanding of how AI fits into that. </w:t>
      </w:r>
      <w:r w:rsidR="16F68372" w:rsidRPr="3D26BBEA">
        <w:rPr>
          <w:rFonts w:ascii="Times New Roman" w:eastAsia="Times New Roman" w:hAnsi="Times New Roman" w:cs="Times New Roman"/>
          <w:color w:val="000000" w:themeColor="text1"/>
          <w:sz w:val="24"/>
          <w:szCs w:val="24"/>
        </w:rPr>
        <w:t>"</w:t>
      </w:r>
      <w:r w:rsidR="16F68372" w:rsidRPr="687D8D0A">
        <w:rPr>
          <w:rFonts w:ascii="Times New Roman" w:eastAsia="Times New Roman" w:hAnsi="Times New Roman" w:cs="Times New Roman"/>
          <w:color w:val="000000" w:themeColor="text1"/>
          <w:sz w:val="24"/>
          <w:szCs w:val="24"/>
        </w:rPr>
        <w:t>I agree that there is a need for students to have assignments that help build their awareness of AI, both as a tool and as a means of literacy</w:t>
      </w:r>
      <w:r w:rsidR="04957ED0" w:rsidRPr="04C1DAE4">
        <w:rPr>
          <w:rFonts w:ascii="Times New Roman" w:eastAsia="Times New Roman" w:hAnsi="Times New Roman" w:cs="Times New Roman"/>
          <w:color w:val="000000" w:themeColor="text1"/>
          <w:sz w:val="24"/>
          <w:szCs w:val="24"/>
        </w:rPr>
        <w:t xml:space="preserve">. </w:t>
      </w:r>
      <w:r w:rsidR="16F68372" w:rsidRPr="687D8D0A">
        <w:rPr>
          <w:rFonts w:ascii="Times New Roman" w:eastAsia="Times New Roman" w:hAnsi="Times New Roman" w:cs="Times New Roman"/>
          <w:color w:val="000000" w:themeColor="text1"/>
          <w:sz w:val="24"/>
          <w:szCs w:val="24"/>
        </w:rPr>
        <w:t>This will be important as we teach future teachers, but also help students avoid falling prey to misinformation"</w:t>
      </w:r>
    </w:p>
    <w:p w14:paraId="6C0D3A62" w14:textId="737A737F" w:rsidR="16F68372" w:rsidRDefault="3D1FA9EA" w:rsidP="2E5B2F6C">
      <w:pPr>
        <w:rPr>
          <w:rFonts w:ascii="Times New Roman" w:eastAsia="Times New Roman" w:hAnsi="Times New Roman" w:cs="Times New Roman"/>
          <w:color w:val="000000" w:themeColor="text1"/>
          <w:sz w:val="24"/>
          <w:szCs w:val="24"/>
        </w:rPr>
      </w:pPr>
      <w:r w:rsidRPr="7DBCD408">
        <w:rPr>
          <w:rFonts w:ascii="Times New Roman" w:eastAsia="Times New Roman" w:hAnsi="Times New Roman" w:cs="Times New Roman"/>
          <w:color w:val="000000" w:themeColor="text1"/>
          <w:sz w:val="24"/>
          <w:szCs w:val="24"/>
        </w:rPr>
        <w:t xml:space="preserve">Peter </w:t>
      </w:r>
      <w:r w:rsidR="09C6D086" w:rsidRPr="4D2AA59A">
        <w:rPr>
          <w:rFonts w:ascii="Times New Roman" w:eastAsia="Times New Roman" w:hAnsi="Times New Roman" w:cs="Times New Roman"/>
          <w:color w:val="000000" w:themeColor="text1"/>
          <w:sz w:val="24"/>
          <w:szCs w:val="24"/>
        </w:rPr>
        <w:t>e</w:t>
      </w:r>
      <w:r w:rsidR="16F68372" w:rsidRPr="4D2AA59A">
        <w:rPr>
          <w:rFonts w:ascii="Times New Roman" w:eastAsia="Times New Roman" w:hAnsi="Times New Roman" w:cs="Times New Roman"/>
          <w:color w:val="000000" w:themeColor="text1"/>
          <w:sz w:val="24"/>
          <w:szCs w:val="24"/>
        </w:rPr>
        <w:t>xplain</w:t>
      </w:r>
      <w:r w:rsidR="0CFEC9A6" w:rsidRPr="4D2AA59A">
        <w:rPr>
          <w:rFonts w:ascii="Times New Roman" w:eastAsia="Times New Roman" w:hAnsi="Times New Roman" w:cs="Times New Roman"/>
          <w:color w:val="000000" w:themeColor="text1"/>
          <w:sz w:val="24"/>
          <w:szCs w:val="24"/>
        </w:rPr>
        <w:t>ed</w:t>
      </w:r>
      <w:r w:rsidR="16F68372" w:rsidRPr="5C845674">
        <w:rPr>
          <w:rFonts w:ascii="Times New Roman" w:eastAsia="Times New Roman" w:hAnsi="Times New Roman" w:cs="Times New Roman"/>
          <w:color w:val="000000" w:themeColor="text1"/>
          <w:sz w:val="24"/>
          <w:szCs w:val="24"/>
        </w:rPr>
        <w:t xml:space="preserve"> that AI “is a sort of standardization of writing, and so I remind students that AI </w:t>
      </w:r>
      <w:r w:rsidR="16F68372" w:rsidRPr="6F92C12D">
        <w:rPr>
          <w:rFonts w:ascii="Times New Roman" w:eastAsia="Times New Roman" w:hAnsi="Times New Roman" w:cs="Times New Roman"/>
          <w:color w:val="000000" w:themeColor="text1"/>
          <w:sz w:val="24"/>
          <w:szCs w:val="24"/>
        </w:rPr>
        <w:t>begins to eliminate the individuality of written work.</w:t>
      </w:r>
      <w:r w:rsidR="46A7C141" w:rsidRPr="6F92C12D">
        <w:rPr>
          <w:rFonts w:ascii="Times New Roman" w:eastAsia="Times New Roman" w:hAnsi="Times New Roman" w:cs="Times New Roman"/>
          <w:color w:val="000000" w:themeColor="text1"/>
          <w:sz w:val="24"/>
          <w:szCs w:val="24"/>
        </w:rPr>
        <w:t>.. I remind students of the value of their 'voice' and that they should not allow that to be standardized.”</w:t>
      </w:r>
    </w:p>
    <w:p w14:paraId="53E7969A" w14:textId="4B0B929E" w:rsidR="46A7C141" w:rsidRDefault="7D370F3C" w:rsidP="6F92C12D">
      <w:pPr>
        <w:rPr>
          <w:rFonts w:ascii="Times New Roman" w:eastAsia="Times New Roman" w:hAnsi="Times New Roman" w:cs="Times New Roman"/>
          <w:color w:val="000000" w:themeColor="text1"/>
          <w:sz w:val="24"/>
          <w:szCs w:val="24"/>
        </w:rPr>
      </w:pPr>
      <w:r w:rsidRPr="0E7972A7">
        <w:rPr>
          <w:rFonts w:ascii="Times New Roman" w:eastAsia="Times New Roman" w:hAnsi="Times New Roman" w:cs="Times New Roman"/>
          <w:color w:val="000000" w:themeColor="text1"/>
          <w:sz w:val="24"/>
          <w:szCs w:val="24"/>
        </w:rPr>
        <w:lastRenderedPageBreak/>
        <w:t>Ella</w:t>
      </w:r>
      <w:r w:rsidR="46A7C141" w:rsidRPr="6F92C12D">
        <w:rPr>
          <w:rFonts w:ascii="Times New Roman" w:eastAsia="Times New Roman" w:hAnsi="Times New Roman" w:cs="Times New Roman"/>
          <w:color w:val="000000" w:themeColor="text1"/>
          <w:sz w:val="24"/>
          <w:szCs w:val="24"/>
        </w:rPr>
        <w:t xml:space="preserve"> </w:t>
      </w:r>
      <w:r w:rsidR="24CC36FB" w:rsidRPr="7CD14E9A">
        <w:rPr>
          <w:rFonts w:ascii="Times New Roman" w:eastAsia="Times New Roman" w:hAnsi="Times New Roman" w:cs="Times New Roman"/>
          <w:color w:val="000000" w:themeColor="text1"/>
          <w:sz w:val="24"/>
          <w:szCs w:val="24"/>
        </w:rPr>
        <w:t xml:space="preserve">used it </w:t>
      </w:r>
      <w:r w:rsidR="24CC36FB" w:rsidRPr="4D2AA59A">
        <w:rPr>
          <w:rFonts w:ascii="Times New Roman" w:eastAsia="Times New Roman" w:hAnsi="Times New Roman" w:cs="Times New Roman"/>
          <w:color w:val="000000" w:themeColor="text1"/>
          <w:sz w:val="24"/>
          <w:szCs w:val="24"/>
        </w:rPr>
        <w:t>for c</w:t>
      </w:r>
      <w:r w:rsidR="46A7C141" w:rsidRPr="4D2AA59A">
        <w:rPr>
          <w:rFonts w:ascii="Times New Roman" w:eastAsia="Times New Roman" w:hAnsi="Times New Roman" w:cs="Times New Roman"/>
          <w:color w:val="000000" w:themeColor="text1"/>
          <w:sz w:val="24"/>
          <w:szCs w:val="24"/>
        </w:rPr>
        <w:t>hecking</w:t>
      </w:r>
      <w:r w:rsidR="46A7C141" w:rsidRPr="6F92C12D">
        <w:rPr>
          <w:rFonts w:ascii="Times New Roman" w:eastAsia="Times New Roman" w:hAnsi="Times New Roman" w:cs="Times New Roman"/>
          <w:color w:val="000000" w:themeColor="text1"/>
          <w:sz w:val="24"/>
          <w:szCs w:val="24"/>
        </w:rPr>
        <w:t xml:space="preserve"> resources, communicated how she “integrate[d]</w:t>
      </w:r>
      <w:r w:rsidR="46A7C141" w:rsidRPr="1C9C4FD0">
        <w:rPr>
          <w:rFonts w:ascii="Times New Roman" w:eastAsia="Times New Roman" w:hAnsi="Times New Roman" w:cs="Times New Roman"/>
          <w:color w:val="000000" w:themeColor="text1"/>
          <w:sz w:val="24"/>
          <w:szCs w:val="24"/>
        </w:rPr>
        <w:t xml:space="preserve"> AI into my professional responsibilities</w:t>
      </w:r>
      <w:r w:rsidR="46A7C141" w:rsidRPr="51D04B3A">
        <w:rPr>
          <w:rFonts w:ascii="Times New Roman" w:eastAsia="Times New Roman" w:hAnsi="Times New Roman" w:cs="Times New Roman"/>
          <w:color w:val="000000" w:themeColor="text1"/>
          <w:sz w:val="24"/>
          <w:szCs w:val="24"/>
        </w:rPr>
        <w:t>.”</w:t>
      </w:r>
      <w:r w:rsidR="373C2D4D" w:rsidRPr="6F558576">
        <w:rPr>
          <w:rFonts w:ascii="Times New Roman" w:eastAsia="Times New Roman" w:hAnsi="Times New Roman" w:cs="Times New Roman"/>
          <w:color w:val="000000" w:themeColor="text1"/>
          <w:sz w:val="24"/>
          <w:szCs w:val="24"/>
        </w:rPr>
        <w:t xml:space="preserve"> </w:t>
      </w:r>
      <w:r w:rsidR="736F21B5" w:rsidRPr="73B05DA0">
        <w:rPr>
          <w:rFonts w:ascii="Times New Roman" w:eastAsia="Times New Roman" w:hAnsi="Times New Roman" w:cs="Times New Roman"/>
          <w:color w:val="000000" w:themeColor="text1"/>
          <w:sz w:val="24"/>
          <w:szCs w:val="24"/>
        </w:rPr>
        <w:t>She also</w:t>
      </w:r>
      <w:r w:rsidR="736F21B5" w:rsidRPr="1162BA3B">
        <w:rPr>
          <w:rFonts w:ascii="Times New Roman" w:eastAsia="Times New Roman" w:hAnsi="Times New Roman" w:cs="Times New Roman"/>
          <w:color w:val="000000" w:themeColor="text1"/>
          <w:sz w:val="24"/>
          <w:szCs w:val="24"/>
        </w:rPr>
        <w:t xml:space="preserve"> tried to</w:t>
      </w:r>
      <w:r w:rsidR="736F21B5" w:rsidRPr="73B05DA0">
        <w:rPr>
          <w:rFonts w:ascii="Times New Roman" w:eastAsia="Times New Roman" w:hAnsi="Times New Roman" w:cs="Times New Roman"/>
          <w:color w:val="000000" w:themeColor="text1"/>
          <w:sz w:val="24"/>
          <w:szCs w:val="24"/>
        </w:rPr>
        <w:t xml:space="preserve"> </w:t>
      </w:r>
      <w:r w:rsidR="373C2D4D" w:rsidRPr="70702A3A">
        <w:rPr>
          <w:rFonts w:ascii="Times New Roman" w:eastAsia="Times New Roman" w:hAnsi="Times New Roman" w:cs="Times New Roman"/>
          <w:color w:val="000000" w:themeColor="text1"/>
          <w:sz w:val="24"/>
          <w:szCs w:val="24"/>
        </w:rPr>
        <w:t xml:space="preserve">“Model responsible use for students.” </w:t>
      </w:r>
      <w:r w:rsidR="723B2C94" w:rsidRPr="1162BA3B">
        <w:rPr>
          <w:rFonts w:ascii="Times New Roman" w:eastAsia="Times New Roman" w:hAnsi="Times New Roman" w:cs="Times New Roman"/>
          <w:color w:val="000000" w:themeColor="text1"/>
          <w:sz w:val="24"/>
          <w:szCs w:val="24"/>
        </w:rPr>
        <w:t>She saw an opportunity for educators to use AI tools for</w:t>
      </w:r>
      <w:r w:rsidR="723B2C94" w:rsidRPr="71A7DB0B">
        <w:rPr>
          <w:rFonts w:ascii="Times New Roman" w:eastAsia="Times New Roman" w:hAnsi="Times New Roman" w:cs="Times New Roman"/>
          <w:color w:val="000000" w:themeColor="text1"/>
          <w:sz w:val="24"/>
          <w:szCs w:val="24"/>
        </w:rPr>
        <w:t xml:space="preserve"> </w:t>
      </w:r>
      <w:r w:rsidR="373C2D4D" w:rsidRPr="71A7DB0B">
        <w:rPr>
          <w:rFonts w:ascii="Times New Roman" w:eastAsia="Times New Roman" w:hAnsi="Times New Roman" w:cs="Times New Roman"/>
          <w:color w:val="000000" w:themeColor="text1"/>
          <w:sz w:val="24"/>
          <w:szCs w:val="24"/>
        </w:rPr>
        <w:t>"</w:t>
      </w:r>
      <w:r w:rsidR="373C2D4D" w:rsidRPr="70702A3A">
        <w:rPr>
          <w:rFonts w:ascii="Times New Roman" w:eastAsia="Times New Roman" w:hAnsi="Times New Roman" w:cs="Times New Roman"/>
          <w:color w:val="000000" w:themeColor="text1"/>
          <w:sz w:val="24"/>
          <w:szCs w:val="24"/>
        </w:rPr>
        <w:t>refining feedback on student work, ensuring that comments are articulated in appropriate academic language.”</w:t>
      </w:r>
    </w:p>
    <w:p w14:paraId="4038B59A" w14:textId="7CB59A6C" w:rsidR="6A884909" w:rsidRDefault="0D0DF022" w:rsidP="6A884909">
      <w:pPr>
        <w:rPr>
          <w:rFonts w:ascii="Times New Roman" w:eastAsia="Times New Roman" w:hAnsi="Times New Roman" w:cs="Times New Roman"/>
          <w:color w:val="000000" w:themeColor="text1"/>
          <w:sz w:val="24"/>
          <w:szCs w:val="24"/>
        </w:rPr>
      </w:pPr>
      <w:r w:rsidRPr="71A7DB0B">
        <w:rPr>
          <w:rFonts w:ascii="Times New Roman" w:eastAsia="Times New Roman" w:hAnsi="Times New Roman" w:cs="Times New Roman"/>
          <w:color w:val="000000" w:themeColor="text1"/>
          <w:sz w:val="24"/>
          <w:szCs w:val="24"/>
        </w:rPr>
        <w:t>Jasmine</w:t>
      </w:r>
      <w:r w:rsidR="68344047" w:rsidRPr="71A7DB0B">
        <w:rPr>
          <w:rFonts w:ascii="Times New Roman" w:eastAsia="Times New Roman" w:hAnsi="Times New Roman" w:cs="Times New Roman"/>
          <w:color w:val="000000" w:themeColor="text1"/>
          <w:sz w:val="24"/>
          <w:szCs w:val="24"/>
        </w:rPr>
        <w:t xml:space="preserve"> </w:t>
      </w:r>
      <w:r w:rsidR="756B3068" w:rsidRPr="71A7DB0B">
        <w:rPr>
          <w:rFonts w:ascii="Times New Roman" w:eastAsia="Times New Roman" w:hAnsi="Times New Roman" w:cs="Times New Roman"/>
          <w:color w:val="000000" w:themeColor="text1"/>
          <w:sz w:val="24"/>
          <w:szCs w:val="24"/>
        </w:rPr>
        <w:t>provided relevance beyond the classroom for the need for AI training,</w:t>
      </w:r>
      <w:r w:rsidR="68344047" w:rsidRPr="2E23FAA2">
        <w:rPr>
          <w:rFonts w:ascii="Times New Roman" w:eastAsia="Times New Roman" w:hAnsi="Times New Roman" w:cs="Times New Roman"/>
          <w:color w:val="000000" w:themeColor="text1"/>
          <w:sz w:val="24"/>
          <w:szCs w:val="24"/>
        </w:rPr>
        <w:t xml:space="preserve"> “AI is being used in the workforce, so students should know how to use it effectively”</w:t>
      </w:r>
    </w:p>
    <w:p w14:paraId="0F01BFD4" w14:textId="4340A3F2" w:rsidR="6F92C12D" w:rsidRDefault="66C632F8" w:rsidP="6F92C12D">
      <w:pPr>
        <w:rPr>
          <w:rFonts w:ascii="Times New Roman" w:eastAsia="Times New Roman" w:hAnsi="Times New Roman" w:cs="Times New Roman"/>
          <w:color w:val="000000" w:themeColor="text1"/>
          <w:sz w:val="24"/>
          <w:szCs w:val="24"/>
        </w:rPr>
      </w:pPr>
      <w:r w:rsidRPr="7DE8A6D7">
        <w:rPr>
          <w:rFonts w:ascii="Times New Roman" w:eastAsia="Times New Roman" w:hAnsi="Times New Roman" w:cs="Times New Roman"/>
          <w:color w:val="000000" w:themeColor="text1"/>
          <w:sz w:val="24"/>
          <w:szCs w:val="24"/>
        </w:rPr>
        <w:t>Isabelle</w:t>
      </w:r>
      <w:r w:rsidR="68344047" w:rsidRPr="5268D887">
        <w:rPr>
          <w:rFonts w:ascii="Times New Roman" w:eastAsia="Times New Roman" w:hAnsi="Times New Roman" w:cs="Times New Roman"/>
          <w:color w:val="000000" w:themeColor="text1"/>
          <w:sz w:val="24"/>
          <w:szCs w:val="24"/>
        </w:rPr>
        <w:t xml:space="preserve"> </w:t>
      </w:r>
      <w:r w:rsidR="381FB4B5" w:rsidRPr="71A7DB0B">
        <w:rPr>
          <w:rFonts w:ascii="Times New Roman" w:eastAsia="Times New Roman" w:hAnsi="Times New Roman" w:cs="Times New Roman"/>
          <w:color w:val="000000" w:themeColor="text1"/>
          <w:sz w:val="24"/>
          <w:szCs w:val="24"/>
        </w:rPr>
        <w:t>showed students how to use</w:t>
      </w:r>
      <w:r w:rsidR="68344047" w:rsidRPr="5268D887">
        <w:rPr>
          <w:rFonts w:ascii="Times New Roman" w:eastAsia="Times New Roman" w:hAnsi="Times New Roman" w:cs="Times New Roman"/>
          <w:color w:val="000000" w:themeColor="text1"/>
          <w:sz w:val="24"/>
          <w:szCs w:val="24"/>
        </w:rPr>
        <w:t xml:space="preserve"> AI to help give examples </w:t>
      </w:r>
      <w:r w:rsidR="7C73C897" w:rsidRPr="71A7DB0B">
        <w:rPr>
          <w:rFonts w:ascii="Times New Roman" w:eastAsia="Times New Roman" w:hAnsi="Times New Roman" w:cs="Times New Roman"/>
          <w:color w:val="000000" w:themeColor="text1"/>
          <w:sz w:val="24"/>
          <w:szCs w:val="24"/>
        </w:rPr>
        <w:t xml:space="preserve">for students </w:t>
      </w:r>
      <w:r w:rsidR="68344047" w:rsidRPr="5268D887">
        <w:rPr>
          <w:rFonts w:ascii="Times New Roman" w:eastAsia="Times New Roman" w:hAnsi="Times New Roman" w:cs="Times New Roman"/>
          <w:color w:val="000000" w:themeColor="text1"/>
          <w:sz w:val="24"/>
          <w:szCs w:val="24"/>
        </w:rPr>
        <w:t xml:space="preserve">of making </w:t>
      </w:r>
      <w:r w:rsidR="54DC90E6" w:rsidRPr="71A7DB0B">
        <w:rPr>
          <w:rFonts w:ascii="Times New Roman" w:eastAsia="Times New Roman" w:hAnsi="Times New Roman" w:cs="Times New Roman"/>
          <w:color w:val="000000" w:themeColor="text1"/>
          <w:sz w:val="24"/>
          <w:szCs w:val="24"/>
        </w:rPr>
        <w:t xml:space="preserve">their own </w:t>
      </w:r>
      <w:r w:rsidR="68344047" w:rsidRPr="5268D887">
        <w:rPr>
          <w:rFonts w:ascii="Times New Roman" w:eastAsia="Times New Roman" w:hAnsi="Times New Roman" w:cs="Times New Roman"/>
          <w:color w:val="000000" w:themeColor="text1"/>
          <w:sz w:val="24"/>
          <w:szCs w:val="24"/>
        </w:rPr>
        <w:t>language more professional, for revision, or making language appropriate for 8</w:t>
      </w:r>
      <w:r w:rsidR="68344047" w:rsidRPr="5268D887">
        <w:rPr>
          <w:rFonts w:ascii="Times New Roman" w:eastAsia="Times New Roman" w:hAnsi="Times New Roman" w:cs="Times New Roman"/>
          <w:color w:val="000000" w:themeColor="text1"/>
          <w:sz w:val="24"/>
          <w:szCs w:val="24"/>
          <w:vertAlign w:val="superscript"/>
        </w:rPr>
        <w:t>th</w:t>
      </w:r>
      <w:r w:rsidR="68344047" w:rsidRPr="5268D887">
        <w:rPr>
          <w:rFonts w:ascii="Times New Roman" w:eastAsia="Times New Roman" w:hAnsi="Times New Roman" w:cs="Times New Roman"/>
          <w:color w:val="000000" w:themeColor="text1"/>
          <w:sz w:val="24"/>
          <w:szCs w:val="24"/>
        </w:rPr>
        <w:t xml:space="preserve"> graders.</w:t>
      </w:r>
    </w:p>
    <w:p w14:paraId="31A26C2C" w14:textId="522D445F"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Student Ownership</w:t>
      </w:r>
    </w:p>
    <w:p w14:paraId="71EDCD06" w14:textId="45CADC71"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 xml:space="preserve">Four of the seven participants shared that when students take ownership of their </w:t>
      </w:r>
      <w:r w:rsidRPr="2F92BF3A">
        <w:rPr>
          <w:rFonts w:ascii="Times New Roman" w:eastAsia="Times New Roman" w:hAnsi="Times New Roman" w:cs="Times New Roman"/>
          <w:color w:val="000000" w:themeColor="text1"/>
          <w:sz w:val="24"/>
          <w:szCs w:val="24"/>
        </w:rPr>
        <w:t>mistake</w:t>
      </w:r>
      <w:r w:rsidR="15414F79" w:rsidRPr="2F92BF3A">
        <w:rPr>
          <w:rFonts w:ascii="Times New Roman" w:eastAsia="Times New Roman" w:hAnsi="Times New Roman" w:cs="Times New Roman"/>
          <w:color w:val="000000" w:themeColor="text1"/>
          <w:sz w:val="24"/>
          <w:szCs w:val="24"/>
        </w:rPr>
        <w:t>s</w:t>
      </w:r>
      <w:r w:rsidRPr="1F15BE16">
        <w:rPr>
          <w:rFonts w:ascii="Times New Roman" w:eastAsia="Times New Roman" w:hAnsi="Times New Roman" w:cs="Times New Roman"/>
          <w:color w:val="000000" w:themeColor="text1"/>
          <w:sz w:val="24"/>
          <w:szCs w:val="24"/>
        </w:rPr>
        <w:t xml:space="preserve">, it is evidence of growth and an opportunity to help the </w:t>
      </w:r>
      <w:r w:rsidRPr="2F92BF3A">
        <w:rPr>
          <w:rFonts w:ascii="Times New Roman" w:eastAsia="Times New Roman" w:hAnsi="Times New Roman" w:cs="Times New Roman"/>
          <w:color w:val="000000" w:themeColor="text1"/>
          <w:sz w:val="24"/>
          <w:szCs w:val="24"/>
        </w:rPr>
        <w:t>student</w:t>
      </w:r>
      <w:r w:rsidR="68CB99E5" w:rsidRPr="2F92BF3A">
        <w:rPr>
          <w:rFonts w:ascii="Times New Roman" w:eastAsia="Times New Roman" w:hAnsi="Times New Roman" w:cs="Times New Roman"/>
          <w:color w:val="000000" w:themeColor="text1"/>
          <w:sz w:val="24"/>
          <w:szCs w:val="24"/>
        </w:rPr>
        <w:t>s</w:t>
      </w:r>
      <w:r w:rsidRPr="1F15BE16">
        <w:rPr>
          <w:rFonts w:ascii="Times New Roman" w:eastAsia="Times New Roman" w:hAnsi="Times New Roman" w:cs="Times New Roman"/>
          <w:color w:val="000000" w:themeColor="text1"/>
          <w:sz w:val="24"/>
          <w:szCs w:val="24"/>
        </w:rPr>
        <w:t xml:space="preserve"> learn from </w:t>
      </w:r>
      <w:r w:rsidRPr="2F92BF3A">
        <w:rPr>
          <w:rFonts w:ascii="Times New Roman" w:eastAsia="Times New Roman" w:hAnsi="Times New Roman" w:cs="Times New Roman"/>
          <w:color w:val="000000" w:themeColor="text1"/>
          <w:sz w:val="24"/>
          <w:szCs w:val="24"/>
        </w:rPr>
        <w:t>the</w:t>
      </w:r>
      <w:r w:rsidR="47878299" w:rsidRPr="2F92BF3A">
        <w:rPr>
          <w:rFonts w:ascii="Times New Roman" w:eastAsia="Times New Roman" w:hAnsi="Times New Roman" w:cs="Times New Roman"/>
          <w:color w:val="000000" w:themeColor="text1"/>
          <w:sz w:val="24"/>
          <w:szCs w:val="24"/>
        </w:rPr>
        <w:t>ir</w:t>
      </w:r>
      <w:r w:rsidRPr="2F92BF3A">
        <w:rPr>
          <w:rFonts w:ascii="Times New Roman" w:eastAsia="Times New Roman" w:hAnsi="Times New Roman" w:cs="Times New Roman"/>
          <w:color w:val="000000" w:themeColor="text1"/>
          <w:sz w:val="24"/>
          <w:szCs w:val="24"/>
        </w:rPr>
        <w:t xml:space="preserve"> experience</w:t>
      </w:r>
      <w:r w:rsidR="0E2CDA22" w:rsidRPr="2F92BF3A">
        <w:rPr>
          <w:rFonts w:ascii="Times New Roman" w:eastAsia="Times New Roman" w:hAnsi="Times New Roman" w:cs="Times New Roman"/>
          <w:color w:val="000000" w:themeColor="text1"/>
          <w:sz w:val="24"/>
          <w:szCs w:val="24"/>
        </w:rPr>
        <w:t>s</w:t>
      </w:r>
      <w:r w:rsidRPr="2F92BF3A">
        <w:rPr>
          <w:rFonts w:ascii="Times New Roman" w:eastAsia="Times New Roman" w:hAnsi="Times New Roman" w:cs="Times New Roman"/>
          <w:color w:val="000000" w:themeColor="text1"/>
          <w:sz w:val="24"/>
          <w:szCs w:val="24"/>
        </w:rPr>
        <w:t>.</w:t>
      </w:r>
      <w:r w:rsidRPr="1F15BE16">
        <w:rPr>
          <w:rFonts w:ascii="Times New Roman" w:eastAsia="Times New Roman" w:hAnsi="Times New Roman" w:cs="Times New Roman"/>
          <w:color w:val="000000" w:themeColor="text1"/>
          <w:sz w:val="24"/>
          <w:szCs w:val="24"/>
        </w:rPr>
        <w:t> This element leads to job satisfaction because the opportunity to witness student maturation and be a part of that development is rewarding and worth the effort involved.</w:t>
      </w:r>
    </w:p>
    <w:p w14:paraId="233F193D" w14:textId="3F48B162" w:rsidR="004301F0" w:rsidRDefault="365E557D" w:rsidP="1F15BE16">
      <w:pPr>
        <w:rPr>
          <w:rFonts w:ascii="Times New Roman" w:eastAsia="Times New Roman" w:hAnsi="Times New Roman" w:cs="Times New Roman"/>
          <w:color w:val="000000" w:themeColor="text1"/>
          <w:sz w:val="24"/>
          <w:szCs w:val="24"/>
        </w:rPr>
      </w:pPr>
      <w:r w:rsidRPr="7A2FC5EA">
        <w:rPr>
          <w:rFonts w:ascii="Times New Roman" w:eastAsia="Times New Roman" w:hAnsi="Times New Roman" w:cs="Times New Roman"/>
          <w:color w:val="000000" w:themeColor="text1"/>
          <w:sz w:val="24"/>
          <w:szCs w:val="24"/>
        </w:rPr>
        <w:t>Peter</w:t>
      </w:r>
      <w:r w:rsidR="06AB713C" w:rsidRPr="17BD0717">
        <w:rPr>
          <w:rFonts w:ascii="Times New Roman" w:eastAsia="Times New Roman" w:hAnsi="Times New Roman" w:cs="Times New Roman"/>
          <w:color w:val="000000" w:themeColor="text1"/>
          <w:sz w:val="24"/>
          <w:szCs w:val="24"/>
        </w:rPr>
        <w:t xml:space="preserve"> </w:t>
      </w:r>
      <w:r w:rsidR="1B4F3479" w:rsidRPr="2303118E">
        <w:rPr>
          <w:rFonts w:ascii="Times New Roman" w:eastAsia="Times New Roman" w:hAnsi="Times New Roman" w:cs="Times New Roman"/>
          <w:color w:val="000000" w:themeColor="text1"/>
          <w:sz w:val="24"/>
          <w:szCs w:val="24"/>
        </w:rPr>
        <w:t>shared</w:t>
      </w:r>
      <w:r w:rsidR="1B4F3479" w:rsidRPr="2F92BF3A">
        <w:rPr>
          <w:rFonts w:ascii="Times New Roman" w:eastAsia="Times New Roman" w:hAnsi="Times New Roman" w:cs="Times New Roman"/>
          <w:color w:val="000000" w:themeColor="text1"/>
          <w:sz w:val="24"/>
          <w:szCs w:val="24"/>
        </w:rPr>
        <w:t xml:space="preserve"> that “</w:t>
      </w:r>
      <w:r w:rsidR="06AB713C" w:rsidRPr="5A177BDA">
        <w:rPr>
          <w:rFonts w:ascii="Times New Roman" w:eastAsia="Times New Roman" w:hAnsi="Times New Roman" w:cs="Times New Roman"/>
          <w:color w:val="000000" w:themeColor="text1"/>
          <w:sz w:val="24"/>
          <w:szCs w:val="24"/>
        </w:rPr>
        <w:t>from a success perspective, part of that is having students who've used AI inappropriately or own that mistake</w:t>
      </w:r>
      <w:r w:rsidR="5653F165" w:rsidRPr="698868FA">
        <w:rPr>
          <w:rFonts w:ascii="Times New Roman" w:eastAsia="Times New Roman" w:hAnsi="Times New Roman" w:cs="Times New Roman"/>
          <w:color w:val="000000" w:themeColor="text1"/>
          <w:sz w:val="24"/>
          <w:szCs w:val="24"/>
        </w:rPr>
        <w:t xml:space="preserve">. </w:t>
      </w:r>
      <w:r w:rsidR="06AB713C" w:rsidRPr="5A177BDA">
        <w:rPr>
          <w:rFonts w:ascii="Times New Roman" w:eastAsia="Times New Roman" w:hAnsi="Times New Roman" w:cs="Times New Roman"/>
          <w:color w:val="000000" w:themeColor="text1"/>
          <w:sz w:val="24"/>
          <w:szCs w:val="24"/>
        </w:rPr>
        <w:t xml:space="preserve">Generally speaking, </w:t>
      </w:r>
      <w:r w:rsidR="06AB713C" w:rsidRPr="00AD03AF">
        <w:rPr>
          <w:rFonts w:ascii="Times New Roman" w:eastAsia="Times New Roman" w:hAnsi="Times New Roman" w:cs="Times New Roman"/>
          <w:color w:val="000000" w:themeColor="text1"/>
          <w:sz w:val="24"/>
          <w:szCs w:val="24"/>
        </w:rPr>
        <w:t>students</w:t>
      </w:r>
      <w:r w:rsidR="56860892" w:rsidRPr="00AD03AF">
        <w:rPr>
          <w:rFonts w:ascii="Times New Roman" w:eastAsia="Times New Roman" w:hAnsi="Times New Roman" w:cs="Times New Roman"/>
          <w:color w:val="000000" w:themeColor="text1"/>
          <w:sz w:val="24"/>
          <w:szCs w:val="24"/>
        </w:rPr>
        <w:t xml:space="preserve"> </w:t>
      </w:r>
      <w:r w:rsidR="06AB713C" w:rsidRPr="00AD03AF">
        <w:rPr>
          <w:rFonts w:ascii="Times New Roman" w:eastAsia="Times New Roman" w:hAnsi="Times New Roman" w:cs="Times New Roman"/>
          <w:color w:val="000000" w:themeColor="text1"/>
          <w:sz w:val="24"/>
          <w:szCs w:val="24"/>
        </w:rPr>
        <w:t>will</w:t>
      </w:r>
      <w:r w:rsidR="06AB713C" w:rsidRPr="5A177BDA">
        <w:rPr>
          <w:rFonts w:ascii="Times New Roman" w:eastAsia="Times New Roman" w:hAnsi="Times New Roman" w:cs="Times New Roman"/>
          <w:color w:val="000000" w:themeColor="text1"/>
          <w:sz w:val="24"/>
          <w:szCs w:val="24"/>
        </w:rPr>
        <w:t xml:space="preserve"> write back and say</w:t>
      </w:r>
      <w:r w:rsidR="02B993E4" w:rsidRPr="22802585">
        <w:rPr>
          <w:rFonts w:ascii="Times New Roman" w:eastAsia="Times New Roman" w:hAnsi="Times New Roman" w:cs="Times New Roman"/>
          <w:color w:val="000000" w:themeColor="text1"/>
          <w:sz w:val="24"/>
          <w:szCs w:val="24"/>
        </w:rPr>
        <w:t>, ‘</w:t>
      </w:r>
      <w:r w:rsidR="06AB713C" w:rsidRPr="5A177BDA">
        <w:rPr>
          <w:rFonts w:ascii="Times New Roman" w:eastAsia="Times New Roman" w:hAnsi="Times New Roman" w:cs="Times New Roman"/>
          <w:color w:val="000000" w:themeColor="text1"/>
          <w:sz w:val="24"/>
          <w:szCs w:val="24"/>
        </w:rPr>
        <w:t>I did use Grammarly. Forgot that that wasn't acceptable</w:t>
      </w:r>
      <w:r w:rsidR="04F41297" w:rsidRPr="22802585">
        <w:rPr>
          <w:rFonts w:ascii="Times New Roman" w:eastAsia="Times New Roman" w:hAnsi="Times New Roman" w:cs="Times New Roman"/>
          <w:color w:val="000000" w:themeColor="text1"/>
          <w:sz w:val="24"/>
          <w:szCs w:val="24"/>
        </w:rPr>
        <w:t>.’</w:t>
      </w:r>
      <w:r w:rsidR="06AB713C" w:rsidRPr="5A177BDA">
        <w:rPr>
          <w:rFonts w:ascii="Times New Roman" w:eastAsia="Times New Roman" w:hAnsi="Times New Roman" w:cs="Times New Roman"/>
          <w:color w:val="000000" w:themeColor="text1"/>
          <w:sz w:val="24"/>
          <w:szCs w:val="24"/>
        </w:rPr>
        <w:t>"</w:t>
      </w:r>
      <w:r w:rsidR="5274D0EE" w:rsidRPr="086D13FE">
        <w:rPr>
          <w:rFonts w:ascii="Times New Roman" w:eastAsia="Times New Roman" w:hAnsi="Times New Roman" w:cs="Times New Roman"/>
          <w:color w:val="000000" w:themeColor="text1"/>
          <w:sz w:val="24"/>
          <w:szCs w:val="24"/>
        </w:rPr>
        <w:t xml:space="preserve"> </w:t>
      </w:r>
      <w:r w:rsidR="3F6D8A97" w:rsidRPr="7DE8A6D7">
        <w:rPr>
          <w:rFonts w:ascii="Times New Roman" w:eastAsia="Times New Roman" w:hAnsi="Times New Roman" w:cs="Times New Roman"/>
          <w:color w:val="000000" w:themeColor="text1"/>
          <w:sz w:val="24"/>
          <w:szCs w:val="24"/>
        </w:rPr>
        <w:t xml:space="preserve">Jasmine </w:t>
      </w:r>
      <w:r w:rsidR="676CDC77" w:rsidRPr="22802585">
        <w:rPr>
          <w:rFonts w:ascii="Times New Roman" w:eastAsia="Times New Roman" w:hAnsi="Times New Roman" w:cs="Times New Roman"/>
          <w:color w:val="000000" w:themeColor="text1"/>
          <w:sz w:val="24"/>
          <w:szCs w:val="24"/>
        </w:rPr>
        <w:t xml:space="preserve">noted giving students an opportunity to explain </w:t>
      </w:r>
      <w:r w:rsidR="676CDC77" w:rsidRPr="6A2DA5E5">
        <w:rPr>
          <w:rFonts w:ascii="Times New Roman" w:eastAsia="Times New Roman" w:hAnsi="Times New Roman" w:cs="Times New Roman"/>
          <w:color w:val="000000" w:themeColor="text1"/>
          <w:sz w:val="24"/>
          <w:szCs w:val="24"/>
        </w:rPr>
        <w:t>the situation, as well, by “</w:t>
      </w:r>
      <w:r w:rsidR="06AB713C" w:rsidRPr="78C11CD9">
        <w:rPr>
          <w:rFonts w:ascii="Times New Roman" w:eastAsia="Times New Roman" w:hAnsi="Times New Roman" w:cs="Times New Roman"/>
          <w:color w:val="000000" w:themeColor="text1"/>
          <w:sz w:val="24"/>
          <w:szCs w:val="24"/>
        </w:rPr>
        <w:t>allow</w:t>
      </w:r>
      <w:r w:rsidR="315B7346" w:rsidRPr="67F6E26F">
        <w:rPr>
          <w:rFonts w:ascii="Times New Roman" w:eastAsia="Times New Roman" w:hAnsi="Times New Roman" w:cs="Times New Roman"/>
          <w:color w:val="000000" w:themeColor="text1"/>
          <w:sz w:val="24"/>
          <w:szCs w:val="24"/>
        </w:rPr>
        <w:t>[</w:t>
      </w:r>
      <w:proofErr w:type="spellStart"/>
      <w:r w:rsidR="315B7346" w:rsidRPr="67F6E26F">
        <w:rPr>
          <w:rFonts w:ascii="Times New Roman" w:eastAsia="Times New Roman" w:hAnsi="Times New Roman" w:cs="Times New Roman"/>
          <w:color w:val="000000" w:themeColor="text1"/>
          <w:sz w:val="24"/>
          <w:szCs w:val="24"/>
        </w:rPr>
        <w:t>ing</w:t>
      </w:r>
      <w:proofErr w:type="spellEnd"/>
      <w:r w:rsidR="315B7346" w:rsidRPr="67F6E26F">
        <w:rPr>
          <w:rFonts w:ascii="Times New Roman" w:eastAsia="Times New Roman" w:hAnsi="Times New Roman" w:cs="Times New Roman"/>
          <w:color w:val="000000" w:themeColor="text1"/>
          <w:sz w:val="24"/>
          <w:szCs w:val="24"/>
        </w:rPr>
        <w:t>]</w:t>
      </w:r>
      <w:r w:rsidR="06AB713C" w:rsidRPr="78C11CD9">
        <w:rPr>
          <w:rFonts w:ascii="Times New Roman" w:eastAsia="Times New Roman" w:hAnsi="Times New Roman" w:cs="Times New Roman"/>
          <w:color w:val="000000" w:themeColor="text1"/>
          <w:sz w:val="24"/>
          <w:szCs w:val="24"/>
        </w:rPr>
        <w:t xml:space="preserve"> the student to explain the process they used for the assignment and how AI was or was not incorporated</w:t>
      </w:r>
      <w:r w:rsidR="30276F31" w:rsidRPr="2303118E">
        <w:rPr>
          <w:rFonts w:ascii="Times New Roman" w:eastAsia="Times New Roman" w:hAnsi="Times New Roman" w:cs="Times New Roman"/>
          <w:color w:val="000000" w:themeColor="text1"/>
          <w:sz w:val="24"/>
          <w:szCs w:val="24"/>
        </w:rPr>
        <w:t>.</w:t>
      </w:r>
      <w:r w:rsidR="06AB713C" w:rsidRPr="2303118E">
        <w:rPr>
          <w:rFonts w:ascii="Times New Roman" w:eastAsia="Times New Roman" w:hAnsi="Times New Roman" w:cs="Times New Roman"/>
          <w:color w:val="000000" w:themeColor="text1"/>
          <w:sz w:val="24"/>
          <w:szCs w:val="24"/>
        </w:rPr>
        <w:t>"</w:t>
      </w:r>
      <w:r w:rsidR="5CE3916D" w:rsidRPr="2303118E">
        <w:rPr>
          <w:rFonts w:ascii="Times New Roman" w:eastAsia="Times New Roman" w:hAnsi="Times New Roman" w:cs="Times New Roman"/>
          <w:color w:val="000000" w:themeColor="text1"/>
          <w:sz w:val="24"/>
          <w:szCs w:val="24"/>
        </w:rPr>
        <w:t xml:space="preserve"> Rose </w:t>
      </w:r>
      <w:r w:rsidR="1D89B684" w:rsidRPr="2303118E">
        <w:rPr>
          <w:rFonts w:ascii="Times New Roman" w:eastAsia="Times New Roman" w:hAnsi="Times New Roman" w:cs="Times New Roman"/>
          <w:color w:val="000000" w:themeColor="text1"/>
          <w:sz w:val="24"/>
          <w:szCs w:val="24"/>
        </w:rPr>
        <w:t xml:space="preserve">encountered a student who used AI and when approached, </w:t>
      </w:r>
      <w:r w:rsidR="5CE3916D" w:rsidRPr="2303118E">
        <w:rPr>
          <w:rFonts w:ascii="Times New Roman" w:eastAsia="Times New Roman" w:hAnsi="Times New Roman" w:cs="Times New Roman"/>
          <w:color w:val="000000" w:themeColor="text1"/>
          <w:sz w:val="24"/>
          <w:szCs w:val="24"/>
        </w:rPr>
        <w:t>"the student apologized and promised he would never use it again</w:t>
      </w:r>
      <w:r w:rsidR="033D5508" w:rsidRPr="2303118E">
        <w:rPr>
          <w:rFonts w:ascii="Times New Roman" w:eastAsia="Times New Roman" w:hAnsi="Times New Roman" w:cs="Times New Roman"/>
          <w:color w:val="000000" w:themeColor="text1"/>
          <w:sz w:val="24"/>
          <w:szCs w:val="24"/>
        </w:rPr>
        <w:t>.</w:t>
      </w:r>
      <w:r w:rsidR="5CE3916D" w:rsidRPr="2303118E">
        <w:rPr>
          <w:rFonts w:ascii="Times New Roman" w:eastAsia="Times New Roman" w:hAnsi="Times New Roman" w:cs="Times New Roman"/>
          <w:color w:val="000000" w:themeColor="text1"/>
          <w:sz w:val="24"/>
          <w:szCs w:val="24"/>
        </w:rPr>
        <w:t>"</w:t>
      </w:r>
      <w:r w:rsidR="590FBC40" w:rsidRPr="2303118E">
        <w:rPr>
          <w:rFonts w:ascii="Times New Roman" w:eastAsia="Times New Roman" w:hAnsi="Times New Roman" w:cs="Times New Roman"/>
          <w:color w:val="000000" w:themeColor="text1"/>
          <w:sz w:val="24"/>
          <w:szCs w:val="24"/>
        </w:rPr>
        <w:t xml:space="preserve"> </w:t>
      </w:r>
      <w:r w:rsidR="06531EDA" w:rsidRPr="2303118E">
        <w:rPr>
          <w:rFonts w:ascii="Times New Roman" w:eastAsia="Times New Roman" w:hAnsi="Times New Roman" w:cs="Times New Roman"/>
          <w:color w:val="000000" w:themeColor="text1"/>
          <w:sz w:val="24"/>
          <w:szCs w:val="24"/>
        </w:rPr>
        <w:t xml:space="preserve">Daisy </w:t>
      </w:r>
      <w:r w:rsidR="0EC3C7AF" w:rsidRPr="2303118E">
        <w:rPr>
          <w:rFonts w:ascii="Times New Roman" w:eastAsia="Times New Roman" w:hAnsi="Times New Roman" w:cs="Times New Roman"/>
          <w:color w:val="000000" w:themeColor="text1"/>
          <w:sz w:val="24"/>
          <w:szCs w:val="24"/>
        </w:rPr>
        <w:t>confirmed that these conversations may be difficult, but the outcome is rewarding,</w:t>
      </w:r>
      <w:r w:rsidR="06531EDA" w:rsidRPr="2A9E5479">
        <w:rPr>
          <w:rFonts w:ascii="Times New Roman" w:eastAsia="Times New Roman" w:hAnsi="Times New Roman" w:cs="Times New Roman"/>
          <w:color w:val="000000" w:themeColor="text1"/>
          <w:sz w:val="24"/>
          <w:szCs w:val="24"/>
        </w:rPr>
        <w:t xml:space="preserve"> </w:t>
      </w:r>
      <w:r w:rsidR="1C3085D1" w:rsidRPr="1F15BE16">
        <w:rPr>
          <w:rFonts w:ascii="Times New Roman" w:eastAsia="Times New Roman" w:hAnsi="Times New Roman" w:cs="Times New Roman"/>
          <w:color w:val="000000" w:themeColor="text1"/>
          <w:sz w:val="24"/>
          <w:szCs w:val="24"/>
        </w:rPr>
        <w:t>“It is worth being uncomfortable to train them [students] correctly and communicate correctly</w:t>
      </w:r>
      <w:r w:rsidR="5C23AA81" w:rsidRPr="7EC2F99C">
        <w:rPr>
          <w:rFonts w:ascii="Times New Roman" w:eastAsia="Times New Roman" w:hAnsi="Times New Roman" w:cs="Times New Roman"/>
          <w:color w:val="000000" w:themeColor="text1"/>
          <w:sz w:val="24"/>
          <w:szCs w:val="24"/>
        </w:rPr>
        <w:t>.</w:t>
      </w:r>
      <w:r w:rsidR="1C3085D1" w:rsidRPr="7EC2F99C">
        <w:rPr>
          <w:rFonts w:ascii="Times New Roman" w:eastAsia="Times New Roman" w:hAnsi="Times New Roman" w:cs="Times New Roman"/>
          <w:color w:val="000000" w:themeColor="text1"/>
          <w:sz w:val="24"/>
          <w:szCs w:val="24"/>
        </w:rPr>
        <w:t>”</w:t>
      </w:r>
    </w:p>
    <w:p w14:paraId="3D647040" w14:textId="3C9402F7" w:rsidR="004301F0" w:rsidRDefault="004301F0">
      <w:pPr>
        <w:rPr>
          <w:rFonts w:ascii="Times New Roman" w:hAnsi="Times New Roman" w:cs="Times New Roman"/>
          <w:b/>
          <w:bCs/>
        </w:rPr>
      </w:pPr>
    </w:p>
    <w:p w14:paraId="045E1003" w14:textId="395B48B4" w:rsidR="003755D6" w:rsidRPr="00E52589" w:rsidRDefault="003755D6" w:rsidP="003755D6">
      <w:pPr>
        <w:rPr>
          <w:rFonts w:ascii="Times New Roman" w:hAnsi="Times New Roman" w:cs="Times New Roman"/>
          <w:b/>
          <w:bCs/>
        </w:rPr>
      </w:pPr>
      <w:r w:rsidRPr="00E52589">
        <w:rPr>
          <w:rFonts w:ascii="Times New Roman" w:hAnsi="Times New Roman" w:cs="Times New Roman"/>
          <w:b/>
          <w:bCs/>
        </w:rPr>
        <w:t xml:space="preserve">Table </w:t>
      </w:r>
      <w:r>
        <w:rPr>
          <w:rFonts w:ascii="Times New Roman" w:hAnsi="Times New Roman" w:cs="Times New Roman"/>
          <w:b/>
          <w:bCs/>
        </w:rPr>
        <w:t>5</w:t>
      </w:r>
    </w:p>
    <w:p w14:paraId="2798F3CC" w14:textId="7A934E31" w:rsidR="003755D6" w:rsidRDefault="003755D6" w:rsidP="003755D6">
      <w:pPr>
        <w:rPr>
          <w:rFonts w:ascii="Times New Roman" w:hAnsi="Times New Roman" w:cs="Times New Roman"/>
          <w:i/>
          <w:iCs/>
        </w:rPr>
      </w:pPr>
      <w:r w:rsidRPr="00E52589">
        <w:rPr>
          <w:rFonts w:ascii="Times New Roman" w:hAnsi="Times New Roman" w:cs="Times New Roman"/>
          <w:i/>
          <w:iCs/>
        </w:rPr>
        <w:t xml:space="preserve"> All </w:t>
      </w:r>
      <w:r>
        <w:rPr>
          <w:rFonts w:ascii="Times New Roman" w:hAnsi="Times New Roman" w:cs="Times New Roman"/>
          <w:i/>
          <w:iCs/>
        </w:rPr>
        <w:t>c</w:t>
      </w:r>
      <w:r w:rsidRPr="00E52589">
        <w:rPr>
          <w:rFonts w:ascii="Times New Roman" w:hAnsi="Times New Roman" w:cs="Times New Roman"/>
          <w:i/>
          <w:iCs/>
        </w:rPr>
        <w:t xml:space="preserve">oded themes and </w:t>
      </w:r>
      <w:r>
        <w:rPr>
          <w:rFonts w:ascii="Times New Roman" w:hAnsi="Times New Roman" w:cs="Times New Roman"/>
          <w:i/>
          <w:iCs/>
        </w:rPr>
        <w:t xml:space="preserve">coded </w:t>
      </w:r>
      <w:r w:rsidRPr="00E52589">
        <w:rPr>
          <w:rFonts w:ascii="Times New Roman" w:hAnsi="Times New Roman" w:cs="Times New Roman"/>
          <w:i/>
          <w:iCs/>
        </w:rPr>
        <w:t>subthemes with tally of occurrence across all sources</w:t>
      </w:r>
    </w:p>
    <w:tbl>
      <w:tblPr>
        <w:tblStyle w:val="PlainTable5"/>
        <w:tblpPr w:leftFromText="180" w:rightFromText="180" w:vertAnchor="text" w:horzAnchor="margin" w:tblpY="1"/>
        <w:tblW w:w="8385" w:type="dxa"/>
        <w:tblLook w:val="04A0" w:firstRow="1" w:lastRow="0" w:firstColumn="1" w:lastColumn="0" w:noHBand="0" w:noVBand="1"/>
      </w:tblPr>
      <w:tblGrid>
        <w:gridCol w:w="3240"/>
        <w:gridCol w:w="5145"/>
      </w:tblGrid>
      <w:tr w:rsidR="003755D6" w:rsidRPr="0088135C" w14:paraId="2846BCEE" w14:textId="77777777">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3240" w:type="dxa"/>
            <w:tcBorders>
              <w:top w:val="single" w:sz="4" w:space="0" w:color="auto"/>
              <w:bottom w:val="single" w:sz="4" w:space="0" w:color="auto"/>
            </w:tcBorders>
            <w:shd w:val="clear" w:color="auto" w:fill="auto"/>
            <w:hideMark/>
          </w:tcPr>
          <w:p w14:paraId="31CD8F22" w14:textId="77777777" w:rsidR="003755D6" w:rsidRPr="001656E9" w:rsidRDefault="003755D6">
            <w:pPr>
              <w:spacing w:line="276" w:lineRule="auto"/>
              <w:jc w:val="center"/>
              <w:rPr>
                <w:rFonts w:ascii="Times New Roman" w:eastAsia="Times New Roman" w:hAnsi="Times New Roman" w:cs="Times New Roman"/>
                <w:i w:val="0"/>
                <w:iCs w:val="0"/>
                <w:color w:val="000000"/>
                <w:kern w:val="0"/>
                <w:sz w:val="24"/>
                <w14:ligatures w14:val="none"/>
              </w:rPr>
            </w:pPr>
            <w:r w:rsidRPr="0088135C">
              <w:rPr>
                <w:rFonts w:ascii="Times New Roman" w:hAnsi="Times New Roman" w:cs="Times New Roman"/>
                <w:i w:val="0"/>
                <w:iCs w:val="0"/>
                <w:sz w:val="24"/>
              </w:rPr>
              <w:t>Theme</w:t>
            </w:r>
          </w:p>
        </w:tc>
        <w:tc>
          <w:tcPr>
            <w:tcW w:w="5145" w:type="dxa"/>
            <w:tcBorders>
              <w:top w:val="single" w:sz="4" w:space="0" w:color="auto"/>
              <w:bottom w:val="single" w:sz="4" w:space="0" w:color="auto"/>
            </w:tcBorders>
            <w:shd w:val="clear" w:color="auto" w:fill="auto"/>
            <w:hideMark/>
          </w:tcPr>
          <w:p w14:paraId="35F8E3C5" w14:textId="77777777" w:rsidR="003755D6" w:rsidRPr="001656E9" w:rsidRDefault="003755D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Sub-theme</w:t>
            </w:r>
            <w:r>
              <w:rPr>
                <w:rFonts w:ascii="Times New Roman" w:eastAsia="Times New Roman" w:hAnsi="Times New Roman" w:cs="Times New Roman"/>
                <w:i w:val="0"/>
                <w:iCs w:val="0"/>
                <w:color w:val="000000"/>
                <w:kern w:val="0"/>
                <w:sz w:val="24"/>
                <w14:ligatures w14:val="none"/>
              </w:rPr>
              <w:t>s</w:t>
            </w:r>
          </w:p>
        </w:tc>
      </w:tr>
      <w:tr w:rsidR="003755D6" w:rsidRPr="0088135C" w14:paraId="2D6E26B1"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val="restart"/>
            <w:tcBorders>
              <w:top w:val="single" w:sz="4" w:space="0" w:color="auto"/>
              <w:bottom w:val="single" w:sz="4" w:space="0" w:color="auto"/>
            </w:tcBorders>
            <w:shd w:val="clear" w:color="auto" w:fill="auto"/>
            <w:hideMark/>
          </w:tcPr>
          <w:p w14:paraId="3CCAD16D" w14:textId="77777777" w:rsidR="003755D6" w:rsidRPr="001656E9" w:rsidRDefault="003755D6">
            <w:pPr>
              <w:spacing w:line="276" w:lineRule="auto"/>
              <w:jc w:val="left"/>
              <w:rPr>
                <w:rFonts w:ascii="Times New Roman" w:eastAsia="Times New Roman" w:hAnsi="Times New Roman" w:cs="Times New Roman"/>
                <w:i w:val="0"/>
                <w:iCs w:val="0"/>
                <w:kern w:val="0"/>
                <w:sz w:val="24"/>
                <w14:ligatures w14:val="none"/>
              </w:rPr>
            </w:pPr>
            <w:r w:rsidRPr="0088135C">
              <w:rPr>
                <w:rFonts w:ascii="Times New Roman" w:hAnsi="Times New Roman" w:cs="Times New Roman"/>
                <w:i w:val="0"/>
                <w:iCs w:val="0"/>
                <w:sz w:val="24"/>
              </w:rPr>
              <w:lastRenderedPageBreak/>
              <w:t>Theme 3: Christian Worldview</w:t>
            </w:r>
          </w:p>
        </w:tc>
        <w:tc>
          <w:tcPr>
            <w:tcW w:w="5145" w:type="dxa"/>
            <w:tcBorders>
              <w:left w:val="nil"/>
            </w:tcBorders>
            <w:shd w:val="clear" w:color="auto" w:fill="auto"/>
          </w:tcPr>
          <w:p w14:paraId="4BD109B4" w14:textId="77777777" w:rsidR="003755D6" w:rsidRPr="001656E9" w:rsidRDefault="003755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Calling</w:t>
            </w:r>
          </w:p>
        </w:tc>
      </w:tr>
      <w:tr w:rsidR="003755D6" w:rsidRPr="0088135C" w14:paraId="756B4409" w14:textId="77777777">
        <w:trPr>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hideMark/>
          </w:tcPr>
          <w:p w14:paraId="75CF2825" w14:textId="77777777" w:rsidR="003755D6" w:rsidRPr="001656E9" w:rsidRDefault="003755D6">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2743F719" w14:textId="77777777" w:rsidR="003755D6" w:rsidRPr="001656E9" w:rsidRDefault="003755D6">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Vocation as Ministry</w:t>
            </w:r>
          </w:p>
        </w:tc>
      </w:tr>
      <w:tr w:rsidR="003755D6" w:rsidRPr="0088135C" w14:paraId="7B2D93F6"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hideMark/>
          </w:tcPr>
          <w:p w14:paraId="2F1DF1D3" w14:textId="77777777" w:rsidR="003755D6" w:rsidRPr="001656E9" w:rsidRDefault="003755D6">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2AD2FC80" w14:textId="77777777" w:rsidR="003755D6" w:rsidRPr="001656E9" w:rsidRDefault="003755D6">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Whole-Person Perspective</w:t>
            </w:r>
          </w:p>
        </w:tc>
      </w:tr>
      <w:tr w:rsidR="003755D6" w:rsidRPr="0088135C" w14:paraId="212F6829" w14:textId="77777777">
        <w:trPr>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hideMark/>
          </w:tcPr>
          <w:p w14:paraId="1E923FED" w14:textId="77777777" w:rsidR="003755D6" w:rsidRPr="001656E9" w:rsidRDefault="003755D6">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6BAB2ECD" w14:textId="77777777" w:rsidR="003755D6" w:rsidRPr="001656E9" w:rsidRDefault="003755D6">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Mentoring (Faith Context)</w:t>
            </w:r>
          </w:p>
        </w:tc>
      </w:tr>
      <w:tr w:rsidR="003755D6" w:rsidRPr="0088135C" w14:paraId="40394B57"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hideMark/>
          </w:tcPr>
          <w:p w14:paraId="32BB9FC6" w14:textId="77777777" w:rsidR="003755D6" w:rsidRPr="001656E9" w:rsidRDefault="003755D6">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tcPr>
          <w:p w14:paraId="62ED2F37" w14:textId="77777777" w:rsidR="003755D6" w:rsidRPr="001656E9" w:rsidRDefault="003755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Mentorship</w:t>
            </w:r>
          </w:p>
        </w:tc>
      </w:tr>
      <w:tr w:rsidR="003755D6" w:rsidRPr="0088135C" w14:paraId="7B3519C6" w14:textId="77777777">
        <w:trPr>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hideMark/>
          </w:tcPr>
          <w:p w14:paraId="710C13D5" w14:textId="77777777" w:rsidR="003755D6" w:rsidRPr="001656E9" w:rsidRDefault="003755D6">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7761BA4D" w14:textId="77777777" w:rsidR="003755D6" w:rsidRPr="001656E9" w:rsidRDefault="003755D6">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Mentorship between Faculty &amp; Students</w:t>
            </w:r>
          </w:p>
        </w:tc>
      </w:tr>
      <w:tr w:rsidR="003755D6" w:rsidRPr="0088135C" w14:paraId="161033C1"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tcPr>
          <w:p w14:paraId="3F2AC03C" w14:textId="77777777" w:rsidR="003755D6" w:rsidRPr="001656E9" w:rsidRDefault="003755D6">
            <w:pPr>
              <w:spacing w:line="276" w:lineRule="auto"/>
              <w:rPr>
                <w:rFonts w:ascii="Times New Roman" w:eastAsia="Times New Roman" w:hAnsi="Times New Roman" w:cs="Times New Roman"/>
                <w:b/>
                <w:bCs/>
                <w:color w:val="2C3E50"/>
                <w:kern w:val="0"/>
                <w14:ligatures w14:val="none"/>
              </w:rPr>
            </w:pPr>
          </w:p>
        </w:tc>
        <w:tc>
          <w:tcPr>
            <w:tcW w:w="5145" w:type="dxa"/>
            <w:tcBorders>
              <w:left w:val="nil"/>
            </w:tcBorders>
            <w:shd w:val="clear" w:color="auto" w:fill="auto"/>
          </w:tcPr>
          <w:p w14:paraId="661D88A6" w14:textId="77777777" w:rsidR="003755D6" w:rsidRPr="001656E9" w:rsidRDefault="003755D6">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Pedagogical Conversations</w:t>
            </w:r>
          </w:p>
        </w:tc>
      </w:tr>
      <w:tr w:rsidR="003755D6" w:rsidRPr="0088135C" w14:paraId="46B76DF9" w14:textId="77777777">
        <w:trPr>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tcPr>
          <w:p w14:paraId="069E38BA" w14:textId="77777777" w:rsidR="003755D6" w:rsidRPr="001656E9" w:rsidRDefault="003755D6">
            <w:pPr>
              <w:spacing w:line="276" w:lineRule="auto"/>
              <w:rPr>
                <w:rFonts w:ascii="Times New Roman" w:eastAsia="Times New Roman" w:hAnsi="Times New Roman" w:cs="Times New Roman"/>
                <w:b/>
                <w:bCs/>
                <w:color w:val="2C3E50"/>
                <w:kern w:val="0"/>
                <w14:ligatures w14:val="none"/>
              </w:rPr>
            </w:pPr>
          </w:p>
        </w:tc>
        <w:tc>
          <w:tcPr>
            <w:tcW w:w="5145" w:type="dxa"/>
            <w:tcBorders>
              <w:left w:val="nil"/>
              <w:bottom w:val="single" w:sz="4" w:space="0" w:color="auto"/>
            </w:tcBorders>
            <w:shd w:val="clear" w:color="auto" w:fill="auto"/>
          </w:tcPr>
          <w:p w14:paraId="7EF2E13A" w14:textId="77777777" w:rsidR="003755D6" w:rsidRPr="001656E9" w:rsidRDefault="003755D6">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Student Ownership</w:t>
            </w:r>
          </w:p>
        </w:tc>
      </w:tr>
    </w:tbl>
    <w:p w14:paraId="3EBA46C6" w14:textId="3D71EA35" w:rsidR="5A9845C5" w:rsidRDefault="5A9845C5" w:rsidP="5A9845C5"/>
    <w:p w14:paraId="4C2BF697" w14:textId="6DF05692" w:rsidR="00AE4F07" w:rsidRDefault="00F45D2D" w:rsidP="5517BEF5">
      <w:pPr>
        <w:spacing w:line="278" w:lineRule="auto"/>
        <w:jc w:val="center"/>
      </w:pPr>
      <w:r w:rsidRPr="76C7B1A9">
        <w:rPr>
          <w:rFonts w:ascii="Times New Roman" w:eastAsia="Times New Roman" w:hAnsi="Times New Roman" w:cs="Times New Roman"/>
          <w:b/>
          <w:sz w:val="24"/>
          <w:szCs w:val="24"/>
        </w:rPr>
        <w:t>Discussion</w:t>
      </w:r>
      <w:r w:rsidR="001412A5">
        <w:br/>
      </w:r>
      <w:r w:rsidR="001412A5">
        <w:br/>
      </w:r>
      <w:r w:rsidR="00AE4F07">
        <w:t>Introduction Section</w:t>
      </w:r>
      <w:r w:rsidR="00630319">
        <w:t xml:space="preserve"> (PI</w:t>
      </w:r>
      <w:r w:rsidR="00F129CA">
        <w:t>-Jake</w:t>
      </w:r>
      <w:r w:rsidR="00630319">
        <w:t>)</w:t>
      </w:r>
    </w:p>
    <w:p w14:paraId="5B2FA982" w14:textId="6D6C51A7" w:rsidR="00A357B7" w:rsidRDefault="002E3721" w:rsidP="3C7B9EB6">
      <w:pPr>
        <w:spacing w:line="278" w:lineRule="auto"/>
        <w:ind w:firstLine="720"/>
        <w:rPr>
          <w:rFonts w:ascii="Times New Roman" w:hAnsi="Times New Roman" w:cs="Times New Roman"/>
          <w:sz w:val="24"/>
          <w:szCs w:val="24"/>
        </w:rPr>
      </w:pPr>
      <w:r w:rsidRPr="00DA1643">
        <w:rPr>
          <w:rFonts w:ascii="Times New Roman" w:hAnsi="Times New Roman" w:cs="Times New Roman"/>
          <w:sz w:val="24"/>
          <w:szCs w:val="24"/>
        </w:rPr>
        <w:t>Based</w:t>
      </w:r>
      <w:r w:rsidR="00C13927" w:rsidRPr="00DA1643">
        <w:rPr>
          <w:rFonts w:ascii="Times New Roman" w:hAnsi="Times New Roman" w:cs="Times New Roman"/>
          <w:sz w:val="24"/>
          <w:szCs w:val="24"/>
        </w:rPr>
        <w:t xml:space="preserve"> on the findings of the study, </w:t>
      </w:r>
      <w:r w:rsidR="009B2064" w:rsidRPr="00DA1643">
        <w:rPr>
          <w:rFonts w:ascii="Times New Roman" w:hAnsi="Times New Roman" w:cs="Times New Roman"/>
          <w:sz w:val="24"/>
          <w:szCs w:val="24"/>
        </w:rPr>
        <w:t xml:space="preserve">Christian faculty </w:t>
      </w:r>
      <w:r w:rsidR="000747CF" w:rsidRPr="00DA1643">
        <w:rPr>
          <w:rFonts w:ascii="Times New Roman" w:hAnsi="Times New Roman" w:cs="Times New Roman"/>
          <w:sz w:val="24"/>
          <w:szCs w:val="24"/>
        </w:rPr>
        <w:t xml:space="preserve">perceive their roles </w:t>
      </w:r>
      <w:r w:rsidR="00A70BAC" w:rsidRPr="00DA1643">
        <w:rPr>
          <w:rFonts w:ascii="Times New Roman" w:hAnsi="Times New Roman" w:cs="Times New Roman"/>
          <w:sz w:val="24"/>
          <w:szCs w:val="24"/>
        </w:rPr>
        <w:t xml:space="preserve">in meeting expectations </w:t>
      </w:r>
      <w:r w:rsidR="007A03CA" w:rsidRPr="00DA1643">
        <w:rPr>
          <w:rFonts w:ascii="Times New Roman" w:hAnsi="Times New Roman" w:cs="Times New Roman"/>
          <w:sz w:val="24"/>
          <w:szCs w:val="24"/>
        </w:rPr>
        <w:t>of</w:t>
      </w:r>
      <w:r w:rsidR="00A70BAC" w:rsidRPr="00DA1643">
        <w:rPr>
          <w:rFonts w:ascii="Times New Roman" w:hAnsi="Times New Roman" w:cs="Times New Roman"/>
          <w:sz w:val="24"/>
          <w:szCs w:val="24"/>
        </w:rPr>
        <w:t xml:space="preserve"> AI and academic integrity with </w:t>
      </w:r>
      <w:r w:rsidR="00156F2A" w:rsidRPr="00DA1643">
        <w:rPr>
          <w:rFonts w:ascii="Times New Roman" w:hAnsi="Times New Roman" w:cs="Times New Roman"/>
          <w:sz w:val="24"/>
          <w:szCs w:val="24"/>
        </w:rPr>
        <w:t xml:space="preserve">a sense of </w:t>
      </w:r>
      <w:r w:rsidR="00C52BF8" w:rsidRPr="00DA1643">
        <w:rPr>
          <w:rFonts w:ascii="Times New Roman" w:hAnsi="Times New Roman" w:cs="Times New Roman"/>
          <w:sz w:val="24"/>
          <w:szCs w:val="24"/>
        </w:rPr>
        <w:t>responsibility and</w:t>
      </w:r>
      <w:r w:rsidR="00524F68" w:rsidRPr="00DA1643">
        <w:rPr>
          <w:rFonts w:ascii="Times New Roman" w:hAnsi="Times New Roman" w:cs="Times New Roman"/>
          <w:sz w:val="24"/>
          <w:szCs w:val="24"/>
        </w:rPr>
        <w:t xml:space="preserve"> resilience </w:t>
      </w:r>
      <w:r w:rsidR="00156F2A" w:rsidRPr="00DA1643">
        <w:rPr>
          <w:rFonts w:ascii="Times New Roman" w:hAnsi="Times New Roman" w:cs="Times New Roman"/>
          <w:sz w:val="24"/>
          <w:szCs w:val="24"/>
        </w:rPr>
        <w:t>that is impacted by their Christian worldview and sense of calling.</w:t>
      </w:r>
      <w:r w:rsidR="0053272C" w:rsidRPr="00DA1643">
        <w:rPr>
          <w:rFonts w:ascii="Times New Roman" w:hAnsi="Times New Roman" w:cs="Times New Roman"/>
          <w:sz w:val="24"/>
          <w:szCs w:val="24"/>
        </w:rPr>
        <w:t xml:space="preserve"> </w:t>
      </w:r>
      <w:r w:rsidR="004C4317" w:rsidRPr="00DA1643">
        <w:rPr>
          <w:rFonts w:ascii="Times New Roman" w:hAnsi="Times New Roman" w:cs="Times New Roman"/>
          <w:sz w:val="24"/>
          <w:szCs w:val="24"/>
        </w:rPr>
        <w:t xml:space="preserve">The sense of responsibility and resilience </w:t>
      </w:r>
      <w:r w:rsidR="0053272C" w:rsidRPr="00DA1643">
        <w:rPr>
          <w:rFonts w:ascii="Times New Roman" w:hAnsi="Times New Roman" w:cs="Times New Roman"/>
          <w:sz w:val="24"/>
          <w:szCs w:val="24"/>
        </w:rPr>
        <w:t>emerg</w:t>
      </w:r>
      <w:r w:rsidR="004C4317" w:rsidRPr="00DA1643">
        <w:rPr>
          <w:rFonts w:ascii="Times New Roman" w:hAnsi="Times New Roman" w:cs="Times New Roman"/>
          <w:sz w:val="24"/>
          <w:szCs w:val="24"/>
        </w:rPr>
        <w:t>ed as</w:t>
      </w:r>
      <w:r w:rsidR="0053272C" w:rsidRPr="00DA1643">
        <w:rPr>
          <w:rFonts w:ascii="Times New Roman" w:hAnsi="Times New Roman" w:cs="Times New Roman"/>
          <w:sz w:val="24"/>
          <w:szCs w:val="24"/>
        </w:rPr>
        <w:t xml:space="preserve"> themes that rose from the interviews</w:t>
      </w:r>
      <w:r w:rsidR="001A5A2D" w:rsidRPr="00DA1643">
        <w:rPr>
          <w:rFonts w:ascii="Times New Roman" w:hAnsi="Times New Roman" w:cs="Times New Roman"/>
          <w:sz w:val="24"/>
          <w:szCs w:val="24"/>
        </w:rPr>
        <w:t xml:space="preserve">. </w:t>
      </w:r>
      <w:r w:rsidR="00EA52FB" w:rsidRPr="00DA1643">
        <w:rPr>
          <w:rFonts w:ascii="Times New Roman" w:hAnsi="Times New Roman" w:cs="Times New Roman"/>
          <w:sz w:val="24"/>
          <w:szCs w:val="24"/>
        </w:rPr>
        <w:t>Overall, t</w:t>
      </w:r>
      <w:r w:rsidR="001A5A2D" w:rsidRPr="00DA1643">
        <w:rPr>
          <w:rFonts w:ascii="Times New Roman" w:hAnsi="Times New Roman" w:cs="Times New Roman"/>
          <w:sz w:val="24"/>
          <w:szCs w:val="24"/>
        </w:rPr>
        <w:t>hese themes</w:t>
      </w:r>
      <w:r w:rsidR="0053272C" w:rsidRPr="00DA1643">
        <w:rPr>
          <w:rFonts w:ascii="Times New Roman" w:hAnsi="Times New Roman" w:cs="Times New Roman"/>
          <w:sz w:val="24"/>
          <w:szCs w:val="24"/>
        </w:rPr>
        <w:t xml:space="preserve"> fell into three categories. These categories include</w:t>
      </w:r>
      <w:r w:rsidR="001A5A2D" w:rsidRPr="00DA1643">
        <w:rPr>
          <w:rFonts w:ascii="Times New Roman" w:hAnsi="Times New Roman" w:cs="Times New Roman"/>
          <w:sz w:val="24"/>
          <w:szCs w:val="24"/>
        </w:rPr>
        <w:t>d</w:t>
      </w:r>
      <w:r w:rsidR="0053272C" w:rsidRPr="00DA1643">
        <w:rPr>
          <w:rFonts w:ascii="Times New Roman" w:hAnsi="Times New Roman" w:cs="Times New Roman"/>
          <w:sz w:val="24"/>
          <w:szCs w:val="24"/>
        </w:rPr>
        <w:t xml:space="preserve"> responsibility, policies, and Christian worldview. </w:t>
      </w:r>
      <w:r w:rsidR="0090540E" w:rsidRPr="00DA1643">
        <w:rPr>
          <w:rFonts w:ascii="Times New Roman" w:hAnsi="Times New Roman" w:cs="Times New Roman"/>
          <w:sz w:val="24"/>
          <w:szCs w:val="24"/>
        </w:rPr>
        <w:t>In addition to the emerging themes</w:t>
      </w:r>
      <w:r w:rsidR="00082D6A" w:rsidRPr="00DA1643">
        <w:rPr>
          <w:rFonts w:ascii="Times New Roman" w:hAnsi="Times New Roman" w:cs="Times New Roman"/>
          <w:sz w:val="24"/>
          <w:szCs w:val="24"/>
        </w:rPr>
        <w:t>,</w:t>
      </w:r>
      <w:r w:rsidR="00E90AB0" w:rsidRPr="00DA1643">
        <w:rPr>
          <w:rFonts w:ascii="Times New Roman" w:hAnsi="Times New Roman" w:cs="Times New Roman"/>
          <w:sz w:val="24"/>
          <w:szCs w:val="24"/>
        </w:rPr>
        <w:t xml:space="preserve"> three scriptur</w:t>
      </w:r>
      <w:r w:rsidR="00082D6A" w:rsidRPr="00DA1643">
        <w:rPr>
          <w:rFonts w:ascii="Times New Roman" w:hAnsi="Times New Roman" w:cs="Times New Roman"/>
          <w:sz w:val="24"/>
          <w:szCs w:val="24"/>
        </w:rPr>
        <w:t>e passages seemed to serve as</w:t>
      </w:r>
      <w:r w:rsidR="00E90AB0" w:rsidRPr="00DA1643">
        <w:rPr>
          <w:rFonts w:ascii="Times New Roman" w:hAnsi="Times New Roman" w:cs="Times New Roman"/>
          <w:sz w:val="24"/>
          <w:szCs w:val="24"/>
        </w:rPr>
        <w:t xml:space="preserve"> anchors </w:t>
      </w:r>
      <w:r w:rsidR="00082D6A" w:rsidRPr="00DA1643">
        <w:rPr>
          <w:rFonts w:ascii="Times New Roman" w:hAnsi="Times New Roman" w:cs="Times New Roman"/>
          <w:sz w:val="24"/>
          <w:szCs w:val="24"/>
        </w:rPr>
        <w:t>guiding the perceptions of faculty</w:t>
      </w:r>
      <w:r w:rsidR="00E90AB0" w:rsidRPr="00DA1643">
        <w:rPr>
          <w:rFonts w:ascii="Times New Roman" w:hAnsi="Times New Roman" w:cs="Times New Roman"/>
          <w:sz w:val="24"/>
          <w:szCs w:val="24"/>
        </w:rPr>
        <w:t>.</w:t>
      </w:r>
      <w:r w:rsidR="001A5A2D" w:rsidRPr="00DA1643">
        <w:rPr>
          <w:rFonts w:ascii="Times New Roman" w:hAnsi="Times New Roman" w:cs="Times New Roman"/>
          <w:sz w:val="24"/>
          <w:szCs w:val="24"/>
        </w:rPr>
        <w:t xml:space="preserve"> </w:t>
      </w:r>
    </w:p>
    <w:p w14:paraId="7AE1B0AC" w14:textId="2BB65F13" w:rsidR="00A357B7" w:rsidRDefault="001A5A2D" w:rsidP="5A177BDA">
      <w:pPr>
        <w:spacing w:line="278" w:lineRule="auto"/>
        <w:ind w:firstLine="720"/>
        <w:rPr>
          <w:rFonts w:ascii="Times New Roman" w:hAnsi="Times New Roman" w:cs="Times New Roman"/>
          <w:sz w:val="24"/>
          <w:szCs w:val="24"/>
        </w:rPr>
      </w:pPr>
      <w:r w:rsidRPr="00DA1643">
        <w:rPr>
          <w:rFonts w:ascii="Times New Roman" w:hAnsi="Times New Roman" w:cs="Times New Roman"/>
          <w:sz w:val="24"/>
          <w:szCs w:val="24"/>
        </w:rPr>
        <w:t xml:space="preserve">Responsibility was a theme that emerged </w:t>
      </w:r>
      <w:r w:rsidR="008015F4" w:rsidRPr="00DA1643">
        <w:rPr>
          <w:rFonts w:ascii="Times New Roman" w:hAnsi="Times New Roman" w:cs="Times New Roman"/>
          <w:sz w:val="24"/>
          <w:szCs w:val="24"/>
        </w:rPr>
        <w:t xml:space="preserve">with many faculty </w:t>
      </w:r>
      <w:r w:rsidR="19E7E714" w:rsidRPr="23F0ADF7">
        <w:rPr>
          <w:rFonts w:ascii="Times New Roman" w:hAnsi="Times New Roman" w:cs="Times New Roman"/>
          <w:sz w:val="24"/>
          <w:szCs w:val="24"/>
        </w:rPr>
        <w:t>who</w:t>
      </w:r>
      <w:r w:rsidR="000105D6" w:rsidRPr="00DA1643">
        <w:rPr>
          <w:rFonts w:ascii="Times New Roman" w:hAnsi="Times New Roman" w:cs="Times New Roman"/>
          <w:sz w:val="24"/>
          <w:szCs w:val="24"/>
        </w:rPr>
        <w:t xml:space="preserve"> saw</w:t>
      </w:r>
      <w:r w:rsidR="008015F4" w:rsidRPr="00DA1643">
        <w:rPr>
          <w:rFonts w:ascii="Times New Roman" w:hAnsi="Times New Roman" w:cs="Times New Roman"/>
          <w:sz w:val="24"/>
          <w:szCs w:val="24"/>
        </w:rPr>
        <w:t xml:space="preserve"> the need to explain and teach students about the appropriate use of AI in their courses </w:t>
      </w:r>
      <w:r w:rsidR="00AB21BD" w:rsidRPr="00DA1643">
        <w:rPr>
          <w:rFonts w:ascii="Times New Roman" w:hAnsi="Times New Roman" w:cs="Times New Roman"/>
          <w:sz w:val="24"/>
          <w:szCs w:val="24"/>
        </w:rPr>
        <w:t>as well as their</w:t>
      </w:r>
      <w:r w:rsidR="008015F4" w:rsidRPr="00DA1643">
        <w:rPr>
          <w:rFonts w:ascii="Times New Roman" w:hAnsi="Times New Roman" w:cs="Times New Roman"/>
          <w:sz w:val="24"/>
          <w:szCs w:val="24"/>
        </w:rPr>
        <w:t xml:space="preserve"> expectations for academic integrity. </w:t>
      </w:r>
      <w:r w:rsidR="003E24B8" w:rsidRPr="23F0ADF7">
        <w:rPr>
          <w:rFonts w:ascii="Times New Roman" w:hAnsi="Times New Roman" w:cs="Times New Roman"/>
          <w:sz w:val="24"/>
          <w:szCs w:val="24"/>
        </w:rPr>
        <w:t>Some</w:t>
      </w:r>
      <w:r w:rsidR="0C60CBE3" w:rsidRPr="23F0ADF7">
        <w:rPr>
          <w:rFonts w:ascii="Times New Roman" w:hAnsi="Times New Roman" w:cs="Times New Roman"/>
          <w:sz w:val="24"/>
          <w:szCs w:val="24"/>
        </w:rPr>
        <w:t xml:space="preserve"> participants</w:t>
      </w:r>
      <w:r w:rsidR="003E24B8" w:rsidRPr="00DA1643">
        <w:rPr>
          <w:rFonts w:ascii="Times New Roman" w:hAnsi="Times New Roman" w:cs="Times New Roman"/>
          <w:sz w:val="24"/>
          <w:szCs w:val="24"/>
        </w:rPr>
        <w:t xml:space="preserve"> alluded to the sense of responsibility to mentor </w:t>
      </w:r>
      <w:r w:rsidR="44D454C5" w:rsidRPr="3A8556A3">
        <w:rPr>
          <w:rFonts w:ascii="Times New Roman" w:hAnsi="Times New Roman" w:cs="Times New Roman"/>
          <w:sz w:val="24"/>
          <w:szCs w:val="24"/>
        </w:rPr>
        <w:t>students</w:t>
      </w:r>
      <w:r w:rsidR="003E24B8" w:rsidRPr="00DA1643">
        <w:rPr>
          <w:rFonts w:ascii="Times New Roman" w:hAnsi="Times New Roman" w:cs="Times New Roman"/>
          <w:sz w:val="24"/>
          <w:szCs w:val="24"/>
        </w:rPr>
        <w:t xml:space="preserve"> in </w:t>
      </w:r>
      <w:r w:rsidR="0084421C" w:rsidRPr="00DA1643">
        <w:rPr>
          <w:rFonts w:ascii="Times New Roman" w:hAnsi="Times New Roman" w:cs="Times New Roman"/>
          <w:sz w:val="24"/>
          <w:szCs w:val="24"/>
        </w:rPr>
        <w:t xml:space="preserve">an </w:t>
      </w:r>
      <w:r w:rsidR="003E24B8" w:rsidRPr="00DA1643">
        <w:rPr>
          <w:rFonts w:ascii="Times New Roman" w:hAnsi="Times New Roman" w:cs="Times New Roman"/>
          <w:sz w:val="24"/>
          <w:szCs w:val="24"/>
        </w:rPr>
        <w:t>area</w:t>
      </w:r>
      <w:r w:rsidR="0084421C" w:rsidRPr="00DA1643">
        <w:rPr>
          <w:rFonts w:ascii="Times New Roman" w:hAnsi="Times New Roman" w:cs="Times New Roman"/>
          <w:sz w:val="24"/>
          <w:szCs w:val="24"/>
        </w:rPr>
        <w:t>,</w:t>
      </w:r>
      <w:r w:rsidR="003E24B8" w:rsidRPr="00DA1643">
        <w:rPr>
          <w:rFonts w:ascii="Times New Roman" w:hAnsi="Times New Roman" w:cs="Times New Roman"/>
          <w:sz w:val="24"/>
          <w:szCs w:val="24"/>
        </w:rPr>
        <w:t xml:space="preserve"> while others saw the issue with a sense of responsibility to the whole person. </w:t>
      </w:r>
      <w:r w:rsidR="00156F2A" w:rsidRPr="00DA1643">
        <w:rPr>
          <w:rFonts w:ascii="Times New Roman" w:hAnsi="Times New Roman" w:cs="Times New Roman"/>
          <w:sz w:val="24"/>
          <w:szCs w:val="24"/>
        </w:rPr>
        <w:t xml:space="preserve"> </w:t>
      </w:r>
      <w:r w:rsidR="005D57D6" w:rsidRPr="00DA1643">
        <w:rPr>
          <w:rFonts w:ascii="Times New Roman" w:hAnsi="Times New Roman" w:cs="Times New Roman"/>
          <w:sz w:val="24"/>
          <w:szCs w:val="24"/>
        </w:rPr>
        <w:t>Because the faculty have a Christian worldview and teach at an institution of Christian higher education, they are guided by the truths of scripture found in Colossians 3:23 that state “Whatever you do, work at it with all your heart, as working for the Lord, not for human masters” (</w:t>
      </w:r>
      <w:r w:rsidR="005D57D6" w:rsidRPr="5A177BDA">
        <w:rPr>
          <w:rFonts w:ascii="Times New Roman" w:hAnsi="Times New Roman" w:cs="Times New Roman"/>
          <w:i/>
          <w:sz w:val="24"/>
          <w:szCs w:val="24"/>
        </w:rPr>
        <w:t>New International Version</w:t>
      </w:r>
      <w:r w:rsidR="005D57D6" w:rsidRPr="00DA1643">
        <w:rPr>
          <w:rFonts w:ascii="Times New Roman" w:hAnsi="Times New Roman" w:cs="Times New Roman"/>
          <w:sz w:val="24"/>
          <w:szCs w:val="24"/>
        </w:rPr>
        <w:t xml:space="preserve">, </w:t>
      </w:r>
      <w:r w:rsidR="2AAC231B" w:rsidRPr="5A177BDA">
        <w:rPr>
          <w:rFonts w:ascii="Times New Roman" w:hAnsi="Times New Roman" w:cs="Times New Roman"/>
          <w:sz w:val="24"/>
          <w:szCs w:val="24"/>
        </w:rPr>
        <w:t>1978/</w:t>
      </w:r>
      <w:r w:rsidR="005D57D6" w:rsidRPr="00DA1643">
        <w:rPr>
          <w:rFonts w:ascii="Times New Roman" w:hAnsi="Times New Roman" w:cs="Times New Roman"/>
          <w:sz w:val="24"/>
          <w:szCs w:val="24"/>
        </w:rPr>
        <w:t>2011</w:t>
      </w:r>
      <w:r w:rsidR="005D57D6" w:rsidRPr="5A177BDA">
        <w:rPr>
          <w:rFonts w:ascii="Times New Roman" w:hAnsi="Times New Roman" w:cs="Times New Roman"/>
          <w:sz w:val="24"/>
          <w:szCs w:val="24"/>
        </w:rPr>
        <w:t>,</w:t>
      </w:r>
      <w:r w:rsidR="005D57D6" w:rsidRPr="00DA1643">
        <w:rPr>
          <w:rFonts w:ascii="Times New Roman" w:hAnsi="Times New Roman" w:cs="Times New Roman"/>
          <w:sz w:val="24"/>
          <w:szCs w:val="24"/>
        </w:rPr>
        <w:t xml:space="preserve"> Colossians 3:23)</w:t>
      </w:r>
      <w:r w:rsidR="007E393C" w:rsidRPr="00DA1643">
        <w:rPr>
          <w:rFonts w:ascii="Times New Roman" w:hAnsi="Times New Roman" w:cs="Times New Roman"/>
          <w:sz w:val="24"/>
          <w:szCs w:val="24"/>
        </w:rPr>
        <w:t>.</w:t>
      </w:r>
    </w:p>
    <w:p w14:paraId="413C28F3" w14:textId="1B351252" w:rsidR="00A357B7" w:rsidRDefault="005D57D6" w:rsidP="5A177BDA">
      <w:pPr>
        <w:spacing w:line="278" w:lineRule="auto"/>
        <w:ind w:firstLine="720"/>
        <w:rPr>
          <w:rFonts w:ascii="Times New Roman" w:hAnsi="Times New Roman" w:cs="Times New Roman"/>
          <w:sz w:val="24"/>
          <w:szCs w:val="24"/>
        </w:rPr>
      </w:pPr>
      <w:r w:rsidRPr="00DA1643">
        <w:rPr>
          <w:rFonts w:ascii="Times New Roman" w:hAnsi="Times New Roman" w:cs="Times New Roman"/>
          <w:sz w:val="24"/>
          <w:szCs w:val="24"/>
        </w:rPr>
        <w:t xml:space="preserve"> </w:t>
      </w:r>
      <w:r w:rsidR="00A357B7" w:rsidRPr="00DA1643">
        <w:rPr>
          <w:rFonts w:ascii="Times New Roman" w:hAnsi="Times New Roman" w:cs="Times New Roman"/>
          <w:sz w:val="24"/>
          <w:szCs w:val="24"/>
        </w:rPr>
        <w:t>A second theme that emerged from the findings of the study was t</w:t>
      </w:r>
      <w:r w:rsidR="002D0964" w:rsidRPr="00DA1643">
        <w:rPr>
          <w:rFonts w:ascii="Times New Roman" w:hAnsi="Times New Roman" w:cs="Times New Roman"/>
          <w:sz w:val="24"/>
          <w:szCs w:val="24"/>
        </w:rPr>
        <w:t>hat</w:t>
      </w:r>
      <w:r w:rsidR="00A357B7" w:rsidRPr="00DA1643">
        <w:rPr>
          <w:rFonts w:ascii="Times New Roman" w:hAnsi="Times New Roman" w:cs="Times New Roman"/>
          <w:sz w:val="24"/>
          <w:szCs w:val="24"/>
        </w:rPr>
        <w:t xml:space="preserve"> of policies. </w:t>
      </w:r>
      <w:r w:rsidR="008E4598" w:rsidRPr="00DA1643">
        <w:rPr>
          <w:rFonts w:ascii="Times New Roman" w:hAnsi="Times New Roman" w:cs="Times New Roman"/>
          <w:sz w:val="24"/>
          <w:szCs w:val="24"/>
        </w:rPr>
        <w:t xml:space="preserve">Faculty </w:t>
      </w:r>
      <w:r w:rsidR="002D37E9" w:rsidRPr="00DA1643">
        <w:rPr>
          <w:rFonts w:ascii="Times New Roman" w:hAnsi="Times New Roman" w:cs="Times New Roman"/>
          <w:sz w:val="24"/>
          <w:szCs w:val="24"/>
        </w:rPr>
        <w:t>had a variety of perceptions</w:t>
      </w:r>
      <w:r w:rsidR="008E4598" w:rsidRPr="00DA1643">
        <w:rPr>
          <w:rFonts w:ascii="Times New Roman" w:hAnsi="Times New Roman" w:cs="Times New Roman"/>
          <w:sz w:val="24"/>
          <w:szCs w:val="24"/>
        </w:rPr>
        <w:t xml:space="preserve"> regarding policy presence and clarity.</w:t>
      </w:r>
      <w:r w:rsidR="00BF2824" w:rsidRPr="00DA1643">
        <w:rPr>
          <w:rFonts w:ascii="Times New Roman" w:hAnsi="Times New Roman" w:cs="Times New Roman"/>
          <w:sz w:val="24"/>
          <w:szCs w:val="24"/>
        </w:rPr>
        <w:t xml:space="preserve"> </w:t>
      </w:r>
      <w:r w:rsidR="00272B43" w:rsidRPr="00DA1643">
        <w:rPr>
          <w:rFonts w:ascii="Times New Roman" w:hAnsi="Times New Roman" w:cs="Times New Roman"/>
          <w:sz w:val="24"/>
          <w:szCs w:val="24"/>
        </w:rPr>
        <w:t>Despite</w:t>
      </w:r>
      <w:r w:rsidR="00BF2824" w:rsidRPr="00DA1643">
        <w:rPr>
          <w:rFonts w:ascii="Times New Roman" w:hAnsi="Times New Roman" w:cs="Times New Roman"/>
          <w:sz w:val="24"/>
          <w:szCs w:val="24"/>
        </w:rPr>
        <w:t xml:space="preserve"> the perceived policy issues by faculty, none of the interviewed faculty connected this</w:t>
      </w:r>
      <w:r w:rsidR="00093FDC" w:rsidRPr="00DA1643">
        <w:rPr>
          <w:rFonts w:ascii="Times New Roman" w:hAnsi="Times New Roman" w:cs="Times New Roman"/>
          <w:sz w:val="24"/>
          <w:szCs w:val="24"/>
        </w:rPr>
        <w:t xml:space="preserve"> feeling</w:t>
      </w:r>
      <w:r w:rsidR="00BF2824" w:rsidRPr="00DA1643">
        <w:rPr>
          <w:rFonts w:ascii="Times New Roman" w:hAnsi="Times New Roman" w:cs="Times New Roman"/>
          <w:sz w:val="24"/>
          <w:szCs w:val="24"/>
        </w:rPr>
        <w:t xml:space="preserve"> to their job satisfaction.</w:t>
      </w:r>
      <w:r w:rsidR="00B91EBC" w:rsidRPr="00DA1643">
        <w:rPr>
          <w:rFonts w:ascii="Times New Roman" w:hAnsi="Times New Roman" w:cs="Times New Roman"/>
          <w:sz w:val="24"/>
          <w:szCs w:val="24"/>
        </w:rPr>
        <w:t xml:space="preserve"> This seemed to be anchored to another passage of scripture from Romans 5:3-5 “Not only so, but we also glory in our sufferings, because we know that suffering produces perseverance; perseverance, character; and character, hope. And hope does not put us to shame, because God’s love has been </w:t>
      </w:r>
      <w:r w:rsidR="00B91EBC" w:rsidRPr="00DA1643">
        <w:rPr>
          <w:rFonts w:ascii="Times New Roman" w:hAnsi="Times New Roman" w:cs="Times New Roman"/>
          <w:sz w:val="24"/>
          <w:szCs w:val="24"/>
        </w:rPr>
        <w:lastRenderedPageBreak/>
        <w:t>poured out into our hearts through the Holy Spirit, who has been given to us” (</w:t>
      </w:r>
      <w:r w:rsidR="00B91EBC" w:rsidRPr="5A177BDA">
        <w:rPr>
          <w:rFonts w:ascii="Times New Roman" w:hAnsi="Times New Roman" w:cs="Times New Roman"/>
          <w:i/>
          <w:sz w:val="24"/>
          <w:szCs w:val="24"/>
        </w:rPr>
        <w:t>New International Version</w:t>
      </w:r>
      <w:r w:rsidR="00B91EBC" w:rsidRPr="00DA1643">
        <w:rPr>
          <w:rFonts w:ascii="Times New Roman" w:hAnsi="Times New Roman" w:cs="Times New Roman"/>
          <w:sz w:val="24"/>
          <w:szCs w:val="24"/>
        </w:rPr>
        <w:t xml:space="preserve">, </w:t>
      </w:r>
      <w:r w:rsidR="28D2BC4F" w:rsidRPr="5A177BDA">
        <w:rPr>
          <w:rFonts w:ascii="Times New Roman" w:hAnsi="Times New Roman" w:cs="Times New Roman"/>
          <w:sz w:val="24"/>
          <w:szCs w:val="24"/>
        </w:rPr>
        <w:t>1978/</w:t>
      </w:r>
      <w:r w:rsidR="00B91EBC" w:rsidRPr="00DA1643">
        <w:rPr>
          <w:rFonts w:ascii="Times New Roman" w:hAnsi="Times New Roman" w:cs="Times New Roman"/>
          <w:sz w:val="24"/>
          <w:szCs w:val="24"/>
        </w:rPr>
        <w:t>2011, Romans 5:3-5)</w:t>
      </w:r>
      <w:r w:rsidR="003847AE" w:rsidRPr="00DA1643">
        <w:rPr>
          <w:rFonts w:ascii="Times New Roman" w:hAnsi="Times New Roman" w:cs="Times New Roman"/>
          <w:sz w:val="24"/>
          <w:szCs w:val="24"/>
        </w:rPr>
        <w:t>.</w:t>
      </w:r>
      <w:r w:rsidR="008E4598" w:rsidRPr="00DA1643">
        <w:rPr>
          <w:rFonts w:ascii="Times New Roman" w:hAnsi="Times New Roman" w:cs="Times New Roman"/>
          <w:sz w:val="24"/>
          <w:szCs w:val="24"/>
        </w:rPr>
        <w:t xml:space="preserve"> </w:t>
      </w:r>
      <w:r w:rsidR="00524B4D" w:rsidRPr="00DA1643">
        <w:rPr>
          <w:rFonts w:ascii="Times New Roman" w:hAnsi="Times New Roman" w:cs="Times New Roman"/>
          <w:sz w:val="24"/>
          <w:szCs w:val="24"/>
        </w:rPr>
        <w:t xml:space="preserve">These truths help guide Christian faculty through a variety of challenges, including </w:t>
      </w:r>
      <w:r w:rsidR="004D75B0" w:rsidRPr="00DA1643">
        <w:rPr>
          <w:rFonts w:ascii="Times New Roman" w:hAnsi="Times New Roman" w:cs="Times New Roman"/>
          <w:sz w:val="24"/>
          <w:szCs w:val="24"/>
        </w:rPr>
        <w:t xml:space="preserve">challenges with policy clarity. </w:t>
      </w:r>
    </w:p>
    <w:p w14:paraId="5445381B" w14:textId="1A2D1DF7" w:rsidR="00A357B7" w:rsidRDefault="00A357B7" w:rsidP="3C7B9EB6">
      <w:pPr>
        <w:spacing w:line="278" w:lineRule="auto"/>
        <w:ind w:firstLine="720"/>
        <w:rPr>
          <w:rFonts w:ascii="Times New Roman" w:hAnsi="Times New Roman" w:cs="Times New Roman"/>
          <w:sz w:val="24"/>
          <w:szCs w:val="24"/>
        </w:rPr>
      </w:pPr>
      <w:r w:rsidRPr="00DA1643">
        <w:rPr>
          <w:rFonts w:ascii="Times New Roman" w:hAnsi="Times New Roman" w:cs="Times New Roman"/>
          <w:sz w:val="24"/>
          <w:szCs w:val="24"/>
        </w:rPr>
        <w:t>A third theme that emerged in the study findings was the theme of Christian World view.</w:t>
      </w:r>
      <w:r w:rsidR="00034E5E" w:rsidRPr="00DA1643">
        <w:rPr>
          <w:rFonts w:ascii="Times New Roman" w:hAnsi="Times New Roman" w:cs="Times New Roman"/>
          <w:sz w:val="24"/>
          <w:szCs w:val="24"/>
        </w:rPr>
        <w:t xml:space="preserve"> Christian worldview served as a means of resilience that allowed Christian higher education faculty to remain satisfied in their jobs while navigating frustrations. </w:t>
      </w:r>
      <w:r w:rsidR="00466F6B" w:rsidRPr="00DA1643">
        <w:rPr>
          <w:rFonts w:ascii="Times New Roman" w:hAnsi="Times New Roman" w:cs="Times New Roman"/>
          <w:sz w:val="24"/>
          <w:szCs w:val="24"/>
        </w:rPr>
        <w:t>This theme seemed to be anchored in Ephesians 4:11-13 “So Christ himself gave the apostles, the prophets, the evangelists, the pastors and teachers, to equip his people for works of service, so that the body of Christ may be built up until we all reach unity in the faith and in the knowledge of the Son of God and become mature, attaining to the whole measure of the fullness of Christ” (</w:t>
      </w:r>
      <w:r w:rsidR="00466F6B" w:rsidRPr="5A177BDA">
        <w:rPr>
          <w:rFonts w:ascii="Times New Roman" w:hAnsi="Times New Roman" w:cs="Times New Roman"/>
          <w:i/>
          <w:sz w:val="24"/>
          <w:szCs w:val="24"/>
        </w:rPr>
        <w:t>New International Version</w:t>
      </w:r>
      <w:r w:rsidR="00466F6B" w:rsidRPr="00DA1643">
        <w:rPr>
          <w:rFonts w:ascii="Times New Roman" w:hAnsi="Times New Roman" w:cs="Times New Roman"/>
          <w:sz w:val="24"/>
          <w:szCs w:val="24"/>
        </w:rPr>
        <w:t xml:space="preserve">, </w:t>
      </w:r>
      <w:r w:rsidR="44E09583" w:rsidRPr="5A177BDA">
        <w:rPr>
          <w:rFonts w:ascii="Times New Roman" w:hAnsi="Times New Roman" w:cs="Times New Roman"/>
          <w:sz w:val="24"/>
          <w:szCs w:val="24"/>
        </w:rPr>
        <w:t>1978/</w:t>
      </w:r>
      <w:r w:rsidR="00466F6B" w:rsidRPr="00DA1643">
        <w:rPr>
          <w:rFonts w:ascii="Times New Roman" w:hAnsi="Times New Roman" w:cs="Times New Roman"/>
          <w:sz w:val="24"/>
          <w:szCs w:val="24"/>
        </w:rPr>
        <w:t>2011, Ephesians 4:11-13)</w:t>
      </w:r>
      <w:r w:rsidR="008D62BD">
        <w:rPr>
          <w:rFonts w:ascii="Times New Roman" w:hAnsi="Times New Roman" w:cs="Times New Roman"/>
          <w:sz w:val="24"/>
          <w:szCs w:val="24"/>
        </w:rPr>
        <w:t>.</w:t>
      </w:r>
    </w:p>
    <w:p w14:paraId="269C552C" w14:textId="0DB33B39" w:rsidR="0062643D" w:rsidRDefault="00C032D4" w:rsidP="66DA313B">
      <w:pPr>
        <w:spacing w:line="278" w:lineRule="auto"/>
        <w:ind w:firstLine="720"/>
        <w:rPr>
          <w:rFonts w:ascii="Times New Roman" w:hAnsi="Times New Roman" w:cs="Times New Roman"/>
          <w:sz w:val="24"/>
          <w:szCs w:val="24"/>
        </w:rPr>
      </w:pPr>
      <w:r>
        <w:rPr>
          <w:rFonts w:ascii="Times New Roman" w:hAnsi="Times New Roman" w:cs="Times New Roman"/>
          <w:sz w:val="24"/>
          <w:szCs w:val="24"/>
        </w:rPr>
        <w:t xml:space="preserve">The significance of this research adds to the literature in specific areas. In the area of </w:t>
      </w:r>
      <w:r w:rsidR="00CE553F">
        <w:rPr>
          <w:rFonts w:ascii="Times New Roman" w:hAnsi="Times New Roman" w:cs="Times New Roman"/>
          <w:sz w:val="24"/>
          <w:szCs w:val="24"/>
        </w:rPr>
        <w:t xml:space="preserve">AI and </w:t>
      </w:r>
      <w:r>
        <w:rPr>
          <w:rFonts w:ascii="Times New Roman" w:hAnsi="Times New Roman" w:cs="Times New Roman"/>
          <w:sz w:val="24"/>
          <w:szCs w:val="24"/>
        </w:rPr>
        <w:t>academic integrity, this study</w:t>
      </w:r>
      <w:r w:rsidR="0094770B">
        <w:rPr>
          <w:rFonts w:ascii="Times New Roman" w:hAnsi="Times New Roman" w:cs="Times New Roman"/>
          <w:sz w:val="24"/>
          <w:szCs w:val="24"/>
        </w:rPr>
        <w:t xml:space="preserve"> shows that although there are challenges </w:t>
      </w:r>
      <w:r w:rsidR="00AA5B9C">
        <w:rPr>
          <w:rFonts w:ascii="Times New Roman" w:hAnsi="Times New Roman" w:cs="Times New Roman"/>
          <w:sz w:val="24"/>
          <w:szCs w:val="24"/>
        </w:rPr>
        <w:t>in maintaining academic integrity</w:t>
      </w:r>
      <w:r w:rsidR="007D2706">
        <w:rPr>
          <w:rFonts w:ascii="Times New Roman" w:hAnsi="Times New Roman" w:cs="Times New Roman"/>
          <w:sz w:val="24"/>
          <w:szCs w:val="24"/>
        </w:rPr>
        <w:t xml:space="preserve"> and working with unclear AI technology policies, Christian faculty show resilience due to their Christian worldview</w:t>
      </w:r>
      <w:r w:rsidR="00ED739E">
        <w:rPr>
          <w:rFonts w:ascii="Times New Roman" w:hAnsi="Times New Roman" w:cs="Times New Roman"/>
          <w:sz w:val="24"/>
          <w:szCs w:val="24"/>
        </w:rPr>
        <w:t>.</w:t>
      </w:r>
      <w:r w:rsidR="004C6BDE">
        <w:rPr>
          <w:rFonts w:ascii="Times New Roman" w:hAnsi="Times New Roman" w:cs="Times New Roman"/>
          <w:sz w:val="24"/>
          <w:szCs w:val="24"/>
        </w:rPr>
        <w:t xml:space="preserve"> </w:t>
      </w:r>
      <w:r w:rsidR="00670A42">
        <w:rPr>
          <w:rFonts w:ascii="Times New Roman" w:hAnsi="Times New Roman" w:cs="Times New Roman"/>
          <w:sz w:val="24"/>
          <w:szCs w:val="24"/>
        </w:rPr>
        <w:t xml:space="preserve">Additionally, the study indicates </w:t>
      </w:r>
      <w:r w:rsidR="00430560">
        <w:rPr>
          <w:rFonts w:ascii="Times New Roman" w:hAnsi="Times New Roman" w:cs="Times New Roman"/>
          <w:sz w:val="24"/>
          <w:szCs w:val="24"/>
        </w:rPr>
        <w:t xml:space="preserve">that the element of </w:t>
      </w:r>
      <w:r w:rsidR="003A6E51">
        <w:rPr>
          <w:rFonts w:ascii="Times New Roman" w:hAnsi="Times New Roman" w:cs="Times New Roman"/>
          <w:sz w:val="24"/>
          <w:szCs w:val="24"/>
        </w:rPr>
        <w:t xml:space="preserve">faculty </w:t>
      </w:r>
      <w:r w:rsidR="00573EE0">
        <w:rPr>
          <w:rFonts w:ascii="Times New Roman" w:hAnsi="Times New Roman" w:cs="Times New Roman"/>
          <w:sz w:val="24"/>
          <w:szCs w:val="24"/>
        </w:rPr>
        <w:t xml:space="preserve">with </w:t>
      </w:r>
      <w:r w:rsidR="00430560">
        <w:rPr>
          <w:rFonts w:ascii="Times New Roman" w:hAnsi="Times New Roman" w:cs="Times New Roman"/>
          <w:sz w:val="24"/>
          <w:szCs w:val="24"/>
        </w:rPr>
        <w:t xml:space="preserve">a Christian worldview seems to have a buffering effect on </w:t>
      </w:r>
      <w:r w:rsidR="008D62BD">
        <w:rPr>
          <w:rFonts w:ascii="Times New Roman" w:hAnsi="Times New Roman" w:cs="Times New Roman"/>
          <w:sz w:val="24"/>
          <w:szCs w:val="24"/>
        </w:rPr>
        <w:t xml:space="preserve">the relationship between frustration with the lack of policy clarity for AI use related to academic integrity and </w:t>
      </w:r>
      <w:r w:rsidR="00430560">
        <w:rPr>
          <w:rFonts w:ascii="Times New Roman" w:hAnsi="Times New Roman" w:cs="Times New Roman"/>
          <w:sz w:val="24"/>
          <w:szCs w:val="24"/>
        </w:rPr>
        <w:t>job satisfaction</w:t>
      </w:r>
      <w:r w:rsidR="00BD6B18">
        <w:rPr>
          <w:rFonts w:ascii="Times New Roman" w:hAnsi="Times New Roman" w:cs="Times New Roman"/>
          <w:sz w:val="24"/>
          <w:szCs w:val="24"/>
        </w:rPr>
        <w:t>.</w:t>
      </w:r>
      <w:r w:rsidR="00C63723">
        <w:rPr>
          <w:rFonts w:ascii="Times New Roman" w:hAnsi="Times New Roman" w:cs="Times New Roman"/>
          <w:sz w:val="24"/>
          <w:szCs w:val="24"/>
        </w:rPr>
        <w:t xml:space="preserve"> </w:t>
      </w:r>
    </w:p>
    <w:p w14:paraId="033DDA74" w14:textId="4C0659CC" w:rsidR="00C032D4" w:rsidRDefault="00830C91" w:rsidP="5C929A97">
      <w:pPr>
        <w:spacing w:line="278" w:lineRule="auto"/>
        <w:ind w:firstLine="720"/>
        <w:rPr>
          <w:rFonts w:ascii="Times New Roman" w:hAnsi="Times New Roman" w:cs="Times New Roman"/>
          <w:sz w:val="24"/>
          <w:szCs w:val="24"/>
        </w:rPr>
      </w:pPr>
      <w:r>
        <w:rPr>
          <w:rFonts w:ascii="Times New Roman" w:hAnsi="Times New Roman" w:cs="Times New Roman"/>
          <w:sz w:val="24"/>
          <w:szCs w:val="24"/>
        </w:rPr>
        <w:t>T</w:t>
      </w:r>
      <w:r w:rsidR="00045712">
        <w:rPr>
          <w:rFonts w:ascii="Times New Roman" w:hAnsi="Times New Roman" w:cs="Times New Roman"/>
          <w:sz w:val="24"/>
          <w:szCs w:val="24"/>
        </w:rPr>
        <w:t>he findings of</w:t>
      </w:r>
      <w:r w:rsidR="0062643D">
        <w:rPr>
          <w:rFonts w:ascii="Times New Roman" w:hAnsi="Times New Roman" w:cs="Times New Roman"/>
          <w:sz w:val="24"/>
          <w:szCs w:val="24"/>
        </w:rPr>
        <w:t xml:space="preserve"> other</w:t>
      </w:r>
      <w:r w:rsidR="00045712">
        <w:rPr>
          <w:rFonts w:ascii="Times New Roman" w:hAnsi="Times New Roman" w:cs="Times New Roman"/>
          <w:sz w:val="24"/>
          <w:szCs w:val="24"/>
        </w:rPr>
        <w:t xml:space="preserve"> research </w:t>
      </w:r>
      <w:r w:rsidR="004E5889">
        <w:rPr>
          <w:rFonts w:ascii="Times New Roman" w:hAnsi="Times New Roman" w:cs="Times New Roman"/>
          <w:sz w:val="24"/>
          <w:szCs w:val="24"/>
        </w:rPr>
        <w:t>on</w:t>
      </w:r>
      <w:r w:rsidR="00045712">
        <w:rPr>
          <w:rFonts w:ascii="Times New Roman" w:hAnsi="Times New Roman" w:cs="Times New Roman"/>
          <w:sz w:val="24"/>
          <w:szCs w:val="24"/>
        </w:rPr>
        <w:t xml:space="preserve"> AI and academic integrity</w:t>
      </w:r>
      <w:r w:rsidR="0062643D">
        <w:rPr>
          <w:rFonts w:ascii="Times New Roman" w:hAnsi="Times New Roman" w:cs="Times New Roman"/>
          <w:sz w:val="24"/>
          <w:szCs w:val="24"/>
        </w:rPr>
        <w:t xml:space="preserve"> such as Lund et al. (2025)</w:t>
      </w:r>
      <w:r w:rsidR="00B145BA">
        <w:rPr>
          <w:rFonts w:ascii="Times New Roman" w:hAnsi="Times New Roman" w:cs="Times New Roman"/>
          <w:sz w:val="24"/>
          <w:szCs w:val="24"/>
        </w:rPr>
        <w:t xml:space="preserve"> who noted that both education and clear policy are needed to address the growing number of academic misconduct reports </w:t>
      </w:r>
      <w:r w:rsidR="009538F8">
        <w:rPr>
          <w:rFonts w:ascii="Times New Roman" w:hAnsi="Times New Roman" w:cs="Times New Roman"/>
          <w:sz w:val="24"/>
          <w:szCs w:val="24"/>
        </w:rPr>
        <w:t>as AI technologies continue to change and proliferate in education</w:t>
      </w:r>
      <w:r>
        <w:rPr>
          <w:rFonts w:ascii="Times New Roman" w:hAnsi="Times New Roman" w:cs="Times New Roman"/>
          <w:sz w:val="24"/>
          <w:szCs w:val="24"/>
        </w:rPr>
        <w:t xml:space="preserve"> are also supported by the findings of this study</w:t>
      </w:r>
      <w:r w:rsidR="009538F8">
        <w:rPr>
          <w:rFonts w:ascii="Times New Roman" w:hAnsi="Times New Roman" w:cs="Times New Roman"/>
          <w:sz w:val="24"/>
          <w:szCs w:val="24"/>
        </w:rPr>
        <w:t>.</w:t>
      </w:r>
      <w:r w:rsidR="00E94B40">
        <w:rPr>
          <w:rFonts w:ascii="Times New Roman" w:hAnsi="Times New Roman" w:cs="Times New Roman"/>
          <w:sz w:val="24"/>
          <w:szCs w:val="24"/>
        </w:rPr>
        <w:t xml:space="preserve"> The use of clear policies and education can also support a balance that is needed between AI’s potential and the need to maintain traditional values of academic rigor and ethical research in </w:t>
      </w:r>
      <w:r w:rsidR="0070482B">
        <w:rPr>
          <w:rFonts w:ascii="Times New Roman" w:hAnsi="Times New Roman" w:cs="Times New Roman"/>
          <w:sz w:val="24"/>
          <w:szCs w:val="24"/>
        </w:rPr>
        <w:t>education (</w:t>
      </w:r>
      <w:proofErr w:type="spellStart"/>
      <w:r w:rsidR="0070482B">
        <w:rPr>
          <w:rFonts w:ascii="Times New Roman" w:hAnsi="Times New Roman" w:cs="Times New Roman"/>
          <w:sz w:val="24"/>
          <w:szCs w:val="24"/>
        </w:rPr>
        <w:t>Gulumbe</w:t>
      </w:r>
      <w:proofErr w:type="spellEnd"/>
      <w:r w:rsidR="0070482B">
        <w:rPr>
          <w:rFonts w:ascii="Times New Roman" w:hAnsi="Times New Roman" w:cs="Times New Roman"/>
          <w:sz w:val="24"/>
          <w:szCs w:val="24"/>
        </w:rPr>
        <w:t xml:space="preserve"> et al., 2024).</w:t>
      </w:r>
      <w:r w:rsidR="00E94B40">
        <w:rPr>
          <w:rFonts w:ascii="Times New Roman" w:hAnsi="Times New Roman" w:cs="Times New Roman"/>
          <w:sz w:val="24"/>
          <w:szCs w:val="24"/>
        </w:rPr>
        <w:t xml:space="preserve"> </w:t>
      </w:r>
      <w:r w:rsidR="001C6DEC">
        <w:rPr>
          <w:rFonts w:ascii="Times New Roman" w:hAnsi="Times New Roman" w:cs="Times New Roman"/>
          <w:sz w:val="24"/>
          <w:szCs w:val="24"/>
        </w:rPr>
        <w:t xml:space="preserve">In addition, the </w:t>
      </w:r>
      <w:r w:rsidR="00BD4157">
        <w:rPr>
          <w:rFonts w:ascii="Times New Roman" w:hAnsi="Times New Roman" w:cs="Times New Roman"/>
          <w:sz w:val="24"/>
          <w:szCs w:val="24"/>
        </w:rPr>
        <w:t>findings of faculty frustration found in this study reflect those studied by Mamo et al. (2024)</w:t>
      </w:r>
      <w:r w:rsidR="000036C7">
        <w:rPr>
          <w:rFonts w:ascii="Times New Roman" w:hAnsi="Times New Roman" w:cs="Times New Roman"/>
          <w:sz w:val="24"/>
          <w:szCs w:val="24"/>
        </w:rPr>
        <w:t xml:space="preserve"> </w:t>
      </w:r>
      <w:r w:rsidR="00C032D4">
        <w:rPr>
          <w:rFonts w:ascii="Times New Roman" w:hAnsi="Times New Roman" w:cs="Times New Roman"/>
          <w:sz w:val="24"/>
          <w:szCs w:val="24"/>
        </w:rPr>
        <w:t xml:space="preserve"> </w:t>
      </w:r>
    </w:p>
    <w:p w14:paraId="5E8D535D" w14:textId="228C1F34" w:rsidR="004D0E15" w:rsidRDefault="004D0E15" w:rsidP="1CA28163">
      <w:pPr>
        <w:spacing w:line="278" w:lineRule="auto"/>
        <w:ind w:firstLine="720"/>
        <w:rPr>
          <w:rFonts w:ascii="Times New Roman" w:hAnsi="Times New Roman" w:cs="Times New Roman"/>
          <w:sz w:val="24"/>
          <w:szCs w:val="24"/>
        </w:rPr>
      </w:pPr>
      <w:r>
        <w:rPr>
          <w:rFonts w:ascii="Times New Roman" w:hAnsi="Times New Roman" w:cs="Times New Roman"/>
          <w:sz w:val="24"/>
          <w:szCs w:val="24"/>
        </w:rPr>
        <w:t>The study con</w:t>
      </w:r>
      <w:r w:rsidR="00993688">
        <w:rPr>
          <w:rFonts w:ascii="Times New Roman" w:hAnsi="Times New Roman" w:cs="Times New Roman"/>
          <w:sz w:val="24"/>
          <w:szCs w:val="24"/>
        </w:rPr>
        <w:t>tributes to the understanding of how</w:t>
      </w:r>
      <w:r w:rsidR="00021791">
        <w:rPr>
          <w:rFonts w:ascii="Times New Roman" w:hAnsi="Times New Roman" w:cs="Times New Roman"/>
          <w:sz w:val="24"/>
          <w:szCs w:val="24"/>
        </w:rPr>
        <w:t xml:space="preserve"> Christian</w:t>
      </w:r>
      <w:r w:rsidR="00993688">
        <w:rPr>
          <w:rFonts w:ascii="Times New Roman" w:hAnsi="Times New Roman" w:cs="Times New Roman"/>
          <w:sz w:val="24"/>
          <w:szCs w:val="24"/>
        </w:rPr>
        <w:t xml:space="preserve"> higher education</w:t>
      </w:r>
      <w:r w:rsidR="00BD4157">
        <w:rPr>
          <w:rFonts w:ascii="Times New Roman" w:hAnsi="Times New Roman" w:cs="Times New Roman"/>
          <w:sz w:val="24"/>
          <w:szCs w:val="24"/>
        </w:rPr>
        <w:t xml:space="preserve"> faculty</w:t>
      </w:r>
      <w:r w:rsidR="00993688">
        <w:rPr>
          <w:rFonts w:ascii="Times New Roman" w:hAnsi="Times New Roman" w:cs="Times New Roman"/>
          <w:sz w:val="24"/>
          <w:szCs w:val="24"/>
        </w:rPr>
        <w:t xml:space="preserve"> perceive expectations of addressing AI and </w:t>
      </w:r>
      <w:r w:rsidR="00830C91">
        <w:rPr>
          <w:rFonts w:ascii="Times New Roman" w:hAnsi="Times New Roman" w:cs="Times New Roman"/>
          <w:sz w:val="24"/>
          <w:szCs w:val="24"/>
        </w:rPr>
        <w:t>a</w:t>
      </w:r>
      <w:r w:rsidR="00993688">
        <w:rPr>
          <w:rFonts w:ascii="Times New Roman" w:hAnsi="Times New Roman" w:cs="Times New Roman"/>
          <w:sz w:val="24"/>
          <w:szCs w:val="24"/>
        </w:rPr>
        <w:t xml:space="preserve">cademic integrity and how it relates to their job satisfaction. This study adds the </w:t>
      </w:r>
      <w:r w:rsidR="00BD4157">
        <w:rPr>
          <w:rFonts w:ascii="Times New Roman" w:hAnsi="Times New Roman" w:cs="Times New Roman"/>
          <w:sz w:val="24"/>
          <w:szCs w:val="24"/>
        </w:rPr>
        <w:t>aspect</w:t>
      </w:r>
      <w:r w:rsidR="00993688">
        <w:rPr>
          <w:rFonts w:ascii="Times New Roman" w:hAnsi="Times New Roman" w:cs="Times New Roman"/>
          <w:sz w:val="24"/>
          <w:szCs w:val="24"/>
        </w:rPr>
        <w:t xml:space="preserve"> of a Christian </w:t>
      </w:r>
      <w:r w:rsidR="00993688">
        <w:rPr>
          <w:rFonts w:ascii="Times New Roman" w:hAnsi="Times New Roman" w:cs="Times New Roman"/>
          <w:sz w:val="24"/>
          <w:szCs w:val="24"/>
        </w:rPr>
        <w:lastRenderedPageBreak/>
        <w:t>worldview to the element of job satisfaction in the context of addressing AI and academic integrity.</w:t>
      </w:r>
      <w:r w:rsidR="00A40CFA">
        <w:rPr>
          <w:rFonts w:ascii="Times New Roman" w:hAnsi="Times New Roman" w:cs="Times New Roman"/>
          <w:sz w:val="24"/>
          <w:szCs w:val="24"/>
        </w:rPr>
        <w:t xml:space="preserve"> The study also </w:t>
      </w:r>
      <w:r w:rsidR="00E11399">
        <w:rPr>
          <w:rFonts w:ascii="Times New Roman" w:hAnsi="Times New Roman" w:cs="Times New Roman"/>
          <w:sz w:val="24"/>
          <w:szCs w:val="24"/>
        </w:rPr>
        <w:t>helps add</w:t>
      </w:r>
      <w:r w:rsidR="00A40CFA">
        <w:rPr>
          <w:rFonts w:ascii="Times New Roman" w:hAnsi="Times New Roman" w:cs="Times New Roman"/>
          <w:sz w:val="24"/>
          <w:szCs w:val="24"/>
        </w:rPr>
        <w:t xml:space="preserve"> to the understanding of how faculty situate themselves in the context of addressing the matter of academic integrity and AI</w:t>
      </w:r>
      <w:r w:rsidR="004B75F2">
        <w:rPr>
          <w:rFonts w:ascii="Times New Roman" w:hAnsi="Times New Roman" w:cs="Times New Roman"/>
          <w:sz w:val="24"/>
          <w:szCs w:val="24"/>
        </w:rPr>
        <w:t xml:space="preserve"> use.</w:t>
      </w:r>
      <w:r w:rsidR="006E1D85" w:rsidRPr="006E1D85">
        <w:rPr>
          <w:rFonts w:ascii="Times New Roman" w:hAnsi="Times New Roman" w:cs="Times New Roman"/>
          <w:sz w:val="24"/>
          <w:szCs w:val="24"/>
        </w:rPr>
        <w:t xml:space="preserve"> As</w:t>
      </w:r>
      <w:r w:rsidR="006E1D85">
        <w:rPr>
          <w:rFonts w:ascii="Times New Roman" w:hAnsi="Times New Roman" w:cs="Times New Roman"/>
          <w:sz w:val="24"/>
          <w:szCs w:val="24"/>
        </w:rPr>
        <w:t xml:space="preserve"> noted herein, </w:t>
      </w:r>
      <w:r w:rsidR="00A06B9A">
        <w:rPr>
          <w:rFonts w:ascii="Times New Roman" w:hAnsi="Times New Roman" w:cs="Times New Roman"/>
          <w:sz w:val="24"/>
          <w:szCs w:val="24"/>
        </w:rPr>
        <w:t>faculty perceived a sense of responsibility for educating</w:t>
      </w:r>
      <w:r w:rsidR="004B2E5C">
        <w:rPr>
          <w:rFonts w:ascii="Times New Roman" w:hAnsi="Times New Roman" w:cs="Times New Roman"/>
          <w:sz w:val="24"/>
          <w:szCs w:val="24"/>
        </w:rPr>
        <w:t>,</w:t>
      </w:r>
      <w:r w:rsidR="00A06B9A">
        <w:rPr>
          <w:rFonts w:ascii="Times New Roman" w:hAnsi="Times New Roman" w:cs="Times New Roman"/>
          <w:sz w:val="24"/>
          <w:szCs w:val="24"/>
        </w:rPr>
        <w:t xml:space="preserve"> training</w:t>
      </w:r>
      <w:r w:rsidR="004B2E5C">
        <w:rPr>
          <w:rFonts w:ascii="Times New Roman" w:hAnsi="Times New Roman" w:cs="Times New Roman"/>
          <w:sz w:val="24"/>
          <w:szCs w:val="24"/>
        </w:rPr>
        <w:t>,</w:t>
      </w:r>
      <w:r w:rsidR="00A06B9A">
        <w:rPr>
          <w:rFonts w:ascii="Times New Roman" w:hAnsi="Times New Roman" w:cs="Times New Roman"/>
          <w:sz w:val="24"/>
          <w:szCs w:val="24"/>
        </w:rPr>
        <w:t xml:space="preserve"> and mentoring students.</w:t>
      </w:r>
    </w:p>
    <w:p w14:paraId="21B3CD31" w14:textId="36D27406" w:rsidR="00B2763A" w:rsidRPr="00A40CFA" w:rsidRDefault="002B7EA1" w:rsidP="7AC7E123">
      <w:pPr>
        <w:spacing w:line="278" w:lineRule="auto"/>
        <w:ind w:firstLine="720"/>
        <w:rPr>
          <w:highlight w:val="yellow"/>
          <w:u w:val="single"/>
        </w:rPr>
      </w:pPr>
      <w:r>
        <w:rPr>
          <w:rFonts w:ascii="Times New Roman" w:hAnsi="Times New Roman" w:cs="Times New Roman"/>
          <w:sz w:val="24"/>
          <w:szCs w:val="24"/>
        </w:rPr>
        <w:t>B</w:t>
      </w:r>
      <w:r w:rsidR="00B2763A">
        <w:rPr>
          <w:rFonts w:ascii="Times New Roman" w:hAnsi="Times New Roman" w:cs="Times New Roman"/>
          <w:sz w:val="24"/>
          <w:szCs w:val="24"/>
        </w:rPr>
        <w:t>ased on the findings of t</w:t>
      </w:r>
      <w:r w:rsidR="00966037">
        <w:rPr>
          <w:rFonts w:ascii="Times New Roman" w:hAnsi="Times New Roman" w:cs="Times New Roman"/>
          <w:sz w:val="24"/>
          <w:szCs w:val="24"/>
        </w:rPr>
        <w:t>his research study</w:t>
      </w:r>
      <w:r w:rsidR="006E31D2">
        <w:rPr>
          <w:rFonts w:ascii="Times New Roman" w:hAnsi="Times New Roman" w:cs="Times New Roman"/>
          <w:sz w:val="24"/>
          <w:szCs w:val="24"/>
        </w:rPr>
        <w:t xml:space="preserve"> </w:t>
      </w:r>
      <w:r>
        <w:rPr>
          <w:rFonts w:ascii="Times New Roman" w:hAnsi="Times New Roman" w:cs="Times New Roman"/>
          <w:sz w:val="24"/>
          <w:szCs w:val="24"/>
        </w:rPr>
        <w:t xml:space="preserve">it is recommended </w:t>
      </w:r>
      <w:r w:rsidR="006E31D2">
        <w:rPr>
          <w:rFonts w:ascii="Times New Roman" w:hAnsi="Times New Roman" w:cs="Times New Roman"/>
          <w:sz w:val="24"/>
          <w:szCs w:val="24"/>
        </w:rPr>
        <w:t>that</w:t>
      </w:r>
      <w:r w:rsidR="00B2763A">
        <w:rPr>
          <w:rFonts w:ascii="Times New Roman" w:hAnsi="Times New Roman" w:cs="Times New Roman"/>
          <w:sz w:val="24"/>
          <w:szCs w:val="24"/>
        </w:rPr>
        <w:t xml:space="preserve"> as a matter of professional practice</w:t>
      </w:r>
      <w:r w:rsidR="006E31D2">
        <w:rPr>
          <w:rFonts w:ascii="Times New Roman" w:hAnsi="Times New Roman" w:cs="Times New Roman"/>
          <w:sz w:val="24"/>
          <w:szCs w:val="24"/>
        </w:rPr>
        <w:t xml:space="preserve">, institutions of higher education work with stakeholders across their institution to develop clear policies regarding </w:t>
      </w:r>
      <w:r w:rsidR="0066275F">
        <w:rPr>
          <w:rFonts w:ascii="Times New Roman" w:hAnsi="Times New Roman" w:cs="Times New Roman"/>
          <w:sz w:val="24"/>
          <w:szCs w:val="24"/>
        </w:rPr>
        <w:t xml:space="preserve">AI and </w:t>
      </w:r>
      <w:r w:rsidR="006E31D2">
        <w:rPr>
          <w:rFonts w:ascii="Times New Roman" w:hAnsi="Times New Roman" w:cs="Times New Roman"/>
          <w:sz w:val="24"/>
          <w:szCs w:val="24"/>
        </w:rPr>
        <w:t>academic integrity</w:t>
      </w:r>
      <w:r w:rsidR="00651A25">
        <w:rPr>
          <w:rFonts w:ascii="Times New Roman" w:hAnsi="Times New Roman" w:cs="Times New Roman"/>
          <w:sz w:val="24"/>
          <w:szCs w:val="24"/>
        </w:rPr>
        <w:t xml:space="preserve">. </w:t>
      </w:r>
      <w:r w:rsidR="00AE7D12">
        <w:rPr>
          <w:rFonts w:ascii="Times New Roman" w:hAnsi="Times New Roman" w:cs="Times New Roman"/>
          <w:sz w:val="24"/>
          <w:szCs w:val="24"/>
        </w:rPr>
        <w:t>Moving beyond clear policies is vital to the success of any policy as noted by the research outcomes addressed here</w:t>
      </w:r>
      <w:r w:rsidR="00D50F72">
        <w:rPr>
          <w:rFonts w:ascii="Times New Roman" w:hAnsi="Times New Roman" w:cs="Times New Roman"/>
          <w:sz w:val="24"/>
          <w:szCs w:val="24"/>
        </w:rPr>
        <w:t>in</w:t>
      </w:r>
      <w:r w:rsidR="00AE7D12">
        <w:rPr>
          <w:rFonts w:ascii="Times New Roman" w:hAnsi="Times New Roman" w:cs="Times New Roman"/>
          <w:sz w:val="24"/>
          <w:szCs w:val="24"/>
        </w:rPr>
        <w:t xml:space="preserve">. The need for clear communication of policies at all levels of an </w:t>
      </w:r>
      <w:r w:rsidR="006E7698">
        <w:rPr>
          <w:rFonts w:ascii="Times New Roman" w:hAnsi="Times New Roman" w:cs="Times New Roman"/>
          <w:sz w:val="24"/>
          <w:szCs w:val="24"/>
        </w:rPr>
        <w:t>institution</w:t>
      </w:r>
      <w:r w:rsidR="00AE7D12">
        <w:rPr>
          <w:rFonts w:ascii="Times New Roman" w:hAnsi="Times New Roman" w:cs="Times New Roman"/>
          <w:sz w:val="24"/>
          <w:szCs w:val="24"/>
        </w:rPr>
        <w:t xml:space="preserve"> is vital to the success of not only addressing and confronting issues of academic integrity, but also to </w:t>
      </w:r>
      <w:r w:rsidR="00716B47">
        <w:rPr>
          <w:rFonts w:ascii="Times New Roman" w:hAnsi="Times New Roman" w:cs="Times New Roman"/>
          <w:sz w:val="24"/>
          <w:szCs w:val="24"/>
        </w:rPr>
        <w:t>support a high level of job satisfaction experienced by faculty in higher education.</w:t>
      </w:r>
    </w:p>
    <w:p w14:paraId="0D98CC53" w14:textId="1B1222B9" w:rsidR="20CFF086" w:rsidRPr="00FF22A9" w:rsidRDefault="233C38E5" w:rsidP="00FF22A9">
      <w:pPr>
        <w:spacing w:line="278" w:lineRule="auto"/>
        <w:ind w:firstLine="720"/>
        <w:rPr>
          <w:rFonts w:ascii="Times New Roman" w:eastAsia="Calibri" w:hAnsi="Times New Roman" w:cs="Times New Roman"/>
          <w:color w:val="000000" w:themeColor="text1"/>
          <w:sz w:val="24"/>
          <w:szCs w:val="24"/>
        </w:rPr>
      </w:pPr>
      <w:r w:rsidRPr="00FF22A9">
        <w:rPr>
          <w:rFonts w:ascii="Times New Roman" w:eastAsia="Calibri" w:hAnsi="Times New Roman" w:cs="Times New Roman"/>
          <w:color w:val="000000" w:themeColor="text1"/>
          <w:sz w:val="24"/>
          <w:szCs w:val="24"/>
        </w:rPr>
        <w:t>In order to equip students to be effective in their future vocations, professors must ensure that they have mastered the skills needed in the field. If a student uses a shortcut, like generative AI, to complete an assignment and passes the course, that does not indicate mastery. In the field, that same student would not know how to handle the issue for which they took the short cut during their academic experiences.</w:t>
      </w:r>
      <w:r w:rsidRPr="00DA1643">
        <w:rPr>
          <w:rFonts w:ascii="Times New Roman" w:eastAsia="Calibri" w:hAnsi="Times New Roman" w:cs="Times New Roman"/>
          <w:color w:val="000000" w:themeColor="text1"/>
          <w:sz w:val="24"/>
          <w:szCs w:val="24"/>
        </w:rPr>
        <w:t xml:space="preserve">  </w:t>
      </w:r>
    </w:p>
    <w:p w14:paraId="599D8345" w14:textId="7CE67CBE" w:rsidR="7B537FBB" w:rsidRPr="00FF22A9" w:rsidRDefault="7B537FBB" w:rsidP="4D1307A1">
      <w:pPr>
        <w:ind w:firstLine="720"/>
        <w:rPr>
          <w:rFonts w:ascii="Calibri" w:eastAsia="Calibri" w:hAnsi="Calibri" w:cs="Calibri"/>
          <w:color w:val="000000" w:themeColor="text1"/>
          <w:sz w:val="24"/>
          <w:szCs w:val="24"/>
        </w:rPr>
      </w:pPr>
      <w:r w:rsidRPr="00FF22A9">
        <w:rPr>
          <w:rFonts w:ascii="Times New Roman" w:eastAsia="Calibri" w:hAnsi="Times New Roman" w:cs="Times New Roman"/>
          <w:color w:val="000000" w:themeColor="text1"/>
          <w:sz w:val="24"/>
          <w:szCs w:val="24"/>
        </w:rPr>
        <w:t xml:space="preserve">When professors review a student’s originality report, and it comes back with significant percentage of AI use, it is the responsibility of the faculty member to investigate the incident. The professor must reach out to the student with the report findings and ask the student to explain what the findings suggest. The professor needs to look at various components of the assignment and the report to ensure that the findings are validated: 1) is the student’s tone/word choice/flow of thought appropriate or a personal marker of the student and his/her ability level? 2) are the sources real? 3) does the format reflect that of an AI generator’s style? 4) is the information accurate? After looking at those components and meeting with the student, the professor needs to file an incident report. This is a time-consuming process, </w:t>
      </w:r>
      <w:r w:rsidRPr="00FF22A9">
        <w:rPr>
          <w:rFonts w:ascii="Times New Roman" w:eastAsia="Calibri" w:hAnsi="Times New Roman" w:cs="Times New Roman"/>
          <w:color w:val="000000" w:themeColor="text1"/>
          <w:sz w:val="24"/>
          <w:szCs w:val="24"/>
        </w:rPr>
        <w:lastRenderedPageBreak/>
        <w:t xml:space="preserve">magnified by the </w:t>
      </w:r>
      <w:r w:rsidR="005352F5" w:rsidRPr="00FF22A9">
        <w:rPr>
          <w:rFonts w:ascii="Times New Roman" w:eastAsia="Calibri" w:hAnsi="Times New Roman" w:cs="Times New Roman"/>
          <w:color w:val="000000" w:themeColor="text1"/>
          <w:sz w:val="24"/>
          <w:szCs w:val="24"/>
        </w:rPr>
        <w:t>number</w:t>
      </w:r>
      <w:r w:rsidRPr="00FF22A9">
        <w:rPr>
          <w:rFonts w:ascii="Times New Roman" w:eastAsia="Calibri" w:hAnsi="Times New Roman" w:cs="Times New Roman"/>
          <w:color w:val="000000" w:themeColor="text1"/>
          <w:sz w:val="24"/>
          <w:szCs w:val="24"/>
        </w:rPr>
        <w:t xml:space="preserve"> of students in each classroom and the increasing amount of AI cases. These are more popular than plagiarism cases now.</w:t>
      </w:r>
    </w:p>
    <w:p w14:paraId="3C0992A9" w14:textId="4485D7C9" w:rsidR="00775E99" w:rsidRDefault="00154399" w:rsidP="00775E99">
      <w:pPr>
        <w:keepNext/>
      </w:pPr>
      <w:r>
        <w:rPr>
          <w:rFonts w:ascii="Calibri" w:eastAsia="Calibri" w:hAnsi="Calibri" w:cs="Calibri"/>
          <w:noProof/>
          <w:color w:val="000000" w:themeColor="text1"/>
          <w:sz w:val="24"/>
          <w:szCs w:val="24"/>
        </w:rPr>
        <mc:AlternateContent>
          <mc:Choice Requires="wpg">
            <w:drawing>
              <wp:anchor distT="0" distB="0" distL="114300" distR="114300" simplePos="0" relativeHeight="251658240" behindDoc="0" locked="0" layoutInCell="1" allowOverlap="1" wp14:anchorId="3A294222" wp14:editId="5FB3323B">
                <wp:simplePos x="0" y="0"/>
                <wp:positionH relativeFrom="column">
                  <wp:posOffset>-114300</wp:posOffset>
                </wp:positionH>
                <wp:positionV relativeFrom="paragraph">
                  <wp:posOffset>4239260</wp:posOffset>
                </wp:positionV>
                <wp:extent cx="5029200" cy="3048635"/>
                <wp:effectExtent l="0" t="0" r="0" b="0"/>
                <wp:wrapTopAndBottom/>
                <wp:docPr id="1305257446" name="Group 3"/>
                <wp:cNvGraphicFramePr/>
                <a:graphic xmlns:a="http://schemas.openxmlformats.org/drawingml/2006/main">
                  <a:graphicData uri="http://schemas.microsoft.com/office/word/2010/wordprocessingGroup">
                    <wpg:wgp>
                      <wpg:cNvGrpSpPr/>
                      <wpg:grpSpPr>
                        <a:xfrm>
                          <a:off x="0" y="0"/>
                          <a:ext cx="5029200" cy="3048635"/>
                          <a:chOff x="0" y="0"/>
                          <a:chExt cx="5029200" cy="3048635"/>
                        </a:xfrm>
                      </wpg:grpSpPr>
                      <pic:pic xmlns:pic="http://schemas.openxmlformats.org/drawingml/2006/picture">
                        <pic:nvPicPr>
                          <pic:cNvPr id="1417957562" name="Picture 1" descr="A diagram of a policy confusion&#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2472690"/>
                          </a:xfrm>
                          <a:prstGeom prst="rect">
                            <a:avLst/>
                          </a:prstGeom>
                        </pic:spPr>
                      </pic:pic>
                      <wps:wsp>
                        <wps:cNvPr id="905536926" name="Text Box 1"/>
                        <wps:cNvSpPr txBox="1"/>
                        <wps:spPr>
                          <a:xfrm>
                            <a:off x="0" y="2527300"/>
                            <a:ext cx="5029200" cy="521335"/>
                          </a:xfrm>
                          <a:prstGeom prst="rect">
                            <a:avLst/>
                          </a:prstGeom>
                          <a:solidFill>
                            <a:prstClr val="white"/>
                          </a:solidFill>
                          <a:ln>
                            <a:noFill/>
                          </a:ln>
                        </wps:spPr>
                        <wps:txbx>
                          <w:txbxContent>
                            <w:p w14:paraId="287A252F" w14:textId="7D776D2B" w:rsidR="001B59B4" w:rsidRPr="00141B4B" w:rsidRDefault="001B59B4" w:rsidP="001B59B4">
                              <w:pPr>
                                <w:pStyle w:val="Caption"/>
                                <w:rPr>
                                  <w:rFonts w:ascii="Times New Roman" w:hAnsi="Times New Roman" w:cs="Times New Roman"/>
                                  <w:noProof/>
                                  <w:sz w:val="22"/>
                                  <w:szCs w:val="22"/>
                                </w:rPr>
                              </w:pPr>
                              <w:r w:rsidRPr="00141B4B">
                                <w:rPr>
                                  <w:rFonts w:ascii="Times New Roman" w:hAnsi="Times New Roman" w:cs="Times New Roman"/>
                                </w:rPr>
                                <w:t xml:space="preserve">Figure </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noProof/>
                                </w:rPr>
                                <w:t>2</w:t>
                              </w:r>
                              <w:r w:rsidRPr="00141B4B">
                                <w:rPr>
                                  <w:rFonts w:ascii="Times New Roman" w:hAnsi="Times New Roman" w:cs="Times New Roman"/>
                                </w:rPr>
                                <w:fldChar w:fldCharType="end"/>
                              </w:r>
                              <w:r w:rsidRPr="00141B4B">
                                <w:rPr>
                                  <w:rFonts w:ascii="Times New Roman" w:hAnsi="Times New Roman" w:cs="Times New Roman"/>
                                </w:rPr>
                                <w:t>: Christian higher education faculty have a perception that there is no clear guidance from leadership on expectations regarding AI and academic integrity. Our participants expressed a desire for clearly communicated expectations in three areas.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A294222" id="Group 3" o:spid="_x0000_s1026" style="position:absolute;margin-left:-9pt;margin-top:333.8pt;width:396pt;height:240.05pt;z-index:251658240" coordsize="50292,30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policy confusion&#10;&#10;AI-generated content may be incorrect." style="position:absolute;width:50292;height:24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">
                  <v:imagedata r:id="rId10" o:title="A diagram of a policy confusion&#10;&#10;AI-generated content may be incorrect"/>
                </v:shape>
                <v:shapetype id="_x0000_t202" coordsize="21600,21600" o:spt="202" path="m,l,21600r21600,l21600,xe">
                  <v:stroke joinstyle="miter"/>
                  <v:path gradientshapeok="t" o:connecttype="rect"/>
                </v:shapetype>
                <v:shape id="Text Box 1" o:spid="_x0000_s1028" type="#_x0000_t202" style="position:absolute;top:25273;width:50292;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" stroked="f">
                  <v:textbox style="mso-fit-shape-to-text:t" inset="0,0,0,0">
                    <w:txbxContent>
                      <w:p w14:paraId="287A252F" w14:textId="7D776D2B" w:rsidR="001B59B4" w:rsidRPr="00141B4B" w:rsidRDefault="001B59B4" w:rsidP="001B59B4">
                        <w:pPr>
                          <w:pStyle w:val="Caption"/>
                          <w:rPr>
                            <w:rFonts w:ascii="Times New Roman" w:hAnsi="Times New Roman" w:cs="Times New Roman"/>
                            <w:noProof/>
                            <w:sz w:val="22"/>
                            <w:szCs w:val="22"/>
                          </w:rPr>
                        </w:pPr>
                        <w:r w:rsidRPr="00141B4B">
                          <w:rPr>
                            <w:rFonts w:ascii="Times New Roman" w:hAnsi="Times New Roman" w:cs="Times New Roman"/>
                          </w:rPr>
                          <w:t xml:space="preserve">Figure </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noProof/>
                          </w:rPr>
                          <w:t>2</w:t>
                        </w:r>
                        <w:r w:rsidRPr="00141B4B">
                          <w:rPr>
                            <w:rFonts w:ascii="Times New Roman" w:hAnsi="Times New Roman" w:cs="Times New Roman"/>
                          </w:rPr>
                          <w:fldChar w:fldCharType="end"/>
                        </w:r>
                        <w:r w:rsidRPr="00141B4B">
                          <w:rPr>
                            <w:rFonts w:ascii="Times New Roman" w:hAnsi="Times New Roman" w:cs="Times New Roman"/>
                          </w:rPr>
                          <w:t>: Christian higher education faculty have a perception that there is no clear guidance from leadership on expectations regarding AI and academic integrity. Our participants expressed a desire for clearly communicated expectations in three areas.</w:t>
                        </w:r>
                      </w:p>
                    </w:txbxContent>
                  </v:textbox>
                </v:shape>
                <w10:wrap type="topAndBottom"/>
              </v:group>
            </w:pict>
          </mc:Fallback>
        </mc:AlternateContent>
      </w:r>
      <w:r w:rsidR="005B657B">
        <w:rPr>
          <w:noProof/>
        </w:rPr>
        <mc:AlternateContent>
          <mc:Choice Requires="wpg">
            <w:drawing>
              <wp:anchor distT="0" distB="0" distL="114300" distR="114300" simplePos="0" relativeHeight="251658241" behindDoc="0" locked="0" layoutInCell="1" allowOverlap="1" wp14:anchorId="587D7466" wp14:editId="7D915F65">
                <wp:simplePos x="0" y="0"/>
                <wp:positionH relativeFrom="column">
                  <wp:posOffset>0</wp:posOffset>
                </wp:positionH>
                <wp:positionV relativeFrom="paragraph">
                  <wp:posOffset>342900</wp:posOffset>
                </wp:positionV>
                <wp:extent cx="5029200" cy="3590290"/>
                <wp:effectExtent l="0" t="0" r="0" b="0"/>
                <wp:wrapTopAndBottom/>
                <wp:docPr id="505472233" name="Group 2"/>
                <wp:cNvGraphicFramePr/>
                <a:graphic xmlns:a="http://schemas.openxmlformats.org/drawingml/2006/main">
                  <a:graphicData uri="http://schemas.microsoft.com/office/word/2010/wordprocessingGroup">
                    <wpg:wgp>
                      <wpg:cNvGrpSpPr/>
                      <wpg:grpSpPr>
                        <a:xfrm>
                          <a:off x="0" y="0"/>
                          <a:ext cx="5029200" cy="3590290"/>
                          <a:chOff x="0" y="0"/>
                          <a:chExt cx="5029200" cy="3590290"/>
                        </a:xfrm>
                      </wpg:grpSpPr>
                      <pic:pic xmlns:pic="http://schemas.openxmlformats.org/drawingml/2006/picture">
                        <pic:nvPicPr>
                          <pic:cNvPr id="748399705" name="Picture 1" descr="A diagram of a balance with words&#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29200" cy="3136900"/>
                          </a:xfrm>
                          <a:prstGeom prst="rect">
                            <a:avLst/>
                          </a:prstGeom>
                        </pic:spPr>
                      </pic:pic>
                      <wps:wsp>
                        <wps:cNvPr id="1459977462" name="Text Box 1"/>
                        <wps:cNvSpPr txBox="1"/>
                        <wps:spPr>
                          <a:xfrm>
                            <a:off x="0" y="3200400"/>
                            <a:ext cx="5029200" cy="389890"/>
                          </a:xfrm>
                          <a:prstGeom prst="rect">
                            <a:avLst/>
                          </a:prstGeom>
                          <a:solidFill>
                            <a:prstClr val="white"/>
                          </a:solidFill>
                          <a:ln>
                            <a:noFill/>
                          </a:ln>
                        </wps:spPr>
                        <wps:txbx>
                          <w:txbxContent>
                            <w:p w14:paraId="43EE0CD9" w14:textId="680F6055" w:rsidR="005B657B" w:rsidRPr="00141B4B" w:rsidRDefault="005B657B" w:rsidP="005B657B">
                              <w:pPr>
                                <w:pStyle w:val="Caption"/>
                                <w:rPr>
                                  <w:rFonts w:ascii="Times New Roman" w:eastAsia="Calibri" w:hAnsi="Times New Roman" w:cs="Times New Roman"/>
                                  <w:color w:val="000000" w:themeColor="text1"/>
                                </w:rPr>
                              </w:pPr>
                              <w:r w:rsidRPr="00141B4B">
                                <w:rPr>
                                  <w:rFonts w:ascii="Times New Roman" w:hAnsi="Times New Roman" w:cs="Times New Roman"/>
                                </w:rPr>
                                <w:t xml:space="preserve">Figure </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noProof/>
                                </w:rPr>
                                <w:t>1</w:t>
                              </w:r>
                              <w:r w:rsidRPr="00141B4B">
                                <w:rPr>
                                  <w:rFonts w:ascii="Times New Roman" w:hAnsi="Times New Roman" w:cs="Times New Roman"/>
                                </w:rPr>
                                <w:fldChar w:fldCharType="end"/>
                              </w:r>
                              <w:r w:rsidRPr="00141B4B">
                                <w:rPr>
                                  <w:rFonts w:ascii="Times New Roman" w:hAnsi="Times New Roman" w:cs="Times New Roman"/>
                                </w:rPr>
                                <w:t>: Christian higher education faculty’s faith perspective mitigates the negative effects of academic integrity issues involving artificial intelligence on job satisfaction.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87D7466" id="Group 2" o:spid="_x0000_s1029" style="position:absolute;margin-left:0;margin-top:27pt;width:396pt;height:282.7pt;z-index:251658241" coordsize="50292,359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">
                <v:shape id="Picture 1" o:spid="_x0000_s1030" type="#_x0000_t75" alt="A diagram of a balance with words&#10;&#10;AI-generated content may be incorrect." style="position:absolute;width:50292;height:31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">
                  <v:imagedata r:id="rId12" o:title="A diagram of a balance with words&#10;&#10;AI-generated content may be incorrect"/>
                </v:shape>
                <v:shape id="Text Box 1" o:spid="_x0000_s1031" type="#_x0000_t202" style="position:absolute;top:32004;width:50292;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" stroked="f">
                  <v:textbox style="mso-fit-shape-to-text:t" inset="0,0,0,0">
                    <w:txbxContent>
                      <w:p w14:paraId="43EE0CD9" w14:textId="680F6055" w:rsidR="005B657B" w:rsidRPr="00141B4B" w:rsidRDefault="005B657B" w:rsidP="005B657B">
                        <w:pPr>
                          <w:pStyle w:val="Caption"/>
                          <w:rPr>
                            <w:rFonts w:ascii="Times New Roman" w:eastAsia="Calibri" w:hAnsi="Times New Roman" w:cs="Times New Roman"/>
                            <w:color w:val="000000" w:themeColor="text1"/>
                          </w:rPr>
                        </w:pPr>
                        <w:r w:rsidRPr="00141B4B">
                          <w:rPr>
                            <w:rFonts w:ascii="Times New Roman" w:hAnsi="Times New Roman" w:cs="Times New Roman"/>
                          </w:rPr>
                          <w:t xml:space="preserve">Figure </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noProof/>
                          </w:rPr>
                          <w:t>1</w:t>
                        </w:r>
                        <w:r w:rsidRPr="00141B4B">
                          <w:rPr>
                            <w:rFonts w:ascii="Times New Roman" w:hAnsi="Times New Roman" w:cs="Times New Roman"/>
                          </w:rPr>
                          <w:fldChar w:fldCharType="end"/>
                        </w:r>
                        <w:r w:rsidRPr="00141B4B">
                          <w:rPr>
                            <w:rFonts w:ascii="Times New Roman" w:hAnsi="Times New Roman" w:cs="Times New Roman"/>
                          </w:rPr>
                          <w:t>: Christian higher education faculty’s faith perspective mitigates the negative effects of academic integrity issues involving artificial intelligence on job satisfaction.</w:t>
                        </w:r>
                      </w:p>
                    </w:txbxContent>
                  </v:textbox>
                </v:shape>
                <w10:wrap type="topAndBottom"/>
              </v:group>
            </w:pict>
          </mc:Fallback>
        </mc:AlternateContent>
      </w:r>
    </w:p>
    <w:p w14:paraId="1177EB74" w14:textId="68C18D40" w:rsidR="00550369" w:rsidRPr="004B0CF5" w:rsidRDefault="7B537FBB" w:rsidP="004B0CF5">
      <w:pPr>
        <w:rPr>
          <w:rFonts w:ascii="Times New Roman" w:eastAsia="Calibri" w:hAnsi="Times New Roman" w:cs="Times New Roman"/>
          <w:color w:val="000000" w:themeColor="text1"/>
          <w:sz w:val="24"/>
          <w:szCs w:val="24"/>
        </w:rPr>
      </w:pPr>
      <w:r w:rsidRPr="004B0CF5">
        <w:rPr>
          <w:rFonts w:ascii="Times New Roman" w:eastAsia="Calibri" w:hAnsi="Times New Roman" w:cs="Times New Roman"/>
          <w:color w:val="000000" w:themeColor="text1"/>
          <w:sz w:val="24"/>
          <w:szCs w:val="24"/>
        </w:rPr>
        <w:t xml:space="preserve">Once the faculty member has filed an incident report, it’s important for them to work with the student towards restoration. This is one mistake that can be corrected; it shouldn’t derail a student’s academic career or future. It’s an opportunity </w:t>
      </w:r>
      <w:r w:rsidRPr="004B0CF5">
        <w:rPr>
          <w:rFonts w:ascii="Times New Roman" w:eastAsia="Calibri" w:hAnsi="Times New Roman" w:cs="Times New Roman"/>
          <w:color w:val="000000" w:themeColor="text1"/>
          <w:sz w:val="24"/>
          <w:szCs w:val="24"/>
        </w:rPr>
        <w:lastRenderedPageBreak/>
        <w:t>for them to learn from the mistake and avoid doing it again. If they weren’t caught, this opportunity for personal growth wouldn’t happen.</w:t>
      </w:r>
    </w:p>
    <w:p w14:paraId="6D5EBC55" w14:textId="77777777" w:rsidR="001412A5" w:rsidRDefault="002D3AAE" w:rsidP="002D3AAE">
      <w:pPr>
        <w:jc w:val="center"/>
        <w:rPr>
          <w:rFonts w:ascii="Times New Roman" w:eastAsia="Times New Roman" w:hAnsi="Times New Roman" w:cs="Times New Roman"/>
          <w:b/>
          <w:sz w:val="24"/>
          <w:szCs w:val="24"/>
        </w:rPr>
      </w:pPr>
      <w:r w:rsidRPr="76C7B1A9">
        <w:rPr>
          <w:rFonts w:ascii="Times New Roman" w:eastAsia="Times New Roman" w:hAnsi="Times New Roman" w:cs="Times New Roman"/>
          <w:b/>
          <w:sz w:val="24"/>
          <w:szCs w:val="24"/>
        </w:rPr>
        <w:t>Limitations and Future Research</w:t>
      </w:r>
    </w:p>
    <w:p w14:paraId="34939D28" w14:textId="7C9476D8" w:rsidR="25064553" w:rsidRDefault="58E94A2B" w:rsidP="07EC1556">
      <w:pPr>
        <w:spacing w:after="0" w:line="240" w:lineRule="auto"/>
        <w:ind w:firstLine="720"/>
        <w:rPr>
          <w:rFonts w:ascii="Times New Roman" w:eastAsia="Times New Roman" w:hAnsi="Times New Roman" w:cs="Times New Roman"/>
          <w:sz w:val="24"/>
          <w:szCs w:val="24"/>
        </w:rPr>
      </w:pPr>
      <w:r w:rsidRPr="32031D06">
        <w:rPr>
          <w:rFonts w:ascii="Times New Roman" w:eastAsia="Times New Roman" w:hAnsi="Times New Roman" w:cs="Times New Roman"/>
          <w:sz w:val="24"/>
          <w:szCs w:val="24"/>
        </w:rPr>
        <w:t xml:space="preserve">This qualitative phenomenological study sought to </w:t>
      </w:r>
      <w:r w:rsidR="4F5D146F" w:rsidRPr="32031D06">
        <w:rPr>
          <w:rFonts w:ascii="Times New Roman" w:eastAsia="Times New Roman" w:hAnsi="Times New Roman" w:cs="Times New Roman"/>
          <w:sz w:val="24"/>
          <w:szCs w:val="24"/>
        </w:rPr>
        <w:t xml:space="preserve">understand the impact of </w:t>
      </w:r>
      <w:r w:rsidR="40873AA6" w:rsidRPr="32031D06">
        <w:rPr>
          <w:rFonts w:ascii="Times New Roman" w:eastAsia="Times New Roman" w:hAnsi="Times New Roman" w:cs="Times New Roman"/>
          <w:sz w:val="24"/>
          <w:szCs w:val="24"/>
        </w:rPr>
        <w:t>artificial intelligence and academic integrity</w:t>
      </w:r>
      <w:r w:rsidR="5CC969AA" w:rsidRPr="32031D06">
        <w:rPr>
          <w:rFonts w:ascii="Times New Roman" w:eastAsia="Times New Roman" w:hAnsi="Times New Roman" w:cs="Times New Roman"/>
          <w:sz w:val="24"/>
          <w:szCs w:val="24"/>
        </w:rPr>
        <w:t xml:space="preserve"> on faculty job satisfaction in a Christian higher education. </w:t>
      </w:r>
      <w:r w:rsidR="388CE0A1" w:rsidRPr="32031D06">
        <w:rPr>
          <w:rFonts w:ascii="Times New Roman" w:eastAsia="Times New Roman" w:hAnsi="Times New Roman" w:cs="Times New Roman"/>
          <w:sz w:val="24"/>
          <w:szCs w:val="24"/>
        </w:rPr>
        <w:t>The study contained</w:t>
      </w:r>
      <w:r w:rsidR="37CE08CD" w:rsidRPr="79675EF5">
        <w:rPr>
          <w:rFonts w:ascii="Times New Roman" w:eastAsia="Times New Roman" w:hAnsi="Times New Roman" w:cs="Times New Roman"/>
          <w:sz w:val="24"/>
          <w:szCs w:val="24"/>
        </w:rPr>
        <w:t xml:space="preserve"> several limitations</w:t>
      </w:r>
      <w:r w:rsidR="198AE16C" w:rsidRPr="3DBD4EE3">
        <w:rPr>
          <w:rFonts w:ascii="Times New Roman" w:eastAsia="Times New Roman" w:hAnsi="Times New Roman" w:cs="Times New Roman"/>
          <w:sz w:val="24"/>
          <w:szCs w:val="24"/>
        </w:rPr>
        <w:t>.</w:t>
      </w:r>
      <w:r w:rsidR="2A2762BD" w:rsidRPr="10DD7DF1">
        <w:rPr>
          <w:rFonts w:ascii="Times New Roman" w:eastAsia="Times New Roman" w:hAnsi="Times New Roman" w:cs="Times New Roman"/>
          <w:sz w:val="24"/>
          <w:szCs w:val="24"/>
        </w:rPr>
        <w:t xml:space="preserve"> First, this study only has a small</w:t>
      </w:r>
      <w:r w:rsidR="37CE08CD" w:rsidRPr="79675EF5">
        <w:rPr>
          <w:rFonts w:ascii="Times New Roman" w:eastAsia="Times New Roman" w:hAnsi="Times New Roman" w:cs="Times New Roman"/>
          <w:sz w:val="24"/>
          <w:szCs w:val="24"/>
        </w:rPr>
        <w:t xml:space="preserve"> sample size of </w:t>
      </w:r>
      <w:r w:rsidR="2A2762BD" w:rsidRPr="10DD7DF1">
        <w:rPr>
          <w:rFonts w:ascii="Times New Roman" w:eastAsia="Times New Roman" w:hAnsi="Times New Roman" w:cs="Times New Roman"/>
          <w:sz w:val="24"/>
          <w:szCs w:val="24"/>
        </w:rPr>
        <w:t>seven</w:t>
      </w:r>
      <w:r w:rsidR="37CE08CD" w:rsidRPr="79675EF5">
        <w:rPr>
          <w:rFonts w:ascii="Times New Roman" w:eastAsia="Times New Roman" w:hAnsi="Times New Roman" w:cs="Times New Roman"/>
          <w:sz w:val="24"/>
          <w:szCs w:val="24"/>
        </w:rPr>
        <w:t xml:space="preserve"> participants</w:t>
      </w:r>
      <w:r w:rsidR="2A2762BD" w:rsidRPr="10DD7DF1">
        <w:rPr>
          <w:rFonts w:ascii="Times New Roman" w:eastAsia="Times New Roman" w:hAnsi="Times New Roman" w:cs="Times New Roman"/>
          <w:sz w:val="24"/>
          <w:szCs w:val="24"/>
        </w:rPr>
        <w:t>.</w:t>
      </w:r>
      <w:r w:rsidR="0FC40A90" w:rsidRPr="1346C714">
        <w:rPr>
          <w:rFonts w:ascii="Times New Roman" w:eastAsia="Times New Roman" w:hAnsi="Times New Roman" w:cs="Times New Roman"/>
          <w:sz w:val="24"/>
          <w:szCs w:val="24"/>
        </w:rPr>
        <w:t xml:space="preserve"> </w:t>
      </w:r>
      <w:r w:rsidR="0FC40A90" w:rsidRPr="4E530EC5">
        <w:rPr>
          <w:rFonts w:ascii="Times New Roman" w:eastAsia="Times New Roman" w:hAnsi="Times New Roman" w:cs="Times New Roman"/>
          <w:sz w:val="24"/>
          <w:szCs w:val="24"/>
        </w:rPr>
        <w:t xml:space="preserve">Most of the participants </w:t>
      </w:r>
      <w:r w:rsidR="0FC40A90" w:rsidRPr="17CE38CB">
        <w:rPr>
          <w:rFonts w:ascii="Times New Roman" w:eastAsia="Times New Roman" w:hAnsi="Times New Roman" w:cs="Times New Roman"/>
          <w:sz w:val="24"/>
          <w:szCs w:val="24"/>
        </w:rPr>
        <w:t>are full-</w:t>
      </w:r>
      <w:r w:rsidR="0FC40A90" w:rsidRPr="4AAA0E13">
        <w:rPr>
          <w:rFonts w:ascii="Times New Roman" w:eastAsia="Times New Roman" w:hAnsi="Times New Roman" w:cs="Times New Roman"/>
          <w:sz w:val="24"/>
          <w:szCs w:val="24"/>
        </w:rPr>
        <w:t xml:space="preserve">time/part-time faculty. No </w:t>
      </w:r>
      <w:r w:rsidR="007B7313">
        <w:rPr>
          <w:rFonts w:ascii="Times New Roman" w:eastAsia="Times New Roman" w:hAnsi="Times New Roman" w:cs="Times New Roman"/>
          <w:sz w:val="24"/>
          <w:szCs w:val="24"/>
        </w:rPr>
        <w:t>policymakers</w:t>
      </w:r>
      <w:r w:rsidR="0FC40A90" w:rsidRPr="4AAA0E13">
        <w:rPr>
          <w:rFonts w:ascii="Times New Roman" w:eastAsia="Times New Roman" w:hAnsi="Times New Roman" w:cs="Times New Roman"/>
          <w:sz w:val="24"/>
          <w:szCs w:val="24"/>
        </w:rPr>
        <w:t xml:space="preserve"> at the higher education institution were </w:t>
      </w:r>
      <w:r w:rsidR="0FC40A90" w:rsidRPr="58ADD5E6">
        <w:rPr>
          <w:rFonts w:ascii="Times New Roman" w:eastAsia="Times New Roman" w:hAnsi="Times New Roman" w:cs="Times New Roman"/>
          <w:sz w:val="24"/>
          <w:szCs w:val="24"/>
        </w:rPr>
        <w:t>interviewed.</w:t>
      </w:r>
      <w:r w:rsidR="0FC40A90" w:rsidRPr="0E64356D">
        <w:rPr>
          <w:rFonts w:ascii="Times New Roman" w:eastAsia="Times New Roman" w:hAnsi="Times New Roman" w:cs="Times New Roman"/>
          <w:sz w:val="24"/>
          <w:szCs w:val="24"/>
        </w:rPr>
        <w:t xml:space="preserve"> </w:t>
      </w:r>
      <w:r w:rsidR="0FC40A90" w:rsidRPr="1A801CE9">
        <w:rPr>
          <w:rFonts w:ascii="Times New Roman" w:eastAsia="Times New Roman" w:hAnsi="Times New Roman" w:cs="Times New Roman"/>
          <w:sz w:val="24"/>
          <w:szCs w:val="24"/>
        </w:rPr>
        <w:t>Second</w:t>
      </w:r>
      <w:r w:rsidR="2A2762BD" w:rsidRPr="10DD7DF1">
        <w:rPr>
          <w:rFonts w:ascii="Times New Roman" w:eastAsia="Times New Roman" w:hAnsi="Times New Roman" w:cs="Times New Roman"/>
          <w:sz w:val="24"/>
          <w:szCs w:val="24"/>
        </w:rPr>
        <w:t>, the p</w:t>
      </w:r>
      <w:r w:rsidR="37CE08CD" w:rsidRPr="10DD7DF1">
        <w:rPr>
          <w:rFonts w:ascii="Times New Roman" w:eastAsia="Times New Roman" w:hAnsi="Times New Roman" w:cs="Times New Roman"/>
          <w:sz w:val="24"/>
          <w:szCs w:val="24"/>
        </w:rPr>
        <w:t>articipants</w:t>
      </w:r>
      <w:r w:rsidR="37CE08CD" w:rsidRPr="79675EF5">
        <w:rPr>
          <w:rFonts w:ascii="Times New Roman" w:eastAsia="Times New Roman" w:hAnsi="Times New Roman" w:cs="Times New Roman"/>
          <w:sz w:val="24"/>
          <w:szCs w:val="24"/>
        </w:rPr>
        <w:t xml:space="preserve"> and interviewers were from the same university. </w:t>
      </w:r>
      <w:r w:rsidR="7670BA4A" w:rsidRPr="551ED03B">
        <w:rPr>
          <w:rFonts w:ascii="Times New Roman" w:eastAsia="Times New Roman" w:hAnsi="Times New Roman" w:cs="Times New Roman"/>
          <w:sz w:val="24"/>
          <w:szCs w:val="24"/>
        </w:rPr>
        <w:t>This may lead to p</w:t>
      </w:r>
      <w:r w:rsidR="37CE08CD" w:rsidRPr="551ED03B">
        <w:rPr>
          <w:rFonts w:ascii="Times New Roman" w:eastAsia="Times New Roman" w:hAnsi="Times New Roman" w:cs="Times New Roman"/>
          <w:sz w:val="24"/>
          <w:szCs w:val="24"/>
        </w:rPr>
        <w:t>ossib</w:t>
      </w:r>
      <w:r w:rsidR="23EC9040" w:rsidRPr="551ED03B">
        <w:rPr>
          <w:rFonts w:ascii="Times New Roman" w:eastAsia="Times New Roman" w:hAnsi="Times New Roman" w:cs="Times New Roman"/>
          <w:sz w:val="24"/>
          <w:szCs w:val="24"/>
        </w:rPr>
        <w:t>le</w:t>
      </w:r>
      <w:r w:rsidR="37CE08CD" w:rsidRPr="79675EF5">
        <w:rPr>
          <w:rFonts w:ascii="Times New Roman" w:eastAsia="Times New Roman" w:hAnsi="Times New Roman" w:cs="Times New Roman"/>
          <w:sz w:val="24"/>
          <w:szCs w:val="24"/>
        </w:rPr>
        <w:t xml:space="preserve"> interactions with each other.</w:t>
      </w:r>
      <w:r w:rsidR="3A176C73" w:rsidRPr="551ED03B">
        <w:rPr>
          <w:rFonts w:ascii="Times New Roman" w:eastAsia="Times New Roman" w:hAnsi="Times New Roman" w:cs="Times New Roman"/>
          <w:sz w:val="24"/>
          <w:szCs w:val="24"/>
        </w:rPr>
        <w:t xml:space="preserve"> </w:t>
      </w:r>
      <w:r w:rsidR="1F7EFDBC" w:rsidRPr="5202519E">
        <w:rPr>
          <w:rFonts w:ascii="Times New Roman" w:eastAsia="Times New Roman" w:hAnsi="Times New Roman" w:cs="Times New Roman"/>
          <w:sz w:val="24"/>
          <w:szCs w:val="24"/>
        </w:rPr>
        <w:t xml:space="preserve">This may limit the generalizability of the research. </w:t>
      </w:r>
      <w:r w:rsidR="1F7EFDBC" w:rsidRPr="5E529094">
        <w:rPr>
          <w:rFonts w:ascii="Times New Roman" w:eastAsia="Times New Roman" w:hAnsi="Times New Roman" w:cs="Times New Roman"/>
          <w:sz w:val="24"/>
          <w:szCs w:val="24"/>
        </w:rPr>
        <w:t>Third, t</w:t>
      </w:r>
      <w:r w:rsidR="3A176C73" w:rsidRPr="5E529094">
        <w:rPr>
          <w:rFonts w:ascii="Times New Roman" w:eastAsia="Times New Roman" w:hAnsi="Times New Roman" w:cs="Times New Roman"/>
          <w:sz w:val="24"/>
          <w:szCs w:val="24"/>
        </w:rPr>
        <w:t>his</w:t>
      </w:r>
      <w:r w:rsidR="3A176C73" w:rsidRPr="551ED03B">
        <w:rPr>
          <w:rFonts w:ascii="Times New Roman" w:eastAsia="Times New Roman" w:hAnsi="Times New Roman" w:cs="Times New Roman"/>
          <w:sz w:val="24"/>
          <w:szCs w:val="24"/>
        </w:rPr>
        <w:t xml:space="preserve"> re</w:t>
      </w:r>
      <w:r w:rsidR="37CE08CD" w:rsidRPr="551ED03B">
        <w:rPr>
          <w:rFonts w:ascii="Times New Roman" w:eastAsia="Times New Roman" w:hAnsi="Times New Roman" w:cs="Times New Roman"/>
          <w:sz w:val="24"/>
          <w:szCs w:val="24"/>
        </w:rPr>
        <w:t>search was</w:t>
      </w:r>
      <w:r w:rsidR="79DA6ECA" w:rsidRPr="551ED03B">
        <w:rPr>
          <w:rFonts w:ascii="Times New Roman" w:eastAsia="Times New Roman" w:hAnsi="Times New Roman" w:cs="Times New Roman"/>
          <w:sz w:val="24"/>
          <w:szCs w:val="24"/>
        </w:rPr>
        <w:t xml:space="preserve"> </w:t>
      </w:r>
      <w:r w:rsidR="4E4BC049" w:rsidRPr="551ED03B">
        <w:rPr>
          <w:rFonts w:ascii="Times New Roman" w:eastAsia="Times New Roman" w:hAnsi="Times New Roman" w:cs="Times New Roman"/>
          <w:sz w:val="24"/>
          <w:szCs w:val="24"/>
        </w:rPr>
        <w:t>also</w:t>
      </w:r>
      <w:r w:rsidR="37CE08CD" w:rsidRPr="79675EF5">
        <w:rPr>
          <w:rFonts w:ascii="Times New Roman" w:eastAsia="Times New Roman" w:hAnsi="Times New Roman" w:cs="Times New Roman"/>
          <w:sz w:val="24"/>
          <w:szCs w:val="24"/>
        </w:rPr>
        <w:t xml:space="preserve"> conducted in a southeast faith-based higher education institution and could have </w:t>
      </w:r>
      <w:r w:rsidR="43F81E98" w:rsidRPr="0FDC3B7D">
        <w:rPr>
          <w:rFonts w:ascii="Times New Roman" w:eastAsia="Times New Roman" w:hAnsi="Times New Roman" w:cs="Times New Roman"/>
          <w:sz w:val="24"/>
          <w:szCs w:val="24"/>
        </w:rPr>
        <w:t xml:space="preserve">a </w:t>
      </w:r>
      <w:r w:rsidR="37CE08CD" w:rsidRPr="79675EF5">
        <w:rPr>
          <w:rFonts w:ascii="Times New Roman" w:eastAsia="Times New Roman" w:hAnsi="Times New Roman" w:cs="Times New Roman"/>
          <w:sz w:val="24"/>
          <w:szCs w:val="24"/>
        </w:rPr>
        <w:t>worldview bias.</w:t>
      </w:r>
      <w:r w:rsidR="4D8FA391" w:rsidRPr="551ED03B">
        <w:rPr>
          <w:rFonts w:ascii="Times New Roman" w:eastAsia="Times New Roman" w:hAnsi="Times New Roman" w:cs="Times New Roman"/>
          <w:sz w:val="24"/>
          <w:szCs w:val="24"/>
        </w:rPr>
        <w:t xml:space="preserve"> </w:t>
      </w:r>
      <w:r w:rsidR="15269BF4" w:rsidRPr="07EC1556">
        <w:rPr>
          <w:rFonts w:ascii="Times New Roman" w:eastAsia="Times New Roman" w:hAnsi="Times New Roman" w:cs="Times New Roman"/>
          <w:sz w:val="24"/>
          <w:szCs w:val="24"/>
        </w:rPr>
        <w:t>G</w:t>
      </w:r>
      <w:r w:rsidR="0F1026A9" w:rsidRPr="07EC1556">
        <w:rPr>
          <w:rFonts w:ascii="Times New Roman" w:eastAsia="Times New Roman" w:hAnsi="Times New Roman" w:cs="Times New Roman"/>
          <w:sz w:val="24"/>
          <w:szCs w:val="24"/>
        </w:rPr>
        <w:t>iven that multiple researchers coded the data, this enhanced the reliability of the study’s findings.</w:t>
      </w:r>
    </w:p>
    <w:p w14:paraId="6B6191D4" w14:textId="0845D06F" w:rsidR="25064553" w:rsidRDefault="51DE4DDB" w:rsidP="5A177BDA">
      <w:pPr>
        <w:spacing w:after="0" w:line="240" w:lineRule="auto"/>
        <w:ind w:firstLine="720"/>
        <w:rPr>
          <w:rFonts w:ascii="Times New Roman" w:eastAsia="Times New Roman" w:hAnsi="Times New Roman" w:cs="Times New Roman"/>
          <w:sz w:val="24"/>
          <w:szCs w:val="24"/>
        </w:rPr>
      </w:pPr>
      <w:r w:rsidRPr="551ED03B">
        <w:rPr>
          <w:rFonts w:ascii="Times New Roman" w:eastAsia="Times New Roman" w:hAnsi="Times New Roman" w:cs="Times New Roman"/>
          <w:sz w:val="24"/>
          <w:szCs w:val="24"/>
        </w:rPr>
        <w:t xml:space="preserve">One potential future research is to perform a quantitative study to explore </w:t>
      </w:r>
      <w:r w:rsidR="14A92714" w:rsidRPr="551ED03B">
        <w:rPr>
          <w:rFonts w:ascii="Times New Roman" w:eastAsia="Times New Roman" w:hAnsi="Times New Roman" w:cs="Times New Roman"/>
          <w:sz w:val="24"/>
          <w:szCs w:val="24"/>
        </w:rPr>
        <w:t xml:space="preserve">the emerging themes of this qualitative study. </w:t>
      </w:r>
      <w:r w:rsidR="640C08D9" w:rsidRPr="25D82865">
        <w:rPr>
          <w:rFonts w:ascii="Times New Roman" w:eastAsia="Times New Roman" w:hAnsi="Times New Roman" w:cs="Times New Roman"/>
          <w:sz w:val="24"/>
          <w:szCs w:val="24"/>
        </w:rPr>
        <w:t xml:space="preserve">This could enhance </w:t>
      </w:r>
      <w:r w:rsidR="2C089922" w:rsidRPr="25D82865">
        <w:rPr>
          <w:rFonts w:ascii="Times New Roman" w:eastAsia="Times New Roman" w:hAnsi="Times New Roman" w:cs="Times New Roman"/>
          <w:sz w:val="24"/>
          <w:szCs w:val="24"/>
        </w:rPr>
        <w:t>reliability</w:t>
      </w:r>
      <w:r w:rsidR="640C08D9" w:rsidRPr="25D82865">
        <w:rPr>
          <w:rFonts w:ascii="Times New Roman" w:eastAsia="Times New Roman" w:hAnsi="Times New Roman" w:cs="Times New Roman"/>
          <w:sz w:val="24"/>
          <w:szCs w:val="24"/>
        </w:rPr>
        <w:t xml:space="preserve"> as future research examines the association between worldview, academic integrity, and job satisfaction. </w:t>
      </w:r>
      <w:r w:rsidR="41BABD6A" w:rsidRPr="25D82865">
        <w:rPr>
          <w:rFonts w:ascii="Times New Roman" w:eastAsia="Times New Roman" w:hAnsi="Times New Roman" w:cs="Times New Roman"/>
          <w:sz w:val="24"/>
          <w:szCs w:val="24"/>
        </w:rPr>
        <w:t>Furthermore</w:t>
      </w:r>
      <w:r w:rsidR="51943FFE" w:rsidRPr="551ED03B">
        <w:rPr>
          <w:rFonts w:ascii="Times New Roman" w:eastAsia="Times New Roman" w:hAnsi="Times New Roman" w:cs="Times New Roman"/>
          <w:sz w:val="24"/>
          <w:szCs w:val="24"/>
        </w:rPr>
        <w:t xml:space="preserve">, this study was conducted using a single institution, specifically a large Christian university in the southeast United States. </w:t>
      </w:r>
      <w:r w:rsidR="14A92714" w:rsidRPr="551ED03B">
        <w:rPr>
          <w:rFonts w:ascii="Times New Roman" w:eastAsia="Times New Roman" w:hAnsi="Times New Roman" w:cs="Times New Roman"/>
          <w:sz w:val="24"/>
          <w:szCs w:val="24"/>
        </w:rPr>
        <w:t xml:space="preserve">Future research can examine </w:t>
      </w:r>
      <w:r w:rsidR="6B0F4A39" w:rsidRPr="551ED03B">
        <w:rPr>
          <w:rFonts w:ascii="Times New Roman" w:eastAsia="Times New Roman" w:hAnsi="Times New Roman" w:cs="Times New Roman"/>
          <w:sz w:val="24"/>
          <w:szCs w:val="24"/>
        </w:rPr>
        <w:t xml:space="preserve">research questions using multiple institutions, including non-Christian universities. </w:t>
      </w:r>
      <w:r w:rsidR="176A66CC" w:rsidRPr="25D82865">
        <w:rPr>
          <w:rFonts w:ascii="Times New Roman" w:eastAsia="Times New Roman" w:hAnsi="Times New Roman" w:cs="Times New Roman"/>
          <w:sz w:val="24"/>
          <w:szCs w:val="24"/>
        </w:rPr>
        <w:t xml:space="preserve">Participants, in the role of policy makers, could also be included for a different perspective. </w:t>
      </w:r>
      <w:r w:rsidR="6B0F4A39" w:rsidRPr="551ED03B">
        <w:rPr>
          <w:rFonts w:ascii="Times New Roman" w:eastAsia="Times New Roman" w:hAnsi="Times New Roman" w:cs="Times New Roman"/>
          <w:sz w:val="24"/>
          <w:szCs w:val="24"/>
        </w:rPr>
        <w:t xml:space="preserve">Furthermore, one of the emerging themes of Christian worldview influencing </w:t>
      </w:r>
      <w:r w:rsidR="148B9A5C" w:rsidRPr="551ED03B">
        <w:rPr>
          <w:rFonts w:ascii="Times New Roman" w:eastAsia="Times New Roman" w:hAnsi="Times New Roman" w:cs="Times New Roman"/>
          <w:sz w:val="24"/>
          <w:szCs w:val="24"/>
        </w:rPr>
        <w:t xml:space="preserve">faculty’s job satisfaction despite the challenges could be explored in how that play out in non-Christian higher education institutions. </w:t>
      </w:r>
    </w:p>
    <w:p w14:paraId="566D6348" w14:textId="1C9A42A0" w:rsidR="33BFCFD0" w:rsidRDefault="33BFCFD0" w:rsidP="00DF7F9D">
      <w:pPr>
        <w:pStyle w:val="NormalWeb"/>
      </w:pPr>
    </w:p>
    <w:p w14:paraId="5AC80E90" w14:textId="715E5708" w:rsidR="6CAFE6EB" w:rsidRDefault="005B657B" w:rsidP="5A177BDA">
      <w:pPr>
        <w:spacing w:after="0" w:line="240" w:lineRule="auto"/>
        <w:rPr>
          <w:rFonts w:ascii="Times New Roman" w:eastAsia="Times New Roman" w:hAnsi="Times New Roman" w:cs="Times New Roman"/>
          <w:sz w:val="24"/>
          <w:szCs w:val="24"/>
        </w:rPr>
      </w:pPr>
      <w:r>
        <w:rPr>
          <w:noProof/>
        </w:rPr>
        <w:lastRenderedPageBreak/>
        <mc:AlternateContent>
          <mc:Choice Requires="wpg">
            <w:drawing>
              <wp:anchor distT="0" distB="0" distL="114300" distR="114300" simplePos="0" relativeHeight="251658242" behindDoc="0" locked="0" layoutInCell="1" allowOverlap="1" wp14:anchorId="590010F3" wp14:editId="66CBFEEF">
                <wp:simplePos x="0" y="0"/>
                <wp:positionH relativeFrom="column">
                  <wp:posOffset>38100</wp:posOffset>
                </wp:positionH>
                <wp:positionV relativeFrom="paragraph">
                  <wp:posOffset>0</wp:posOffset>
                </wp:positionV>
                <wp:extent cx="5029200" cy="3810635"/>
                <wp:effectExtent l="0" t="0" r="0" b="0"/>
                <wp:wrapTopAndBottom/>
                <wp:docPr id="841562918" name="Group 1"/>
                <wp:cNvGraphicFramePr/>
                <a:graphic xmlns:a="http://schemas.openxmlformats.org/drawingml/2006/main">
                  <a:graphicData uri="http://schemas.microsoft.com/office/word/2010/wordprocessingGroup">
                    <wpg:wgp>
                      <wpg:cNvGrpSpPr/>
                      <wpg:grpSpPr>
                        <a:xfrm>
                          <a:off x="0" y="0"/>
                          <a:ext cx="5029200" cy="3810635"/>
                          <a:chOff x="0" y="0"/>
                          <a:chExt cx="5029200" cy="3810635"/>
                        </a:xfrm>
                      </wpg:grpSpPr>
                      <pic:pic xmlns:pic="http://schemas.openxmlformats.org/drawingml/2006/picture">
                        <pic:nvPicPr>
                          <pic:cNvPr id="294182691" name="Picture 1" descr="A diagram of uncertainty&#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029200" cy="3236595"/>
                          </a:xfrm>
                          <a:prstGeom prst="rect">
                            <a:avLst/>
                          </a:prstGeom>
                        </pic:spPr>
                      </pic:pic>
                      <wps:wsp>
                        <wps:cNvPr id="1964539950" name="Text Box 1"/>
                        <wps:cNvSpPr txBox="1"/>
                        <wps:spPr>
                          <a:xfrm>
                            <a:off x="0" y="3289300"/>
                            <a:ext cx="5029200" cy="521335"/>
                          </a:xfrm>
                          <a:prstGeom prst="rect">
                            <a:avLst/>
                          </a:prstGeom>
                          <a:solidFill>
                            <a:prstClr val="white"/>
                          </a:solidFill>
                          <a:ln>
                            <a:noFill/>
                          </a:ln>
                        </wps:spPr>
                        <wps:txbx>
                          <w:txbxContent>
                            <w:p w14:paraId="1DC2852E" w14:textId="19C911E3" w:rsidR="005B657B" w:rsidRPr="00141B4B" w:rsidRDefault="005B657B" w:rsidP="005B657B">
                              <w:pPr>
                                <w:pStyle w:val="Caption"/>
                                <w:rPr>
                                  <w:rFonts w:ascii="Times New Roman" w:hAnsi="Times New Roman" w:cs="Times New Roman"/>
                                  <w:sz w:val="22"/>
                                  <w:szCs w:val="22"/>
                                </w:rPr>
                              </w:pPr>
                              <w:r w:rsidRPr="00141B4B">
                                <w:rPr>
                                  <w:rFonts w:ascii="Times New Roman" w:hAnsi="Times New Roman" w:cs="Times New Roman"/>
                                </w:rPr>
                                <w:t xml:space="preserve">Figure </w:t>
                              </w:r>
                              <w:r w:rsidR="00B37B87" w:rsidRPr="00141B4B">
                                <w:rPr>
                                  <w:rFonts w:ascii="Times New Roman" w:hAnsi="Times New Roman" w:cs="Times New Roman"/>
                                </w:rPr>
                                <w:t>3</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rPr>
                                <w:fldChar w:fldCharType="end"/>
                              </w:r>
                              <w:r w:rsidRPr="00141B4B">
                                <w:rPr>
                                  <w:rFonts w:ascii="Times New Roman" w:hAnsi="Times New Roman" w:cs="Times New Roman"/>
                                </w:rPr>
                                <w:t>: Christian higher education faculty's perception of the lack of clear communication and guidance from leadership with respect to academic integrity and AI use, has had a generally negative impact on faculty job satisfaction.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90010F3" id="Group 1" o:spid="_x0000_s1032" style="position:absolute;margin-left:3pt;margin-top:0;width:396pt;height:300.05pt;z-index:251658242" coordsize="50292,38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">
                <v:shape id="Picture 1" o:spid="_x0000_s1033" type="#_x0000_t75" alt="A diagram of uncertainty&#10;&#10;AI-generated content may be incorrect." style="position:absolute;width:50292;height:32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">
                  <v:imagedata r:id="rId14" o:title="A diagram of uncertainty&#10;&#10;AI-generated content may be incorrect"/>
                </v:shape>
                <v:shape id="Text Box 1" o:spid="_x0000_s1034" type="#_x0000_t202" style="position:absolute;top:32893;width:50292;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" stroked="f">
                  <v:textbox style="mso-fit-shape-to-text:t" inset="0,0,0,0">
                    <w:txbxContent>
                      <w:p w14:paraId="1DC2852E" w14:textId="19C911E3" w:rsidR="005B657B" w:rsidRPr="00141B4B" w:rsidRDefault="005B657B" w:rsidP="005B657B">
                        <w:pPr>
                          <w:pStyle w:val="Caption"/>
                          <w:rPr>
                            <w:rFonts w:ascii="Times New Roman" w:hAnsi="Times New Roman" w:cs="Times New Roman"/>
                            <w:sz w:val="22"/>
                            <w:szCs w:val="22"/>
                          </w:rPr>
                        </w:pPr>
                        <w:r w:rsidRPr="00141B4B">
                          <w:rPr>
                            <w:rFonts w:ascii="Times New Roman" w:hAnsi="Times New Roman" w:cs="Times New Roman"/>
                          </w:rPr>
                          <w:t xml:space="preserve">Figure </w:t>
                        </w:r>
                        <w:r w:rsidR="00B37B87" w:rsidRPr="00141B4B">
                          <w:rPr>
                            <w:rFonts w:ascii="Times New Roman" w:hAnsi="Times New Roman" w:cs="Times New Roman"/>
                          </w:rPr>
                          <w:t>3</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rPr>
                          <w:fldChar w:fldCharType="end"/>
                        </w:r>
                        <w:r w:rsidRPr="00141B4B">
                          <w:rPr>
                            <w:rFonts w:ascii="Times New Roman" w:hAnsi="Times New Roman" w:cs="Times New Roman"/>
                          </w:rPr>
                          <w:t>: Christian higher education faculty's perception of the lack of clear communication and guidance from leadership with respect to academic integrity and AI use, has had a generally negative impact on faculty job satisfaction.</w:t>
                        </w:r>
                      </w:p>
                    </w:txbxContent>
                  </v:textbox>
                </v:shape>
                <w10:wrap type="topAndBottom"/>
              </v:group>
            </w:pict>
          </mc:Fallback>
        </mc:AlternateContent>
      </w:r>
    </w:p>
    <w:p w14:paraId="3068AF15" w14:textId="4DC2A05E" w:rsidR="00253E5F" w:rsidRPr="00253E5F" w:rsidRDefault="00253E5F" w:rsidP="00253E5F">
      <w:pPr>
        <w:pStyle w:val="NormalWeb"/>
        <w:jc w:val="center"/>
        <w:rPr>
          <w:b/>
          <w:bCs/>
        </w:rPr>
      </w:pPr>
      <w:r w:rsidRPr="00253E5F">
        <w:rPr>
          <w:b/>
          <w:bCs/>
        </w:rPr>
        <w:t>Conclusion</w:t>
      </w:r>
    </w:p>
    <w:p w14:paraId="63A6DA5E" w14:textId="45B2133A" w:rsidR="004B6604" w:rsidRPr="00E73E7A" w:rsidRDefault="00A13D67" w:rsidP="00A13D67">
      <w:pPr>
        <w:pStyle w:val="NormalWeb"/>
      </w:pPr>
      <w:r w:rsidRPr="00027C4D">
        <w:tab/>
      </w:r>
      <w:r w:rsidR="00027C4D" w:rsidRPr="00027C4D">
        <w:t>Considering the</w:t>
      </w:r>
      <w:r w:rsidR="00027C4D">
        <w:t xml:space="preserve"> </w:t>
      </w:r>
      <w:r w:rsidR="00293207">
        <w:t xml:space="preserve">emerging themes </w:t>
      </w:r>
      <w:r w:rsidR="005205B2">
        <w:t xml:space="preserve">present in the data of this study, </w:t>
      </w:r>
      <w:r w:rsidR="00354A18">
        <w:t>the</w:t>
      </w:r>
      <w:r w:rsidR="00B95297">
        <w:t xml:space="preserve"> demands of dealing with evolving AI technology </w:t>
      </w:r>
      <w:r w:rsidR="00DB7817">
        <w:t>and the complications that it</w:t>
      </w:r>
      <w:r w:rsidR="005831C5">
        <w:t xml:space="preserve"> presents </w:t>
      </w:r>
      <w:r w:rsidR="00354A18">
        <w:t>for</w:t>
      </w:r>
      <w:r w:rsidR="005831C5">
        <w:t xml:space="preserve"> academic integrity issues </w:t>
      </w:r>
      <w:r w:rsidR="00354A18">
        <w:t xml:space="preserve">between faculty and their </w:t>
      </w:r>
      <w:r w:rsidR="005831C5">
        <w:t xml:space="preserve">students </w:t>
      </w:r>
      <w:r w:rsidR="0004293F">
        <w:t>has</w:t>
      </w:r>
      <w:r w:rsidR="00DB7817">
        <w:t xml:space="preserve"> had</w:t>
      </w:r>
      <w:r w:rsidR="0004293F">
        <w:t xml:space="preserve"> a large</w:t>
      </w:r>
      <w:r w:rsidR="00DB7817">
        <w:t xml:space="preserve">ly negative </w:t>
      </w:r>
      <w:r w:rsidR="00C006FA">
        <w:t>impact on</w:t>
      </w:r>
      <w:r w:rsidR="00DB7817">
        <w:t xml:space="preserve"> faculty</w:t>
      </w:r>
      <w:r w:rsidR="00354A18">
        <w:t>’s job satisfaction</w:t>
      </w:r>
      <w:r w:rsidR="00DB7817">
        <w:t>.</w:t>
      </w:r>
      <w:r w:rsidR="00B95297">
        <w:t xml:space="preserve"> </w:t>
      </w:r>
      <w:r w:rsidR="005831C5">
        <w:t>However, having interviewed faculty from a Christian</w:t>
      </w:r>
      <w:r w:rsidR="00610C59">
        <w:t xml:space="preserve"> </w:t>
      </w:r>
      <w:r w:rsidR="005D371D">
        <w:t>institution</w:t>
      </w:r>
      <w:r w:rsidR="00610C59">
        <w:t xml:space="preserve">, there was a level of reframing that was apparent wherein they </w:t>
      </w:r>
      <w:r w:rsidR="00332674">
        <w:t>often would seek</w:t>
      </w:r>
      <w:r w:rsidR="00610C59">
        <w:t xml:space="preserve"> opportunities to </w:t>
      </w:r>
      <w:r w:rsidR="00332674">
        <w:t xml:space="preserve">reverse the challenges that AI presents and turn them into ways to either engage with students on the </w:t>
      </w:r>
      <w:r w:rsidR="003567FE">
        <w:t xml:space="preserve">responsible use with AI, </w:t>
      </w:r>
      <w:r w:rsidR="00E16716">
        <w:t>aid in increasing communication with students on the subject</w:t>
      </w:r>
      <w:r w:rsidR="003567FE">
        <w:t xml:space="preserve">, or help a student learn from the accountability that </w:t>
      </w:r>
      <w:r w:rsidR="005D5A49">
        <w:t>is derived from</w:t>
      </w:r>
      <w:r w:rsidR="00701E08">
        <w:t xml:space="preserve"> academic integrity</w:t>
      </w:r>
      <w:r w:rsidR="005D5A49">
        <w:t xml:space="preserve">. </w:t>
      </w:r>
      <w:r w:rsidR="008F0FC9">
        <w:t xml:space="preserve">Even though Christian faculty </w:t>
      </w:r>
      <w:r w:rsidR="00FB101B">
        <w:t xml:space="preserve">are able to reframe the negative aspects of these challenges, the challenges still remain as a hindrance to </w:t>
      </w:r>
      <w:r w:rsidR="00126CEC">
        <w:t xml:space="preserve">faculty’s </w:t>
      </w:r>
      <w:r w:rsidR="008A7376">
        <w:t>management of time and resources</w:t>
      </w:r>
      <w:r w:rsidR="001B2F2E">
        <w:t xml:space="preserve"> as well as </w:t>
      </w:r>
      <w:r w:rsidR="004B663F">
        <w:t xml:space="preserve">feeling of being equipped due to a lack of policy and guidance provided to them by their leadership. </w:t>
      </w:r>
      <w:r w:rsidRPr="00027C4D">
        <w:t>T</w:t>
      </w:r>
      <w:r w:rsidR="004B663F">
        <w:t>herefore, th</w:t>
      </w:r>
      <w:r w:rsidRPr="00027C4D">
        <w:t xml:space="preserve">is study has shown that, though there are many </w:t>
      </w:r>
      <w:r w:rsidR="00637EDC" w:rsidRPr="00027C4D">
        <w:t xml:space="preserve">challenges and frustrations </w:t>
      </w:r>
      <w:r w:rsidR="00C033B2" w:rsidRPr="00027C4D">
        <w:t>in dealing with</w:t>
      </w:r>
      <w:r w:rsidR="00C033B2" w:rsidRPr="00E73E7A">
        <w:t xml:space="preserve"> AI and its impact on academic integrity</w:t>
      </w:r>
      <w:r w:rsidR="00BC70BE" w:rsidRPr="00E73E7A">
        <w:t xml:space="preserve"> </w:t>
      </w:r>
      <w:r w:rsidR="00637EDC" w:rsidRPr="00E73E7A">
        <w:t xml:space="preserve">that </w:t>
      </w:r>
      <w:r w:rsidR="009D2472" w:rsidRPr="00E73E7A">
        <w:t>negatively impact faculty job satisfaction</w:t>
      </w:r>
      <w:r w:rsidR="00BC70BE" w:rsidRPr="00E73E7A">
        <w:t xml:space="preserve">, </w:t>
      </w:r>
      <w:r w:rsidR="00E73E7A" w:rsidRPr="00E73E7A">
        <w:t>Christian faculty show a resiliency due to their Christian worldview to face these unique challenges but improved policy and training at institutions will be a needed step in improving job satisfaction for faculty confronting these challenges.</w:t>
      </w:r>
    </w:p>
    <w:p w14:paraId="08852046" w14:textId="77777777" w:rsidR="004B6604" w:rsidRDefault="004B6604" w:rsidP="00253E5F">
      <w:pPr>
        <w:pStyle w:val="NormalWeb"/>
        <w:jc w:val="center"/>
        <w:rPr>
          <w:b/>
          <w:bCs/>
        </w:rPr>
      </w:pPr>
    </w:p>
    <w:p w14:paraId="3BB173AA" w14:textId="77777777" w:rsidR="004B6604" w:rsidRDefault="004B6604" w:rsidP="00253E5F">
      <w:pPr>
        <w:pStyle w:val="NormalWeb"/>
        <w:jc w:val="center"/>
        <w:rPr>
          <w:b/>
          <w:bCs/>
        </w:rPr>
      </w:pPr>
    </w:p>
    <w:p w14:paraId="52045AA3" w14:textId="77777777" w:rsidR="004B6604" w:rsidRDefault="004B6604" w:rsidP="00253E5F">
      <w:pPr>
        <w:pStyle w:val="NormalWeb"/>
        <w:jc w:val="center"/>
        <w:rPr>
          <w:b/>
          <w:bCs/>
        </w:rPr>
      </w:pPr>
    </w:p>
    <w:p w14:paraId="0004A644" w14:textId="77777777" w:rsidR="004B6604" w:rsidRDefault="004B6604" w:rsidP="6FEABC4C">
      <w:pPr>
        <w:rPr>
          <w:rFonts w:ascii="Times New Roman" w:eastAsia="Times New Roman" w:hAnsi="Times New Roman" w:cs="Times New Roman"/>
          <w:b/>
          <w:bCs/>
          <w:sz w:val="24"/>
          <w:szCs w:val="24"/>
        </w:rPr>
      </w:pPr>
    </w:p>
    <w:p w14:paraId="11EA2F60" w14:textId="77777777" w:rsidR="00DE617A" w:rsidRDefault="00DE617A" w:rsidP="6FEABC4C">
      <w:pPr>
        <w:rPr>
          <w:rFonts w:ascii="Times New Roman" w:eastAsia="Times New Roman" w:hAnsi="Times New Roman" w:cs="Times New Roman"/>
          <w:b/>
          <w:bCs/>
          <w:sz w:val="24"/>
          <w:szCs w:val="24"/>
        </w:rPr>
      </w:pPr>
    </w:p>
    <w:p w14:paraId="7E7CA23C" w14:textId="77777777" w:rsidR="00DE617A" w:rsidRDefault="00DE617A" w:rsidP="6FEABC4C">
      <w:pPr>
        <w:rPr>
          <w:rFonts w:ascii="Times New Roman" w:eastAsia="Times New Roman" w:hAnsi="Times New Roman" w:cs="Times New Roman"/>
          <w:b/>
          <w:bCs/>
          <w:sz w:val="24"/>
          <w:szCs w:val="24"/>
        </w:rPr>
      </w:pPr>
    </w:p>
    <w:p w14:paraId="692A5330" w14:textId="77777777" w:rsidR="00DE617A" w:rsidRDefault="00DE617A" w:rsidP="6FEABC4C">
      <w:pPr>
        <w:rPr>
          <w:rFonts w:ascii="Times New Roman" w:eastAsia="Times New Roman" w:hAnsi="Times New Roman" w:cs="Times New Roman"/>
          <w:b/>
          <w:bCs/>
          <w:sz w:val="24"/>
          <w:szCs w:val="24"/>
        </w:rPr>
      </w:pPr>
    </w:p>
    <w:p w14:paraId="2CB11ADE" w14:textId="77777777" w:rsidR="00DE617A" w:rsidRDefault="00DE617A" w:rsidP="6FEABC4C">
      <w:pPr>
        <w:rPr>
          <w:rFonts w:ascii="Times New Roman" w:eastAsia="Times New Roman" w:hAnsi="Times New Roman" w:cs="Times New Roman"/>
          <w:b/>
          <w:bCs/>
          <w:sz w:val="24"/>
          <w:szCs w:val="24"/>
        </w:rPr>
      </w:pPr>
    </w:p>
    <w:p w14:paraId="0E355860" w14:textId="77777777" w:rsidR="00DE617A" w:rsidRDefault="00DE617A" w:rsidP="6FEABC4C">
      <w:pPr>
        <w:rPr>
          <w:rFonts w:ascii="Times New Roman" w:eastAsia="Times New Roman" w:hAnsi="Times New Roman" w:cs="Times New Roman"/>
          <w:b/>
          <w:bCs/>
          <w:sz w:val="24"/>
          <w:szCs w:val="24"/>
        </w:rPr>
      </w:pPr>
    </w:p>
    <w:p w14:paraId="29129B42" w14:textId="77777777" w:rsidR="00DE617A" w:rsidRDefault="00DE617A" w:rsidP="6FEABC4C">
      <w:pPr>
        <w:rPr>
          <w:rFonts w:ascii="Times New Roman" w:eastAsia="Times New Roman" w:hAnsi="Times New Roman" w:cs="Times New Roman"/>
          <w:b/>
          <w:bCs/>
          <w:sz w:val="24"/>
          <w:szCs w:val="24"/>
        </w:rPr>
      </w:pPr>
    </w:p>
    <w:p w14:paraId="738A5F77" w14:textId="77777777" w:rsidR="00DE617A" w:rsidRDefault="00DE617A" w:rsidP="6FEABC4C">
      <w:pPr>
        <w:rPr>
          <w:rFonts w:ascii="Times New Roman" w:eastAsia="Times New Roman" w:hAnsi="Times New Roman" w:cs="Times New Roman"/>
          <w:b/>
          <w:bCs/>
          <w:sz w:val="24"/>
          <w:szCs w:val="24"/>
        </w:rPr>
      </w:pPr>
    </w:p>
    <w:p w14:paraId="49071409" w14:textId="77777777" w:rsidR="00DE617A" w:rsidRDefault="00DE617A" w:rsidP="6FEABC4C">
      <w:pPr>
        <w:rPr>
          <w:rFonts w:ascii="Times New Roman" w:eastAsia="Times New Roman" w:hAnsi="Times New Roman" w:cs="Times New Roman"/>
          <w:b/>
          <w:bCs/>
          <w:sz w:val="24"/>
          <w:szCs w:val="24"/>
        </w:rPr>
      </w:pPr>
    </w:p>
    <w:p w14:paraId="0691652F" w14:textId="77777777" w:rsidR="00DE617A" w:rsidRDefault="00DE617A" w:rsidP="6FEABC4C">
      <w:pPr>
        <w:rPr>
          <w:rFonts w:ascii="Times New Roman" w:eastAsia="Times New Roman" w:hAnsi="Times New Roman" w:cs="Times New Roman"/>
          <w:b/>
          <w:bCs/>
          <w:sz w:val="24"/>
          <w:szCs w:val="24"/>
        </w:rPr>
      </w:pPr>
    </w:p>
    <w:p w14:paraId="3BAE1536" w14:textId="77777777" w:rsidR="00DE617A" w:rsidRDefault="00DE617A" w:rsidP="6FEABC4C">
      <w:pPr>
        <w:rPr>
          <w:rFonts w:ascii="Times New Roman" w:eastAsia="Times New Roman" w:hAnsi="Times New Roman" w:cs="Times New Roman"/>
          <w:b/>
          <w:bCs/>
          <w:sz w:val="24"/>
          <w:szCs w:val="24"/>
        </w:rPr>
      </w:pPr>
    </w:p>
    <w:p w14:paraId="1A6FFB83" w14:textId="77777777" w:rsidR="00DE617A" w:rsidRDefault="00DE617A" w:rsidP="6FEABC4C">
      <w:pPr>
        <w:rPr>
          <w:rFonts w:ascii="Times New Roman" w:eastAsia="Times New Roman" w:hAnsi="Times New Roman" w:cs="Times New Roman"/>
          <w:b/>
          <w:bCs/>
          <w:sz w:val="24"/>
          <w:szCs w:val="24"/>
        </w:rPr>
      </w:pPr>
    </w:p>
    <w:p w14:paraId="7A337D78" w14:textId="77777777" w:rsidR="00DE617A" w:rsidRDefault="00DE617A" w:rsidP="6FEABC4C">
      <w:pPr>
        <w:rPr>
          <w:rFonts w:ascii="Times New Roman" w:eastAsia="Times New Roman" w:hAnsi="Times New Roman" w:cs="Times New Roman"/>
          <w:b/>
          <w:bCs/>
          <w:sz w:val="24"/>
          <w:szCs w:val="24"/>
        </w:rPr>
      </w:pPr>
    </w:p>
    <w:p w14:paraId="446AFA34" w14:textId="77777777" w:rsidR="00DE617A" w:rsidRDefault="00DE617A" w:rsidP="6FEABC4C">
      <w:pPr>
        <w:rPr>
          <w:rFonts w:ascii="Times New Roman" w:eastAsia="Times New Roman" w:hAnsi="Times New Roman" w:cs="Times New Roman"/>
          <w:b/>
          <w:bCs/>
          <w:sz w:val="24"/>
          <w:szCs w:val="24"/>
        </w:rPr>
      </w:pPr>
    </w:p>
    <w:p w14:paraId="398561A2" w14:textId="77777777" w:rsidR="00DE617A" w:rsidRDefault="00DE617A" w:rsidP="6FEABC4C">
      <w:pPr>
        <w:rPr>
          <w:rFonts w:ascii="Times New Roman" w:eastAsia="Times New Roman" w:hAnsi="Times New Roman" w:cs="Times New Roman"/>
          <w:b/>
          <w:bCs/>
          <w:sz w:val="24"/>
          <w:szCs w:val="24"/>
        </w:rPr>
      </w:pPr>
    </w:p>
    <w:p w14:paraId="7B9A8264" w14:textId="77777777" w:rsidR="00DE617A" w:rsidRDefault="00DE617A" w:rsidP="6FEABC4C">
      <w:pPr>
        <w:rPr>
          <w:rFonts w:ascii="Times New Roman" w:eastAsia="Times New Roman" w:hAnsi="Times New Roman" w:cs="Times New Roman"/>
          <w:b/>
          <w:bCs/>
          <w:sz w:val="24"/>
          <w:szCs w:val="24"/>
        </w:rPr>
      </w:pPr>
    </w:p>
    <w:p w14:paraId="38F7E5FA" w14:textId="77777777" w:rsidR="00DE617A" w:rsidRDefault="00DE617A" w:rsidP="6FEABC4C">
      <w:pPr>
        <w:rPr>
          <w:rFonts w:ascii="Times New Roman" w:eastAsia="Times New Roman" w:hAnsi="Times New Roman" w:cs="Times New Roman"/>
          <w:b/>
          <w:bCs/>
          <w:sz w:val="24"/>
          <w:szCs w:val="24"/>
        </w:rPr>
      </w:pPr>
    </w:p>
    <w:p w14:paraId="6F0354C3" w14:textId="77777777" w:rsidR="6FEABC4C" w:rsidRDefault="6FEABC4C" w:rsidP="6FEABC4C">
      <w:pPr>
        <w:rPr>
          <w:rFonts w:ascii="Times New Roman" w:eastAsia="Times New Roman" w:hAnsi="Times New Roman" w:cs="Times New Roman"/>
          <w:b/>
          <w:bCs/>
          <w:sz w:val="24"/>
          <w:szCs w:val="24"/>
        </w:rPr>
      </w:pPr>
    </w:p>
    <w:p w14:paraId="2E253AB4" w14:textId="6F810DB4" w:rsidR="00F45D2D" w:rsidRDefault="00F45D2D" w:rsidP="004B6604">
      <w:pPr>
        <w:spacing w:after="0"/>
        <w:jc w:val="center"/>
        <w:rPr>
          <w:rFonts w:ascii="Times New Roman" w:eastAsia="Times New Roman" w:hAnsi="Times New Roman" w:cs="Times New Roman"/>
          <w:b/>
          <w:sz w:val="24"/>
          <w:szCs w:val="24"/>
        </w:rPr>
      </w:pPr>
      <w:r w:rsidRPr="50BC0B08">
        <w:rPr>
          <w:rFonts w:ascii="Times New Roman" w:eastAsia="Times New Roman" w:hAnsi="Times New Roman" w:cs="Times New Roman"/>
          <w:b/>
          <w:bCs/>
          <w:sz w:val="24"/>
          <w:szCs w:val="24"/>
        </w:rPr>
        <w:t>References</w:t>
      </w:r>
      <w:r w:rsidR="004B6604">
        <w:rPr>
          <w:rFonts w:ascii="Times New Roman" w:eastAsia="Times New Roman" w:hAnsi="Times New Roman" w:cs="Times New Roman"/>
          <w:b/>
          <w:bCs/>
          <w:sz w:val="24"/>
          <w:szCs w:val="24"/>
        </w:rPr>
        <w:br/>
      </w:r>
    </w:p>
    <w:p w14:paraId="57C3427A" w14:textId="2C11876D" w:rsidR="5A9845C5" w:rsidRPr="00BC71A7" w:rsidRDefault="00BC71A7" w:rsidP="51D04B3A">
      <w:pPr>
        <w:spacing w:after="0" w:line="240" w:lineRule="auto"/>
        <w:ind w:left="720" w:hanging="720"/>
        <w:rPr>
          <w:rFonts w:ascii="Times New Roman" w:eastAsia="Times New Roman" w:hAnsi="Times New Roman" w:cs="Times New Roman"/>
          <w:color w:val="0563C1" w:themeColor="hyperlink"/>
          <w:sz w:val="24"/>
          <w:szCs w:val="24"/>
          <w:u w:val="single"/>
        </w:rPr>
      </w:pPr>
      <w:proofErr w:type="spellStart"/>
      <w:r w:rsidRPr="4F86DC93">
        <w:rPr>
          <w:rFonts w:ascii="Times New Roman" w:eastAsia="Times New Roman" w:hAnsi="Times New Roman" w:cs="Times New Roman"/>
          <w:sz w:val="24"/>
          <w:szCs w:val="24"/>
        </w:rPr>
        <w:t>Balalle</w:t>
      </w:r>
      <w:proofErr w:type="spellEnd"/>
      <w:r w:rsidRPr="4F86DC93">
        <w:rPr>
          <w:rFonts w:ascii="Times New Roman" w:eastAsia="Times New Roman" w:hAnsi="Times New Roman" w:cs="Times New Roman"/>
          <w:sz w:val="24"/>
          <w:szCs w:val="24"/>
        </w:rPr>
        <w:t xml:space="preserve">, H., &amp; </w:t>
      </w:r>
      <w:proofErr w:type="spellStart"/>
      <w:r w:rsidRPr="4F86DC93">
        <w:rPr>
          <w:rFonts w:ascii="Times New Roman" w:eastAsia="Times New Roman" w:hAnsi="Times New Roman" w:cs="Times New Roman"/>
          <w:sz w:val="24"/>
          <w:szCs w:val="24"/>
        </w:rPr>
        <w:t>Pannilage</w:t>
      </w:r>
      <w:proofErr w:type="spellEnd"/>
      <w:r w:rsidRPr="4F86DC93">
        <w:rPr>
          <w:rFonts w:ascii="Times New Roman" w:eastAsia="Times New Roman" w:hAnsi="Times New Roman" w:cs="Times New Roman"/>
          <w:sz w:val="24"/>
          <w:szCs w:val="24"/>
        </w:rPr>
        <w:t xml:space="preserve">, S. (2025). Reassessing academic integrity in the age of AI: A systematic literature review on AI and academic integrity. </w:t>
      </w:r>
      <w:r w:rsidRPr="4F86DC93">
        <w:rPr>
          <w:rFonts w:ascii="Times New Roman" w:eastAsia="Times New Roman" w:hAnsi="Times New Roman" w:cs="Times New Roman"/>
          <w:i/>
          <w:iCs/>
          <w:sz w:val="24"/>
          <w:szCs w:val="24"/>
        </w:rPr>
        <w:t>Social Sciences &amp; Humanities Open,</w:t>
      </w:r>
      <w:r w:rsidRPr="267FB30A">
        <w:rPr>
          <w:rFonts w:ascii="Times New Roman" w:eastAsia="Times New Roman" w:hAnsi="Times New Roman" w:cs="Times New Roman"/>
          <w:i/>
          <w:sz w:val="24"/>
          <w:szCs w:val="24"/>
        </w:rPr>
        <w:t>11</w:t>
      </w:r>
      <w:r w:rsidRPr="4F86DC93">
        <w:rPr>
          <w:rFonts w:ascii="Times New Roman" w:eastAsia="Times New Roman" w:hAnsi="Times New Roman" w:cs="Times New Roman"/>
          <w:sz w:val="24"/>
          <w:szCs w:val="24"/>
        </w:rPr>
        <w:t>, 1-12</w:t>
      </w:r>
      <w:r w:rsidRPr="4F86DC93">
        <w:rPr>
          <w:rFonts w:ascii="Times New Roman" w:eastAsia="Times New Roman" w:hAnsi="Times New Roman" w:cs="Times New Roman"/>
          <w:i/>
          <w:iCs/>
          <w:sz w:val="24"/>
          <w:szCs w:val="24"/>
        </w:rPr>
        <w:t>.</w:t>
      </w:r>
      <w:r w:rsidRPr="4F86DC93">
        <w:rPr>
          <w:rFonts w:ascii="Times New Roman" w:eastAsia="Times New Roman" w:hAnsi="Times New Roman" w:cs="Times New Roman"/>
          <w:sz w:val="24"/>
          <w:szCs w:val="24"/>
        </w:rPr>
        <w:t xml:space="preserve"> </w:t>
      </w:r>
      <w:hyperlink r:id="rId15">
        <w:r w:rsidRPr="4F86DC93">
          <w:rPr>
            <w:rStyle w:val="Hyperlink"/>
            <w:rFonts w:ascii="Times New Roman" w:eastAsia="Times New Roman" w:hAnsi="Times New Roman" w:cs="Times New Roman"/>
            <w:sz w:val="24"/>
            <w:szCs w:val="24"/>
          </w:rPr>
          <w:t>https://doi.org/10.1016/j.ssaho.2025.101299</w:t>
        </w:r>
      </w:hyperlink>
    </w:p>
    <w:p w14:paraId="0A0A9F77" w14:textId="24C9BF04" w:rsidR="7AE56567" w:rsidRDefault="7AE56567" w:rsidP="51D04B3A">
      <w:pPr>
        <w:spacing w:after="0" w:line="240" w:lineRule="auto"/>
        <w:ind w:left="720" w:hanging="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Bhatt, N., Chitranshi, J., &amp; Mehta, M. (2022). Testing Herzberg's two factor theory on millennials</w:t>
      </w:r>
      <w:r w:rsidRPr="002774E6">
        <w:rPr>
          <w:rFonts w:ascii="Times New Roman" w:eastAsia="Times New Roman" w:hAnsi="Times New Roman" w:cs="Times New Roman"/>
          <w:i/>
          <w:iCs/>
          <w:sz w:val="24"/>
          <w:szCs w:val="24"/>
        </w:rPr>
        <w:t>. Cardiometry</w:t>
      </w:r>
      <w:r w:rsidRPr="5A9845C5">
        <w:rPr>
          <w:rFonts w:ascii="Times New Roman" w:eastAsia="Times New Roman" w:hAnsi="Times New Roman" w:cs="Times New Roman"/>
          <w:sz w:val="24"/>
          <w:szCs w:val="24"/>
        </w:rPr>
        <w:t xml:space="preserve">, (22), 231-236. </w:t>
      </w:r>
      <w:hyperlink r:id="rId16">
        <w:r w:rsidR="5D8BE7AF" w:rsidRPr="67B21166">
          <w:rPr>
            <w:rStyle w:val="Hyperlink"/>
            <w:rFonts w:ascii="Times New Roman" w:eastAsia="Times New Roman" w:hAnsi="Times New Roman" w:cs="Times New Roman"/>
            <w:sz w:val="24"/>
            <w:szCs w:val="24"/>
          </w:rPr>
          <w:t>https://doi.org/</w:t>
        </w:r>
      </w:hyperlink>
      <w:hyperlink r:id="rId17">
        <w:r w:rsidR="065A00DF" w:rsidRPr="67B21166">
          <w:rPr>
            <w:rStyle w:val="Hyperlink"/>
            <w:rFonts w:ascii="Times New Roman" w:eastAsia="Times New Roman" w:hAnsi="Times New Roman" w:cs="Times New Roman"/>
            <w:sz w:val="24"/>
            <w:szCs w:val="24"/>
          </w:rPr>
          <w:t>10.18137/cardiometry.2022.22.231236</w:t>
        </w:r>
      </w:hyperlink>
    </w:p>
    <w:p w14:paraId="60FA892E" w14:textId="347B2F62" w:rsidR="32998CF6" w:rsidRDefault="32998CF6" w:rsidP="51D04B3A">
      <w:pPr>
        <w:spacing w:after="0" w:line="240" w:lineRule="auto"/>
        <w:ind w:left="720" w:hanging="720"/>
        <w:rPr>
          <w:rFonts w:ascii="Times New Roman" w:eastAsia="Times New Roman" w:hAnsi="Times New Roman" w:cs="Times New Roman"/>
          <w:sz w:val="24"/>
          <w:szCs w:val="24"/>
        </w:rPr>
      </w:pPr>
      <w:r w:rsidRPr="5A9845C5">
        <w:rPr>
          <w:rFonts w:ascii="Times New Roman" w:eastAsia="Times New Roman" w:hAnsi="Times New Roman" w:cs="Times New Roman"/>
          <w:color w:val="000000" w:themeColor="text1"/>
          <w:sz w:val="24"/>
          <w:szCs w:val="24"/>
        </w:rPr>
        <w:t>Burgess, B., Baker, G. M., Conner, J., Giles, J</w:t>
      </w:r>
      <w:r w:rsidR="381EB3E0" w:rsidRPr="5A9845C5">
        <w:rPr>
          <w:rFonts w:ascii="Times New Roman" w:eastAsia="Times New Roman" w:hAnsi="Times New Roman" w:cs="Times New Roman"/>
          <w:color w:val="000000" w:themeColor="text1"/>
          <w:sz w:val="24"/>
          <w:szCs w:val="24"/>
        </w:rPr>
        <w:t>.,</w:t>
      </w:r>
      <w:r w:rsidRPr="5A9845C5">
        <w:rPr>
          <w:rFonts w:ascii="Times New Roman" w:eastAsia="Times New Roman" w:hAnsi="Times New Roman" w:cs="Times New Roman"/>
          <w:color w:val="000000" w:themeColor="text1"/>
          <w:sz w:val="24"/>
          <w:szCs w:val="24"/>
        </w:rPr>
        <w:t xml:space="preserve"> Joseph, R</w:t>
      </w:r>
      <w:r w:rsidR="1660A221" w:rsidRPr="5A9845C5">
        <w:rPr>
          <w:rFonts w:ascii="Times New Roman" w:eastAsia="Times New Roman" w:hAnsi="Times New Roman" w:cs="Times New Roman"/>
          <w:color w:val="000000" w:themeColor="text1"/>
          <w:sz w:val="24"/>
          <w:szCs w:val="24"/>
        </w:rPr>
        <w:t>.,</w:t>
      </w:r>
      <w:r w:rsidRPr="5A9845C5">
        <w:rPr>
          <w:rFonts w:ascii="Times New Roman" w:eastAsia="Times New Roman" w:hAnsi="Times New Roman" w:cs="Times New Roman"/>
          <w:color w:val="000000" w:themeColor="text1"/>
          <w:sz w:val="24"/>
          <w:szCs w:val="24"/>
        </w:rPr>
        <w:t xml:space="preserve"> </w:t>
      </w:r>
      <w:r w:rsidR="4D23096A" w:rsidRPr="5A9845C5">
        <w:rPr>
          <w:rFonts w:ascii="Times New Roman" w:eastAsia="Times New Roman" w:hAnsi="Times New Roman" w:cs="Times New Roman"/>
          <w:color w:val="000000" w:themeColor="text1"/>
          <w:sz w:val="24"/>
          <w:szCs w:val="24"/>
        </w:rPr>
        <w:t>&amp;</w:t>
      </w:r>
      <w:r w:rsidRPr="5A9845C5">
        <w:rPr>
          <w:rFonts w:ascii="Times New Roman" w:eastAsia="Times New Roman" w:hAnsi="Times New Roman" w:cs="Times New Roman"/>
          <w:color w:val="000000" w:themeColor="text1"/>
          <w:sz w:val="24"/>
          <w:szCs w:val="24"/>
        </w:rPr>
        <w:t xml:space="preserve"> Layell, K</w:t>
      </w:r>
      <w:r w:rsidR="77511A78" w:rsidRPr="5A9845C5">
        <w:rPr>
          <w:rFonts w:ascii="Times New Roman" w:eastAsia="Times New Roman" w:hAnsi="Times New Roman" w:cs="Times New Roman"/>
          <w:color w:val="000000" w:themeColor="text1"/>
          <w:sz w:val="24"/>
          <w:szCs w:val="24"/>
        </w:rPr>
        <w:t>.</w:t>
      </w:r>
      <w:r w:rsidRPr="5A9845C5">
        <w:rPr>
          <w:rFonts w:ascii="Times New Roman" w:eastAsia="Times New Roman" w:hAnsi="Times New Roman" w:cs="Times New Roman"/>
          <w:color w:val="000000" w:themeColor="text1"/>
          <w:sz w:val="24"/>
          <w:szCs w:val="24"/>
        </w:rPr>
        <w:t xml:space="preserve"> (2025) Faith </w:t>
      </w:r>
      <w:r w:rsidR="3F8D3EFB" w:rsidRPr="5A9845C5">
        <w:rPr>
          <w:rFonts w:ascii="Times New Roman" w:eastAsia="Times New Roman" w:hAnsi="Times New Roman" w:cs="Times New Roman"/>
          <w:color w:val="000000" w:themeColor="text1"/>
          <w:sz w:val="24"/>
          <w:szCs w:val="24"/>
        </w:rPr>
        <w:t>l</w:t>
      </w:r>
      <w:r w:rsidRPr="5A9845C5">
        <w:rPr>
          <w:rFonts w:ascii="Times New Roman" w:eastAsia="Times New Roman" w:hAnsi="Times New Roman" w:cs="Times New Roman"/>
          <w:color w:val="000000" w:themeColor="text1"/>
          <w:sz w:val="24"/>
          <w:szCs w:val="24"/>
        </w:rPr>
        <w:t xml:space="preserve">earning </w:t>
      </w:r>
      <w:r w:rsidR="04B7D5FC" w:rsidRPr="5A9845C5">
        <w:rPr>
          <w:rFonts w:ascii="Times New Roman" w:eastAsia="Times New Roman" w:hAnsi="Times New Roman" w:cs="Times New Roman"/>
          <w:color w:val="000000" w:themeColor="text1"/>
          <w:sz w:val="24"/>
          <w:szCs w:val="24"/>
        </w:rPr>
        <w:t>i</w:t>
      </w:r>
      <w:r w:rsidRPr="5A9845C5">
        <w:rPr>
          <w:rFonts w:ascii="Times New Roman" w:eastAsia="Times New Roman" w:hAnsi="Times New Roman" w:cs="Times New Roman"/>
          <w:color w:val="000000" w:themeColor="text1"/>
          <w:sz w:val="24"/>
          <w:szCs w:val="24"/>
        </w:rPr>
        <w:t xml:space="preserve">ntegration </w:t>
      </w:r>
      <w:r w:rsidR="7598E6D6" w:rsidRPr="5A9845C5">
        <w:rPr>
          <w:rFonts w:ascii="Times New Roman" w:eastAsia="Times New Roman" w:hAnsi="Times New Roman" w:cs="Times New Roman"/>
          <w:color w:val="000000" w:themeColor="text1"/>
          <w:sz w:val="24"/>
          <w:szCs w:val="24"/>
        </w:rPr>
        <w:t>i</w:t>
      </w:r>
      <w:r w:rsidRPr="5A9845C5">
        <w:rPr>
          <w:rFonts w:ascii="Times New Roman" w:eastAsia="Times New Roman" w:hAnsi="Times New Roman" w:cs="Times New Roman"/>
          <w:color w:val="000000" w:themeColor="text1"/>
          <w:sz w:val="24"/>
          <w:szCs w:val="24"/>
        </w:rPr>
        <w:t xml:space="preserve">n Christian </w:t>
      </w:r>
      <w:r w:rsidR="561276C7" w:rsidRPr="5A9845C5">
        <w:rPr>
          <w:rFonts w:ascii="Times New Roman" w:eastAsia="Times New Roman" w:hAnsi="Times New Roman" w:cs="Times New Roman"/>
          <w:color w:val="000000" w:themeColor="text1"/>
          <w:sz w:val="24"/>
          <w:szCs w:val="24"/>
        </w:rPr>
        <w:t>h</w:t>
      </w:r>
      <w:r w:rsidRPr="5A9845C5">
        <w:rPr>
          <w:rFonts w:ascii="Times New Roman" w:eastAsia="Times New Roman" w:hAnsi="Times New Roman" w:cs="Times New Roman"/>
          <w:color w:val="000000" w:themeColor="text1"/>
          <w:sz w:val="24"/>
          <w:szCs w:val="24"/>
        </w:rPr>
        <w:t xml:space="preserve">igher </w:t>
      </w:r>
      <w:r w:rsidR="009B88C6" w:rsidRPr="5A9845C5">
        <w:rPr>
          <w:rFonts w:ascii="Times New Roman" w:eastAsia="Times New Roman" w:hAnsi="Times New Roman" w:cs="Times New Roman"/>
          <w:color w:val="000000" w:themeColor="text1"/>
          <w:sz w:val="24"/>
          <w:szCs w:val="24"/>
        </w:rPr>
        <w:t>e</w:t>
      </w:r>
      <w:r w:rsidRPr="5A9845C5">
        <w:rPr>
          <w:rFonts w:ascii="Times New Roman" w:eastAsia="Times New Roman" w:hAnsi="Times New Roman" w:cs="Times New Roman"/>
          <w:color w:val="000000" w:themeColor="text1"/>
          <w:sz w:val="24"/>
          <w:szCs w:val="24"/>
        </w:rPr>
        <w:t xml:space="preserve">ducation </w:t>
      </w:r>
      <w:r w:rsidR="17FC0DAE" w:rsidRPr="5A9845C5">
        <w:rPr>
          <w:rFonts w:ascii="Times New Roman" w:eastAsia="Times New Roman" w:hAnsi="Times New Roman" w:cs="Times New Roman"/>
          <w:color w:val="000000" w:themeColor="text1"/>
          <w:sz w:val="24"/>
          <w:szCs w:val="24"/>
        </w:rPr>
        <w:t>a</w:t>
      </w:r>
      <w:r w:rsidRPr="5A9845C5">
        <w:rPr>
          <w:rFonts w:ascii="Times New Roman" w:eastAsia="Times New Roman" w:hAnsi="Times New Roman" w:cs="Times New Roman"/>
          <w:color w:val="000000" w:themeColor="text1"/>
          <w:sz w:val="24"/>
          <w:szCs w:val="24"/>
        </w:rPr>
        <w:t xml:space="preserve">nd </w:t>
      </w:r>
      <w:r w:rsidR="4376ABCD" w:rsidRPr="5A9845C5">
        <w:rPr>
          <w:rFonts w:ascii="Times New Roman" w:eastAsia="Times New Roman" w:hAnsi="Times New Roman" w:cs="Times New Roman"/>
          <w:color w:val="000000" w:themeColor="text1"/>
          <w:sz w:val="24"/>
          <w:szCs w:val="24"/>
        </w:rPr>
        <w:t>f</w:t>
      </w:r>
      <w:r w:rsidRPr="5A9845C5">
        <w:rPr>
          <w:rFonts w:ascii="Times New Roman" w:eastAsia="Times New Roman" w:hAnsi="Times New Roman" w:cs="Times New Roman"/>
          <w:color w:val="000000" w:themeColor="text1"/>
          <w:sz w:val="24"/>
          <w:szCs w:val="24"/>
        </w:rPr>
        <w:t xml:space="preserve">aculty </w:t>
      </w:r>
      <w:r w:rsidR="21C3DBF2" w:rsidRPr="5A9845C5">
        <w:rPr>
          <w:rFonts w:ascii="Times New Roman" w:eastAsia="Times New Roman" w:hAnsi="Times New Roman" w:cs="Times New Roman"/>
          <w:color w:val="000000" w:themeColor="text1"/>
          <w:sz w:val="24"/>
          <w:szCs w:val="24"/>
        </w:rPr>
        <w:t>j</w:t>
      </w:r>
      <w:r w:rsidRPr="5A9845C5">
        <w:rPr>
          <w:rFonts w:ascii="Times New Roman" w:eastAsia="Times New Roman" w:hAnsi="Times New Roman" w:cs="Times New Roman"/>
          <w:color w:val="000000" w:themeColor="text1"/>
          <w:sz w:val="24"/>
          <w:szCs w:val="24"/>
        </w:rPr>
        <w:t xml:space="preserve">ob </w:t>
      </w:r>
      <w:r w:rsidR="1EB0379D" w:rsidRPr="5A9845C5">
        <w:rPr>
          <w:rFonts w:ascii="Times New Roman" w:eastAsia="Times New Roman" w:hAnsi="Times New Roman" w:cs="Times New Roman"/>
          <w:color w:val="000000" w:themeColor="text1"/>
          <w:sz w:val="24"/>
          <w:szCs w:val="24"/>
        </w:rPr>
        <w:t>s</w:t>
      </w:r>
      <w:r w:rsidRPr="5A9845C5">
        <w:rPr>
          <w:rFonts w:ascii="Times New Roman" w:eastAsia="Times New Roman" w:hAnsi="Times New Roman" w:cs="Times New Roman"/>
          <w:color w:val="000000" w:themeColor="text1"/>
          <w:sz w:val="24"/>
          <w:szCs w:val="24"/>
        </w:rPr>
        <w:t xml:space="preserve">atisfaction: A </w:t>
      </w:r>
      <w:r w:rsidR="067F21A1" w:rsidRPr="5A9845C5">
        <w:rPr>
          <w:rFonts w:ascii="Times New Roman" w:eastAsia="Times New Roman" w:hAnsi="Times New Roman" w:cs="Times New Roman"/>
          <w:color w:val="000000" w:themeColor="text1"/>
          <w:sz w:val="24"/>
          <w:szCs w:val="24"/>
        </w:rPr>
        <w:t>h</w:t>
      </w:r>
      <w:r w:rsidRPr="5A9845C5">
        <w:rPr>
          <w:rFonts w:ascii="Times New Roman" w:eastAsia="Times New Roman" w:hAnsi="Times New Roman" w:cs="Times New Roman"/>
          <w:color w:val="000000" w:themeColor="text1"/>
          <w:sz w:val="24"/>
          <w:szCs w:val="24"/>
        </w:rPr>
        <w:t xml:space="preserve">ermeneutical </w:t>
      </w:r>
      <w:r w:rsidR="53DFB910" w:rsidRPr="5A9845C5">
        <w:rPr>
          <w:rFonts w:ascii="Times New Roman" w:eastAsia="Times New Roman" w:hAnsi="Times New Roman" w:cs="Times New Roman"/>
          <w:color w:val="000000" w:themeColor="text1"/>
          <w:sz w:val="24"/>
          <w:szCs w:val="24"/>
        </w:rPr>
        <w:t>p</w:t>
      </w:r>
      <w:r w:rsidRPr="5A9845C5">
        <w:rPr>
          <w:rFonts w:ascii="Times New Roman" w:eastAsia="Times New Roman" w:hAnsi="Times New Roman" w:cs="Times New Roman"/>
          <w:color w:val="000000" w:themeColor="text1"/>
          <w:sz w:val="24"/>
          <w:szCs w:val="24"/>
        </w:rPr>
        <w:t xml:space="preserve">henomenological </w:t>
      </w:r>
      <w:r w:rsidR="336D8FDB" w:rsidRPr="5A9845C5">
        <w:rPr>
          <w:rFonts w:ascii="Times New Roman" w:eastAsia="Times New Roman" w:hAnsi="Times New Roman" w:cs="Times New Roman"/>
          <w:color w:val="000000" w:themeColor="text1"/>
          <w:sz w:val="24"/>
          <w:szCs w:val="24"/>
        </w:rPr>
        <w:t>s</w:t>
      </w:r>
      <w:r w:rsidRPr="5A9845C5">
        <w:rPr>
          <w:rFonts w:ascii="Times New Roman" w:eastAsia="Times New Roman" w:hAnsi="Times New Roman" w:cs="Times New Roman"/>
          <w:color w:val="000000" w:themeColor="text1"/>
          <w:sz w:val="24"/>
          <w:szCs w:val="24"/>
        </w:rPr>
        <w:t xml:space="preserve">tudy, </w:t>
      </w:r>
      <w:r w:rsidRPr="5A9845C5">
        <w:rPr>
          <w:rFonts w:ascii="Times New Roman" w:eastAsia="Times New Roman" w:hAnsi="Times New Roman" w:cs="Times New Roman"/>
          <w:i/>
          <w:iCs/>
          <w:color w:val="000000" w:themeColor="text1"/>
          <w:sz w:val="24"/>
          <w:szCs w:val="24"/>
        </w:rPr>
        <w:t>Journal for the Scholarship of Teaching &amp; Learning</w:t>
      </w:r>
      <w:r w:rsidR="0C3C224A" w:rsidRPr="5A9845C5">
        <w:rPr>
          <w:rFonts w:ascii="Times New Roman" w:eastAsia="Times New Roman" w:hAnsi="Times New Roman" w:cs="Times New Roman"/>
          <w:i/>
          <w:iCs/>
          <w:color w:val="000000" w:themeColor="text1"/>
          <w:sz w:val="24"/>
          <w:szCs w:val="24"/>
        </w:rPr>
        <w:t>,</w:t>
      </w:r>
      <w:r w:rsidRPr="5A9845C5">
        <w:rPr>
          <w:rFonts w:ascii="Times New Roman" w:eastAsia="Times New Roman" w:hAnsi="Times New Roman" w:cs="Times New Roman"/>
          <w:color w:val="000000" w:themeColor="text1"/>
          <w:sz w:val="24"/>
          <w:szCs w:val="24"/>
        </w:rPr>
        <w:t xml:space="preserve"> </w:t>
      </w:r>
      <w:r w:rsidR="67BFEC42" w:rsidRPr="5A9845C5">
        <w:rPr>
          <w:rFonts w:ascii="Times New Roman" w:eastAsia="Times New Roman" w:hAnsi="Times New Roman" w:cs="Times New Roman"/>
          <w:i/>
          <w:iCs/>
          <w:color w:val="000000" w:themeColor="text1"/>
          <w:sz w:val="24"/>
          <w:szCs w:val="24"/>
        </w:rPr>
        <w:t>1</w:t>
      </w:r>
      <w:r w:rsidR="67BFEC42" w:rsidRPr="5A9845C5">
        <w:rPr>
          <w:rFonts w:ascii="Times New Roman" w:eastAsia="Times New Roman" w:hAnsi="Times New Roman" w:cs="Times New Roman"/>
          <w:color w:val="000000" w:themeColor="text1"/>
          <w:sz w:val="24"/>
          <w:szCs w:val="24"/>
        </w:rPr>
        <w:t>(1)</w:t>
      </w:r>
      <w:r w:rsidRPr="5A9845C5">
        <w:rPr>
          <w:rFonts w:ascii="Times New Roman" w:eastAsia="Times New Roman" w:hAnsi="Times New Roman" w:cs="Times New Roman"/>
          <w:color w:val="000000" w:themeColor="text1"/>
          <w:sz w:val="24"/>
          <w:szCs w:val="24"/>
        </w:rPr>
        <w:t>, Article 3.</w:t>
      </w:r>
      <w:r>
        <w:br/>
      </w:r>
      <w:hyperlink r:id="rId18">
        <w:r w:rsidRPr="5A9845C5">
          <w:rPr>
            <w:rStyle w:val="Hyperlink"/>
            <w:rFonts w:ascii="Times New Roman" w:eastAsia="Times New Roman" w:hAnsi="Times New Roman" w:cs="Times New Roman"/>
            <w:sz w:val="24"/>
            <w:szCs w:val="24"/>
          </w:rPr>
          <w:t>https://digitalcommons.liberty.edu/jsotl/vol1/iss1/3</w:t>
        </w:r>
      </w:hyperlink>
      <w:r w:rsidRPr="5A9845C5">
        <w:rPr>
          <w:rFonts w:ascii="Times New Roman" w:eastAsia="Times New Roman" w:hAnsi="Times New Roman" w:cs="Times New Roman"/>
          <w:color w:val="000000" w:themeColor="text1"/>
          <w:sz w:val="24"/>
          <w:szCs w:val="24"/>
        </w:rPr>
        <w:t xml:space="preserve"> </w:t>
      </w:r>
      <w:r w:rsidRPr="5A9845C5">
        <w:rPr>
          <w:rFonts w:ascii="Times New Roman" w:eastAsia="Times New Roman" w:hAnsi="Times New Roman" w:cs="Times New Roman"/>
          <w:sz w:val="24"/>
          <w:szCs w:val="24"/>
        </w:rPr>
        <w:t xml:space="preserve"> </w:t>
      </w:r>
    </w:p>
    <w:p w14:paraId="5420DE15" w14:textId="6C9DF838" w:rsidR="79675EF5" w:rsidRPr="002A167D" w:rsidRDefault="6F8E7BE6" w:rsidP="0703368F">
      <w:pPr>
        <w:spacing w:after="0" w:line="240" w:lineRule="auto"/>
        <w:ind w:left="720" w:hanging="720"/>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Cr</w:t>
      </w:r>
      <w:r w:rsidR="60FEE7EE" w:rsidRPr="00D00CAD">
        <w:rPr>
          <w:rFonts w:ascii="Times New Roman" w:eastAsia="Times New Roman" w:hAnsi="Times New Roman" w:cs="Times New Roman"/>
          <w:sz w:val="24"/>
          <w:szCs w:val="24"/>
        </w:rPr>
        <w:t>e</w:t>
      </w:r>
      <w:r w:rsidR="05A220BE" w:rsidRPr="00D00CAD">
        <w:rPr>
          <w:rFonts w:ascii="Times New Roman" w:eastAsia="Times New Roman" w:hAnsi="Times New Roman" w:cs="Times New Roman"/>
          <w:sz w:val="24"/>
          <w:szCs w:val="24"/>
        </w:rPr>
        <w:t>s</w:t>
      </w:r>
      <w:r w:rsidR="60FEE7EE" w:rsidRPr="00D00CAD">
        <w:rPr>
          <w:rFonts w:ascii="Times New Roman" w:eastAsia="Times New Roman" w:hAnsi="Times New Roman" w:cs="Times New Roman"/>
          <w:sz w:val="24"/>
          <w:szCs w:val="24"/>
        </w:rPr>
        <w:t xml:space="preserve">well, J. W. (2013). </w:t>
      </w:r>
      <w:r w:rsidR="60FEE7EE" w:rsidRPr="00D00CAD">
        <w:rPr>
          <w:rFonts w:ascii="Times New Roman" w:eastAsia="Times New Roman" w:hAnsi="Times New Roman" w:cs="Times New Roman"/>
          <w:i/>
          <w:iCs/>
          <w:sz w:val="24"/>
          <w:szCs w:val="24"/>
        </w:rPr>
        <w:t>Qualitative inquiry and research design: Choosing among five approaches (3</w:t>
      </w:r>
      <w:r w:rsidR="60FEE7EE" w:rsidRPr="00D00CAD">
        <w:rPr>
          <w:rFonts w:ascii="Times New Roman" w:eastAsia="Times New Roman" w:hAnsi="Times New Roman" w:cs="Times New Roman"/>
          <w:i/>
          <w:iCs/>
          <w:sz w:val="24"/>
          <w:szCs w:val="24"/>
          <w:vertAlign w:val="superscript"/>
        </w:rPr>
        <w:t>rd</w:t>
      </w:r>
      <w:r w:rsidR="60FEE7EE" w:rsidRPr="00D00CAD">
        <w:rPr>
          <w:rFonts w:ascii="Times New Roman" w:eastAsia="Times New Roman" w:hAnsi="Times New Roman" w:cs="Times New Roman"/>
          <w:i/>
          <w:iCs/>
          <w:sz w:val="24"/>
          <w:szCs w:val="24"/>
        </w:rPr>
        <w:t xml:space="preserve">  edition).</w:t>
      </w:r>
      <w:r w:rsidR="60FEE7EE" w:rsidRPr="00D00CAD">
        <w:rPr>
          <w:rFonts w:ascii="Times New Roman" w:eastAsia="Times New Roman" w:hAnsi="Times New Roman" w:cs="Times New Roman"/>
          <w:sz w:val="24"/>
          <w:szCs w:val="24"/>
        </w:rPr>
        <w:t xml:space="preserve"> Sage Publications.</w:t>
      </w:r>
    </w:p>
    <w:p w14:paraId="3F44A368" w14:textId="1A91D5BE" w:rsidR="79675EF5" w:rsidRDefault="5F8C9BA6" w:rsidP="79675EF5">
      <w:pPr>
        <w:spacing w:after="0" w:line="240" w:lineRule="auto"/>
        <w:ind w:left="720" w:hanging="720"/>
        <w:rPr>
          <w:rFonts w:ascii="Times New Roman" w:eastAsia="Times New Roman" w:hAnsi="Times New Roman" w:cs="Times New Roman"/>
          <w:sz w:val="24"/>
          <w:szCs w:val="24"/>
        </w:rPr>
      </w:pPr>
      <w:r w:rsidRPr="00490BD7">
        <w:rPr>
          <w:rFonts w:ascii="Times New Roman" w:eastAsia="Times New Roman" w:hAnsi="Times New Roman" w:cs="Times New Roman"/>
          <w:sz w:val="24"/>
          <w:szCs w:val="24"/>
        </w:rPr>
        <w:t xml:space="preserve">Creswell, J.W. &amp; Poth, C. (2018). </w:t>
      </w:r>
      <w:r w:rsidRPr="00490BD7">
        <w:rPr>
          <w:rFonts w:ascii="Times New Roman" w:eastAsia="Times New Roman" w:hAnsi="Times New Roman" w:cs="Times New Roman"/>
          <w:i/>
          <w:iCs/>
          <w:sz w:val="24"/>
          <w:szCs w:val="24"/>
        </w:rPr>
        <w:t>Qualitative inquiry and research design: Choosing among five approaches (4</w:t>
      </w:r>
      <w:r w:rsidRPr="00490BD7">
        <w:rPr>
          <w:rFonts w:ascii="Times New Roman" w:eastAsia="Times New Roman" w:hAnsi="Times New Roman" w:cs="Times New Roman"/>
          <w:i/>
          <w:iCs/>
          <w:sz w:val="24"/>
          <w:szCs w:val="24"/>
          <w:vertAlign w:val="superscript"/>
        </w:rPr>
        <w:t>th</w:t>
      </w:r>
      <w:r w:rsidRPr="00490BD7">
        <w:rPr>
          <w:rFonts w:ascii="Times New Roman" w:eastAsia="Times New Roman" w:hAnsi="Times New Roman" w:cs="Times New Roman"/>
          <w:i/>
          <w:iCs/>
          <w:sz w:val="24"/>
          <w:szCs w:val="24"/>
        </w:rPr>
        <w:t xml:space="preserve"> edition).</w:t>
      </w:r>
      <w:r w:rsidRPr="00490BD7">
        <w:rPr>
          <w:rFonts w:ascii="Times New Roman" w:eastAsia="Times New Roman" w:hAnsi="Times New Roman" w:cs="Times New Roman"/>
          <w:sz w:val="24"/>
          <w:szCs w:val="24"/>
        </w:rPr>
        <w:t xml:space="preserve"> Sage Publications.</w:t>
      </w:r>
    </w:p>
    <w:p w14:paraId="4012D07B" w14:textId="5D74F188" w:rsidR="79675EF5" w:rsidRPr="00490BD7" w:rsidRDefault="002774E6" w:rsidP="00490BD7">
      <w:pPr>
        <w:spacing w:after="0" w:line="240" w:lineRule="auto"/>
        <w:ind w:left="720" w:hanging="720"/>
        <w:rPr>
          <w:rFonts w:ascii="Times New Roman" w:eastAsia="Times New Roman" w:hAnsi="Times New Roman" w:cs="Times New Roman"/>
          <w:sz w:val="24"/>
          <w:szCs w:val="24"/>
          <w:u w:val="single"/>
        </w:rPr>
      </w:pPr>
      <w:r w:rsidRPr="36D27B4E">
        <w:rPr>
          <w:rFonts w:ascii="Times New Roman" w:eastAsia="Times New Roman" w:hAnsi="Times New Roman" w:cs="Times New Roman"/>
          <w:sz w:val="24"/>
          <w:szCs w:val="24"/>
        </w:rPr>
        <w:t xml:space="preserve">Coghill, G. M. (2023). Artificial </w:t>
      </w:r>
      <w:r w:rsidR="7D4CCD1E" w:rsidRPr="3E985971">
        <w:rPr>
          <w:rFonts w:ascii="Times New Roman" w:eastAsia="Times New Roman" w:hAnsi="Times New Roman" w:cs="Times New Roman"/>
          <w:sz w:val="24"/>
          <w:szCs w:val="24"/>
        </w:rPr>
        <w:t>i</w:t>
      </w:r>
      <w:r w:rsidRPr="3E985971">
        <w:rPr>
          <w:rFonts w:ascii="Times New Roman" w:eastAsia="Times New Roman" w:hAnsi="Times New Roman" w:cs="Times New Roman"/>
          <w:sz w:val="24"/>
          <w:szCs w:val="24"/>
        </w:rPr>
        <w:t>ntelligence</w:t>
      </w:r>
      <w:r w:rsidRPr="36D27B4E">
        <w:rPr>
          <w:rFonts w:ascii="Times New Roman" w:eastAsia="Times New Roman" w:hAnsi="Times New Roman" w:cs="Times New Roman"/>
          <w:sz w:val="24"/>
          <w:szCs w:val="24"/>
        </w:rPr>
        <w:t xml:space="preserve"> (and Christianity): Who? </w:t>
      </w:r>
      <w:r w:rsidR="00162F35" w:rsidRPr="36D27B4E">
        <w:rPr>
          <w:rFonts w:ascii="Times New Roman" w:eastAsia="Times New Roman" w:hAnsi="Times New Roman" w:cs="Times New Roman"/>
          <w:sz w:val="24"/>
          <w:szCs w:val="24"/>
        </w:rPr>
        <w:t>w</w:t>
      </w:r>
      <w:r w:rsidRPr="36D27B4E">
        <w:rPr>
          <w:rFonts w:ascii="Times New Roman" w:eastAsia="Times New Roman" w:hAnsi="Times New Roman" w:cs="Times New Roman"/>
          <w:sz w:val="24"/>
          <w:szCs w:val="24"/>
        </w:rPr>
        <w:t xml:space="preserve">hat? </w:t>
      </w:r>
      <w:r w:rsidR="00162F35" w:rsidRPr="36D27B4E">
        <w:rPr>
          <w:rFonts w:ascii="Times New Roman" w:eastAsia="Times New Roman" w:hAnsi="Times New Roman" w:cs="Times New Roman"/>
          <w:sz w:val="24"/>
          <w:szCs w:val="24"/>
        </w:rPr>
        <w:t>w</w:t>
      </w:r>
      <w:r w:rsidRPr="36D27B4E">
        <w:rPr>
          <w:rFonts w:ascii="Times New Roman" w:eastAsia="Times New Roman" w:hAnsi="Times New Roman" w:cs="Times New Roman"/>
          <w:sz w:val="24"/>
          <w:szCs w:val="24"/>
        </w:rPr>
        <w:t xml:space="preserve">here? </w:t>
      </w:r>
      <w:r w:rsidR="00162F35" w:rsidRPr="36D27B4E">
        <w:rPr>
          <w:rFonts w:ascii="Times New Roman" w:eastAsia="Times New Roman" w:hAnsi="Times New Roman" w:cs="Times New Roman"/>
          <w:sz w:val="24"/>
          <w:szCs w:val="24"/>
        </w:rPr>
        <w:t>w</w:t>
      </w:r>
      <w:r w:rsidRPr="36D27B4E">
        <w:rPr>
          <w:rFonts w:ascii="Times New Roman" w:eastAsia="Times New Roman" w:hAnsi="Times New Roman" w:cs="Times New Roman"/>
          <w:sz w:val="24"/>
          <w:szCs w:val="24"/>
        </w:rPr>
        <w:t xml:space="preserve">hen? </w:t>
      </w:r>
      <w:r w:rsidR="00162F35" w:rsidRPr="36D27B4E">
        <w:rPr>
          <w:rFonts w:ascii="Times New Roman" w:eastAsia="Times New Roman" w:hAnsi="Times New Roman" w:cs="Times New Roman"/>
          <w:sz w:val="24"/>
          <w:szCs w:val="24"/>
        </w:rPr>
        <w:t>w</w:t>
      </w:r>
      <w:r w:rsidRPr="36D27B4E">
        <w:rPr>
          <w:rFonts w:ascii="Times New Roman" w:eastAsia="Times New Roman" w:hAnsi="Times New Roman" w:cs="Times New Roman"/>
          <w:sz w:val="24"/>
          <w:szCs w:val="24"/>
        </w:rPr>
        <w:t xml:space="preserve">hy? and </w:t>
      </w:r>
      <w:r w:rsidR="00162F35" w:rsidRPr="36D27B4E">
        <w:rPr>
          <w:rFonts w:ascii="Times New Roman" w:eastAsia="Times New Roman" w:hAnsi="Times New Roman" w:cs="Times New Roman"/>
          <w:sz w:val="24"/>
          <w:szCs w:val="24"/>
        </w:rPr>
        <w:t>h</w:t>
      </w:r>
      <w:r w:rsidRPr="36D27B4E">
        <w:rPr>
          <w:rFonts w:ascii="Times New Roman" w:eastAsia="Times New Roman" w:hAnsi="Times New Roman" w:cs="Times New Roman"/>
          <w:sz w:val="24"/>
          <w:szCs w:val="24"/>
        </w:rPr>
        <w:t xml:space="preserve">ow? </w:t>
      </w:r>
      <w:r w:rsidRPr="36D27B4E">
        <w:rPr>
          <w:rFonts w:ascii="Times New Roman" w:eastAsia="Times New Roman" w:hAnsi="Times New Roman" w:cs="Times New Roman"/>
          <w:i/>
          <w:sz w:val="24"/>
          <w:szCs w:val="24"/>
        </w:rPr>
        <w:t>Studies in Christian Ethics, 36</w:t>
      </w:r>
      <w:r w:rsidRPr="36D27B4E">
        <w:rPr>
          <w:rFonts w:ascii="Times New Roman" w:eastAsia="Times New Roman" w:hAnsi="Times New Roman" w:cs="Times New Roman"/>
          <w:sz w:val="24"/>
          <w:szCs w:val="24"/>
        </w:rPr>
        <w:t xml:space="preserve">(3), 604–619. </w:t>
      </w:r>
      <w:hyperlink r:id="rId19">
        <w:r w:rsidRPr="36D27B4E">
          <w:rPr>
            <w:rStyle w:val="Hyperlink"/>
            <w:rFonts w:ascii="Times New Roman" w:eastAsia="Times New Roman" w:hAnsi="Times New Roman" w:cs="Times New Roman"/>
            <w:color w:val="auto"/>
            <w:sz w:val="24"/>
            <w:szCs w:val="24"/>
          </w:rPr>
          <w:t>https://doi.org/10.1177/09539468231169462</w:t>
        </w:r>
      </w:hyperlink>
    </w:p>
    <w:p w14:paraId="29ABC2E9" w14:textId="3A7C7273" w:rsidR="36D27B4E" w:rsidRDefault="42729CA3" w:rsidP="00624DEC">
      <w:pPr>
        <w:pStyle w:val="NormalWeb"/>
        <w:spacing w:before="0" w:beforeAutospacing="0" w:after="0" w:afterAutospacing="0"/>
        <w:ind w:left="720" w:hanging="720"/>
      </w:pPr>
      <w:r>
        <w:t xml:space="preserve">Dockery, D. S. (2019). Toward a theology of higher education. </w:t>
      </w:r>
      <w:r w:rsidRPr="5A9845C5">
        <w:rPr>
          <w:i/>
          <w:iCs/>
        </w:rPr>
        <w:t>Journal of the Evangelical Theological Society</w:t>
      </w:r>
      <w:r>
        <w:t xml:space="preserve">, </w:t>
      </w:r>
      <w:r w:rsidRPr="5A9845C5">
        <w:rPr>
          <w:i/>
          <w:iCs/>
        </w:rPr>
        <w:t>62</w:t>
      </w:r>
      <w:r>
        <w:t xml:space="preserve">(1), 5-23. </w:t>
      </w:r>
    </w:p>
    <w:p w14:paraId="10063A59" w14:textId="5B489006" w:rsidR="36D27B4E" w:rsidRDefault="00D10C9A" w:rsidP="00624DEC">
      <w:pPr>
        <w:pStyle w:val="NormalWeb"/>
        <w:spacing w:before="0" w:beforeAutospacing="0" w:after="0" w:afterAutospacing="0"/>
        <w:ind w:left="720" w:hanging="720"/>
        <w:rPr>
          <w:rStyle w:val="Hyperlink"/>
          <w:color w:val="auto"/>
        </w:rPr>
      </w:pPr>
      <w:proofErr w:type="spellStart"/>
      <w:r w:rsidRPr="36D27B4E">
        <w:t>Doroudi</w:t>
      </w:r>
      <w:proofErr w:type="spellEnd"/>
      <w:r w:rsidRPr="36D27B4E">
        <w:t xml:space="preserve">, S. (2023). The </w:t>
      </w:r>
      <w:r w:rsidR="00BA3DFF" w:rsidRPr="36D27B4E">
        <w:t>i</w:t>
      </w:r>
      <w:r w:rsidRPr="36D27B4E">
        <w:t xml:space="preserve">ntertwined </w:t>
      </w:r>
      <w:r w:rsidR="00BA3DFF" w:rsidRPr="36D27B4E">
        <w:t>h</w:t>
      </w:r>
      <w:r w:rsidRPr="36D27B4E">
        <w:t xml:space="preserve">istories of Artificial </w:t>
      </w:r>
      <w:r w:rsidR="53F5BFD1">
        <w:t>i</w:t>
      </w:r>
      <w:r>
        <w:t>ntelligence</w:t>
      </w:r>
      <w:r w:rsidRPr="36D27B4E">
        <w:t xml:space="preserve"> and </w:t>
      </w:r>
      <w:r w:rsidR="00BA3DFF" w:rsidRPr="36D27B4E">
        <w:t>e</w:t>
      </w:r>
      <w:r w:rsidRPr="36D27B4E">
        <w:t xml:space="preserve">ducation. </w:t>
      </w:r>
      <w:r w:rsidRPr="36D27B4E">
        <w:rPr>
          <w:i/>
        </w:rPr>
        <w:t>International Journal of Artificial Intelligence in Education, 33</w:t>
      </w:r>
      <w:r w:rsidRPr="36D27B4E">
        <w:t xml:space="preserve">(4), 885-928. </w:t>
      </w:r>
      <w:hyperlink r:id="rId20">
        <w:r w:rsidRPr="36D27B4E">
          <w:rPr>
            <w:rStyle w:val="Hyperlink"/>
            <w:color w:val="auto"/>
          </w:rPr>
          <w:t>https://doi.org/10.1007/s40593-022-00313-2</w:t>
        </w:r>
      </w:hyperlink>
    </w:p>
    <w:p w14:paraId="1BC17BF1" w14:textId="3ABBD8C6" w:rsidR="36D27B4E" w:rsidRDefault="005B64D2" w:rsidP="00624DEC">
      <w:pPr>
        <w:pStyle w:val="NormalWeb"/>
        <w:spacing w:before="0" w:beforeAutospacing="0" w:after="0" w:afterAutospacing="0"/>
        <w:ind w:left="720" w:hanging="720"/>
      </w:pPr>
      <w:r w:rsidRPr="005B64D2">
        <w:t>Eke, D. O. (2023). ChatGPT and the rise of generative AI: Threat to academic integrity? </w:t>
      </w:r>
      <w:r w:rsidRPr="005B64D2">
        <w:rPr>
          <w:i/>
          <w:iCs/>
        </w:rPr>
        <w:t>Journal of Responsible Technology</w:t>
      </w:r>
      <w:r w:rsidRPr="005B64D2">
        <w:t>, </w:t>
      </w:r>
      <w:r w:rsidRPr="005B64D2">
        <w:rPr>
          <w:i/>
          <w:iCs/>
        </w:rPr>
        <w:t>13</w:t>
      </w:r>
      <w:r w:rsidRPr="005B64D2">
        <w:t xml:space="preserve">. </w:t>
      </w:r>
      <w:hyperlink r:id="rId21">
        <w:r w:rsidR="2F786994" w:rsidRPr="36D27B4E">
          <w:rPr>
            <w:rStyle w:val="Hyperlink"/>
          </w:rPr>
          <w:t>https://doi.org/10.1016/j.jrt.2023.100060</w:t>
        </w:r>
      </w:hyperlink>
      <w:r w:rsidR="2F786994">
        <w:t xml:space="preserve"> </w:t>
      </w:r>
    </w:p>
    <w:p w14:paraId="31D9C473" w14:textId="7546A356" w:rsidR="000724E4" w:rsidRPr="00577122" w:rsidRDefault="00324245" w:rsidP="51D04B3A">
      <w:pPr>
        <w:spacing w:after="0" w:line="240" w:lineRule="auto"/>
        <w:ind w:left="720" w:hanging="720"/>
        <w:rPr>
          <w:rFonts w:ascii="Times New Roman" w:eastAsia="Times New Roman" w:hAnsi="Times New Roman" w:cs="Times New Roman"/>
          <w:sz w:val="24"/>
          <w:szCs w:val="24"/>
        </w:rPr>
      </w:pPr>
      <w:proofErr w:type="spellStart"/>
      <w:r w:rsidRPr="009C5B82">
        <w:rPr>
          <w:rFonts w:ascii="Times New Roman" w:eastAsia="Times New Roman" w:hAnsi="Times New Roman" w:cs="Times New Roman"/>
          <w:sz w:val="24"/>
          <w:szCs w:val="24"/>
        </w:rPr>
        <w:lastRenderedPageBreak/>
        <w:t>Gulumbe</w:t>
      </w:r>
      <w:proofErr w:type="spellEnd"/>
      <w:r w:rsidRPr="009C5B82">
        <w:rPr>
          <w:rFonts w:ascii="Times New Roman" w:eastAsia="Times New Roman" w:hAnsi="Times New Roman" w:cs="Times New Roman"/>
          <w:sz w:val="24"/>
          <w:szCs w:val="24"/>
        </w:rPr>
        <w:t>, B.H., Audu, S.M</w:t>
      </w:r>
      <w:r w:rsidR="00830B0B">
        <w:rPr>
          <w:rFonts w:ascii="Times New Roman" w:eastAsia="Times New Roman" w:hAnsi="Times New Roman" w:cs="Times New Roman"/>
          <w:sz w:val="24"/>
          <w:szCs w:val="24"/>
        </w:rPr>
        <w:t>.,</w:t>
      </w:r>
      <w:r w:rsidRPr="009C5B82">
        <w:rPr>
          <w:rFonts w:ascii="Times New Roman" w:eastAsia="Times New Roman" w:hAnsi="Times New Roman" w:cs="Times New Roman"/>
          <w:sz w:val="24"/>
          <w:szCs w:val="24"/>
        </w:rPr>
        <w:t xml:space="preserve"> &amp; Hashim, A.M. </w:t>
      </w:r>
      <w:r w:rsidR="67028B16" w:rsidRPr="4E10C2AA">
        <w:rPr>
          <w:rFonts w:ascii="Times New Roman" w:eastAsia="Times New Roman" w:hAnsi="Times New Roman" w:cs="Times New Roman"/>
          <w:sz w:val="24"/>
          <w:szCs w:val="24"/>
        </w:rPr>
        <w:t xml:space="preserve">(2025). </w:t>
      </w:r>
      <w:r w:rsidRPr="009C5B82">
        <w:rPr>
          <w:rFonts w:ascii="Times New Roman" w:eastAsia="Times New Roman" w:hAnsi="Times New Roman" w:cs="Times New Roman"/>
          <w:sz w:val="24"/>
          <w:szCs w:val="24"/>
        </w:rPr>
        <w:t xml:space="preserve">Balancing AI and academic integrity: </w:t>
      </w:r>
      <w:r>
        <w:rPr>
          <w:rFonts w:ascii="Times New Roman" w:eastAsia="Times New Roman" w:hAnsi="Times New Roman" w:cs="Times New Roman"/>
          <w:sz w:val="24"/>
          <w:szCs w:val="24"/>
        </w:rPr>
        <w:t>W</w:t>
      </w:r>
      <w:r w:rsidRPr="009C5B82">
        <w:rPr>
          <w:rFonts w:ascii="Times New Roman" w:eastAsia="Times New Roman" w:hAnsi="Times New Roman" w:cs="Times New Roman"/>
          <w:sz w:val="24"/>
          <w:szCs w:val="24"/>
        </w:rPr>
        <w:t>hat are the positions of academic publishers and universities? </w:t>
      </w:r>
      <w:r w:rsidRPr="009C5B82">
        <w:rPr>
          <w:rFonts w:ascii="Times New Roman" w:eastAsia="Times New Roman" w:hAnsi="Times New Roman" w:cs="Times New Roman"/>
          <w:i/>
          <w:iCs/>
          <w:sz w:val="24"/>
          <w:szCs w:val="24"/>
        </w:rPr>
        <w:t>AI &amp; Soc</w:t>
      </w:r>
      <w:r>
        <w:rPr>
          <w:rFonts w:ascii="Times New Roman" w:eastAsia="Times New Roman" w:hAnsi="Times New Roman" w:cs="Times New Roman"/>
          <w:i/>
          <w:iCs/>
          <w:sz w:val="24"/>
          <w:szCs w:val="24"/>
        </w:rPr>
        <w:t>iety</w:t>
      </w:r>
      <w:r w:rsidR="0044216F">
        <w:rPr>
          <w:rFonts w:ascii="Times New Roman" w:eastAsia="Times New Roman" w:hAnsi="Times New Roman" w:cs="Times New Roman"/>
          <w:i/>
          <w:iCs/>
          <w:sz w:val="24"/>
          <w:szCs w:val="24"/>
        </w:rPr>
        <w:t>,</w:t>
      </w:r>
      <w:r w:rsidRPr="009C5B82">
        <w:rPr>
          <w:rFonts w:ascii="Times New Roman" w:eastAsia="Times New Roman" w:hAnsi="Times New Roman" w:cs="Times New Roman"/>
          <w:sz w:val="24"/>
          <w:szCs w:val="24"/>
        </w:rPr>
        <w:t> </w:t>
      </w:r>
      <w:r w:rsidRPr="00394EAC">
        <w:rPr>
          <w:rFonts w:ascii="Times New Roman" w:eastAsia="Times New Roman" w:hAnsi="Times New Roman" w:cs="Times New Roman"/>
          <w:sz w:val="24"/>
          <w:szCs w:val="24"/>
        </w:rPr>
        <w:t>40</w:t>
      </w:r>
      <w:r w:rsidRPr="009C5B82">
        <w:rPr>
          <w:rFonts w:ascii="Times New Roman" w:eastAsia="Times New Roman" w:hAnsi="Times New Roman" w:cs="Times New Roman"/>
          <w:sz w:val="24"/>
          <w:szCs w:val="24"/>
        </w:rPr>
        <w:t>, 1775–1784</w:t>
      </w:r>
      <w:r w:rsidRPr="4E10C2AA">
        <w:rPr>
          <w:rFonts w:ascii="Times New Roman" w:eastAsia="Times New Roman" w:hAnsi="Times New Roman" w:cs="Times New Roman"/>
          <w:sz w:val="24"/>
          <w:szCs w:val="24"/>
        </w:rPr>
        <w:t>.</w:t>
      </w:r>
      <w:r w:rsidRPr="009C5B82">
        <w:rPr>
          <w:rFonts w:ascii="Times New Roman" w:eastAsia="Times New Roman" w:hAnsi="Times New Roman" w:cs="Times New Roman"/>
          <w:sz w:val="24"/>
          <w:szCs w:val="24"/>
        </w:rPr>
        <w:t xml:space="preserve"> </w:t>
      </w:r>
      <w:hyperlink r:id="rId22">
        <w:r w:rsidR="1499467C" w:rsidRPr="36D27B4E">
          <w:rPr>
            <w:rStyle w:val="Hyperlink"/>
            <w:rFonts w:ascii="Times New Roman" w:eastAsia="Times New Roman" w:hAnsi="Times New Roman" w:cs="Times New Roman"/>
            <w:sz w:val="24"/>
            <w:szCs w:val="24"/>
          </w:rPr>
          <w:t>https://doi.org/10.1007/s00146-024-01946-8</w:t>
        </w:r>
      </w:hyperlink>
      <w:r w:rsidR="1499467C" w:rsidRPr="36D27B4E">
        <w:rPr>
          <w:rFonts w:ascii="Times New Roman" w:eastAsia="Times New Roman" w:hAnsi="Times New Roman" w:cs="Times New Roman"/>
          <w:sz w:val="24"/>
          <w:szCs w:val="24"/>
        </w:rPr>
        <w:t xml:space="preserve"> </w:t>
      </w:r>
    </w:p>
    <w:p w14:paraId="1ACBF5EF" w14:textId="1A699CE0" w:rsidR="055BA615" w:rsidRDefault="62E9A765" w:rsidP="00624DEC">
      <w:pPr>
        <w:pStyle w:val="NormalWeb"/>
        <w:spacing w:before="0" w:beforeAutospacing="0" w:after="0" w:afterAutospacing="0"/>
        <w:ind w:left="720" w:hanging="720"/>
      </w:pPr>
      <w:r>
        <w:t>Herzberg</w:t>
      </w:r>
      <w:r w:rsidRPr="00D945F5">
        <w:t xml:space="preserve">, F. (1966). </w:t>
      </w:r>
      <w:r w:rsidRPr="00D945F5">
        <w:rPr>
          <w:i/>
          <w:iCs/>
        </w:rPr>
        <w:t>Work and the nature of man.</w:t>
      </w:r>
      <w:r w:rsidRPr="00D945F5">
        <w:t xml:space="preserve"> World Pub</w:t>
      </w:r>
      <w:r w:rsidR="3320A095" w:rsidRPr="00D945F5">
        <w:t>. Company.</w:t>
      </w:r>
    </w:p>
    <w:p w14:paraId="556EF1EA" w14:textId="2A213A3F" w:rsidR="36D27B4E" w:rsidRDefault="2D4C3FEF" w:rsidP="00624DEC">
      <w:pPr>
        <w:pStyle w:val="NormalWeb"/>
        <w:spacing w:before="0" w:beforeAutospacing="0" w:after="0" w:afterAutospacing="0"/>
        <w:ind w:left="720" w:hanging="720"/>
      </w:pPr>
      <w:r w:rsidRPr="5A9845C5">
        <w:rPr>
          <w:color w:val="000000" w:themeColor="text1"/>
        </w:rPr>
        <w:t xml:space="preserve">Kim, Ph.D., Y. K. (2020). Think Christianly, think critically: Faith-Learning integration, critical thinking, and perceived importance of worldview development among students in Christian higher education. </w:t>
      </w:r>
      <w:r w:rsidRPr="5A9845C5">
        <w:rPr>
          <w:i/>
          <w:iCs/>
          <w:color w:val="000000" w:themeColor="text1"/>
        </w:rPr>
        <w:t>Religion &amp; Education, 47</w:t>
      </w:r>
      <w:r w:rsidRPr="5A9845C5">
        <w:rPr>
          <w:color w:val="000000" w:themeColor="text1"/>
        </w:rPr>
        <w:t xml:space="preserve">(3), 273–299. </w:t>
      </w:r>
      <w:hyperlink r:id="rId23">
        <w:r w:rsidRPr="5A9845C5">
          <w:rPr>
            <w:rStyle w:val="Hyperlink"/>
          </w:rPr>
          <w:t>https://doi.org/10.1080/15507394.2020.1765068</w:t>
        </w:r>
      </w:hyperlink>
    </w:p>
    <w:p w14:paraId="34B6980C" w14:textId="583D31FA" w:rsidR="36D27B4E" w:rsidRDefault="00AD5AEE" w:rsidP="00624DEC">
      <w:pPr>
        <w:pStyle w:val="NormalWeb"/>
        <w:spacing w:before="0" w:beforeAutospacing="0" w:after="0" w:afterAutospacing="0"/>
        <w:ind w:left="720" w:hanging="720"/>
        <w:rPr>
          <w:color w:val="000000" w:themeColor="text1"/>
        </w:rPr>
      </w:pPr>
      <w:r w:rsidRPr="4F86DC93">
        <w:rPr>
          <w:color w:val="000000" w:themeColor="text1"/>
        </w:rPr>
        <w:t xml:space="preserve">Lund, B.D., Lee, T.H., </w:t>
      </w:r>
      <w:proofErr w:type="spellStart"/>
      <w:r w:rsidRPr="4F86DC93">
        <w:rPr>
          <w:color w:val="000000" w:themeColor="text1"/>
        </w:rPr>
        <w:t>Mannuru</w:t>
      </w:r>
      <w:proofErr w:type="spellEnd"/>
      <w:r w:rsidRPr="4F86DC93">
        <w:rPr>
          <w:color w:val="000000" w:themeColor="text1"/>
        </w:rPr>
        <w:t>, N.R.</w:t>
      </w:r>
      <w:r>
        <w:rPr>
          <w:color w:val="000000" w:themeColor="text1"/>
        </w:rPr>
        <w:t>,</w:t>
      </w:r>
      <w:r w:rsidRPr="4F86DC93">
        <w:rPr>
          <w:color w:val="000000" w:themeColor="text1"/>
        </w:rPr>
        <w:t xml:space="preserve"> &amp; </w:t>
      </w:r>
      <w:proofErr w:type="spellStart"/>
      <w:r w:rsidRPr="4F86DC93">
        <w:rPr>
          <w:color w:val="000000" w:themeColor="text1"/>
        </w:rPr>
        <w:t>Arutla</w:t>
      </w:r>
      <w:proofErr w:type="spellEnd"/>
      <w:r w:rsidRPr="4F86DC93">
        <w:rPr>
          <w:color w:val="000000" w:themeColor="text1"/>
        </w:rPr>
        <w:t xml:space="preserve">, N. (2025). AI and academic integrity: Exploring student perceptions and implications for Higher Education. </w:t>
      </w:r>
      <w:r w:rsidRPr="4505D86C">
        <w:rPr>
          <w:i/>
          <w:iCs/>
          <w:color w:val="000000" w:themeColor="text1"/>
        </w:rPr>
        <w:t>J</w:t>
      </w:r>
      <w:r w:rsidR="23DE14F9" w:rsidRPr="4505D86C">
        <w:rPr>
          <w:i/>
          <w:iCs/>
          <w:color w:val="000000" w:themeColor="text1"/>
        </w:rPr>
        <w:t>ournal of</w:t>
      </w:r>
      <w:r w:rsidRPr="4505D86C">
        <w:rPr>
          <w:i/>
          <w:color w:val="000000" w:themeColor="text1"/>
        </w:rPr>
        <w:t xml:space="preserve"> Academics Ethics</w:t>
      </w:r>
      <w:r w:rsidRPr="4F86DC93">
        <w:rPr>
          <w:color w:val="000000" w:themeColor="text1"/>
        </w:rPr>
        <w:t xml:space="preserve">. </w:t>
      </w:r>
      <w:hyperlink r:id="rId24">
        <w:r w:rsidRPr="69B57A60">
          <w:rPr>
            <w:rStyle w:val="Hyperlink"/>
          </w:rPr>
          <w:t>https://doi.org/10.1007/s10805-025-09613-3</w:t>
        </w:r>
      </w:hyperlink>
      <w:r w:rsidRPr="69B57A60">
        <w:rPr>
          <w:color w:val="000000" w:themeColor="text1"/>
        </w:rPr>
        <w:t xml:space="preserve"> </w:t>
      </w:r>
    </w:p>
    <w:p w14:paraId="017FBDE4" w14:textId="1996FECD" w:rsidR="36D27B4E" w:rsidRPr="00490BD7" w:rsidRDefault="009D52C3" w:rsidP="00624DEC">
      <w:pPr>
        <w:pStyle w:val="NormalWeb"/>
        <w:spacing w:before="0" w:beforeAutospacing="0" w:after="0" w:afterAutospacing="0"/>
        <w:ind w:left="720" w:hanging="720"/>
        <w:rPr>
          <w:color w:val="000000" w:themeColor="text1"/>
        </w:rPr>
      </w:pPr>
      <w:r w:rsidRPr="4F86DC93">
        <w:t xml:space="preserve">Mamo, Y., Crompton, H., Burke, D., &amp; Nickel, C. (2024). Higher education faculty perceptions of ChatGPT and the influencing factors: A sentiment analysis of X. </w:t>
      </w:r>
      <w:proofErr w:type="spellStart"/>
      <w:r w:rsidRPr="4F86DC93">
        <w:rPr>
          <w:i/>
          <w:iCs/>
        </w:rPr>
        <w:t>TechTrends</w:t>
      </w:r>
      <w:proofErr w:type="spellEnd"/>
      <w:r w:rsidRPr="4F86DC93">
        <w:rPr>
          <w:i/>
          <w:iCs/>
        </w:rPr>
        <w:t>, 68</w:t>
      </w:r>
      <w:r w:rsidRPr="4F86DC93">
        <w:t xml:space="preserve">(3), 520-534. </w:t>
      </w:r>
      <w:hyperlink r:id="rId25">
        <w:r w:rsidRPr="36D27B4E">
          <w:rPr>
            <w:rStyle w:val="Hyperlink"/>
          </w:rPr>
          <w:t>https://doi.org/10.1007/s11528-024-00954-1</w:t>
        </w:r>
      </w:hyperlink>
      <w:r>
        <w:t xml:space="preserve"> </w:t>
      </w:r>
    </w:p>
    <w:p w14:paraId="29CAFADD" w14:textId="330FDD43" w:rsidR="00ABACEE" w:rsidRDefault="00ABACEE" w:rsidP="51D04B3A">
      <w:pPr>
        <w:spacing w:after="0" w:line="240" w:lineRule="auto"/>
        <w:ind w:left="720" w:hanging="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Mehrad, A. (2020). Evaluation of academic staff job satisfaction at Malaysian universities in the context of Herzberg’s Motivation-Hygiene Theory. </w:t>
      </w:r>
      <w:r w:rsidRPr="5A9845C5">
        <w:rPr>
          <w:rFonts w:ascii="Times New Roman" w:eastAsia="Times New Roman" w:hAnsi="Times New Roman" w:cs="Times New Roman"/>
          <w:i/>
          <w:iCs/>
          <w:sz w:val="24"/>
          <w:szCs w:val="24"/>
        </w:rPr>
        <w:t>Journal of Social Science Research, 15</w:t>
      </w:r>
      <w:r w:rsidRPr="5A9845C5">
        <w:rPr>
          <w:rFonts w:ascii="Times New Roman" w:eastAsia="Times New Roman" w:hAnsi="Times New Roman" w:cs="Times New Roman"/>
          <w:sz w:val="24"/>
          <w:szCs w:val="24"/>
        </w:rPr>
        <w:t xml:space="preserve">, 157-166. </w:t>
      </w:r>
      <w:hyperlink r:id="rId26">
        <w:r w:rsidRPr="5A9845C5">
          <w:rPr>
            <w:rStyle w:val="Hyperlink"/>
            <w:rFonts w:ascii="Times New Roman" w:eastAsia="Times New Roman" w:hAnsi="Times New Roman" w:cs="Times New Roman"/>
            <w:sz w:val="24"/>
            <w:szCs w:val="24"/>
          </w:rPr>
          <w:t>https://doi.org/10.24297/jssr.v15i.8725</w:t>
        </w:r>
      </w:hyperlink>
    </w:p>
    <w:p w14:paraId="1CA3BCD9" w14:textId="3994CBEC" w:rsidR="11B882F9" w:rsidRDefault="11B882F9" w:rsidP="51D04B3A">
      <w:pPr>
        <w:spacing w:after="0" w:line="240" w:lineRule="auto"/>
        <w:rPr>
          <w:rFonts w:ascii="Times New Roman" w:eastAsia="Times New Roman" w:hAnsi="Times New Roman" w:cs="Times New Roman"/>
          <w:sz w:val="24"/>
          <w:szCs w:val="24"/>
        </w:rPr>
      </w:pPr>
      <w:r w:rsidRPr="00A77DBB">
        <w:rPr>
          <w:rFonts w:ascii="Times New Roman" w:eastAsia="Times New Roman" w:hAnsi="Times New Roman" w:cs="Times New Roman"/>
          <w:sz w:val="24"/>
          <w:szCs w:val="24"/>
        </w:rPr>
        <w:t xml:space="preserve">Moustakas, C. (1994). </w:t>
      </w:r>
      <w:r w:rsidRPr="00A77DBB">
        <w:rPr>
          <w:rFonts w:ascii="Times New Roman" w:eastAsia="Times New Roman" w:hAnsi="Times New Roman" w:cs="Times New Roman"/>
          <w:i/>
          <w:iCs/>
          <w:sz w:val="24"/>
          <w:szCs w:val="24"/>
        </w:rPr>
        <w:t>Phenomenological research methods</w:t>
      </w:r>
      <w:r w:rsidRPr="00A77DBB">
        <w:rPr>
          <w:rFonts w:ascii="Times New Roman" w:eastAsia="Times New Roman" w:hAnsi="Times New Roman" w:cs="Times New Roman"/>
          <w:sz w:val="24"/>
          <w:szCs w:val="24"/>
        </w:rPr>
        <w:t>. Sage Publications.</w:t>
      </w:r>
    </w:p>
    <w:p w14:paraId="663647C5" w14:textId="175C9272" w:rsidR="36D27B4E" w:rsidRDefault="7F7F9A06" w:rsidP="00624DEC">
      <w:pPr>
        <w:pStyle w:val="NormalWeb"/>
        <w:spacing w:before="0" w:beforeAutospacing="0" w:after="0" w:afterAutospacing="0"/>
        <w:ind w:left="720" w:hanging="720"/>
      </w:pPr>
      <w:proofErr w:type="spellStart"/>
      <w:r w:rsidRPr="5A9845C5">
        <w:t>Mitsakis</w:t>
      </w:r>
      <w:proofErr w:type="spellEnd"/>
      <w:r w:rsidRPr="5A9845C5">
        <w:t>, M., &amp; Galanakis, M. (2022). An empirical examination of Herzberg’s theory in the 21</w:t>
      </w:r>
      <w:r w:rsidRPr="5A9845C5">
        <w:rPr>
          <w:vertAlign w:val="superscript"/>
        </w:rPr>
        <w:t>st</w:t>
      </w:r>
      <w:r w:rsidRPr="5A9845C5">
        <w:t xml:space="preserve"> century workplace. Organizational psychology re-examined. </w:t>
      </w:r>
      <w:r w:rsidRPr="5A9845C5">
        <w:rPr>
          <w:i/>
          <w:iCs/>
        </w:rPr>
        <w:t>Psychology</w:t>
      </w:r>
      <w:r w:rsidRPr="5A9845C5">
        <w:t xml:space="preserve">, </w:t>
      </w:r>
      <w:r w:rsidRPr="5A9845C5">
        <w:rPr>
          <w:i/>
          <w:iCs/>
        </w:rPr>
        <w:t>13</w:t>
      </w:r>
      <w:r w:rsidRPr="5A9845C5">
        <w:t xml:space="preserve">, 264-272. </w:t>
      </w:r>
      <w:hyperlink r:id="rId27">
        <w:r w:rsidRPr="5A9845C5">
          <w:rPr>
            <w:rStyle w:val="Hyperlink"/>
          </w:rPr>
          <w:t>http://doi.org/10.4236/psyc.2022.132015</w:t>
        </w:r>
      </w:hyperlink>
      <w:r w:rsidRPr="5A9845C5">
        <w:t xml:space="preserve"> </w:t>
      </w:r>
    </w:p>
    <w:p w14:paraId="7E906804" w14:textId="56DFA995" w:rsidR="476F1A26" w:rsidRDefault="476F1A26" w:rsidP="51D04B3A">
      <w:pPr>
        <w:spacing w:after="0" w:line="240" w:lineRule="auto"/>
        <w:ind w:left="720" w:hanging="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Neubert, M. J., &amp; Halbesleben, K. (2015). Called to commitment: An examination of relationships between spiritual calling, job satisfaction, and organizational commitment: </w:t>
      </w:r>
      <w:r w:rsidRPr="5A9845C5">
        <w:rPr>
          <w:rFonts w:ascii="Times New Roman" w:eastAsia="Times New Roman" w:hAnsi="Times New Roman" w:cs="Times New Roman"/>
          <w:i/>
          <w:iCs/>
          <w:sz w:val="24"/>
          <w:szCs w:val="24"/>
        </w:rPr>
        <w:t>Journal of Business Ethics, 132</w:t>
      </w:r>
      <w:r w:rsidRPr="5A9845C5">
        <w:rPr>
          <w:rFonts w:ascii="Times New Roman" w:eastAsia="Times New Roman" w:hAnsi="Times New Roman" w:cs="Times New Roman"/>
          <w:sz w:val="24"/>
          <w:szCs w:val="24"/>
        </w:rPr>
        <w:t xml:space="preserve">(4), 859-872. </w:t>
      </w:r>
      <w:hyperlink r:id="rId28">
        <w:r w:rsidRPr="5A9845C5">
          <w:rPr>
            <w:rStyle w:val="Hyperlink"/>
            <w:rFonts w:ascii="Times New Roman" w:eastAsia="Times New Roman" w:hAnsi="Times New Roman" w:cs="Times New Roman"/>
            <w:sz w:val="24"/>
            <w:szCs w:val="24"/>
          </w:rPr>
          <w:t>https://doi.org/10.1007/s10551-014-2336-z</w:t>
        </w:r>
      </w:hyperlink>
    </w:p>
    <w:p w14:paraId="58BC332C" w14:textId="3A87FC48" w:rsidR="00FC3F80" w:rsidRDefault="4EF2EC2C" w:rsidP="00624DEC">
      <w:pPr>
        <w:pStyle w:val="NormalWeb"/>
        <w:spacing w:before="0" w:beforeAutospacing="0" w:after="0" w:afterAutospacing="0"/>
        <w:ind w:left="720" w:hanging="720"/>
      </w:pPr>
      <w:r w:rsidRPr="40E8F300">
        <w:rPr>
          <w:i/>
          <w:iCs/>
        </w:rPr>
        <w:t>New International Version</w:t>
      </w:r>
      <w:r>
        <w:t xml:space="preserve">. (2011). </w:t>
      </w:r>
      <w:r w:rsidR="29279661">
        <w:t>Zondervan. (Original work published 1978).</w:t>
      </w:r>
    </w:p>
    <w:p w14:paraId="58578302" w14:textId="3EFBB0D8" w:rsidR="36D27B4E" w:rsidRPr="00395EBC" w:rsidRDefault="6AA4E2CE" w:rsidP="00624DEC">
      <w:pPr>
        <w:pStyle w:val="NormalWeb"/>
        <w:spacing w:before="0" w:beforeAutospacing="0" w:after="0" w:afterAutospacing="0"/>
        <w:ind w:left="720" w:hanging="720"/>
        <w:rPr>
          <w:color w:val="0563C1" w:themeColor="hyperlink"/>
          <w:u w:val="single"/>
        </w:rPr>
      </w:pPr>
      <w:proofErr w:type="spellStart"/>
      <w:r>
        <w:t>Peramatizis</w:t>
      </w:r>
      <w:proofErr w:type="spellEnd"/>
      <w:r>
        <w:t>, G.</w:t>
      </w:r>
      <w:r w:rsidR="00067F64">
        <w:t xml:space="preserve"> &amp;</w:t>
      </w:r>
      <w:r>
        <w:t xml:space="preserve"> Galanakis, M. (2022). Herzberg’s motivation theory in workplace. </w:t>
      </w:r>
      <w:r w:rsidRPr="5A9845C5">
        <w:rPr>
          <w:i/>
          <w:iCs/>
        </w:rPr>
        <w:t>Psychology Research, 12</w:t>
      </w:r>
      <w:r>
        <w:t xml:space="preserve">(12), 971-978. </w:t>
      </w:r>
      <w:hyperlink r:id="rId29">
        <w:r w:rsidRPr="5A9845C5">
          <w:rPr>
            <w:rStyle w:val="Hyperlink"/>
          </w:rPr>
          <w:t>https://doi.org/10.1765.2159-5542/2022.12.009</w:t>
        </w:r>
      </w:hyperlink>
    </w:p>
    <w:p w14:paraId="0678CCC0" w14:textId="086B6CEF" w:rsidR="36D27B4E" w:rsidRDefault="00560399" w:rsidP="00624DEC">
      <w:pPr>
        <w:pStyle w:val="NormalWeb"/>
        <w:spacing w:before="0" w:beforeAutospacing="0" w:after="0" w:afterAutospacing="0"/>
        <w:ind w:left="720" w:hanging="720"/>
      </w:pPr>
      <w:r>
        <w:t xml:space="preserve">Perkins, M. (2023). Academic </w:t>
      </w:r>
      <w:r w:rsidR="00E0796F">
        <w:t>i</w:t>
      </w:r>
      <w:r>
        <w:t xml:space="preserve">ntegrity considerations of AI </w:t>
      </w:r>
      <w:r w:rsidR="00206EBF">
        <w:t>l</w:t>
      </w:r>
      <w:r>
        <w:t xml:space="preserve">arge </w:t>
      </w:r>
      <w:r w:rsidR="00206EBF">
        <w:t>l</w:t>
      </w:r>
      <w:r>
        <w:t xml:space="preserve">anguage </w:t>
      </w:r>
      <w:r w:rsidR="00206EBF">
        <w:t>m</w:t>
      </w:r>
      <w:r>
        <w:t>odels in the post-pandemic</w:t>
      </w:r>
      <w:r w:rsidR="001F785B">
        <w:t xml:space="preserve"> </w:t>
      </w:r>
      <w:r>
        <w:t>era: ChatGPT and beyond.</w:t>
      </w:r>
      <w:r w:rsidR="001F785B">
        <w:t xml:space="preserve"> </w:t>
      </w:r>
      <w:r w:rsidRPr="001F785B">
        <w:rPr>
          <w:i/>
          <w:iCs/>
        </w:rPr>
        <w:t>Journal of University Teaching &amp; Learning Practice, 20</w:t>
      </w:r>
      <w:r>
        <w:t xml:space="preserve">(2). </w:t>
      </w:r>
      <w:hyperlink r:id="rId30">
        <w:r w:rsidR="1C86A197" w:rsidRPr="36D27B4E">
          <w:rPr>
            <w:rStyle w:val="Hyperlink"/>
          </w:rPr>
          <w:t>https://doi.org/10.53761/1.20.02.07</w:t>
        </w:r>
      </w:hyperlink>
      <w:r w:rsidR="1C86A197">
        <w:t xml:space="preserve"> </w:t>
      </w:r>
    </w:p>
    <w:p w14:paraId="7FC682B7" w14:textId="16B2951C" w:rsidR="025AD80C" w:rsidRDefault="025AD80C" w:rsidP="51D04B3A">
      <w:pPr>
        <w:spacing w:after="0" w:line="240" w:lineRule="auto"/>
        <w:ind w:left="720" w:hanging="720"/>
        <w:rPr>
          <w:rStyle w:val="Hyperlink"/>
          <w:rFonts w:ascii="Times New Roman" w:eastAsia="Times New Roman" w:hAnsi="Times New Roman" w:cs="Times New Roman"/>
          <w:color w:val="467886"/>
          <w:sz w:val="24"/>
          <w:szCs w:val="24"/>
        </w:rPr>
      </w:pPr>
      <w:r w:rsidRPr="5A9845C5">
        <w:rPr>
          <w:rFonts w:ascii="Times New Roman" w:eastAsia="Times New Roman" w:hAnsi="Times New Roman" w:cs="Times New Roman"/>
          <w:sz w:val="24"/>
          <w:szCs w:val="24"/>
        </w:rPr>
        <w:lastRenderedPageBreak/>
        <w:t xml:space="preserve">Rosso, B.D., Dekas, K.H., </w:t>
      </w:r>
      <w:proofErr w:type="spellStart"/>
      <w:r w:rsidRPr="5A9845C5">
        <w:rPr>
          <w:rFonts w:ascii="Times New Roman" w:eastAsia="Times New Roman" w:hAnsi="Times New Roman" w:cs="Times New Roman"/>
          <w:sz w:val="24"/>
          <w:szCs w:val="24"/>
        </w:rPr>
        <w:t>Wrzesniewski</w:t>
      </w:r>
      <w:proofErr w:type="spellEnd"/>
      <w:r w:rsidRPr="5A9845C5">
        <w:rPr>
          <w:rFonts w:ascii="Times New Roman" w:eastAsia="Times New Roman" w:hAnsi="Times New Roman" w:cs="Times New Roman"/>
          <w:sz w:val="24"/>
          <w:szCs w:val="24"/>
        </w:rPr>
        <w:t xml:space="preserve">, A. (2010). On the meaning of work: A theoretical integration and review. </w:t>
      </w:r>
      <w:r w:rsidRPr="5A9845C5">
        <w:rPr>
          <w:rFonts w:ascii="Times New Roman" w:eastAsia="Times New Roman" w:hAnsi="Times New Roman" w:cs="Times New Roman"/>
          <w:i/>
          <w:iCs/>
          <w:sz w:val="24"/>
          <w:szCs w:val="24"/>
        </w:rPr>
        <w:t>Research in Organizational Behavior, 30</w:t>
      </w:r>
      <w:r w:rsidRPr="5A9845C5">
        <w:rPr>
          <w:rFonts w:ascii="Times New Roman" w:eastAsia="Times New Roman" w:hAnsi="Times New Roman" w:cs="Times New Roman"/>
          <w:sz w:val="24"/>
          <w:szCs w:val="24"/>
        </w:rPr>
        <w:t xml:space="preserve">, 91-127. </w:t>
      </w:r>
      <w:hyperlink r:id="rId31">
        <w:r w:rsidRPr="5A9845C5">
          <w:rPr>
            <w:rStyle w:val="Hyperlink"/>
            <w:rFonts w:ascii="Times New Roman" w:eastAsia="Times New Roman" w:hAnsi="Times New Roman" w:cs="Times New Roman"/>
            <w:color w:val="467886"/>
            <w:sz w:val="24"/>
            <w:szCs w:val="24"/>
          </w:rPr>
          <w:t>https://doi.org/10.1016/j.riob.2010.09.001</w:t>
        </w:r>
      </w:hyperlink>
    </w:p>
    <w:p w14:paraId="61F999FA" w14:textId="5A2F9FC7" w:rsidR="000133AC" w:rsidRDefault="000133AC" w:rsidP="51D04B3A">
      <w:pPr>
        <w:spacing w:after="0" w:line="240" w:lineRule="auto"/>
        <w:ind w:left="720" w:hanging="720"/>
        <w:rPr>
          <w:rFonts w:ascii="Times New Roman" w:eastAsia="Times New Roman" w:hAnsi="Times New Roman" w:cs="Times New Roman"/>
          <w:color w:val="000000" w:themeColor="text1"/>
          <w:sz w:val="24"/>
          <w:szCs w:val="24"/>
        </w:rPr>
      </w:pPr>
      <w:r w:rsidRPr="4F86DC93">
        <w:rPr>
          <w:rFonts w:ascii="Times New Roman" w:eastAsia="Times New Roman" w:hAnsi="Times New Roman" w:cs="Times New Roman"/>
          <w:color w:val="000000" w:themeColor="text1"/>
          <w:sz w:val="24"/>
          <w:szCs w:val="24"/>
        </w:rPr>
        <w:t>Schiff, D. (2022).</w:t>
      </w:r>
      <w:r>
        <w:rPr>
          <w:rFonts w:ascii="Times New Roman" w:eastAsia="Times New Roman" w:hAnsi="Times New Roman" w:cs="Times New Roman"/>
          <w:color w:val="000000" w:themeColor="text1"/>
          <w:sz w:val="24"/>
          <w:szCs w:val="24"/>
        </w:rPr>
        <w:t xml:space="preserve"> </w:t>
      </w:r>
      <w:r w:rsidRPr="4F86DC93">
        <w:rPr>
          <w:rFonts w:ascii="Times New Roman" w:eastAsia="Times New Roman" w:hAnsi="Times New Roman" w:cs="Times New Roman"/>
          <w:color w:val="000000" w:themeColor="text1"/>
          <w:sz w:val="24"/>
          <w:szCs w:val="24"/>
        </w:rPr>
        <w:t xml:space="preserve">Education for AI, not AI for education: The role of education and ethics in national AI policy strategies. </w:t>
      </w:r>
      <w:r w:rsidRPr="4F86DC93">
        <w:rPr>
          <w:rFonts w:ascii="Times New Roman" w:eastAsia="Times New Roman" w:hAnsi="Times New Roman" w:cs="Times New Roman"/>
          <w:i/>
          <w:iCs/>
          <w:color w:val="000000" w:themeColor="text1"/>
          <w:sz w:val="24"/>
          <w:szCs w:val="24"/>
        </w:rPr>
        <w:t>Int</w:t>
      </w:r>
      <w:r>
        <w:rPr>
          <w:rFonts w:ascii="Times New Roman" w:eastAsia="Times New Roman" w:hAnsi="Times New Roman" w:cs="Times New Roman"/>
          <w:i/>
          <w:iCs/>
          <w:color w:val="000000" w:themeColor="text1"/>
          <w:sz w:val="24"/>
          <w:szCs w:val="24"/>
        </w:rPr>
        <w:t>ernational</w:t>
      </w:r>
      <w:r w:rsidRPr="4F86DC93">
        <w:rPr>
          <w:rFonts w:ascii="Times New Roman" w:eastAsia="Times New Roman" w:hAnsi="Times New Roman" w:cs="Times New Roman"/>
          <w:i/>
          <w:iCs/>
          <w:color w:val="000000" w:themeColor="text1"/>
          <w:sz w:val="24"/>
          <w:szCs w:val="24"/>
        </w:rPr>
        <w:t xml:space="preserve"> J</w:t>
      </w:r>
      <w:r>
        <w:rPr>
          <w:rFonts w:ascii="Times New Roman" w:eastAsia="Times New Roman" w:hAnsi="Times New Roman" w:cs="Times New Roman"/>
          <w:i/>
          <w:iCs/>
          <w:color w:val="000000" w:themeColor="text1"/>
          <w:sz w:val="24"/>
          <w:szCs w:val="24"/>
        </w:rPr>
        <w:t>ournal of</w:t>
      </w:r>
      <w:r w:rsidRPr="4F86DC93">
        <w:rPr>
          <w:rFonts w:ascii="Times New Roman" w:eastAsia="Times New Roman" w:hAnsi="Times New Roman" w:cs="Times New Roman"/>
          <w:i/>
          <w:iCs/>
          <w:color w:val="000000" w:themeColor="text1"/>
          <w:sz w:val="24"/>
          <w:szCs w:val="24"/>
        </w:rPr>
        <w:t xml:space="preserve"> Artif</w:t>
      </w:r>
      <w:r>
        <w:rPr>
          <w:rFonts w:ascii="Times New Roman" w:eastAsia="Times New Roman" w:hAnsi="Times New Roman" w:cs="Times New Roman"/>
          <w:i/>
          <w:iCs/>
          <w:color w:val="000000" w:themeColor="text1"/>
          <w:sz w:val="24"/>
          <w:szCs w:val="24"/>
        </w:rPr>
        <w:t>icial</w:t>
      </w:r>
      <w:r w:rsidRPr="4F86DC93">
        <w:rPr>
          <w:rFonts w:ascii="Times New Roman" w:eastAsia="Times New Roman" w:hAnsi="Times New Roman" w:cs="Times New Roman"/>
          <w:i/>
          <w:iCs/>
          <w:color w:val="000000" w:themeColor="text1"/>
          <w:sz w:val="24"/>
          <w:szCs w:val="24"/>
        </w:rPr>
        <w:t xml:space="preserve"> Intell</w:t>
      </w:r>
      <w:r>
        <w:rPr>
          <w:rFonts w:ascii="Times New Roman" w:eastAsia="Times New Roman" w:hAnsi="Times New Roman" w:cs="Times New Roman"/>
          <w:i/>
          <w:iCs/>
          <w:color w:val="000000" w:themeColor="text1"/>
          <w:sz w:val="24"/>
          <w:szCs w:val="24"/>
        </w:rPr>
        <w:t>igence</w:t>
      </w:r>
      <w:r w:rsidRPr="4F86DC93">
        <w:rPr>
          <w:rFonts w:ascii="Times New Roman" w:eastAsia="Times New Roman" w:hAnsi="Times New Roman" w:cs="Times New Roman"/>
          <w:i/>
          <w:iCs/>
          <w:color w:val="000000" w:themeColor="text1"/>
          <w:sz w:val="24"/>
          <w:szCs w:val="24"/>
        </w:rPr>
        <w:t xml:space="preserve"> Educ</w:t>
      </w:r>
      <w:r>
        <w:rPr>
          <w:rFonts w:ascii="Times New Roman" w:eastAsia="Times New Roman" w:hAnsi="Times New Roman" w:cs="Times New Roman"/>
          <w:i/>
          <w:iCs/>
          <w:color w:val="000000" w:themeColor="text1"/>
          <w:sz w:val="24"/>
          <w:szCs w:val="24"/>
        </w:rPr>
        <w:t>ation</w:t>
      </w:r>
      <w:r w:rsidRPr="4F86DC93">
        <w:rPr>
          <w:rFonts w:ascii="Times New Roman" w:eastAsia="Times New Roman" w:hAnsi="Times New Roman" w:cs="Times New Roman"/>
          <w:i/>
          <w:iCs/>
          <w:color w:val="000000" w:themeColor="text1"/>
          <w:sz w:val="24"/>
          <w:szCs w:val="24"/>
        </w:rPr>
        <w:t xml:space="preserve"> 32</w:t>
      </w:r>
      <w:r w:rsidRPr="4F86DC93">
        <w:rPr>
          <w:rFonts w:ascii="Times New Roman" w:eastAsia="Times New Roman" w:hAnsi="Times New Roman" w:cs="Times New Roman"/>
          <w:color w:val="000000" w:themeColor="text1"/>
          <w:sz w:val="24"/>
          <w:szCs w:val="24"/>
        </w:rPr>
        <w:t>, 527–563</w:t>
      </w:r>
      <w:r>
        <w:rPr>
          <w:rFonts w:ascii="Times New Roman" w:eastAsia="Times New Roman" w:hAnsi="Times New Roman" w:cs="Times New Roman"/>
          <w:color w:val="000000" w:themeColor="text1"/>
          <w:sz w:val="24"/>
          <w:szCs w:val="24"/>
        </w:rPr>
        <w:t>.</w:t>
      </w:r>
      <w:r w:rsidRPr="4F86DC93">
        <w:rPr>
          <w:rFonts w:ascii="Times New Roman" w:eastAsia="Times New Roman" w:hAnsi="Times New Roman" w:cs="Times New Roman"/>
          <w:color w:val="000000" w:themeColor="text1"/>
          <w:sz w:val="24"/>
          <w:szCs w:val="24"/>
        </w:rPr>
        <w:t xml:space="preserve"> </w:t>
      </w:r>
      <w:hyperlink r:id="rId32">
        <w:r w:rsidRPr="67B21166">
          <w:rPr>
            <w:rStyle w:val="Hyperlink"/>
            <w:rFonts w:ascii="Times New Roman" w:eastAsia="Times New Roman" w:hAnsi="Times New Roman" w:cs="Times New Roman"/>
            <w:sz w:val="24"/>
            <w:szCs w:val="24"/>
          </w:rPr>
          <w:t>https://doi.org/10.1007/s40593-021-00270-2</w:t>
        </w:r>
      </w:hyperlink>
    </w:p>
    <w:p w14:paraId="7693F43C" w14:textId="6BBC282B" w:rsidR="364FA319" w:rsidRDefault="364FA319" w:rsidP="51D04B3A">
      <w:pPr>
        <w:spacing w:after="0" w:line="240" w:lineRule="auto"/>
        <w:ind w:left="720" w:hanging="720"/>
        <w:rPr>
          <w:rFonts w:ascii="Times New Roman" w:eastAsia="Times New Roman" w:hAnsi="Times New Roman" w:cs="Times New Roman"/>
          <w:color w:val="000000" w:themeColor="text1"/>
          <w:sz w:val="24"/>
          <w:szCs w:val="24"/>
        </w:rPr>
      </w:pPr>
      <w:r w:rsidRPr="5A9845C5">
        <w:rPr>
          <w:rFonts w:ascii="Times New Roman" w:eastAsia="Times New Roman" w:hAnsi="Times New Roman" w:cs="Times New Roman"/>
          <w:color w:val="000000" w:themeColor="text1"/>
          <w:sz w:val="24"/>
          <w:szCs w:val="24"/>
        </w:rPr>
        <w:t xml:space="preserve">Schreiner, L. A. (2018). What good is Christian Higher Education? </w:t>
      </w:r>
      <w:r w:rsidRPr="5A9845C5">
        <w:rPr>
          <w:rFonts w:ascii="Times New Roman" w:eastAsia="Times New Roman" w:hAnsi="Times New Roman" w:cs="Times New Roman"/>
          <w:i/>
          <w:iCs/>
          <w:color w:val="000000" w:themeColor="text1"/>
          <w:sz w:val="24"/>
          <w:szCs w:val="24"/>
        </w:rPr>
        <w:t>Christian Higher Education</w:t>
      </w:r>
      <w:r w:rsidRPr="5A9845C5">
        <w:rPr>
          <w:rFonts w:ascii="Times New Roman" w:eastAsia="Times New Roman" w:hAnsi="Times New Roman" w:cs="Times New Roman"/>
          <w:color w:val="000000" w:themeColor="text1"/>
          <w:sz w:val="24"/>
          <w:szCs w:val="24"/>
        </w:rPr>
        <w:t xml:space="preserve">, </w:t>
      </w:r>
      <w:r w:rsidRPr="5A9845C5">
        <w:rPr>
          <w:rFonts w:ascii="Times New Roman" w:eastAsia="Times New Roman" w:hAnsi="Times New Roman" w:cs="Times New Roman"/>
          <w:i/>
          <w:iCs/>
          <w:color w:val="000000" w:themeColor="text1"/>
          <w:sz w:val="24"/>
          <w:szCs w:val="24"/>
        </w:rPr>
        <w:t>17</w:t>
      </w:r>
      <w:r w:rsidRPr="5A9845C5">
        <w:rPr>
          <w:rFonts w:ascii="Times New Roman" w:eastAsia="Times New Roman" w:hAnsi="Times New Roman" w:cs="Times New Roman"/>
          <w:color w:val="000000" w:themeColor="text1"/>
          <w:sz w:val="24"/>
          <w:szCs w:val="24"/>
        </w:rPr>
        <w:t xml:space="preserve">(1–2), 33–49. </w:t>
      </w:r>
      <w:hyperlink r:id="rId33">
        <w:r w:rsidRPr="5A9845C5">
          <w:rPr>
            <w:rStyle w:val="Hyperlink"/>
            <w:rFonts w:ascii="Times New Roman" w:eastAsia="Times New Roman" w:hAnsi="Times New Roman" w:cs="Times New Roman"/>
            <w:sz w:val="24"/>
            <w:szCs w:val="24"/>
          </w:rPr>
          <w:t>https://doi.org/10.1080/15363759.2018.1404362</w:t>
        </w:r>
      </w:hyperlink>
    </w:p>
    <w:p w14:paraId="34437BF6" w14:textId="489CB011" w:rsidR="00A22340" w:rsidRPr="00A22340" w:rsidRDefault="00A22340" w:rsidP="51D04B3A">
      <w:pPr>
        <w:spacing w:after="0" w:line="240" w:lineRule="auto"/>
        <w:ind w:left="720" w:hanging="720"/>
        <w:rPr>
          <w:rFonts w:ascii="Times New Roman" w:eastAsia="Times New Roman" w:hAnsi="Times New Roman" w:cs="Times New Roman"/>
          <w:color w:val="333333"/>
          <w:sz w:val="24"/>
          <w:szCs w:val="24"/>
        </w:rPr>
      </w:pPr>
      <w:r w:rsidRPr="00A22340">
        <w:rPr>
          <w:rFonts w:ascii="Times New Roman" w:eastAsia="Times New Roman" w:hAnsi="Times New Roman" w:cs="Times New Roman"/>
          <w:color w:val="333333"/>
          <w:sz w:val="24"/>
          <w:szCs w:val="24"/>
        </w:rPr>
        <w:t xml:space="preserve">Simon, H. A., &amp; Newell, A. (1971). Human problem solving: The state of the theory in 1970. </w:t>
      </w:r>
      <w:r w:rsidRPr="00A22340">
        <w:rPr>
          <w:rFonts w:ascii="Times New Roman" w:eastAsia="Times New Roman" w:hAnsi="Times New Roman" w:cs="Times New Roman"/>
          <w:i/>
          <w:iCs/>
          <w:color w:val="333333"/>
          <w:sz w:val="24"/>
          <w:szCs w:val="24"/>
        </w:rPr>
        <w:t>American Psychologist, 26</w:t>
      </w:r>
      <w:r w:rsidRPr="00A22340">
        <w:rPr>
          <w:rFonts w:ascii="Times New Roman" w:eastAsia="Times New Roman" w:hAnsi="Times New Roman" w:cs="Times New Roman"/>
          <w:color w:val="333333"/>
          <w:sz w:val="24"/>
          <w:szCs w:val="24"/>
        </w:rPr>
        <w:t xml:space="preserve">(2), 145–159. </w:t>
      </w:r>
      <w:hyperlink r:id="rId34">
        <w:r w:rsidRPr="00A22340">
          <w:rPr>
            <w:rStyle w:val="Hyperlink"/>
            <w:rFonts w:ascii="Times New Roman" w:eastAsia="Times New Roman" w:hAnsi="Times New Roman" w:cs="Times New Roman"/>
            <w:color w:val="2C72B7"/>
            <w:sz w:val="24"/>
            <w:szCs w:val="24"/>
          </w:rPr>
          <w:t>https://doi.org/10.1037/h0030806</w:t>
        </w:r>
      </w:hyperlink>
    </w:p>
    <w:p w14:paraId="2249EBEA" w14:textId="7574B1BD" w:rsidR="00DE773C" w:rsidRDefault="00DE773C" w:rsidP="51D04B3A">
      <w:pPr>
        <w:spacing w:after="0" w:line="240" w:lineRule="auto"/>
        <w:ind w:left="720" w:hanging="720"/>
        <w:rPr>
          <w:rFonts w:ascii="Times New Roman" w:eastAsia="Times New Roman" w:hAnsi="Times New Roman" w:cs="Times New Roman"/>
          <w:color w:val="333333"/>
          <w:sz w:val="24"/>
          <w:szCs w:val="24"/>
        </w:rPr>
      </w:pPr>
      <w:r w:rsidRPr="006B61C6">
        <w:rPr>
          <w:rFonts w:ascii="Times New Roman" w:eastAsia="Times New Roman" w:hAnsi="Times New Roman" w:cs="Times New Roman"/>
          <w:color w:val="333333"/>
          <w:sz w:val="24"/>
          <w:szCs w:val="24"/>
        </w:rPr>
        <w:t>Shelley, T. (</w:t>
      </w:r>
      <w:r w:rsidR="00707B13" w:rsidRPr="006B61C6">
        <w:rPr>
          <w:rFonts w:ascii="Times New Roman" w:eastAsia="Times New Roman" w:hAnsi="Times New Roman" w:cs="Times New Roman"/>
          <w:color w:val="333333"/>
          <w:sz w:val="24"/>
          <w:szCs w:val="24"/>
        </w:rPr>
        <w:t>2024</w:t>
      </w:r>
      <w:r w:rsidRPr="006B61C6">
        <w:rPr>
          <w:rFonts w:ascii="Times New Roman" w:eastAsia="Times New Roman" w:hAnsi="Times New Roman" w:cs="Times New Roman"/>
          <w:color w:val="333333"/>
          <w:sz w:val="24"/>
          <w:szCs w:val="24"/>
        </w:rPr>
        <w:t>)</w:t>
      </w:r>
      <w:r w:rsidR="006A546D" w:rsidRPr="006B61C6">
        <w:rPr>
          <w:rFonts w:ascii="Times New Roman" w:eastAsia="Times New Roman" w:hAnsi="Times New Roman" w:cs="Times New Roman"/>
          <w:color w:val="333333"/>
          <w:sz w:val="24"/>
          <w:szCs w:val="24"/>
        </w:rPr>
        <w:t>. Artificial intelligence (AI) vs</w:t>
      </w:r>
      <w:r w:rsidR="64839D0D" w:rsidRPr="3098FBE9">
        <w:rPr>
          <w:rFonts w:ascii="Times New Roman" w:eastAsia="Times New Roman" w:hAnsi="Times New Roman" w:cs="Times New Roman"/>
          <w:color w:val="333333"/>
          <w:sz w:val="24"/>
          <w:szCs w:val="24"/>
        </w:rPr>
        <w:t>.</w:t>
      </w:r>
      <w:r w:rsidR="006A546D" w:rsidRPr="006B61C6">
        <w:rPr>
          <w:rFonts w:ascii="Times New Roman" w:eastAsia="Times New Roman" w:hAnsi="Times New Roman" w:cs="Times New Roman"/>
          <w:color w:val="333333"/>
          <w:sz w:val="24"/>
          <w:szCs w:val="24"/>
        </w:rPr>
        <w:t xml:space="preserve"> </w:t>
      </w:r>
      <w:r w:rsidR="7555B07C" w:rsidRPr="1308A23B">
        <w:rPr>
          <w:rFonts w:ascii="Times New Roman" w:eastAsia="Times New Roman" w:hAnsi="Times New Roman" w:cs="Times New Roman"/>
          <w:color w:val="333333"/>
          <w:sz w:val="24"/>
          <w:szCs w:val="24"/>
        </w:rPr>
        <w:t>a</w:t>
      </w:r>
      <w:r w:rsidR="006A546D" w:rsidRPr="1308A23B">
        <w:rPr>
          <w:rFonts w:ascii="Times New Roman" w:eastAsia="Times New Roman" w:hAnsi="Times New Roman" w:cs="Times New Roman"/>
          <w:color w:val="333333"/>
          <w:sz w:val="24"/>
          <w:szCs w:val="24"/>
        </w:rPr>
        <w:t xml:space="preserve">cademic </w:t>
      </w:r>
      <w:r w:rsidR="033882CD" w:rsidRPr="1308A23B">
        <w:rPr>
          <w:rFonts w:ascii="Times New Roman" w:eastAsia="Times New Roman" w:hAnsi="Times New Roman" w:cs="Times New Roman"/>
          <w:color w:val="333333"/>
          <w:sz w:val="24"/>
          <w:szCs w:val="24"/>
        </w:rPr>
        <w:t>i</w:t>
      </w:r>
      <w:r w:rsidR="006A546D" w:rsidRPr="1308A23B">
        <w:rPr>
          <w:rFonts w:ascii="Times New Roman" w:eastAsia="Times New Roman" w:hAnsi="Times New Roman" w:cs="Times New Roman"/>
          <w:color w:val="333333"/>
          <w:sz w:val="24"/>
          <w:szCs w:val="24"/>
        </w:rPr>
        <w:t>ntegrity</w:t>
      </w:r>
      <w:r w:rsidR="006A546D" w:rsidRPr="006B61C6">
        <w:rPr>
          <w:rFonts w:ascii="Times New Roman" w:eastAsia="Times New Roman" w:hAnsi="Times New Roman" w:cs="Times New Roman"/>
          <w:color w:val="333333"/>
          <w:sz w:val="24"/>
          <w:szCs w:val="24"/>
        </w:rPr>
        <w:t xml:space="preserve"> in </w:t>
      </w:r>
      <w:r w:rsidR="33C83EAF" w:rsidRPr="1308A23B">
        <w:rPr>
          <w:rFonts w:ascii="Times New Roman" w:eastAsia="Times New Roman" w:hAnsi="Times New Roman" w:cs="Times New Roman"/>
          <w:color w:val="333333"/>
          <w:sz w:val="24"/>
          <w:szCs w:val="24"/>
        </w:rPr>
        <w:t>l</w:t>
      </w:r>
      <w:r w:rsidR="006A546D" w:rsidRPr="1308A23B">
        <w:rPr>
          <w:rFonts w:ascii="Times New Roman" w:eastAsia="Times New Roman" w:hAnsi="Times New Roman" w:cs="Times New Roman"/>
          <w:color w:val="333333"/>
          <w:sz w:val="24"/>
          <w:szCs w:val="24"/>
        </w:rPr>
        <w:t>aw</w:t>
      </w:r>
      <w:r w:rsidR="006A546D" w:rsidRPr="006B61C6">
        <w:rPr>
          <w:rFonts w:ascii="Times New Roman" w:eastAsia="Times New Roman" w:hAnsi="Times New Roman" w:cs="Times New Roman"/>
          <w:color w:val="333333"/>
          <w:sz w:val="24"/>
          <w:szCs w:val="24"/>
        </w:rPr>
        <w:t xml:space="preserve"> and </w:t>
      </w:r>
      <w:r w:rsidR="3168FC02" w:rsidRPr="1308A23B">
        <w:rPr>
          <w:rFonts w:ascii="Times New Roman" w:eastAsia="Times New Roman" w:hAnsi="Times New Roman" w:cs="Times New Roman"/>
          <w:color w:val="333333"/>
          <w:sz w:val="24"/>
          <w:szCs w:val="24"/>
        </w:rPr>
        <w:t>s</w:t>
      </w:r>
      <w:r w:rsidR="006A546D" w:rsidRPr="1308A23B">
        <w:rPr>
          <w:rFonts w:ascii="Times New Roman" w:eastAsia="Times New Roman" w:hAnsi="Times New Roman" w:cs="Times New Roman"/>
          <w:color w:val="333333"/>
          <w:sz w:val="24"/>
          <w:szCs w:val="24"/>
        </w:rPr>
        <w:t>ociety</w:t>
      </w:r>
      <w:r w:rsidR="00C3767E" w:rsidRPr="1308A23B">
        <w:rPr>
          <w:rFonts w:ascii="Times New Roman" w:eastAsia="Times New Roman" w:hAnsi="Times New Roman" w:cs="Times New Roman"/>
          <w:color w:val="333333"/>
          <w:sz w:val="24"/>
          <w:szCs w:val="24"/>
        </w:rPr>
        <w:t>.</w:t>
      </w:r>
      <w:r w:rsidR="00C3767E" w:rsidRPr="006B61C6">
        <w:rPr>
          <w:rFonts w:ascii="Times New Roman" w:eastAsia="Times New Roman" w:hAnsi="Times New Roman" w:cs="Times New Roman"/>
          <w:color w:val="333333"/>
          <w:sz w:val="24"/>
          <w:szCs w:val="24"/>
        </w:rPr>
        <w:t xml:space="preserve"> </w:t>
      </w:r>
      <w:r w:rsidR="00C3767E" w:rsidRPr="006B61C6">
        <w:rPr>
          <w:rFonts w:ascii="Times New Roman" w:eastAsia="Times New Roman" w:hAnsi="Times New Roman" w:cs="Times New Roman"/>
          <w:i/>
          <w:iCs/>
          <w:color w:val="333333"/>
          <w:sz w:val="24"/>
          <w:szCs w:val="24"/>
        </w:rPr>
        <w:t>Bangladesh Journal of Bioethics</w:t>
      </w:r>
      <w:r w:rsidR="00C3767E" w:rsidRPr="006B61C6">
        <w:rPr>
          <w:rFonts w:ascii="Times New Roman" w:eastAsia="Times New Roman" w:hAnsi="Times New Roman" w:cs="Times New Roman"/>
          <w:color w:val="333333"/>
          <w:sz w:val="24"/>
          <w:szCs w:val="24"/>
        </w:rPr>
        <w:t>,</w:t>
      </w:r>
      <w:r w:rsidR="004F683C" w:rsidRPr="006B61C6">
        <w:rPr>
          <w:rFonts w:ascii="Times New Roman" w:eastAsia="Times New Roman" w:hAnsi="Times New Roman" w:cs="Times New Roman"/>
          <w:color w:val="333333"/>
          <w:sz w:val="24"/>
          <w:szCs w:val="24"/>
        </w:rPr>
        <w:t xml:space="preserve"> </w:t>
      </w:r>
      <w:r w:rsidR="004F683C" w:rsidRPr="1308A23B">
        <w:rPr>
          <w:rFonts w:ascii="Times New Roman" w:eastAsia="Times New Roman" w:hAnsi="Times New Roman" w:cs="Times New Roman"/>
          <w:i/>
          <w:color w:val="333333"/>
          <w:sz w:val="24"/>
          <w:szCs w:val="24"/>
        </w:rPr>
        <w:t>15(</w:t>
      </w:r>
      <w:r w:rsidR="004F683C" w:rsidRPr="006B61C6">
        <w:rPr>
          <w:rFonts w:ascii="Times New Roman" w:eastAsia="Times New Roman" w:hAnsi="Times New Roman" w:cs="Times New Roman"/>
          <w:color w:val="333333"/>
          <w:sz w:val="24"/>
          <w:szCs w:val="24"/>
        </w:rPr>
        <w:t>2)</w:t>
      </w:r>
      <w:r w:rsidR="009147CA" w:rsidRPr="006B61C6">
        <w:rPr>
          <w:rFonts w:ascii="Times New Roman" w:eastAsia="Times New Roman" w:hAnsi="Times New Roman" w:cs="Times New Roman"/>
          <w:color w:val="333333"/>
          <w:sz w:val="24"/>
          <w:szCs w:val="24"/>
        </w:rPr>
        <w:t>, 7-14</w:t>
      </w:r>
      <w:r w:rsidR="003E7101" w:rsidRPr="006B61C6">
        <w:rPr>
          <w:rFonts w:ascii="Times New Roman" w:eastAsia="Times New Roman" w:hAnsi="Times New Roman" w:cs="Times New Roman"/>
          <w:color w:val="333333"/>
          <w:sz w:val="24"/>
          <w:szCs w:val="24"/>
        </w:rPr>
        <w:t>.</w:t>
      </w:r>
      <w:r w:rsidR="006B61C6" w:rsidRPr="006B61C6">
        <w:t xml:space="preserve"> </w:t>
      </w:r>
      <w:hyperlink r:id="rId35">
        <w:r w:rsidR="006B61C6" w:rsidRPr="1308A23B">
          <w:rPr>
            <w:rStyle w:val="Hyperlink"/>
            <w:rFonts w:ascii="Times New Roman" w:eastAsia="Times New Roman" w:hAnsi="Times New Roman" w:cs="Times New Roman"/>
            <w:sz w:val="24"/>
            <w:szCs w:val="24"/>
          </w:rPr>
          <w:t>https://doi.org/10.62865/bjbio.v15i2.124</w:t>
        </w:r>
      </w:hyperlink>
    </w:p>
    <w:p w14:paraId="4F540E32" w14:textId="6D7C2BAD" w:rsidR="5D9D297D" w:rsidRDefault="5D9D297D" w:rsidP="51D04B3A">
      <w:pPr>
        <w:spacing w:after="0" w:line="240" w:lineRule="auto"/>
        <w:ind w:left="720" w:hanging="720"/>
        <w:rPr>
          <w:rFonts w:ascii="Times New Roman" w:eastAsia="Times New Roman" w:hAnsi="Times New Roman" w:cs="Times New Roman"/>
          <w:sz w:val="24"/>
          <w:szCs w:val="24"/>
        </w:rPr>
      </w:pPr>
      <w:r w:rsidRPr="5A9845C5">
        <w:rPr>
          <w:rFonts w:ascii="Times New Roman" w:eastAsia="Times New Roman" w:hAnsi="Times New Roman" w:cs="Times New Roman"/>
          <w:color w:val="333333"/>
          <w:sz w:val="24"/>
          <w:szCs w:val="24"/>
        </w:rPr>
        <w:t xml:space="preserve">Singh, M., &amp; Bhattacharjee, A. (2019). A study to measure job satisfaction among academicians using Herzberg’s Theory in the context of Northeast India. </w:t>
      </w:r>
      <w:r w:rsidRPr="5A9845C5">
        <w:rPr>
          <w:rFonts w:ascii="Times New Roman" w:eastAsia="Times New Roman" w:hAnsi="Times New Roman" w:cs="Times New Roman"/>
          <w:i/>
          <w:iCs/>
          <w:color w:val="333333"/>
          <w:sz w:val="24"/>
          <w:szCs w:val="24"/>
        </w:rPr>
        <w:t>Global Business Review</w:t>
      </w:r>
      <w:r w:rsidRPr="5A9845C5">
        <w:rPr>
          <w:rFonts w:ascii="Times New Roman" w:eastAsia="Times New Roman" w:hAnsi="Times New Roman" w:cs="Times New Roman"/>
          <w:color w:val="333333"/>
          <w:sz w:val="24"/>
          <w:szCs w:val="24"/>
        </w:rPr>
        <w:t xml:space="preserve">, </w:t>
      </w:r>
      <w:r w:rsidRPr="5A9845C5">
        <w:rPr>
          <w:rFonts w:ascii="Times New Roman" w:eastAsia="Times New Roman" w:hAnsi="Times New Roman" w:cs="Times New Roman"/>
          <w:i/>
          <w:iCs/>
          <w:color w:val="333333"/>
          <w:sz w:val="24"/>
          <w:szCs w:val="24"/>
        </w:rPr>
        <w:t>21</w:t>
      </w:r>
      <w:r w:rsidRPr="5A9845C5">
        <w:rPr>
          <w:rFonts w:ascii="Times New Roman" w:eastAsia="Times New Roman" w:hAnsi="Times New Roman" w:cs="Times New Roman"/>
          <w:color w:val="333333"/>
          <w:sz w:val="24"/>
          <w:szCs w:val="24"/>
        </w:rPr>
        <w:t xml:space="preserve">(1), 197-218. </w:t>
      </w:r>
      <w:hyperlink r:id="rId36">
        <w:r w:rsidRPr="5A9845C5">
          <w:rPr>
            <w:rStyle w:val="Hyperlink"/>
            <w:rFonts w:ascii="Times New Roman" w:eastAsia="Times New Roman" w:hAnsi="Times New Roman" w:cs="Times New Roman"/>
            <w:sz w:val="24"/>
            <w:szCs w:val="24"/>
          </w:rPr>
          <w:t>https://doi.org/10.1177/0972150918816413</w:t>
        </w:r>
      </w:hyperlink>
    </w:p>
    <w:p w14:paraId="060A9D99" w14:textId="2F6A6C9E" w:rsidR="128387D9" w:rsidRDefault="128387D9" w:rsidP="51D04B3A">
      <w:pPr>
        <w:spacing w:after="0" w:line="240" w:lineRule="auto"/>
        <w:ind w:left="720" w:hanging="720"/>
        <w:rPr>
          <w:rFonts w:ascii="Times New Roman" w:eastAsia="Times New Roman" w:hAnsi="Times New Roman" w:cs="Times New Roman"/>
          <w:sz w:val="24"/>
          <w:szCs w:val="24"/>
        </w:rPr>
      </w:pPr>
      <w:r w:rsidRPr="00573170">
        <w:rPr>
          <w:rFonts w:ascii="Times New Roman" w:eastAsia="Times New Roman" w:hAnsi="Times New Roman" w:cs="Times New Roman"/>
          <w:sz w:val="24"/>
          <w:szCs w:val="24"/>
        </w:rPr>
        <w:t>Swezey, J. A. (2009).</w:t>
      </w:r>
      <w:r w:rsidRPr="5A9845C5">
        <w:rPr>
          <w:rFonts w:ascii="Times New Roman" w:eastAsia="Times New Roman" w:hAnsi="Times New Roman" w:cs="Times New Roman"/>
          <w:sz w:val="24"/>
          <w:szCs w:val="24"/>
        </w:rPr>
        <w:t xml:space="preserve"> Faculty sense of religious calling at a </w:t>
      </w:r>
      <w:r w:rsidR="004A7640" w:rsidRPr="5A9845C5">
        <w:rPr>
          <w:rFonts w:ascii="Times New Roman" w:eastAsia="Times New Roman" w:hAnsi="Times New Roman" w:cs="Times New Roman"/>
          <w:sz w:val="24"/>
          <w:szCs w:val="24"/>
        </w:rPr>
        <w:t>Christian</w:t>
      </w:r>
      <w:r w:rsidRPr="5A9845C5">
        <w:rPr>
          <w:rFonts w:ascii="Times New Roman" w:eastAsia="Times New Roman" w:hAnsi="Times New Roman" w:cs="Times New Roman"/>
          <w:sz w:val="24"/>
          <w:szCs w:val="24"/>
        </w:rPr>
        <w:t xml:space="preserve"> university. Journal of</w:t>
      </w:r>
      <w:r w:rsidRPr="5A9845C5">
        <w:rPr>
          <w:rFonts w:ascii="Times New Roman" w:eastAsia="Times New Roman" w:hAnsi="Times New Roman" w:cs="Times New Roman"/>
          <w:i/>
          <w:iCs/>
          <w:sz w:val="24"/>
          <w:szCs w:val="24"/>
        </w:rPr>
        <w:t xml:space="preserve"> Research on Christian Education, 18</w:t>
      </w:r>
      <w:r w:rsidRPr="5A9845C5">
        <w:rPr>
          <w:rFonts w:ascii="Times New Roman" w:eastAsia="Times New Roman" w:hAnsi="Times New Roman" w:cs="Times New Roman"/>
          <w:sz w:val="24"/>
          <w:szCs w:val="24"/>
        </w:rPr>
        <w:t xml:space="preserve">(3), 316-332. </w:t>
      </w:r>
      <w:hyperlink r:id="rId37">
        <w:r w:rsidRPr="5A9845C5">
          <w:rPr>
            <w:rStyle w:val="Hyperlink"/>
            <w:rFonts w:ascii="Times New Roman" w:eastAsia="Times New Roman" w:hAnsi="Times New Roman" w:cs="Times New Roman"/>
            <w:sz w:val="24"/>
            <w:szCs w:val="24"/>
          </w:rPr>
          <w:t>https://doi.org/10.1080/10656210903333400</w:t>
        </w:r>
      </w:hyperlink>
    </w:p>
    <w:p w14:paraId="424FFADD" w14:textId="067B4228" w:rsidR="5A9845C5" w:rsidRDefault="5A9845C5" w:rsidP="51D04B3A">
      <w:pPr>
        <w:spacing w:after="0" w:line="240" w:lineRule="auto"/>
        <w:rPr>
          <w:rFonts w:ascii="Times New Roman" w:eastAsia="Times New Roman" w:hAnsi="Times New Roman" w:cs="Times New Roman"/>
          <w:sz w:val="24"/>
          <w:szCs w:val="24"/>
        </w:rPr>
      </w:pPr>
    </w:p>
    <w:p w14:paraId="5CCA493C" w14:textId="77777777" w:rsidR="00700BDC" w:rsidRDefault="00700BDC">
      <w:pPr>
        <w:rPr>
          <w:rFonts w:ascii="Times New Roman" w:eastAsia="Times New Roman" w:hAnsi="Times New Roman" w:cs="Times New Roman"/>
          <w:sz w:val="24"/>
          <w:szCs w:val="24"/>
        </w:rPr>
      </w:pPr>
    </w:p>
    <w:p w14:paraId="066E1857" w14:textId="77777777" w:rsidR="004B6604" w:rsidRDefault="004B6604">
      <w:pPr>
        <w:rPr>
          <w:rFonts w:ascii="Times New Roman" w:eastAsia="Times New Roman" w:hAnsi="Times New Roman" w:cs="Times New Roman"/>
          <w:sz w:val="24"/>
          <w:szCs w:val="24"/>
        </w:rPr>
      </w:pPr>
    </w:p>
    <w:p w14:paraId="7F9B0F93" w14:textId="77777777" w:rsidR="004B6604" w:rsidRDefault="004B6604">
      <w:pPr>
        <w:rPr>
          <w:rFonts w:ascii="Times New Roman" w:eastAsia="Times New Roman" w:hAnsi="Times New Roman" w:cs="Times New Roman"/>
          <w:sz w:val="24"/>
          <w:szCs w:val="24"/>
        </w:rPr>
      </w:pPr>
    </w:p>
    <w:p w14:paraId="07968897" w14:textId="77777777" w:rsidR="004B6604" w:rsidRDefault="004B6604">
      <w:pPr>
        <w:rPr>
          <w:rFonts w:ascii="Times New Roman" w:eastAsia="Times New Roman" w:hAnsi="Times New Roman" w:cs="Times New Roman"/>
          <w:sz w:val="24"/>
          <w:szCs w:val="24"/>
        </w:rPr>
      </w:pPr>
    </w:p>
    <w:p w14:paraId="46F4040C" w14:textId="77777777" w:rsidR="004B6604" w:rsidRDefault="004B6604">
      <w:pPr>
        <w:rPr>
          <w:rFonts w:ascii="Times New Roman" w:eastAsia="Times New Roman" w:hAnsi="Times New Roman" w:cs="Times New Roman"/>
          <w:sz w:val="24"/>
          <w:szCs w:val="24"/>
        </w:rPr>
      </w:pPr>
    </w:p>
    <w:p w14:paraId="764AD48A" w14:textId="77777777" w:rsidR="004B6604" w:rsidRDefault="004B6604">
      <w:pPr>
        <w:rPr>
          <w:rFonts w:ascii="Times New Roman" w:eastAsia="Times New Roman" w:hAnsi="Times New Roman" w:cs="Times New Roman"/>
          <w:sz w:val="24"/>
          <w:szCs w:val="24"/>
        </w:rPr>
      </w:pPr>
    </w:p>
    <w:p w14:paraId="3F7A357E" w14:textId="77777777" w:rsidR="004B6604" w:rsidRDefault="004B6604">
      <w:pPr>
        <w:rPr>
          <w:rFonts w:ascii="Times New Roman" w:eastAsia="Times New Roman" w:hAnsi="Times New Roman" w:cs="Times New Roman"/>
          <w:sz w:val="24"/>
          <w:szCs w:val="24"/>
        </w:rPr>
      </w:pPr>
    </w:p>
    <w:p w14:paraId="45B5CDE4" w14:textId="77777777" w:rsidR="004B6604" w:rsidRDefault="004B6604">
      <w:pPr>
        <w:rPr>
          <w:rFonts w:ascii="Times New Roman" w:eastAsia="Times New Roman" w:hAnsi="Times New Roman" w:cs="Times New Roman"/>
          <w:sz w:val="24"/>
          <w:szCs w:val="24"/>
        </w:rPr>
      </w:pPr>
    </w:p>
    <w:p w14:paraId="5AB39445" w14:textId="77777777" w:rsidR="004B6604" w:rsidRDefault="004B6604">
      <w:pPr>
        <w:rPr>
          <w:rFonts w:ascii="Times New Roman" w:eastAsia="Times New Roman" w:hAnsi="Times New Roman" w:cs="Times New Roman"/>
          <w:sz w:val="24"/>
          <w:szCs w:val="24"/>
        </w:rPr>
      </w:pPr>
    </w:p>
    <w:p w14:paraId="1BDC8FFF" w14:textId="77777777" w:rsidR="004B6604" w:rsidRDefault="004B6604">
      <w:pPr>
        <w:rPr>
          <w:rFonts w:ascii="Times New Roman" w:eastAsia="Times New Roman" w:hAnsi="Times New Roman" w:cs="Times New Roman"/>
          <w:sz w:val="24"/>
          <w:szCs w:val="24"/>
        </w:rPr>
      </w:pPr>
    </w:p>
    <w:p w14:paraId="762A63BE" w14:textId="77777777" w:rsidR="004B6604" w:rsidRDefault="004B6604">
      <w:pPr>
        <w:rPr>
          <w:rFonts w:ascii="Times New Roman" w:eastAsia="Times New Roman" w:hAnsi="Times New Roman" w:cs="Times New Roman"/>
          <w:sz w:val="24"/>
          <w:szCs w:val="24"/>
        </w:rPr>
      </w:pPr>
    </w:p>
    <w:p w14:paraId="0DFD0F88" w14:textId="77777777" w:rsidR="004B6604" w:rsidRDefault="004B6604">
      <w:pPr>
        <w:rPr>
          <w:rFonts w:ascii="Times New Roman" w:eastAsia="Times New Roman" w:hAnsi="Times New Roman" w:cs="Times New Roman"/>
          <w:sz w:val="24"/>
          <w:szCs w:val="24"/>
        </w:rPr>
      </w:pPr>
    </w:p>
    <w:p w14:paraId="6008999C" w14:textId="77777777" w:rsidR="004B6604" w:rsidRDefault="004B6604">
      <w:pPr>
        <w:rPr>
          <w:rFonts w:ascii="Times New Roman" w:eastAsia="Times New Roman" w:hAnsi="Times New Roman" w:cs="Times New Roman"/>
          <w:sz w:val="24"/>
          <w:szCs w:val="24"/>
        </w:rPr>
      </w:pPr>
    </w:p>
    <w:p w14:paraId="3EBA44D7" w14:textId="77777777" w:rsidR="004B6604" w:rsidRDefault="004B6604">
      <w:pPr>
        <w:rPr>
          <w:rFonts w:ascii="Times New Roman" w:eastAsia="Times New Roman" w:hAnsi="Times New Roman" w:cs="Times New Roman"/>
          <w:sz w:val="24"/>
          <w:szCs w:val="24"/>
        </w:rPr>
      </w:pPr>
    </w:p>
    <w:p w14:paraId="2A6D1364" w14:textId="77777777" w:rsidR="004B6604" w:rsidRDefault="004B6604">
      <w:pPr>
        <w:rPr>
          <w:rFonts w:ascii="Times New Roman" w:eastAsia="Times New Roman" w:hAnsi="Times New Roman" w:cs="Times New Roman"/>
          <w:sz w:val="24"/>
          <w:szCs w:val="24"/>
        </w:rPr>
      </w:pPr>
    </w:p>
    <w:p w14:paraId="17742541" w14:textId="77777777" w:rsidR="004B6604" w:rsidRDefault="004B6604">
      <w:pPr>
        <w:rPr>
          <w:rFonts w:ascii="Times New Roman" w:eastAsia="Times New Roman" w:hAnsi="Times New Roman" w:cs="Times New Roman"/>
          <w:sz w:val="24"/>
          <w:szCs w:val="24"/>
        </w:rPr>
      </w:pPr>
    </w:p>
    <w:p w14:paraId="6D2C3D72" w14:textId="1199DCFB" w:rsidR="4F169F52" w:rsidRDefault="54172D6A" w:rsidP="5A9845C5">
      <w:pPr>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 </w:t>
      </w:r>
    </w:p>
    <w:sectPr w:rsidR="4F169F52" w:rsidSect="00756CDA">
      <w:pgSz w:w="12240" w:h="15840"/>
      <w:pgMar w:top="2160" w:right="216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bbgalXcTPYqCs/" int2:id="GPbL0ljh">
      <int2:state int2:value="Rejected" int2:type="spell"/>
    </int2:textHash>
    <int2:textHash int2:hashCode="SCRSmz23Ya4HyG" int2:id="StGfrAZ3">
      <int2:state int2:value="Rejected" int2:type="spell"/>
    </int2:textHash>
    <int2:textHash int2:hashCode="g/mW11XynQIXeJ" int2:id="jbMLZxNE">
      <int2:state int2:value="Rejected" int2:type="spell"/>
    </int2:textHash>
    <int2:bookmark int2:bookmarkName="_Int_z136UQGq" int2:invalidationBookmarkName="" int2:hashCode="fnmjryY03mY15Z" int2:id="AY9PdDO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D134"/>
    <w:multiLevelType w:val="hybridMultilevel"/>
    <w:tmpl w:val="9EEAEABE"/>
    <w:lvl w:ilvl="0" w:tplc="2D5EB3E4">
      <w:start w:val="1"/>
      <w:numFmt w:val="decimal"/>
      <w:lvlText w:val="%1."/>
      <w:lvlJc w:val="left"/>
      <w:pPr>
        <w:ind w:left="720" w:hanging="360"/>
      </w:pPr>
    </w:lvl>
    <w:lvl w:ilvl="1" w:tplc="C08685E0">
      <w:start w:val="1"/>
      <w:numFmt w:val="lowerLetter"/>
      <w:lvlText w:val="%2."/>
      <w:lvlJc w:val="left"/>
      <w:pPr>
        <w:ind w:left="1440" w:hanging="360"/>
      </w:pPr>
    </w:lvl>
    <w:lvl w:ilvl="2" w:tplc="7324B20A">
      <w:start w:val="1"/>
      <w:numFmt w:val="lowerRoman"/>
      <w:lvlText w:val="%3."/>
      <w:lvlJc w:val="right"/>
      <w:pPr>
        <w:ind w:left="2160" w:hanging="180"/>
      </w:pPr>
    </w:lvl>
    <w:lvl w:ilvl="3" w:tplc="D402C9CC">
      <w:start w:val="1"/>
      <w:numFmt w:val="decimal"/>
      <w:lvlText w:val="%4."/>
      <w:lvlJc w:val="left"/>
      <w:pPr>
        <w:ind w:left="2880" w:hanging="360"/>
      </w:pPr>
    </w:lvl>
    <w:lvl w:ilvl="4" w:tplc="52ECB3FC">
      <w:start w:val="1"/>
      <w:numFmt w:val="lowerLetter"/>
      <w:lvlText w:val="%5."/>
      <w:lvlJc w:val="left"/>
      <w:pPr>
        <w:ind w:left="3600" w:hanging="360"/>
      </w:pPr>
    </w:lvl>
    <w:lvl w:ilvl="5" w:tplc="7E76E324">
      <w:start w:val="1"/>
      <w:numFmt w:val="lowerRoman"/>
      <w:lvlText w:val="%6."/>
      <w:lvlJc w:val="right"/>
      <w:pPr>
        <w:ind w:left="4320" w:hanging="180"/>
      </w:pPr>
    </w:lvl>
    <w:lvl w:ilvl="6" w:tplc="626424D0">
      <w:start w:val="1"/>
      <w:numFmt w:val="decimal"/>
      <w:lvlText w:val="%7."/>
      <w:lvlJc w:val="left"/>
      <w:pPr>
        <w:ind w:left="5040" w:hanging="360"/>
      </w:pPr>
    </w:lvl>
    <w:lvl w:ilvl="7" w:tplc="ABCC440A">
      <w:start w:val="1"/>
      <w:numFmt w:val="lowerLetter"/>
      <w:lvlText w:val="%8."/>
      <w:lvlJc w:val="left"/>
      <w:pPr>
        <w:ind w:left="5760" w:hanging="360"/>
      </w:pPr>
    </w:lvl>
    <w:lvl w:ilvl="8" w:tplc="A1966D44">
      <w:start w:val="1"/>
      <w:numFmt w:val="lowerRoman"/>
      <w:lvlText w:val="%9."/>
      <w:lvlJc w:val="right"/>
      <w:pPr>
        <w:ind w:left="6480" w:hanging="180"/>
      </w:pPr>
    </w:lvl>
  </w:abstractNum>
  <w:abstractNum w:abstractNumId="1" w15:restartNumberingAfterBreak="0">
    <w:nsid w:val="10A550BF"/>
    <w:multiLevelType w:val="hybridMultilevel"/>
    <w:tmpl w:val="D0B06A6A"/>
    <w:lvl w:ilvl="0" w:tplc="D70A414E">
      <w:start w:val="1"/>
      <w:numFmt w:val="decimal"/>
      <w:lvlText w:val="%1."/>
      <w:lvlJc w:val="left"/>
      <w:pPr>
        <w:ind w:left="720" w:hanging="360"/>
      </w:pPr>
    </w:lvl>
    <w:lvl w:ilvl="1" w:tplc="BD7CD910">
      <w:start w:val="1"/>
      <w:numFmt w:val="lowerLetter"/>
      <w:lvlText w:val="%2."/>
      <w:lvlJc w:val="left"/>
      <w:pPr>
        <w:ind w:left="1440" w:hanging="360"/>
      </w:pPr>
    </w:lvl>
    <w:lvl w:ilvl="2" w:tplc="CCC67054">
      <w:start w:val="1"/>
      <w:numFmt w:val="lowerRoman"/>
      <w:lvlText w:val="%3."/>
      <w:lvlJc w:val="right"/>
      <w:pPr>
        <w:ind w:left="2160" w:hanging="180"/>
      </w:pPr>
    </w:lvl>
    <w:lvl w:ilvl="3" w:tplc="A5F680D8">
      <w:start w:val="1"/>
      <w:numFmt w:val="decimal"/>
      <w:lvlText w:val="%4."/>
      <w:lvlJc w:val="left"/>
      <w:pPr>
        <w:ind w:left="2880" w:hanging="360"/>
      </w:pPr>
    </w:lvl>
    <w:lvl w:ilvl="4" w:tplc="4C049374">
      <w:start w:val="1"/>
      <w:numFmt w:val="lowerLetter"/>
      <w:lvlText w:val="%5."/>
      <w:lvlJc w:val="left"/>
      <w:pPr>
        <w:ind w:left="3600" w:hanging="360"/>
      </w:pPr>
    </w:lvl>
    <w:lvl w:ilvl="5" w:tplc="483CAD6C">
      <w:start w:val="1"/>
      <w:numFmt w:val="lowerRoman"/>
      <w:lvlText w:val="%6."/>
      <w:lvlJc w:val="right"/>
      <w:pPr>
        <w:ind w:left="4320" w:hanging="180"/>
      </w:pPr>
    </w:lvl>
    <w:lvl w:ilvl="6" w:tplc="98D49812">
      <w:start w:val="1"/>
      <w:numFmt w:val="decimal"/>
      <w:lvlText w:val="%7."/>
      <w:lvlJc w:val="left"/>
      <w:pPr>
        <w:ind w:left="5040" w:hanging="360"/>
      </w:pPr>
    </w:lvl>
    <w:lvl w:ilvl="7" w:tplc="8188DDBC">
      <w:start w:val="1"/>
      <w:numFmt w:val="lowerLetter"/>
      <w:lvlText w:val="%8."/>
      <w:lvlJc w:val="left"/>
      <w:pPr>
        <w:ind w:left="5760" w:hanging="360"/>
      </w:pPr>
    </w:lvl>
    <w:lvl w:ilvl="8" w:tplc="112E8C42">
      <w:start w:val="1"/>
      <w:numFmt w:val="lowerRoman"/>
      <w:lvlText w:val="%9."/>
      <w:lvlJc w:val="right"/>
      <w:pPr>
        <w:ind w:left="6480" w:hanging="180"/>
      </w:pPr>
    </w:lvl>
  </w:abstractNum>
  <w:abstractNum w:abstractNumId="2" w15:restartNumberingAfterBreak="0">
    <w:nsid w:val="2643B5CF"/>
    <w:multiLevelType w:val="hybridMultilevel"/>
    <w:tmpl w:val="FFFFFFFF"/>
    <w:lvl w:ilvl="0" w:tplc="9B325DBA">
      <w:start w:val="1"/>
      <w:numFmt w:val="bullet"/>
      <w:lvlText w:val=""/>
      <w:lvlJc w:val="left"/>
      <w:pPr>
        <w:ind w:left="720" w:hanging="360"/>
      </w:pPr>
      <w:rPr>
        <w:rFonts w:ascii="Symbol" w:hAnsi="Symbol" w:hint="default"/>
      </w:rPr>
    </w:lvl>
    <w:lvl w:ilvl="1" w:tplc="36E8C4BC">
      <w:start w:val="1"/>
      <w:numFmt w:val="bullet"/>
      <w:lvlText w:val="o"/>
      <w:lvlJc w:val="left"/>
      <w:pPr>
        <w:ind w:left="1440" w:hanging="360"/>
      </w:pPr>
      <w:rPr>
        <w:rFonts w:ascii="Courier New" w:hAnsi="Courier New" w:hint="default"/>
      </w:rPr>
    </w:lvl>
    <w:lvl w:ilvl="2" w:tplc="EAB490B0">
      <w:start w:val="1"/>
      <w:numFmt w:val="bullet"/>
      <w:lvlText w:val=""/>
      <w:lvlJc w:val="left"/>
      <w:pPr>
        <w:ind w:left="2160" w:hanging="360"/>
      </w:pPr>
      <w:rPr>
        <w:rFonts w:ascii="Wingdings" w:hAnsi="Wingdings" w:hint="default"/>
      </w:rPr>
    </w:lvl>
    <w:lvl w:ilvl="3" w:tplc="299EF5C2">
      <w:start w:val="1"/>
      <w:numFmt w:val="bullet"/>
      <w:lvlText w:val=""/>
      <w:lvlJc w:val="left"/>
      <w:pPr>
        <w:ind w:left="2880" w:hanging="360"/>
      </w:pPr>
      <w:rPr>
        <w:rFonts w:ascii="Symbol" w:hAnsi="Symbol" w:hint="default"/>
      </w:rPr>
    </w:lvl>
    <w:lvl w:ilvl="4" w:tplc="9528A9C4">
      <w:start w:val="1"/>
      <w:numFmt w:val="bullet"/>
      <w:lvlText w:val="o"/>
      <w:lvlJc w:val="left"/>
      <w:pPr>
        <w:ind w:left="3600" w:hanging="360"/>
      </w:pPr>
      <w:rPr>
        <w:rFonts w:ascii="Courier New" w:hAnsi="Courier New" w:hint="default"/>
      </w:rPr>
    </w:lvl>
    <w:lvl w:ilvl="5" w:tplc="68E82C58">
      <w:start w:val="1"/>
      <w:numFmt w:val="bullet"/>
      <w:lvlText w:val=""/>
      <w:lvlJc w:val="left"/>
      <w:pPr>
        <w:ind w:left="4320" w:hanging="360"/>
      </w:pPr>
      <w:rPr>
        <w:rFonts w:ascii="Wingdings" w:hAnsi="Wingdings" w:hint="default"/>
      </w:rPr>
    </w:lvl>
    <w:lvl w:ilvl="6" w:tplc="83B43454">
      <w:start w:val="1"/>
      <w:numFmt w:val="bullet"/>
      <w:lvlText w:val=""/>
      <w:lvlJc w:val="left"/>
      <w:pPr>
        <w:ind w:left="5040" w:hanging="360"/>
      </w:pPr>
      <w:rPr>
        <w:rFonts w:ascii="Symbol" w:hAnsi="Symbol" w:hint="default"/>
      </w:rPr>
    </w:lvl>
    <w:lvl w:ilvl="7" w:tplc="DF30F464">
      <w:start w:val="1"/>
      <w:numFmt w:val="bullet"/>
      <w:lvlText w:val="o"/>
      <w:lvlJc w:val="left"/>
      <w:pPr>
        <w:ind w:left="5760" w:hanging="360"/>
      </w:pPr>
      <w:rPr>
        <w:rFonts w:ascii="Courier New" w:hAnsi="Courier New" w:hint="default"/>
      </w:rPr>
    </w:lvl>
    <w:lvl w:ilvl="8" w:tplc="47DE759C">
      <w:start w:val="1"/>
      <w:numFmt w:val="bullet"/>
      <w:lvlText w:val=""/>
      <w:lvlJc w:val="left"/>
      <w:pPr>
        <w:ind w:left="6480" w:hanging="360"/>
      </w:pPr>
      <w:rPr>
        <w:rFonts w:ascii="Wingdings" w:hAnsi="Wingdings" w:hint="default"/>
      </w:rPr>
    </w:lvl>
  </w:abstractNum>
  <w:abstractNum w:abstractNumId="3" w15:restartNumberingAfterBreak="0">
    <w:nsid w:val="280688D0"/>
    <w:multiLevelType w:val="hybridMultilevel"/>
    <w:tmpl w:val="57A275FA"/>
    <w:lvl w:ilvl="0" w:tplc="9288F77E">
      <w:start w:val="1"/>
      <w:numFmt w:val="decimal"/>
      <w:lvlText w:val="%1."/>
      <w:lvlJc w:val="left"/>
      <w:pPr>
        <w:ind w:left="720" w:hanging="360"/>
      </w:pPr>
    </w:lvl>
    <w:lvl w:ilvl="1" w:tplc="4A9EEB10">
      <w:start w:val="1"/>
      <w:numFmt w:val="lowerLetter"/>
      <w:lvlText w:val="%2."/>
      <w:lvlJc w:val="left"/>
      <w:pPr>
        <w:ind w:left="1440" w:hanging="360"/>
      </w:pPr>
    </w:lvl>
    <w:lvl w:ilvl="2" w:tplc="69380FB0">
      <w:start w:val="1"/>
      <w:numFmt w:val="lowerRoman"/>
      <w:lvlText w:val="%3."/>
      <w:lvlJc w:val="right"/>
      <w:pPr>
        <w:ind w:left="2160" w:hanging="180"/>
      </w:pPr>
    </w:lvl>
    <w:lvl w:ilvl="3" w:tplc="377C08E6">
      <w:start w:val="1"/>
      <w:numFmt w:val="decimal"/>
      <w:lvlText w:val="%4."/>
      <w:lvlJc w:val="left"/>
      <w:pPr>
        <w:ind w:left="2880" w:hanging="360"/>
      </w:pPr>
    </w:lvl>
    <w:lvl w:ilvl="4" w:tplc="CAE67066">
      <w:start w:val="1"/>
      <w:numFmt w:val="lowerLetter"/>
      <w:lvlText w:val="%5."/>
      <w:lvlJc w:val="left"/>
      <w:pPr>
        <w:ind w:left="3600" w:hanging="360"/>
      </w:pPr>
    </w:lvl>
    <w:lvl w:ilvl="5" w:tplc="87A42AC8">
      <w:start w:val="1"/>
      <w:numFmt w:val="lowerRoman"/>
      <w:lvlText w:val="%6."/>
      <w:lvlJc w:val="right"/>
      <w:pPr>
        <w:ind w:left="4320" w:hanging="180"/>
      </w:pPr>
    </w:lvl>
    <w:lvl w:ilvl="6" w:tplc="7E68FA50">
      <w:start w:val="1"/>
      <w:numFmt w:val="decimal"/>
      <w:lvlText w:val="%7."/>
      <w:lvlJc w:val="left"/>
      <w:pPr>
        <w:ind w:left="5040" w:hanging="360"/>
      </w:pPr>
    </w:lvl>
    <w:lvl w:ilvl="7" w:tplc="9126E818">
      <w:start w:val="1"/>
      <w:numFmt w:val="lowerLetter"/>
      <w:lvlText w:val="%8."/>
      <w:lvlJc w:val="left"/>
      <w:pPr>
        <w:ind w:left="5760" w:hanging="360"/>
      </w:pPr>
    </w:lvl>
    <w:lvl w:ilvl="8" w:tplc="623ACF4A">
      <w:start w:val="1"/>
      <w:numFmt w:val="lowerRoman"/>
      <w:lvlText w:val="%9."/>
      <w:lvlJc w:val="right"/>
      <w:pPr>
        <w:ind w:left="6480" w:hanging="180"/>
      </w:pPr>
    </w:lvl>
  </w:abstractNum>
  <w:abstractNum w:abstractNumId="4" w15:restartNumberingAfterBreak="0">
    <w:nsid w:val="37728DDD"/>
    <w:multiLevelType w:val="hybridMultilevel"/>
    <w:tmpl w:val="10784C86"/>
    <w:lvl w:ilvl="0" w:tplc="1C986828">
      <w:start w:val="1"/>
      <w:numFmt w:val="decimal"/>
      <w:lvlText w:val="%1."/>
      <w:lvlJc w:val="left"/>
      <w:pPr>
        <w:ind w:left="720" w:hanging="360"/>
      </w:pPr>
    </w:lvl>
    <w:lvl w:ilvl="1" w:tplc="56464AFA">
      <w:start w:val="1"/>
      <w:numFmt w:val="lowerLetter"/>
      <w:lvlText w:val="%2."/>
      <w:lvlJc w:val="left"/>
      <w:pPr>
        <w:ind w:left="1440" w:hanging="360"/>
      </w:pPr>
    </w:lvl>
    <w:lvl w:ilvl="2" w:tplc="D4601A06">
      <w:start w:val="1"/>
      <w:numFmt w:val="lowerRoman"/>
      <w:lvlText w:val="%3."/>
      <w:lvlJc w:val="right"/>
      <w:pPr>
        <w:ind w:left="2160" w:hanging="180"/>
      </w:pPr>
    </w:lvl>
    <w:lvl w:ilvl="3" w:tplc="CDAE1AF6">
      <w:start w:val="1"/>
      <w:numFmt w:val="decimal"/>
      <w:lvlText w:val="%4."/>
      <w:lvlJc w:val="left"/>
      <w:pPr>
        <w:ind w:left="2880" w:hanging="360"/>
      </w:pPr>
    </w:lvl>
    <w:lvl w:ilvl="4" w:tplc="D5604294">
      <w:start w:val="1"/>
      <w:numFmt w:val="lowerLetter"/>
      <w:lvlText w:val="%5."/>
      <w:lvlJc w:val="left"/>
      <w:pPr>
        <w:ind w:left="3600" w:hanging="360"/>
      </w:pPr>
    </w:lvl>
    <w:lvl w:ilvl="5" w:tplc="B422EBD0">
      <w:start w:val="1"/>
      <w:numFmt w:val="lowerRoman"/>
      <w:lvlText w:val="%6."/>
      <w:lvlJc w:val="right"/>
      <w:pPr>
        <w:ind w:left="4320" w:hanging="180"/>
      </w:pPr>
    </w:lvl>
    <w:lvl w:ilvl="6" w:tplc="211C99DE">
      <w:start w:val="1"/>
      <w:numFmt w:val="decimal"/>
      <w:lvlText w:val="%7."/>
      <w:lvlJc w:val="left"/>
      <w:pPr>
        <w:ind w:left="5040" w:hanging="360"/>
      </w:pPr>
    </w:lvl>
    <w:lvl w:ilvl="7" w:tplc="6770C8E4">
      <w:start w:val="1"/>
      <w:numFmt w:val="lowerLetter"/>
      <w:lvlText w:val="%8."/>
      <w:lvlJc w:val="left"/>
      <w:pPr>
        <w:ind w:left="5760" w:hanging="360"/>
      </w:pPr>
    </w:lvl>
    <w:lvl w:ilvl="8" w:tplc="7E1209AE">
      <w:start w:val="1"/>
      <w:numFmt w:val="lowerRoman"/>
      <w:lvlText w:val="%9."/>
      <w:lvlJc w:val="right"/>
      <w:pPr>
        <w:ind w:left="6480" w:hanging="180"/>
      </w:pPr>
    </w:lvl>
  </w:abstractNum>
  <w:abstractNum w:abstractNumId="5" w15:restartNumberingAfterBreak="0">
    <w:nsid w:val="37750318"/>
    <w:multiLevelType w:val="hybridMultilevel"/>
    <w:tmpl w:val="31448050"/>
    <w:lvl w:ilvl="0" w:tplc="EEDADB78">
      <w:start w:val="1"/>
      <w:numFmt w:val="bullet"/>
      <w:lvlText w:val=""/>
      <w:lvlJc w:val="left"/>
      <w:pPr>
        <w:ind w:left="720" w:hanging="360"/>
      </w:pPr>
      <w:rPr>
        <w:rFonts w:ascii="Symbol" w:hAnsi="Symbol" w:hint="default"/>
      </w:rPr>
    </w:lvl>
    <w:lvl w:ilvl="1" w:tplc="234C944A">
      <w:start w:val="1"/>
      <w:numFmt w:val="bullet"/>
      <w:lvlText w:val="o"/>
      <w:lvlJc w:val="left"/>
      <w:pPr>
        <w:ind w:left="1440" w:hanging="360"/>
      </w:pPr>
      <w:rPr>
        <w:rFonts w:ascii="Courier New" w:hAnsi="Courier New" w:hint="default"/>
      </w:rPr>
    </w:lvl>
    <w:lvl w:ilvl="2" w:tplc="752C9BC4">
      <w:start w:val="1"/>
      <w:numFmt w:val="bullet"/>
      <w:lvlText w:val=""/>
      <w:lvlJc w:val="left"/>
      <w:pPr>
        <w:ind w:left="2160" w:hanging="360"/>
      </w:pPr>
      <w:rPr>
        <w:rFonts w:ascii="Wingdings" w:hAnsi="Wingdings" w:hint="default"/>
      </w:rPr>
    </w:lvl>
    <w:lvl w:ilvl="3" w:tplc="256E5CE2">
      <w:start w:val="1"/>
      <w:numFmt w:val="bullet"/>
      <w:lvlText w:val=""/>
      <w:lvlJc w:val="left"/>
      <w:pPr>
        <w:ind w:left="2880" w:hanging="360"/>
      </w:pPr>
      <w:rPr>
        <w:rFonts w:ascii="Symbol" w:hAnsi="Symbol" w:hint="default"/>
      </w:rPr>
    </w:lvl>
    <w:lvl w:ilvl="4" w:tplc="E32CA870">
      <w:start w:val="1"/>
      <w:numFmt w:val="bullet"/>
      <w:lvlText w:val="o"/>
      <w:lvlJc w:val="left"/>
      <w:pPr>
        <w:ind w:left="3600" w:hanging="360"/>
      </w:pPr>
      <w:rPr>
        <w:rFonts w:ascii="Courier New" w:hAnsi="Courier New" w:hint="default"/>
      </w:rPr>
    </w:lvl>
    <w:lvl w:ilvl="5" w:tplc="5ABA13CE">
      <w:start w:val="1"/>
      <w:numFmt w:val="bullet"/>
      <w:lvlText w:val=""/>
      <w:lvlJc w:val="left"/>
      <w:pPr>
        <w:ind w:left="4320" w:hanging="360"/>
      </w:pPr>
      <w:rPr>
        <w:rFonts w:ascii="Wingdings" w:hAnsi="Wingdings" w:hint="default"/>
      </w:rPr>
    </w:lvl>
    <w:lvl w:ilvl="6" w:tplc="4CFCD61A">
      <w:start w:val="1"/>
      <w:numFmt w:val="bullet"/>
      <w:lvlText w:val=""/>
      <w:lvlJc w:val="left"/>
      <w:pPr>
        <w:ind w:left="5040" w:hanging="360"/>
      </w:pPr>
      <w:rPr>
        <w:rFonts w:ascii="Symbol" w:hAnsi="Symbol" w:hint="default"/>
      </w:rPr>
    </w:lvl>
    <w:lvl w:ilvl="7" w:tplc="5B008768">
      <w:start w:val="1"/>
      <w:numFmt w:val="bullet"/>
      <w:lvlText w:val="o"/>
      <w:lvlJc w:val="left"/>
      <w:pPr>
        <w:ind w:left="5760" w:hanging="360"/>
      </w:pPr>
      <w:rPr>
        <w:rFonts w:ascii="Courier New" w:hAnsi="Courier New" w:hint="default"/>
      </w:rPr>
    </w:lvl>
    <w:lvl w:ilvl="8" w:tplc="2D822864">
      <w:start w:val="1"/>
      <w:numFmt w:val="bullet"/>
      <w:lvlText w:val=""/>
      <w:lvlJc w:val="left"/>
      <w:pPr>
        <w:ind w:left="6480" w:hanging="360"/>
      </w:pPr>
      <w:rPr>
        <w:rFonts w:ascii="Wingdings" w:hAnsi="Wingdings" w:hint="default"/>
      </w:rPr>
    </w:lvl>
  </w:abstractNum>
  <w:abstractNum w:abstractNumId="6" w15:restartNumberingAfterBreak="0">
    <w:nsid w:val="4F390285"/>
    <w:multiLevelType w:val="hybridMultilevel"/>
    <w:tmpl w:val="DCE2534A"/>
    <w:lvl w:ilvl="0" w:tplc="B49A3068">
      <w:start w:val="1"/>
      <w:numFmt w:val="bullet"/>
      <w:lvlText w:val=""/>
      <w:lvlJc w:val="left"/>
      <w:pPr>
        <w:ind w:left="720" w:hanging="360"/>
      </w:pPr>
      <w:rPr>
        <w:rFonts w:ascii="Symbol" w:hAnsi="Symbol" w:hint="default"/>
      </w:rPr>
    </w:lvl>
    <w:lvl w:ilvl="1" w:tplc="86887396">
      <w:start w:val="1"/>
      <w:numFmt w:val="bullet"/>
      <w:lvlText w:val="o"/>
      <w:lvlJc w:val="left"/>
      <w:pPr>
        <w:ind w:left="1440" w:hanging="360"/>
      </w:pPr>
      <w:rPr>
        <w:rFonts w:ascii="Courier New" w:hAnsi="Courier New" w:hint="default"/>
      </w:rPr>
    </w:lvl>
    <w:lvl w:ilvl="2" w:tplc="E62255B8">
      <w:start w:val="1"/>
      <w:numFmt w:val="bullet"/>
      <w:lvlText w:val=""/>
      <w:lvlJc w:val="left"/>
      <w:pPr>
        <w:ind w:left="2160" w:hanging="360"/>
      </w:pPr>
      <w:rPr>
        <w:rFonts w:ascii="Wingdings" w:hAnsi="Wingdings" w:hint="default"/>
      </w:rPr>
    </w:lvl>
    <w:lvl w:ilvl="3" w:tplc="0BECC38E">
      <w:start w:val="1"/>
      <w:numFmt w:val="bullet"/>
      <w:lvlText w:val=""/>
      <w:lvlJc w:val="left"/>
      <w:pPr>
        <w:ind w:left="2880" w:hanging="360"/>
      </w:pPr>
      <w:rPr>
        <w:rFonts w:ascii="Symbol" w:hAnsi="Symbol" w:hint="default"/>
      </w:rPr>
    </w:lvl>
    <w:lvl w:ilvl="4" w:tplc="92CAFB28">
      <w:start w:val="1"/>
      <w:numFmt w:val="bullet"/>
      <w:lvlText w:val="o"/>
      <w:lvlJc w:val="left"/>
      <w:pPr>
        <w:ind w:left="3600" w:hanging="360"/>
      </w:pPr>
      <w:rPr>
        <w:rFonts w:ascii="Courier New" w:hAnsi="Courier New" w:hint="default"/>
      </w:rPr>
    </w:lvl>
    <w:lvl w:ilvl="5" w:tplc="EC1A2274">
      <w:start w:val="1"/>
      <w:numFmt w:val="bullet"/>
      <w:lvlText w:val=""/>
      <w:lvlJc w:val="left"/>
      <w:pPr>
        <w:ind w:left="4320" w:hanging="360"/>
      </w:pPr>
      <w:rPr>
        <w:rFonts w:ascii="Wingdings" w:hAnsi="Wingdings" w:hint="default"/>
      </w:rPr>
    </w:lvl>
    <w:lvl w:ilvl="6" w:tplc="2B28F932">
      <w:start w:val="1"/>
      <w:numFmt w:val="bullet"/>
      <w:lvlText w:val=""/>
      <w:lvlJc w:val="left"/>
      <w:pPr>
        <w:ind w:left="5040" w:hanging="360"/>
      </w:pPr>
      <w:rPr>
        <w:rFonts w:ascii="Symbol" w:hAnsi="Symbol" w:hint="default"/>
      </w:rPr>
    </w:lvl>
    <w:lvl w:ilvl="7" w:tplc="940C0004">
      <w:start w:val="1"/>
      <w:numFmt w:val="bullet"/>
      <w:lvlText w:val="o"/>
      <w:lvlJc w:val="left"/>
      <w:pPr>
        <w:ind w:left="5760" w:hanging="360"/>
      </w:pPr>
      <w:rPr>
        <w:rFonts w:ascii="Courier New" w:hAnsi="Courier New" w:hint="default"/>
      </w:rPr>
    </w:lvl>
    <w:lvl w:ilvl="8" w:tplc="028642D2">
      <w:start w:val="1"/>
      <w:numFmt w:val="bullet"/>
      <w:lvlText w:val=""/>
      <w:lvlJc w:val="left"/>
      <w:pPr>
        <w:ind w:left="6480" w:hanging="360"/>
      </w:pPr>
      <w:rPr>
        <w:rFonts w:ascii="Wingdings" w:hAnsi="Wingdings" w:hint="default"/>
      </w:rPr>
    </w:lvl>
  </w:abstractNum>
  <w:abstractNum w:abstractNumId="7" w15:restartNumberingAfterBreak="0">
    <w:nsid w:val="548A7706"/>
    <w:multiLevelType w:val="hybridMultilevel"/>
    <w:tmpl w:val="017AF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066721"/>
    <w:multiLevelType w:val="hybridMultilevel"/>
    <w:tmpl w:val="FFFFFFFF"/>
    <w:lvl w:ilvl="0" w:tplc="BF189DE4">
      <w:start w:val="1"/>
      <w:numFmt w:val="bullet"/>
      <w:lvlText w:val=""/>
      <w:lvlJc w:val="left"/>
      <w:pPr>
        <w:ind w:left="720" w:hanging="360"/>
      </w:pPr>
      <w:rPr>
        <w:rFonts w:ascii="Symbol" w:hAnsi="Symbol" w:hint="default"/>
      </w:rPr>
    </w:lvl>
    <w:lvl w:ilvl="1" w:tplc="D08C3C90">
      <w:start w:val="1"/>
      <w:numFmt w:val="bullet"/>
      <w:lvlText w:val="o"/>
      <w:lvlJc w:val="left"/>
      <w:pPr>
        <w:ind w:left="1440" w:hanging="360"/>
      </w:pPr>
      <w:rPr>
        <w:rFonts w:ascii="Courier New" w:hAnsi="Courier New" w:hint="default"/>
      </w:rPr>
    </w:lvl>
    <w:lvl w:ilvl="2" w:tplc="BD726892">
      <w:start w:val="1"/>
      <w:numFmt w:val="bullet"/>
      <w:lvlText w:val=""/>
      <w:lvlJc w:val="left"/>
      <w:pPr>
        <w:ind w:left="2160" w:hanging="360"/>
      </w:pPr>
      <w:rPr>
        <w:rFonts w:ascii="Wingdings" w:hAnsi="Wingdings" w:hint="default"/>
      </w:rPr>
    </w:lvl>
    <w:lvl w:ilvl="3" w:tplc="433600E0">
      <w:start w:val="1"/>
      <w:numFmt w:val="bullet"/>
      <w:lvlText w:val=""/>
      <w:lvlJc w:val="left"/>
      <w:pPr>
        <w:ind w:left="2880" w:hanging="360"/>
      </w:pPr>
      <w:rPr>
        <w:rFonts w:ascii="Symbol" w:hAnsi="Symbol" w:hint="default"/>
      </w:rPr>
    </w:lvl>
    <w:lvl w:ilvl="4" w:tplc="E572E3EA">
      <w:start w:val="1"/>
      <w:numFmt w:val="bullet"/>
      <w:lvlText w:val="o"/>
      <w:lvlJc w:val="left"/>
      <w:pPr>
        <w:ind w:left="3600" w:hanging="360"/>
      </w:pPr>
      <w:rPr>
        <w:rFonts w:ascii="Courier New" w:hAnsi="Courier New" w:hint="default"/>
      </w:rPr>
    </w:lvl>
    <w:lvl w:ilvl="5" w:tplc="1D861DB8">
      <w:start w:val="1"/>
      <w:numFmt w:val="bullet"/>
      <w:lvlText w:val=""/>
      <w:lvlJc w:val="left"/>
      <w:pPr>
        <w:ind w:left="4320" w:hanging="360"/>
      </w:pPr>
      <w:rPr>
        <w:rFonts w:ascii="Wingdings" w:hAnsi="Wingdings" w:hint="default"/>
      </w:rPr>
    </w:lvl>
    <w:lvl w:ilvl="6" w:tplc="816E0036">
      <w:start w:val="1"/>
      <w:numFmt w:val="bullet"/>
      <w:lvlText w:val=""/>
      <w:lvlJc w:val="left"/>
      <w:pPr>
        <w:ind w:left="5040" w:hanging="360"/>
      </w:pPr>
      <w:rPr>
        <w:rFonts w:ascii="Symbol" w:hAnsi="Symbol" w:hint="default"/>
      </w:rPr>
    </w:lvl>
    <w:lvl w:ilvl="7" w:tplc="8E62CDA2">
      <w:start w:val="1"/>
      <w:numFmt w:val="bullet"/>
      <w:lvlText w:val="o"/>
      <w:lvlJc w:val="left"/>
      <w:pPr>
        <w:ind w:left="5760" w:hanging="360"/>
      </w:pPr>
      <w:rPr>
        <w:rFonts w:ascii="Courier New" w:hAnsi="Courier New" w:hint="default"/>
      </w:rPr>
    </w:lvl>
    <w:lvl w:ilvl="8" w:tplc="35BE3AA0">
      <w:start w:val="1"/>
      <w:numFmt w:val="bullet"/>
      <w:lvlText w:val=""/>
      <w:lvlJc w:val="left"/>
      <w:pPr>
        <w:ind w:left="6480" w:hanging="360"/>
      </w:pPr>
      <w:rPr>
        <w:rFonts w:ascii="Wingdings" w:hAnsi="Wingdings" w:hint="default"/>
      </w:rPr>
    </w:lvl>
  </w:abstractNum>
  <w:abstractNum w:abstractNumId="9" w15:restartNumberingAfterBreak="0">
    <w:nsid w:val="794D1A2B"/>
    <w:multiLevelType w:val="hybridMultilevel"/>
    <w:tmpl w:val="FFFFFFFF"/>
    <w:lvl w:ilvl="0" w:tplc="3FB0B4AC">
      <w:start w:val="1"/>
      <w:numFmt w:val="bullet"/>
      <w:lvlText w:val="·"/>
      <w:lvlJc w:val="left"/>
      <w:pPr>
        <w:ind w:left="720" w:hanging="360"/>
      </w:pPr>
      <w:rPr>
        <w:rFonts w:ascii="Symbol" w:hAnsi="Symbol" w:hint="default"/>
      </w:rPr>
    </w:lvl>
    <w:lvl w:ilvl="1" w:tplc="9932A4B6">
      <w:start w:val="1"/>
      <w:numFmt w:val="bullet"/>
      <w:lvlText w:val="o"/>
      <w:lvlJc w:val="left"/>
      <w:pPr>
        <w:ind w:left="1440" w:hanging="360"/>
      </w:pPr>
      <w:rPr>
        <w:rFonts w:ascii="Courier New" w:hAnsi="Courier New" w:hint="default"/>
      </w:rPr>
    </w:lvl>
    <w:lvl w:ilvl="2" w:tplc="82CC6C78">
      <w:start w:val="1"/>
      <w:numFmt w:val="bullet"/>
      <w:lvlText w:val=""/>
      <w:lvlJc w:val="left"/>
      <w:pPr>
        <w:ind w:left="2160" w:hanging="360"/>
      </w:pPr>
      <w:rPr>
        <w:rFonts w:ascii="Wingdings" w:hAnsi="Wingdings" w:hint="default"/>
      </w:rPr>
    </w:lvl>
    <w:lvl w:ilvl="3" w:tplc="BC56D512">
      <w:start w:val="1"/>
      <w:numFmt w:val="bullet"/>
      <w:lvlText w:val=""/>
      <w:lvlJc w:val="left"/>
      <w:pPr>
        <w:ind w:left="2880" w:hanging="360"/>
      </w:pPr>
      <w:rPr>
        <w:rFonts w:ascii="Symbol" w:hAnsi="Symbol" w:hint="default"/>
      </w:rPr>
    </w:lvl>
    <w:lvl w:ilvl="4" w:tplc="A80A3CB8">
      <w:start w:val="1"/>
      <w:numFmt w:val="bullet"/>
      <w:lvlText w:val="o"/>
      <w:lvlJc w:val="left"/>
      <w:pPr>
        <w:ind w:left="3600" w:hanging="360"/>
      </w:pPr>
      <w:rPr>
        <w:rFonts w:ascii="Courier New" w:hAnsi="Courier New" w:hint="default"/>
      </w:rPr>
    </w:lvl>
    <w:lvl w:ilvl="5" w:tplc="AC549F9A">
      <w:start w:val="1"/>
      <w:numFmt w:val="bullet"/>
      <w:lvlText w:val=""/>
      <w:lvlJc w:val="left"/>
      <w:pPr>
        <w:ind w:left="4320" w:hanging="360"/>
      </w:pPr>
      <w:rPr>
        <w:rFonts w:ascii="Wingdings" w:hAnsi="Wingdings" w:hint="default"/>
      </w:rPr>
    </w:lvl>
    <w:lvl w:ilvl="6" w:tplc="6D18CF06">
      <w:start w:val="1"/>
      <w:numFmt w:val="bullet"/>
      <w:lvlText w:val=""/>
      <w:lvlJc w:val="left"/>
      <w:pPr>
        <w:ind w:left="5040" w:hanging="360"/>
      </w:pPr>
      <w:rPr>
        <w:rFonts w:ascii="Symbol" w:hAnsi="Symbol" w:hint="default"/>
      </w:rPr>
    </w:lvl>
    <w:lvl w:ilvl="7" w:tplc="A7DE79E6">
      <w:start w:val="1"/>
      <w:numFmt w:val="bullet"/>
      <w:lvlText w:val="o"/>
      <w:lvlJc w:val="left"/>
      <w:pPr>
        <w:ind w:left="5760" w:hanging="360"/>
      </w:pPr>
      <w:rPr>
        <w:rFonts w:ascii="Courier New" w:hAnsi="Courier New" w:hint="default"/>
      </w:rPr>
    </w:lvl>
    <w:lvl w:ilvl="8" w:tplc="D534CDC8">
      <w:start w:val="1"/>
      <w:numFmt w:val="bullet"/>
      <w:lvlText w:val=""/>
      <w:lvlJc w:val="left"/>
      <w:pPr>
        <w:ind w:left="6480" w:hanging="360"/>
      </w:pPr>
      <w:rPr>
        <w:rFonts w:ascii="Wingdings" w:hAnsi="Wingdings" w:hint="default"/>
      </w:rPr>
    </w:lvl>
  </w:abstractNum>
  <w:abstractNum w:abstractNumId="10" w15:restartNumberingAfterBreak="0">
    <w:nsid w:val="7A223899"/>
    <w:multiLevelType w:val="hybridMultilevel"/>
    <w:tmpl w:val="BA68BDAE"/>
    <w:lvl w:ilvl="0" w:tplc="5A889EF2">
      <w:start w:val="1"/>
      <w:numFmt w:val="decimal"/>
      <w:lvlText w:val="%1."/>
      <w:lvlJc w:val="left"/>
      <w:pPr>
        <w:ind w:left="720" w:hanging="360"/>
      </w:pPr>
    </w:lvl>
    <w:lvl w:ilvl="1" w:tplc="5606B820">
      <w:start w:val="1"/>
      <w:numFmt w:val="lowerLetter"/>
      <w:lvlText w:val="%2."/>
      <w:lvlJc w:val="left"/>
      <w:pPr>
        <w:ind w:left="1440" w:hanging="360"/>
      </w:pPr>
    </w:lvl>
    <w:lvl w:ilvl="2" w:tplc="5D7CB9FA">
      <w:start w:val="1"/>
      <w:numFmt w:val="lowerRoman"/>
      <w:lvlText w:val="%3."/>
      <w:lvlJc w:val="right"/>
      <w:pPr>
        <w:ind w:left="2160" w:hanging="180"/>
      </w:pPr>
    </w:lvl>
    <w:lvl w:ilvl="3" w:tplc="2CC87086">
      <w:start w:val="1"/>
      <w:numFmt w:val="decimal"/>
      <w:lvlText w:val="%4."/>
      <w:lvlJc w:val="left"/>
      <w:pPr>
        <w:ind w:left="2880" w:hanging="360"/>
      </w:pPr>
    </w:lvl>
    <w:lvl w:ilvl="4" w:tplc="689478F0">
      <w:start w:val="1"/>
      <w:numFmt w:val="lowerLetter"/>
      <w:lvlText w:val="%5."/>
      <w:lvlJc w:val="left"/>
      <w:pPr>
        <w:ind w:left="3600" w:hanging="360"/>
      </w:pPr>
    </w:lvl>
    <w:lvl w:ilvl="5" w:tplc="2E12F01A">
      <w:start w:val="1"/>
      <w:numFmt w:val="lowerRoman"/>
      <w:lvlText w:val="%6."/>
      <w:lvlJc w:val="right"/>
      <w:pPr>
        <w:ind w:left="4320" w:hanging="180"/>
      </w:pPr>
    </w:lvl>
    <w:lvl w:ilvl="6" w:tplc="A066FF1C">
      <w:start w:val="1"/>
      <w:numFmt w:val="decimal"/>
      <w:lvlText w:val="%7."/>
      <w:lvlJc w:val="left"/>
      <w:pPr>
        <w:ind w:left="5040" w:hanging="360"/>
      </w:pPr>
    </w:lvl>
    <w:lvl w:ilvl="7" w:tplc="81C620AA">
      <w:start w:val="1"/>
      <w:numFmt w:val="lowerLetter"/>
      <w:lvlText w:val="%8."/>
      <w:lvlJc w:val="left"/>
      <w:pPr>
        <w:ind w:left="5760" w:hanging="360"/>
      </w:pPr>
    </w:lvl>
    <w:lvl w:ilvl="8" w:tplc="5AFE4CAC">
      <w:start w:val="1"/>
      <w:numFmt w:val="lowerRoman"/>
      <w:lvlText w:val="%9."/>
      <w:lvlJc w:val="right"/>
      <w:pPr>
        <w:ind w:left="6480" w:hanging="180"/>
      </w:pPr>
    </w:lvl>
  </w:abstractNum>
  <w:num w:numId="1" w16cid:durableId="1872958460">
    <w:abstractNumId w:val="1"/>
  </w:num>
  <w:num w:numId="2" w16cid:durableId="2104957668">
    <w:abstractNumId w:val="4"/>
  </w:num>
  <w:num w:numId="3" w16cid:durableId="167184875">
    <w:abstractNumId w:val="10"/>
  </w:num>
  <w:num w:numId="4" w16cid:durableId="1795752357">
    <w:abstractNumId w:val="5"/>
  </w:num>
  <w:num w:numId="5" w16cid:durableId="1598900170">
    <w:abstractNumId w:val="3"/>
  </w:num>
  <w:num w:numId="6" w16cid:durableId="2133133634">
    <w:abstractNumId w:val="6"/>
  </w:num>
  <w:num w:numId="7" w16cid:durableId="671182998">
    <w:abstractNumId w:val="0"/>
  </w:num>
  <w:num w:numId="8" w16cid:durableId="300695995">
    <w:abstractNumId w:val="9"/>
  </w:num>
  <w:num w:numId="9" w16cid:durableId="1950622956">
    <w:abstractNumId w:val="2"/>
  </w:num>
  <w:num w:numId="10" w16cid:durableId="1593661598">
    <w:abstractNumId w:val="8"/>
  </w:num>
  <w:num w:numId="11" w16cid:durableId="17230158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94"/>
    <w:rsid w:val="00000229"/>
    <w:rsid w:val="00002E60"/>
    <w:rsid w:val="000036C7"/>
    <w:rsid w:val="00003812"/>
    <w:rsid w:val="000060F0"/>
    <w:rsid w:val="000064E6"/>
    <w:rsid w:val="000105D6"/>
    <w:rsid w:val="0001065B"/>
    <w:rsid w:val="0001113D"/>
    <w:rsid w:val="00011427"/>
    <w:rsid w:val="0001259E"/>
    <w:rsid w:val="00012875"/>
    <w:rsid w:val="000133AC"/>
    <w:rsid w:val="0001440E"/>
    <w:rsid w:val="000144B5"/>
    <w:rsid w:val="0001750E"/>
    <w:rsid w:val="0002052B"/>
    <w:rsid w:val="00021215"/>
    <w:rsid w:val="00021791"/>
    <w:rsid w:val="00023961"/>
    <w:rsid w:val="00023A89"/>
    <w:rsid w:val="00023B68"/>
    <w:rsid w:val="00023C0C"/>
    <w:rsid w:val="00024718"/>
    <w:rsid w:val="00024755"/>
    <w:rsid w:val="00025BDE"/>
    <w:rsid w:val="00027C4D"/>
    <w:rsid w:val="0003088B"/>
    <w:rsid w:val="00034614"/>
    <w:rsid w:val="00034940"/>
    <w:rsid w:val="00034E5E"/>
    <w:rsid w:val="00036A62"/>
    <w:rsid w:val="00040539"/>
    <w:rsid w:val="000415FF"/>
    <w:rsid w:val="0004293F"/>
    <w:rsid w:val="00043ED2"/>
    <w:rsid w:val="00044C8F"/>
    <w:rsid w:val="00045712"/>
    <w:rsid w:val="0004651F"/>
    <w:rsid w:val="00050413"/>
    <w:rsid w:val="0005137F"/>
    <w:rsid w:val="00051E4F"/>
    <w:rsid w:val="000529B8"/>
    <w:rsid w:val="00052CC2"/>
    <w:rsid w:val="00054E83"/>
    <w:rsid w:val="00055B57"/>
    <w:rsid w:val="000569CC"/>
    <w:rsid w:val="0006232A"/>
    <w:rsid w:val="00062714"/>
    <w:rsid w:val="00062D3E"/>
    <w:rsid w:val="00063D04"/>
    <w:rsid w:val="000640BB"/>
    <w:rsid w:val="0006443D"/>
    <w:rsid w:val="00065941"/>
    <w:rsid w:val="00066118"/>
    <w:rsid w:val="00066DD3"/>
    <w:rsid w:val="00067E90"/>
    <w:rsid w:val="00067F64"/>
    <w:rsid w:val="0007056C"/>
    <w:rsid w:val="000724E4"/>
    <w:rsid w:val="00072766"/>
    <w:rsid w:val="00072B6D"/>
    <w:rsid w:val="00074422"/>
    <w:rsid w:val="000747CF"/>
    <w:rsid w:val="00074FDD"/>
    <w:rsid w:val="00077451"/>
    <w:rsid w:val="00077988"/>
    <w:rsid w:val="0008181F"/>
    <w:rsid w:val="000818F8"/>
    <w:rsid w:val="00082D6A"/>
    <w:rsid w:val="00083E1A"/>
    <w:rsid w:val="0008CBD1"/>
    <w:rsid w:val="00092F2D"/>
    <w:rsid w:val="00093FDC"/>
    <w:rsid w:val="0009568A"/>
    <w:rsid w:val="00097DE3"/>
    <w:rsid w:val="000A0831"/>
    <w:rsid w:val="000A0D25"/>
    <w:rsid w:val="000A22F3"/>
    <w:rsid w:val="000A5579"/>
    <w:rsid w:val="000A560B"/>
    <w:rsid w:val="000A6E2F"/>
    <w:rsid w:val="000A740D"/>
    <w:rsid w:val="000A783A"/>
    <w:rsid w:val="000A794C"/>
    <w:rsid w:val="000B0F0D"/>
    <w:rsid w:val="000B3A5C"/>
    <w:rsid w:val="000B3B0D"/>
    <w:rsid w:val="000B5772"/>
    <w:rsid w:val="000B57A6"/>
    <w:rsid w:val="000B7964"/>
    <w:rsid w:val="000B7A8B"/>
    <w:rsid w:val="000C0FE8"/>
    <w:rsid w:val="000C5920"/>
    <w:rsid w:val="000D07C0"/>
    <w:rsid w:val="000D1040"/>
    <w:rsid w:val="000D2228"/>
    <w:rsid w:val="000D238A"/>
    <w:rsid w:val="000D510A"/>
    <w:rsid w:val="000D5C17"/>
    <w:rsid w:val="000D6E72"/>
    <w:rsid w:val="000D7E7D"/>
    <w:rsid w:val="000E0619"/>
    <w:rsid w:val="000E0FD1"/>
    <w:rsid w:val="000E1BBC"/>
    <w:rsid w:val="000E39EF"/>
    <w:rsid w:val="000E3A3B"/>
    <w:rsid w:val="000E5F52"/>
    <w:rsid w:val="000E7B8B"/>
    <w:rsid w:val="000F0FB8"/>
    <w:rsid w:val="000F10CC"/>
    <w:rsid w:val="000F1A1E"/>
    <w:rsid w:val="000F2673"/>
    <w:rsid w:val="000F3FEC"/>
    <w:rsid w:val="000F4BC6"/>
    <w:rsid w:val="000F4E2B"/>
    <w:rsid w:val="000F4E6C"/>
    <w:rsid w:val="000F5BA0"/>
    <w:rsid w:val="0010010D"/>
    <w:rsid w:val="0010132B"/>
    <w:rsid w:val="00101B59"/>
    <w:rsid w:val="0010242E"/>
    <w:rsid w:val="001028A8"/>
    <w:rsid w:val="001030D3"/>
    <w:rsid w:val="00103F53"/>
    <w:rsid w:val="00104391"/>
    <w:rsid w:val="00104E00"/>
    <w:rsid w:val="0010612F"/>
    <w:rsid w:val="00106485"/>
    <w:rsid w:val="00106AAC"/>
    <w:rsid w:val="00106C0C"/>
    <w:rsid w:val="001111EF"/>
    <w:rsid w:val="001122DF"/>
    <w:rsid w:val="00114B25"/>
    <w:rsid w:val="00115CD5"/>
    <w:rsid w:val="0011627A"/>
    <w:rsid w:val="0012027F"/>
    <w:rsid w:val="001202ED"/>
    <w:rsid w:val="001207B9"/>
    <w:rsid w:val="0012080D"/>
    <w:rsid w:val="00122314"/>
    <w:rsid w:val="00124E99"/>
    <w:rsid w:val="001256E5"/>
    <w:rsid w:val="00126CEC"/>
    <w:rsid w:val="00126FBA"/>
    <w:rsid w:val="00130730"/>
    <w:rsid w:val="00130935"/>
    <w:rsid w:val="00131091"/>
    <w:rsid w:val="0013125F"/>
    <w:rsid w:val="001328A4"/>
    <w:rsid w:val="00132BD3"/>
    <w:rsid w:val="00133A99"/>
    <w:rsid w:val="00136EDF"/>
    <w:rsid w:val="001412A5"/>
    <w:rsid w:val="00141B4B"/>
    <w:rsid w:val="00142761"/>
    <w:rsid w:val="00143298"/>
    <w:rsid w:val="00143C04"/>
    <w:rsid w:val="0014405B"/>
    <w:rsid w:val="0014584B"/>
    <w:rsid w:val="00147771"/>
    <w:rsid w:val="00147DF3"/>
    <w:rsid w:val="00151622"/>
    <w:rsid w:val="0015168E"/>
    <w:rsid w:val="00154399"/>
    <w:rsid w:val="00154A62"/>
    <w:rsid w:val="001554A3"/>
    <w:rsid w:val="00156F2A"/>
    <w:rsid w:val="00157CF3"/>
    <w:rsid w:val="00159456"/>
    <w:rsid w:val="001601B3"/>
    <w:rsid w:val="00162F35"/>
    <w:rsid w:val="001641A1"/>
    <w:rsid w:val="0016456B"/>
    <w:rsid w:val="00165210"/>
    <w:rsid w:val="00166AE0"/>
    <w:rsid w:val="001715FB"/>
    <w:rsid w:val="00172623"/>
    <w:rsid w:val="00173FF3"/>
    <w:rsid w:val="0017625E"/>
    <w:rsid w:val="00177BF9"/>
    <w:rsid w:val="0018023E"/>
    <w:rsid w:val="00181448"/>
    <w:rsid w:val="00182995"/>
    <w:rsid w:val="0018397F"/>
    <w:rsid w:val="00183F9D"/>
    <w:rsid w:val="0018445E"/>
    <w:rsid w:val="00184A98"/>
    <w:rsid w:val="00185A18"/>
    <w:rsid w:val="00186684"/>
    <w:rsid w:val="00187E05"/>
    <w:rsid w:val="00192B82"/>
    <w:rsid w:val="00192CEF"/>
    <w:rsid w:val="00193FDF"/>
    <w:rsid w:val="001948DB"/>
    <w:rsid w:val="00194F7A"/>
    <w:rsid w:val="0019661E"/>
    <w:rsid w:val="00196667"/>
    <w:rsid w:val="0019752A"/>
    <w:rsid w:val="00197ABC"/>
    <w:rsid w:val="001A00C1"/>
    <w:rsid w:val="001A017E"/>
    <w:rsid w:val="001A4769"/>
    <w:rsid w:val="001A5A2D"/>
    <w:rsid w:val="001A61F0"/>
    <w:rsid w:val="001A6E8F"/>
    <w:rsid w:val="001A770B"/>
    <w:rsid w:val="001B0F34"/>
    <w:rsid w:val="001B2048"/>
    <w:rsid w:val="001B2F2E"/>
    <w:rsid w:val="001B4BEE"/>
    <w:rsid w:val="001B59B4"/>
    <w:rsid w:val="001B60E3"/>
    <w:rsid w:val="001B6C38"/>
    <w:rsid w:val="001C0C94"/>
    <w:rsid w:val="001C0D04"/>
    <w:rsid w:val="001C354F"/>
    <w:rsid w:val="001C3CA3"/>
    <w:rsid w:val="001C6DEC"/>
    <w:rsid w:val="001C7A17"/>
    <w:rsid w:val="001D0415"/>
    <w:rsid w:val="001D1665"/>
    <w:rsid w:val="001D2DF4"/>
    <w:rsid w:val="001D32D2"/>
    <w:rsid w:val="001D35C4"/>
    <w:rsid w:val="001D3721"/>
    <w:rsid w:val="001D3A71"/>
    <w:rsid w:val="001D4BCB"/>
    <w:rsid w:val="001D5558"/>
    <w:rsid w:val="001E07DF"/>
    <w:rsid w:val="001E0889"/>
    <w:rsid w:val="001E277C"/>
    <w:rsid w:val="001E28B1"/>
    <w:rsid w:val="001E2F7D"/>
    <w:rsid w:val="001E6350"/>
    <w:rsid w:val="001F12A5"/>
    <w:rsid w:val="001F16AC"/>
    <w:rsid w:val="001F1927"/>
    <w:rsid w:val="001F194D"/>
    <w:rsid w:val="001F2A3D"/>
    <w:rsid w:val="001F3729"/>
    <w:rsid w:val="001F6C8B"/>
    <w:rsid w:val="001F785B"/>
    <w:rsid w:val="00200098"/>
    <w:rsid w:val="00200A2C"/>
    <w:rsid w:val="0020401D"/>
    <w:rsid w:val="00204995"/>
    <w:rsid w:val="002053FC"/>
    <w:rsid w:val="002062AC"/>
    <w:rsid w:val="00206EBF"/>
    <w:rsid w:val="00207804"/>
    <w:rsid w:val="002101A2"/>
    <w:rsid w:val="0021194E"/>
    <w:rsid w:val="00212585"/>
    <w:rsid w:val="00214E7D"/>
    <w:rsid w:val="002153AA"/>
    <w:rsid w:val="00216C26"/>
    <w:rsid w:val="002175EE"/>
    <w:rsid w:val="00217686"/>
    <w:rsid w:val="0022006B"/>
    <w:rsid w:val="002207C9"/>
    <w:rsid w:val="0022474F"/>
    <w:rsid w:val="0023008D"/>
    <w:rsid w:val="00231115"/>
    <w:rsid w:val="00231264"/>
    <w:rsid w:val="00232CAD"/>
    <w:rsid w:val="00232E32"/>
    <w:rsid w:val="00233442"/>
    <w:rsid w:val="00233E9D"/>
    <w:rsid w:val="00234D83"/>
    <w:rsid w:val="00236399"/>
    <w:rsid w:val="00237129"/>
    <w:rsid w:val="00237206"/>
    <w:rsid w:val="00237528"/>
    <w:rsid w:val="00240C10"/>
    <w:rsid w:val="00242700"/>
    <w:rsid w:val="00242AA6"/>
    <w:rsid w:val="0024419C"/>
    <w:rsid w:val="002462B1"/>
    <w:rsid w:val="00247BBA"/>
    <w:rsid w:val="00251F0E"/>
    <w:rsid w:val="002538AD"/>
    <w:rsid w:val="00253E5F"/>
    <w:rsid w:val="002540D0"/>
    <w:rsid w:val="00254AF7"/>
    <w:rsid w:val="00254EB7"/>
    <w:rsid w:val="00255440"/>
    <w:rsid w:val="00255AD3"/>
    <w:rsid w:val="0025709C"/>
    <w:rsid w:val="0026062B"/>
    <w:rsid w:val="0026135A"/>
    <w:rsid w:val="00264C7C"/>
    <w:rsid w:val="0026733C"/>
    <w:rsid w:val="0026C3DB"/>
    <w:rsid w:val="00272B43"/>
    <w:rsid w:val="00273017"/>
    <w:rsid w:val="002730D4"/>
    <w:rsid w:val="002744C7"/>
    <w:rsid w:val="0027464F"/>
    <w:rsid w:val="002750F7"/>
    <w:rsid w:val="002754C9"/>
    <w:rsid w:val="002766C3"/>
    <w:rsid w:val="002774E6"/>
    <w:rsid w:val="00277B13"/>
    <w:rsid w:val="00280565"/>
    <w:rsid w:val="00282385"/>
    <w:rsid w:val="00282951"/>
    <w:rsid w:val="00283D72"/>
    <w:rsid w:val="002840E6"/>
    <w:rsid w:val="002843B3"/>
    <w:rsid w:val="00285E88"/>
    <w:rsid w:val="00285ECD"/>
    <w:rsid w:val="00287FC9"/>
    <w:rsid w:val="00290831"/>
    <w:rsid w:val="002909C0"/>
    <w:rsid w:val="00290A34"/>
    <w:rsid w:val="00290A96"/>
    <w:rsid w:val="00290D7C"/>
    <w:rsid w:val="002919C3"/>
    <w:rsid w:val="00291E8A"/>
    <w:rsid w:val="00292CC3"/>
    <w:rsid w:val="00293207"/>
    <w:rsid w:val="002959E7"/>
    <w:rsid w:val="00295F07"/>
    <w:rsid w:val="00296F46"/>
    <w:rsid w:val="002A0D77"/>
    <w:rsid w:val="002A167D"/>
    <w:rsid w:val="002A1997"/>
    <w:rsid w:val="002A19B9"/>
    <w:rsid w:val="002A27E4"/>
    <w:rsid w:val="002A402D"/>
    <w:rsid w:val="002A428A"/>
    <w:rsid w:val="002A7419"/>
    <w:rsid w:val="002A74D5"/>
    <w:rsid w:val="002B08A3"/>
    <w:rsid w:val="002B0E47"/>
    <w:rsid w:val="002B1042"/>
    <w:rsid w:val="002B1FB7"/>
    <w:rsid w:val="002B2734"/>
    <w:rsid w:val="002B2745"/>
    <w:rsid w:val="002B2F2A"/>
    <w:rsid w:val="002B3769"/>
    <w:rsid w:val="002B3A6D"/>
    <w:rsid w:val="002B46A4"/>
    <w:rsid w:val="002B54CA"/>
    <w:rsid w:val="002B7B3C"/>
    <w:rsid w:val="002B7EA1"/>
    <w:rsid w:val="002BBDBB"/>
    <w:rsid w:val="002C0CD3"/>
    <w:rsid w:val="002C3BF3"/>
    <w:rsid w:val="002C3CCC"/>
    <w:rsid w:val="002C4289"/>
    <w:rsid w:val="002C66F8"/>
    <w:rsid w:val="002C67FD"/>
    <w:rsid w:val="002C6A38"/>
    <w:rsid w:val="002C7F4D"/>
    <w:rsid w:val="002D0964"/>
    <w:rsid w:val="002D1647"/>
    <w:rsid w:val="002D26D5"/>
    <w:rsid w:val="002D286A"/>
    <w:rsid w:val="002D37E9"/>
    <w:rsid w:val="002D3A54"/>
    <w:rsid w:val="002D3AAE"/>
    <w:rsid w:val="002D5D92"/>
    <w:rsid w:val="002D7591"/>
    <w:rsid w:val="002D7AD6"/>
    <w:rsid w:val="002E1306"/>
    <w:rsid w:val="002E18A4"/>
    <w:rsid w:val="002E1B7A"/>
    <w:rsid w:val="002E2907"/>
    <w:rsid w:val="002E2F6B"/>
    <w:rsid w:val="002E3721"/>
    <w:rsid w:val="002E413A"/>
    <w:rsid w:val="002E5A66"/>
    <w:rsid w:val="002E5B9F"/>
    <w:rsid w:val="002E6235"/>
    <w:rsid w:val="002E719F"/>
    <w:rsid w:val="002F011C"/>
    <w:rsid w:val="002F0973"/>
    <w:rsid w:val="002F3E67"/>
    <w:rsid w:val="002F3F80"/>
    <w:rsid w:val="002F49C9"/>
    <w:rsid w:val="002F59DF"/>
    <w:rsid w:val="002F6273"/>
    <w:rsid w:val="002F7AFA"/>
    <w:rsid w:val="00300349"/>
    <w:rsid w:val="00300994"/>
    <w:rsid w:val="003034AC"/>
    <w:rsid w:val="00303B0B"/>
    <w:rsid w:val="00304FF2"/>
    <w:rsid w:val="00305FD5"/>
    <w:rsid w:val="00311BDC"/>
    <w:rsid w:val="00312089"/>
    <w:rsid w:val="00314459"/>
    <w:rsid w:val="003149BF"/>
    <w:rsid w:val="00314BB7"/>
    <w:rsid w:val="0031609E"/>
    <w:rsid w:val="00321685"/>
    <w:rsid w:val="003217F5"/>
    <w:rsid w:val="00321C7F"/>
    <w:rsid w:val="00322DB7"/>
    <w:rsid w:val="003238AB"/>
    <w:rsid w:val="00324245"/>
    <w:rsid w:val="00324815"/>
    <w:rsid w:val="003257F4"/>
    <w:rsid w:val="003269F0"/>
    <w:rsid w:val="00327C95"/>
    <w:rsid w:val="00330920"/>
    <w:rsid w:val="00330D93"/>
    <w:rsid w:val="00332674"/>
    <w:rsid w:val="00333182"/>
    <w:rsid w:val="0033340A"/>
    <w:rsid w:val="00335297"/>
    <w:rsid w:val="003366FF"/>
    <w:rsid w:val="0034013F"/>
    <w:rsid w:val="003422F0"/>
    <w:rsid w:val="00343147"/>
    <w:rsid w:val="0034408E"/>
    <w:rsid w:val="00345C6F"/>
    <w:rsid w:val="003462F8"/>
    <w:rsid w:val="00351017"/>
    <w:rsid w:val="003512FE"/>
    <w:rsid w:val="00351F60"/>
    <w:rsid w:val="00352701"/>
    <w:rsid w:val="00352BDE"/>
    <w:rsid w:val="00353EE1"/>
    <w:rsid w:val="00354539"/>
    <w:rsid w:val="00354A18"/>
    <w:rsid w:val="00355038"/>
    <w:rsid w:val="00355683"/>
    <w:rsid w:val="0035651B"/>
    <w:rsid w:val="003567FE"/>
    <w:rsid w:val="00361CC5"/>
    <w:rsid w:val="0036255C"/>
    <w:rsid w:val="003639FD"/>
    <w:rsid w:val="00363C7F"/>
    <w:rsid w:val="00364615"/>
    <w:rsid w:val="00365077"/>
    <w:rsid w:val="00365DFD"/>
    <w:rsid w:val="00367286"/>
    <w:rsid w:val="0036738A"/>
    <w:rsid w:val="00370DDD"/>
    <w:rsid w:val="00371366"/>
    <w:rsid w:val="0037136E"/>
    <w:rsid w:val="003723BD"/>
    <w:rsid w:val="00372AE1"/>
    <w:rsid w:val="0037350A"/>
    <w:rsid w:val="003754DE"/>
    <w:rsid w:val="003755D6"/>
    <w:rsid w:val="00375AD2"/>
    <w:rsid w:val="00376C2B"/>
    <w:rsid w:val="00380034"/>
    <w:rsid w:val="00380928"/>
    <w:rsid w:val="00380A7C"/>
    <w:rsid w:val="00384449"/>
    <w:rsid w:val="003844B4"/>
    <w:rsid w:val="003847AE"/>
    <w:rsid w:val="003870BA"/>
    <w:rsid w:val="003904E9"/>
    <w:rsid w:val="0039235D"/>
    <w:rsid w:val="003928E9"/>
    <w:rsid w:val="00393DB0"/>
    <w:rsid w:val="00394269"/>
    <w:rsid w:val="00394A21"/>
    <w:rsid w:val="003954C6"/>
    <w:rsid w:val="00395980"/>
    <w:rsid w:val="00395AB6"/>
    <w:rsid w:val="00395EBC"/>
    <w:rsid w:val="003A12ED"/>
    <w:rsid w:val="003A1F62"/>
    <w:rsid w:val="003A26E5"/>
    <w:rsid w:val="003A38D7"/>
    <w:rsid w:val="003A449E"/>
    <w:rsid w:val="003A4F16"/>
    <w:rsid w:val="003A6E51"/>
    <w:rsid w:val="003A739A"/>
    <w:rsid w:val="003B1FFE"/>
    <w:rsid w:val="003B450D"/>
    <w:rsid w:val="003B4883"/>
    <w:rsid w:val="003B5095"/>
    <w:rsid w:val="003B5905"/>
    <w:rsid w:val="003B7A50"/>
    <w:rsid w:val="003C1106"/>
    <w:rsid w:val="003C1268"/>
    <w:rsid w:val="003C3731"/>
    <w:rsid w:val="003C3CF6"/>
    <w:rsid w:val="003C61C3"/>
    <w:rsid w:val="003C6AED"/>
    <w:rsid w:val="003C7291"/>
    <w:rsid w:val="003C7559"/>
    <w:rsid w:val="003C7C3E"/>
    <w:rsid w:val="003D1300"/>
    <w:rsid w:val="003D2CBA"/>
    <w:rsid w:val="003D3B35"/>
    <w:rsid w:val="003D4144"/>
    <w:rsid w:val="003D4AAF"/>
    <w:rsid w:val="003D4E7B"/>
    <w:rsid w:val="003D7427"/>
    <w:rsid w:val="003D7669"/>
    <w:rsid w:val="003D7CB0"/>
    <w:rsid w:val="003D7E73"/>
    <w:rsid w:val="003E0444"/>
    <w:rsid w:val="003E124D"/>
    <w:rsid w:val="003E24B8"/>
    <w:rsid w:val="003E26F1"/>
    <w:rsid w:val="003E3B16"/>
    <w:rsid w:val="003E4E89"/>
    <w:rsid w:val="003E547D"/>
    <w:rsid w:val="003E7101"/>
    <w:rsid w:val="003E74D9"/>
    <w:rsid w:val="003F0E8A"/>
    <w:rsid w:val="003F0FD3"/>
    <w:rsid w:val="003F1AEC"/>
    <w:rsid w:val="003F345D"/>
    <w:rsid w:val="003F38FD"/>
    <w:rsid w:val="003F5998"/>
    <w:rsid w:val="003F7DF8"/>
    <w:rsid w:val="0040060D"/>
    <w:rsid w:val="00401D49"/>
    <w:rsid w:val="00402192"/>
    <w:rsid w:val="00403033"/>
    <w:rsid w:val="00404D17"/>
    <w:rsid w:val="00404DED"/>
    <w:rsid w:val="00405803"/>
    <w:rsid w:val="00411967"/>
    <w:rsid w:val="004120E9"/>
    <w:rsid w:val="00412419"/>
    <w:rsid w:val="00413288"/>
    <w:rsid w:val="00413A75"/>
    <w:rsid w:val="00416F23"/>
    <w:rsid w:val="004176EB"/>
    <w:rsid w:val="0042070A"/>
    <w:rsid w:val="00424146"/>
    <w:rsid w:val="004259F7"/>
    <w:rsid w:val="00425F28"/>
    <w:rsid w:val="004260E0"/>
    <w:rsid w:val="004271C9"/>
    <w:rsid w:val="004301F0"/>
    <w:rsid w:val="004302E1"/>
    <w:rsid w:val="00430560"/>
    <w:rsid w:val="004307BF"/>
    <w:rsid w:val="0043208B"/>
    <w:rsid w:val="00432960"/>
    <w:rsid w:val="00432E7C"/>
    <w:rsid w:val="00433A73"/>
    <w:rsid w:val="00436216"/>
    <w:rsid w:val="004365B6"/>
    <w:rsid w:val="004370F9"/>
    <w:rsid w:val="0044216F"/>
    <w:rsid w:val="00442F77"/>
    <w:rsid w:val="00444A0D"/>
    <w:rsid w:val="00444DF1"/>
    <w:rsid w:val="0044726A"/>
    <w:rsid w:val="00450684"/>
    <w:rsid w:val="00451E77"/>
    <w:rsid w:val="004535C1"/>
    <w:rsid w:val="004547EA"/>
    <w:rsid w:val="00454EE8"/>
    <w:rsid w:val="00460179"/>
    <w:rsid w:val="0046108F"/>
    <w:rsid w:val="00461FA6"/>
    <w:rsid w:val="004636C7"/>
    <w:rsid w:val="00463C57"/>
    <w:rsid w:val="0046592D"/>
    <w:rsid w:val="00466827"/>
    <w:rsid w:val="00466F6B"/>
    <w:rsid w:val="00470424"/>
    <w:rsid w:val="004714FE"/>
    <w:rsid w:val="00473127"/>
    <w:rsid w:val="00474AB1"/>
    <w:rsid w:val="00474F11"/>
    <w:rsid w:val="00475C6C"/>
    <w:rsid w:val="00480972"/>
    <w:rsid w:val="00481499"/>
    <w:rsid w:val="004815BA"/>
    <w:rsid w:val="004816EF"/>
    <w:rsid w:val="004824F5"/>
    <w:rsid w:val="004824FF"/>
    <w:rsid w:val="004829BC"/>
    <w:rsid w:val="00483B8B"/>
    <w:rsid w:val="00484A17"/>
    <w:rsid w:val="00485749"/>
    <w:rsid w:val="004865CD"/>
    <w:rsid w:val="00487946"/>
    <w:rsid w:val="00487EA1"/>
    <w:rsid w:val="0049056C"/>
    <w:rsid w:val="00490BD7"/>
    <w:rsid w:val="00490F17"/>
    <w:rsid w:val="004910E7"/>
    <w:rsid w:val="00492D31"/>
    <w:rsid w:val="00493959"/>
    <w:rsid w:val="00495AEE"/>
    <w:rsid w:val="00496B10"/>
    <w:rsid w:val="004A01EE"/>
    <w:rsid w:val="004A242C"/>
    <w:rsid w:val="004A58AB"/>
    <w:rsid w:val="004A5CD5"/>
    <w:rsid w:val="004A7640"/>
    <w:rsid w:val="004B0CF5"/>
    <w:rsid w:val="004B12ED"/>
    <w:rsid w:val="004B2E5C"/>
    <w:rsid w:val="004B3E36"/>
    <w:rsid w:val="004B4147"/>
    <w:rsid w:val="004B5A1A"/>
    <w:rsid w:val="004B60DE"/>
    <w:rsid w:val="004B6604"/>
    <w:rsid w:val="004B663F"/>
    <w:rsid w:val="004B75F2"/>
    <w:rsid w:val="004B7F89"/>
    <w:rsid w:val="004C20EF"/>
    <w:rsid w:val="004C3543"/>
    <w:rsid w:val="004C4317"/>
    <w:rsid w:val="004C52BD"/>
    <w:rsid w:val="004C5DD2"/>
    <w:rsid w:val="004C69E6"/>
    <w:rsid w:val="004C6BDE"/>
    <w:rsid w:val="004C71B4"/>
    <w:rsid w:val="004C7528"/>
    <w:rsid w:val="004C755D"/>
    <w:rsid w:val="004C7832"/>
    <w:rsid w:val="004D0462"/>
    <w:rsid w:val="004D0E15"/>
    <w:rsid w:val="004D152B"/>
    <w:rsid w:val="004D224C"/>
    <w:rsid w:val="004D6514"/>
    <w:rsid w:val="004D75B0"/>
    <w:rsid w:val="004E2880"/>
    <w:rsid w:val="004E4BCA"/>
    <w:rsid w:val="004E4DDE"/>
    <w:rsid w:val="004E5889"/>
    <w:rsid w:val="004E6BB8"/>
    <w:rsid w:val="004E713B"/>
    <w:rsid w:val="004E75B6"/>
    <w:rsid w:val="004E7D01"/>
    <w:rsid w:val="004F1B52"/>
    <w:rsid w:val="004F2873"/>
    <w:rsid w:val="004F30B1"/>
    <w:rsid w:val="004F683C"/>
    <w:rsid w:val="004F6A24"/>
    <w:rsid w:val="00500A3C"/>
    <w:rsid w:val="00503998"/>
    <w:rsid w:val="00504EC1"/>
    <w:rsid w:val="00505F6F"/>
    <w:rsid w:val="00510ABE"/>
    <w:rsid w:val="00513107"/>
    <w:rsid w:val="00514DFE"/>
    <w:rsid w:val="005162B7"/>
    <w:rsid w:val="00516969"/>
    <w:rsid w:val="0051724E"/>
    <w:rsid w:val="00517976"/>
    <w:rsid w:val="00520367"/>
    <w:rsid w:val="005205B2"/>
    <w:rsid w:val="005207C6"/>
    <w:rsid w:val="00521E49"/>
    <w:rsid w:val="005228A5"/>
    <w:rsid w:val="0052456E"/>
    <w:rsid w:val="00524B4D"/>
    <w:rsid w:val="00524F68"/>
    <w:rsid w:val="00525111"/>
    <w:rsid w:val="00525F78"/>
    <w:rsid w:val="00526168"/>
    <w:rsid w:val="00527A45"/>
    <w:rsid w:val="00531C9A"/>
    <w:rsid w:val="00531F49"/>
    <w:rsid w:val="0053272C"/>
    <w:rsid w:val="005352F5"/>
    <w:rsid w:val="00535A96"/>
    <w:rsid w:val="00536923"/>
    <w:rsid w:val="00536C21"/>
    <w:rsid w:val="00537F2C"/>
    <w:rsid w:val="0054311A"/>
    <w:rsid w:val="00546B50"/>
    <w:rsid w:val="005470E3"/>
    <w:rsid w:val="0054AE2E"/>
    <w:rsid w:val="00550127"/>
    <w:rsid w:val="00550369"/>
    <w:rsid w:val="00550E99"/>
    <w:rsid w:val="00552FF5"/>
    <w:rsid w:val="005533E0"/>
    <w:rsid w:val="00555036"/>
    <w:rsid w:val="00557770"/>
    <w:rsid w:val="005601D3"/>
    <w:rsid w:val="00560399"/>
    <w:rsid w:val="005607D7"/>
    <w:rsid w:val="0056187B"/>
    <w:rsid w:val="005628CE"/>
    <w:rsid w:val="0056459E"/>
    <w:rsid w:val="00564956"/>
    <w:rsid w:val="00565317"/>
    <w:rsid w:val="00567321"/>
    <w:rsid w:val="00567368"/>
    <w:rsid w:val="00567D4E"/>
    <w:rsid w:val="005705CA"/>
    <w:rsid w:val="00570CFB"/>
    <w:rsid w:val="00571412"/>
    <w:rsid w:val="00572085"/>
    <w:rsid w:val="00572BEF"/>
    <w:rsid w:val="00573170"/>
    <w:rsid w:val="00573EE0"/>
    <w:rsid w:val="00574F2E"/>
    <w:rsid w:val="00575712"/>
    <w:rsid w:val="005766F4"/>
    <w:rsid w:val="00576E82"/>
    <w:rsid w:val="00577122"/>
    <w:rsid w:val="00577928"/>
    <w:rsid w:val="00580291"/>
    <w:rsid w:val="00581AA5"/>
    <w:rsid w:val="00581AAD"/>
    <w:rsid w:val="005831C5"/>
    <w:rsid w:val="0058477F"/>
    <w:rsid w:val="00584DC1"/>
    <w:rsid w:val="00585749"/>
    <w:rsid w:val="00587228"/>
    <w:rsid w:val="00587624"/>
    <w:rsid w:val="00587FB1"/>
    <w:rsid w:val="00590B92"/>
    <w:rsid w:val="005915C7"/>
    <w:rsid w:val="005934FD"/>
    <w:rsid w:val="00594EBF"/>
    <w:rsid w:val="00594F8B"/>
    <w:rsid w:val="0059611E"/>
    <w:rsid w:val="005970D9"/>
    <w:rsid w:val="005A012B"/>
    <w:rsid w:val="005A0F4A"/>
    <w:rsid w:val="005A4510"/>
    <w:rsid w:val="005A5F47"/>
    <w:rsid w:val="005A6A7A"/>
    <w:rsid w:val="005B06F6"/>
    <w:rsid w:val="005B0931"/>
    <w:rsid w:val="005B24FA"/>
    <w:rsid w:val="005B3AB3"/>
    <w:rsid w:val="005B3B35"/>
    <w:rsid w:val="005B43C9"/>
    <w:rsid w:val="005B4AA3"/>
    <w:rsid w:val="005B4EC2"/>
    <w:rsid w:val="005B517B"/>
    <w:rsid w:val="005B64D2"/>
    <w:rsid w:val="005B657B"/>
    <w:rsid w:val="005B7456"/>
    <w:rsid w:val="005C05FC"/>
    <w:rsid w:val="005C1EDE"/>
    <w:rsid w:val="005C3EE3"/>
    <w:rsid w:val="005C4C9E"/>
    <w:rsid w:val="005C5927"/>
    <w:rsid w:val="005C7890"/>
    <w:rsid w:val="005D02C8"/>
    <w:rsid w:val="005D0420"/>
    <w:rsid w:val="005D1EC9"/>
    <w:rsid w:val="005D371D"/>
    <w:rsid w:val="005D4923"/>
    <w:rsid w:val="005D4BBD"/>
    <w:rsid w:val="005D57D6"/>
    <w:rsid w:val="005D5A49"/>
    <w:rsid w:val="005D5ADF"/>
    <w:rsid w:val="005D6191"/>
    <w:rsid w:val="005D74E7"/>
    <w:rsid w:val="005D79D1"/>
    <w:rsid w:val="005E0988"/>
    <w:rsid w:val="005E189F"/>
    <w:rsid w:val="005E1F50"/>
    <w:rsid w:val="005E2C78"/>
    <w:rsid w:val="005E360B"/>
    <w:rsid w:val="005E3B56"/>
    <w:rsid w:val="005E5590"/>
    <w:rsid w:val="005E58C7"/>
    <w:rsid w:val="005E5CD5"/>
    <w:rsid w:val="005E6D11"/>
    <w:rsid w:val="005E79B1"/>
    <w:rsid w:val="005F0C3E"/>
    <w:rsid w:val="005F3034"/>
    <w:rsid w:val="005F4070"/>
    <w:rsid w:val="005F6245"/>
    <w:rsid w:val="006005AB"/>
    <w:rsid w:val="00600DEE"/>
    <w:rsid w:val="00602A3E"/>
    <w:rsid w:val="006035C5"/>
    <w:rsid w:val="00605311"/>
    <w:rsid w:val="00607F90"/>
    <w:rsid w:val="00610C59"/>
    <w:rsid w:val="00614018"/>
    <w:rsid w:val="006141FC"/>
    <w:rsid w:val="006146B7"/>
    <w:rsid w:val="00615859"/>
    <w:rsid w:val="006171AE"/>
    <w:rsid w:val="00617AB1"/>
    <w:rsid w:val="00620FAB"/>
    <w:rsid w:val="006214FE"/>
    <w:rsid w:val="006218ED"/>
    <w:rsid w:val="006219F2"/>
    <w:rsid w:val="006228DC"/>
    <w:rsid w:val="00622E19"/>
    <w:rsid w:val="00624A89"/>
    <w:rsid w:val="00624DEC"/>
    <w:rsid w:val="00625AA3"/>
    <w:rsid w:val="00625F18"/>
    <w:rsid w:val="00625F67"/>
    <w:rsid w:val="00626373"/>
    <w:rsid w:val="0062643D"/>
    <w:rsid w:val="00626738"/>
    <w:rsid w:val="00627280"/>
    <w:rsid w:val="0062786F"/>
    <w:rsid w:val="00627A1C"/>
    <w:rsid w:val="00630319"/>
    <w:rsid w:val="006324FB"/>
    <w:rsid w:val="00633267"/>
    <w:rsid w:val="006372BE"/>
    <w:rsid w:val="00637CB0"/>
    <w:rsid w:val="00637EDC"/>
    <w:rsid w:val="0063AD42"/>
    <w:rsid w:val="00641084"/>
    <w:rsid w:val="00642997"/>
    <w:rsid w:val="0064300C"/>
    <w:rsid w:val="006439BA"/>
    <w:rsid w:val="00651A25"/>
    <w:rsid w:val="0065258F"/>
    <w:rsid w:val="00652F33"/>
    <w:rsid w:val="00653EF6"/>
    <w:rsid w:val="00655B76"/>
    <w:rsid w:val="00656F4C"/>
    <w:rsid w:val="00661606"/>
    <w:rsid w:val="0066275F"/>
    <w:rsid w:val="00664C13"/>
    <w:rsid w:val="00666164"/>
    <w:rsid w:val="00666F75"/>
    <w:rsid w:val="00667514"/>
    <w:rsid w:val="006678A2"/>
    <w:rsid w:val="00670A42"/>
    <w:rsid w:val="00671350"/>
    <w:rsid w:val="00675972"/>
    <w:rsid w:val="006772E7"/>
    <w:rsid w:val="006777CC"/>
    <w:rsid w:val="00677C6A"/>
    <w:rsid w:val="0068153E"/>
    <w:rsid w:val="006816EC"/>
    <w:rsid w:val="00682842"/>
    <w:rsid w:val="00682A8C"/>
    <w:rsid w:val="0068312B"/>
    <w:rsid w:val="00683427"/>
    <w:rsid w:val="00684C34"/>
    <w:rsid w:val="0068504A"/>
    <w:rsid w:val="00685159"/>
    <w:rsid w:val="00687F5D"/>
    <w:rsid w:val="00691EA0"/>
    <w:rsid w:val="00693D9A"/>
    <w:rsid w:val="00694528"/>
    <w:rsid w:val="0069576A"/>
    <w:rsid w:val="00697253"/>
    <w:rsid w:val="006976E7"/>
    <w:rsid w:val="006A0871"/>
    <w:rsid w:val="006A1742"/>
    <w:rsid w:val="006A2626"/>
    <w:rsid w:val="006A546D"/>
    <w:rsid w:val="006B0313"/>
    <w:rsid w:val="006B21B3"/>
    <w:rsid w:val="006B2D4E"/>
    <w:rsid w:val="006B55CB"/>
    <w:rsid w:val="006B61C6"/>
    <w:rsid w:val="006B6388"/>
    <w:rsid w:val="006B7524"/>
    <w:rsid w:val="006B76AB"/>
    <w:rsid w:val="006C1AF1"/>
    <w:rsid w:val="006C1C0C"/>
    <w:rsid w:val="006C280E"/>
    <w:rsid w:val="006C33FF"/>
    <w:rsid w:val="006C4572"/>
    <w:rsid w:val="006C4DD1"/>
    <w:rsid w:val="006D1C08"/>
    <w:rsid w:val="006D3BE5"/>
    <w:rsid w:val="006D3FA7"/>
    <w:rsid w:val="006D4245"/>
    <w:rsid w:val="006D5B02"/>
    <w:rsid w:val="006D6E0B"/>
    <w:rsid w:val="006E0C31"/>
    <w:rsid w:val="006E1451"/>
    <w:rsid w:val="006E151B"/>
    <w:rsid w:val="006E1D85"/>
    <w:rsid w:val="006E31D2"/>
    <w:rsid w:val="006E3383"/>
    <w:rsid w:val="006E47E0"/>
    <w:rsid w:val="006E6388"/>
    <w:rsid w:val="006E7698"/>
    <w:rsid w:val="006E786C"/>
    <w:rsid w:val="006F129E"/>
    <w:rsid w:val="006F1E63"/>
    <w:rsid w:val="006F2E34"/>
    <w:rsid w:val="006F37C8"/>
    <w:rsid w:val="006F4353"/>
    <w:rsid w:val="006F6483"/>
    <w:rsid w:val="006F72A3"/>
    <w:rsid w:val="006F7640"/>
    <w:rsid w:val="006F786E"/>
    <w:rsid w:val="00700BDC"/>
    <w:rsid w:val="00701E08"/>
    <w:rsid w:val="0070482B"/>
    <w:rsid w:val="00704FC9"/>
    <w:rsid w:val="00705678"/>
    <w:rsid w:val="00705C05"/>
    <w:rsid w:val="00705F4A"/>
    <w:rsid w:val="00707B13"/>
    <w:rsid w:val="00707C32"/>
    <w:rsid w:val="00710347"/>
    <w:rsid w:val="0071085A"/>
    <w:rsid w:val="00711ACC"/>
    <w:rsid w:val="00711C8B"/>
    <w:rsid w:val="00712255"/>
    <w:rsid w:val="007125D8"/>
    <w:rsid w:val="00713B41"/>
    <w:rsid w:val="0071422E"/>
    <w:rsid w:val="00716603"/>
    <w:rsid w:val="00716B47"/>
    <w:rsid w:val="007213B5"/>
    <w:rsid w:val="0072336F"/>
    <w:rsid w:val="0072349F"/>
    <w:rsid w:val="007238D1"/>
    <w:rsid w:val="00723D01"/>
    <w:rsid w:val="007257FA"/>
    <w:rsid w:val="0072645B"/>
    <w:rsid w:val="007265BE"/>
    <w:rsid w:val="007278E5"/>
    <w:rsid w:val="00727B52"/>
    <w:rsid w:val="00727B74"/>
    <w:rsid w:val="00733147"/>
    <w:rsid w:val="00733D0E"/>
    <w:rsid w:val="0073414C"/>
    <w:rsid w:val="00735F6F"/>
    <w:rsid w:val="0073605E"/>
    <w:rsid w:val="00736D0A"/>
    <w:rsid w:val="0073719D"/>
    <w:rsid w:val="00737297"/>
    <w:rsid w:val="00740DA0"/>
    <w:rsid w:val="00742034"/>
    <w:rsid w:val="00742322"/>
    <w:rsid w:val="007426FE"/>
    <w:rsid w:val="00745202"/>
    <w:rsid w:val="00745960"/>
    <w:rsid w:val="00746DB1"/>
    <w:rsid w:val="00751E99"/>
    <w:rsid w:val="00753750"/>
    <w:rsid w:val="007546B1"/>
    <w:rsid w:val="00754D47"/>
    <w:rsid w:val="007556FD"/>
    <w:rsid w:val="00756CDA"/>
    <w:rsid w:val="00757550"/>
    <w:rsid w:val="007576C6"/>
    <w:rsid w:val="007609AF"/>
    <w:rsid w:val="00761E75"/>
    <w:rsid w:val="00762954"/>
    <w:rsid w:val="007642B4"/>
    <w:rsid w:val="00765F1C"/>
    <w:rsid w:val="007665DD"/>
    <w:rsid w:val="0076690E"/>
    <w:rsid w:val="00767108"/>
    <w:rsid w:val="00770C2E"/>
    <w:rsid w:val="00772332"/>
    <w:rsid w:val="007729AC"/>
    <w:rsid w:val="00773F0F"/>
    <w:rsid w:val="00774B72"/>
    <w:rsid w:val="00775E99"/>
    <w:rsid w:val="007763A9"/>
    <w:rsid w:val="00777079"/>
    <w:rsid w:val="00780BE9"/>
    <w:rsid w:val="00782040"/>
    <w:rsid w:val="00782A5E"/>
    <w:rsid w:val="00782D6A"/>
    <w:rsid w:val="00783D5A"/>
    <w:rsid w:val="00783E4F"/>
    <w:rsid w:val="0078531D"/>
    <w:rsid w:val="00786675"/>
    <w:rsid w:val="00787F35"/>
    <w:rsid w:val="00790E15"/>
    <w:rsid w:val="007912A6"/>
    <w:rsid w:val="00792662"/>
    <w:rsid w:val="00792FB0"/>
    <w:rsid w:val="007936EF"/>
    <w:rsid w:val="00794343"/>
    <w:rsid w:val="00794B85"/>
    <w:rsid w:val="00794C50"/>
    <w:rsid w:val="0079770F"/>
    <w:rsid w:val="00797791"/>
    <w:rsid w:val="007A03CA"/>
    <w:rsid w:val="007A08F5"/>
    <w:rsid w:val="007A14CD"/>
    <w:rsid w:val="007A3EAB"/>
    <w:rsid w:val="007A5098"/>
    <w:rsid w:val="007A5883"/>
    <w:rsid w:val="007A5B81"/>
    <w:rsid w:val="007A6A23"/>
    <w:rsid w:val="007A7A70"/>
    <w:rsid w:val="007B0057"/>
    <w:rsid w:val="007B1D7E"/>
    <w:rsid w:val="007B2252"/>
    <w:rsid w:val="007B2D75"/>
    <w:rsid w:val="007B44F3"/>
    <w:rsid w:val="007B4C8E"/>
    <w:rsid w:val="007B4E37"/>
    <w:rsid w:val="007B4EB1"/>
    <w:rsid w:val="007B7313"/>
    <w:rsid w:val="007C0C1C"/>
    <w:rsid w:val="007C1933"/>
    <w:rsid w:val="007C1958"/>
    <w:rsid w:val="007C21AB"/>
    <w:rsid w:val="007C2752"/>
    <w:rsid w:val="007C2AA8"/>
    <w:rsid w:val="007C3810"/>
    <w:rsid w:val="007C47EB"/>
    <w:rsid w:val="007C79C4"/>
    <w:rsid w:val="007D062D"/>
    <w:rsid w:val="007D2706"/>
    <w:rsid w:val="007D390E"/>
    <w:rsid w:val="007D59A4"/>
    <w:rsid w:val="007D6576"/>
    <w:rsid w:val="007D7D94"/>
    <w:rsid w:val="007E11AC"/>
    <w:rsid w:val="007E2185"/>
    <w:rsid w:val="007E27BF"/>
    <w:rsid w:val="007E29E0"/>
    <w:rsid w:val="007E2F32"/>
    <w:rsid w:val="007E393C"/>
    <w:rsid w:val="007E4AFC"/>
    <w:rsid w:val="007E537B"/>
    <w:rsid w:val="007E57A7"/>
    <w:rsid w:val="007E702E"/>
    <w:rsid w:val="007E741D"/>
    <w:rsid w:val="007E76CA"/>
    <w:rsid w:val="007F21EC"/>
    <w:rsid w:val="007F2E69"/>
    <w:rsid w:val="007F44A0"/>
    <w:rsid w:val="007F5406"/>
    <w:rsid w:val="007F5440"/>
    <w:rsid w:val="0080079A"/>
    <w:rsid w:val="008007FE"/>
    <w:rsid w:val="00800987"/>
    <w:rsid w:val="008015EE"/>
    <w:rsid w:val="008015F4"/>
    <w:rsid w:val="008033C1"/>
    <w:rsid w:val="00804C76"/>
    <w:rsid w:val="00806564"/>
    <w:rsid w:val="00807245"/>
    <w:rsid w:val="008079EF"/>
    <w:rsid w:val="00810BD5"/>
    <w:rsid w:val="00810CB3"/>
    <w:rsid w:val="0081150A"/>
    <w:rsid w:val="0081307B"/>
    <w:rsid w:val="00813CB0"/>
    <w:rsid w:val="00816A4E"/>
    <w:rsid w:val="008171C8"/>
    <w:rsid w:val="0082126B"/>
    <w:rsid w:val="00821AFB"/>
    <w:rsid w:val="00823D87"/>
    <w:rsid w:val="00824202"/>
    <w:rsid w:val="008253E0"/>
    <w:rsid w:val="008279E8"/>
    <w:rsid w:val="00830B0B"/>
    <w:rsid w:val="00830C91"/>
    <w:rsid w:val="00830F7C"/>
    <w:rsid w:val="0083318C"/>
    <w:rsid w:val="008337DA"/>
    <w:rsid w:val="00834D91"/>
    <w:rsid w:val="00834EE0"/>
    <w:rsid w:val="00834FD8"/>
    <w:rsid w:val="00836381"/>
    <w:rsid w:val="008365BD"/>
    <w:rsid w:val="00836B3B"/>
    <w:rsid w:val="00840504"/>
    <w:rsid w:val="00841AF4"/>
    <w:rsid w:val="0084392E"/>
    <w:rsid w:val="0084421C"/>
    <w:rsid w:val="00844AB7"/>
    <w:rsid w:val="00844D64"/>
    <w:rsid w:val="0084539E"/>
    <w:rsid w:val="0084555E"/>
    <w:rsid w:val="00845D1C"/>
    <w:rsid w:val="00845D7D"/>
    <w:rsid w:val="00846560"/>
    <w:rsid w:val="00846697"/>
    <w:rsid w:val="00847B2A"/>
    <w:rsid w:val="00854C8F"/>
    <w:rsid w:val="00855083"/>
    <w:rsid w:val="00856F06"/>
    <w:rsid w:val="00857049"/>
    <w:rsid w:val="008623C8"/>
    <w:rsid w:val="008626DC"/>
    <w:rsid w:val="008644C3"/>
    <w:rsid w:val="00864DCD"/>
    <w:rsid w:val="008666AD"/>
    <w:rsid w:val="0086767A"/>
    <w:rsid w:val="00870C1D"/>
    <w:rsid w:val="008742CC"/>
    <w:rsid w:val="00874A03"/>
    <w:rsid w:val="00874B94"/>
    <w:rsid w:val="008778FD"/>
    <w:rsid w:val="00880845"/>
    <w:rsid w:val="00881D0D"/>
    <w:rsid w:val="00881F22"/>
    <w:rsid w:val="00884191"/>
    <w:rsid w:val="00885076"/>
    <w:rsid w:val="0088645E"/>
    <w:rsid w:val="00886A04"/>
    <w:rsid w:val="00887FCC"/>
    <w:rsid w:val="008901F8"/>
    <w:rsid w:val="00890DD3"/>
    <w:rsid w:val="008918ED"/>
    <w:rsid w:val="008931E9"/>
    <w:rsid w:val="008944D1"/>
    <w:rsid w:val="00895767"/>
    <w:rsid w:val="008970A4"/>
    <w:rsid w:val="008A012D"/>
    <w:rsid w:val="008A0F68"/>
    <w:rsid w:val="008A1682"/>
    <w:rsid w:val="008A2243"/>
    <w:rsid w:val="008A4378"/>
    <w:rsid w:val="008A490D"/>
    <w:rsid w:val="008A4AF6"/>
    <w:rsid w:val="008A4DB4"/>
    <w:rsid w:val="008A6EF3"/>
    <w:rsid w:val="008A7376"/>
    <w:rsid w:val="008A7A16"/>
    <w:rsid w:val="008B139A"/>
    <w:rsid w:val="008B1504"/>
    <w:rsid w:val="008B2D96"/>
    <w:rsid w:val="008B554C"/>
    <w:rsid w:val="008B5821"/>
    <w:rsid w:val="008B5C53"/>
    <w:rsid w:val="008B6C6E"/>
    <w:rsid w:val="008C0F8F"/>
    <w:rsid w:val="008C156D"/>
    <w:rsid w:val="008C1DBD"/>
    <w:rsid w:val="008C3B8E"/>
    <w:rsid w:val="008C3DA8"/>
    <w:rsid w:val="008C6E81"/>
    <w:rsid w:val="008D225E"/>
    <w:rsid w:val="008D62BD"/>
    <w:rsid w:val="008D7AAB"/>
    <w:rsid w:val="008E2095"/>
    <w:rsid w:val="008E2BD5"/>
    <w:rsid w:val="008E402E"/>
    <w:rsid w:val="008E4598"/>
    <w:rsid w:val="008E47F1"/>
    <w:rsid w:val="008E6776"/>
    <w:rsid w:val="008E79BC"/>
    <w:rsid w:val="008F05D9"/>
    <w:rsid w:val="008F0753"/>
    <w:rsid w:val="008F0811"/>
    <w:rsid w:val="008F0FC9"/>
    <w:rsid w:val="008F11BF"/>
    <w:rsid w:val="008F36F6"/>
    <w:rsid w:val="008F3A1B"/>
    <w:rsid w:val="008F3E9F"/>
    <w:rsid w:val="008F44EA"/>
    <w:rsid w:val="008F4C78"/>
    <w:rsid w:val="0090089C"/>
    <w:rsid w:val="009008B1"/>
    <w:rsid w:val="00902483"/>
    <w:rsid w:val="00902A08"/>
    <w:rsid w:val="00902C76"/>
    <w:rsid w:val="00903013"/>
    <w:rsid w:val="0090480C"/>
    <w:rsid w:val="00905281"/>
    <w:rsid w:val="0090540E"/>
    <w:rsid w:val="00906F52"/>
    <w:rsid w:val="009124F9"/>
    <w:rsid w:val="00912B2A"/>
    <w:rsid w:val="00913671"/>
    <w:rsid w:val="009147CA"/>
    <w:rsid w:val="00914999"/>
    <w:rsid w:val="00914E17"/>
    <w:rsid w:val="00916073"/>
    <w:rsid w:val="00916092"/>
    <w:rsid w:val="009172A1"/>
    <w:rsid w:val="00917A55"/>
    <w:rsid w:val="00917E08"/>
    <w:rsid w:val="00921547"/>
    <w:rsid w:val="00922890"/>
    <w:rsid w:val="00924DEA"/>
    <w:rsid w:val="00925BD1"/>
    <w:rsid w:val="009262FE"/>
    <w:rsid w:val="0093016B"/>
    <w:rsid w:val="009309D4"/>
    <w:rsid w:val="00930BE0"/>
    <w:rsid w:val="00932B94"/>
    <w:rsid w:val="009333F8"/>
    <w:rsid w:val="0093419D"/>
    <w:rsid w:val="0093684C"/>
    <w:rsid w:val="00936DF9"/>
    <w:rsid w:val="009371D4"/>
    <w:rsid w:val="009409D5"/>
    <w:rsid w:val="00942232"/>
    <w:rsid w:val="009440BD"/>
    <w:rsid w:val="00945839"/>
    <w:rsid w:val="00946730"/>
    <w:rsid w:val="0094770B"/>
    <w:rsid w:val="00950824"/>
    <w:rsid w:val="00950877"/>
    <w:rsid w:val="00950E0F"/>
    <w:rsid w:val="00951A3A"/>
    <w:rsid w:val="009523EE"/>
    <w:rsid w:val="00953451"/>
    <w:rsid w:val="009538F8"/>
    <w:rsid w:val="00953AFD"/>
    <w:rsid w:val="00954389"/>
    <w:rsid w:val="00955AB2"/>
    <w:rsid w:val="00956B8A"/>
    <w:rsid w:val="00957CE0"/>
    <w:rsid w:val="00960475"/>
    <w:rsid w:val="00960C1F"/>
    <w:rsid w:val="00960E44"/>
    <w:rsid w:val="009620E5"/>
    <w:rsid w:val="00966037"/>
    <w:rsid w:val="00966C8B"/>
    <w:rsid w:val="009710D8"/>
    <w:rsid w:val="00973580"/>
    <w:rsid w:val="00973E35"/>
    <w:rsid w:val="00974340"/>
    <w:rsid w:val="00977B21"/>
    <w:rsid w:val="00977DB0"/>
    <w:rsid w:val="00980F3D"/>
    <w:rsid w:val="00982216"/>
    <w:rsid w:val="00984BD4"/>
    <w:rsid w:val="00984D2A"/>
    <w:rsid w:val="009858F3"/>
    <w:rsid w:val="009874D0"/>
    <w:rsid w:val="00991ACA"/>
    <w:rsid w:val="00991D1B"/>
    <w:rsid w:val="00992BAB"/>
    <w:rsid w:val="009935EA"/>
    <w:rsid w:val="00993688"/>
    <w:rsid w:val="009968E4"/>
    <w:rsid w:val="009A003C"/>
    <w:rsid w:val="009A1A5A"/>
    <w:rsid w:val="009A49F6"/>
    <w:rsid w:val="009A687E"/>
    <w:rsid w:val="009A7096"/>
    <w:rsid w:val="009A72BC"/>
    <w:rsid w:val="009B1282"/>
    <w:rsid w:val="009B1BE1"/>
    <w:rsid w:val="009B2064"/>
    <w:rsid w:val="009B20D0"/>
    <w:rsid w:val="009B2CEB"/>
    <w:rsid w:val="009B31D7"/>
    <w:rsid w:val="009B39F0"/>
    <w:rsid w:val="009B3A5F"/>
    <w:rsid w:val="009B3C8E"/>
    <w:rsid w:val="009B88C6"/>
    <w:rsid w:val="009C1503"/>
    <w:rsid w:val="009C2864"/>
    <w:rsid w:val="009C4012"/>
    <w:rsid w:val="009C4E04"/>
    <w:rsid w:val="009C506E"/>
    <w:rsid w:val="009C7325"/>
    <w:rsid w:val="009D2117"/>
    <w:rsid w:val="009D2472"/>
    <w:rsid w:val="009D3F58"/>
    <w:rsid w:val="009D52C3"/>
    <w:rsid w:val="009D537A"/>
    <w:rsid w:val="009D602C"/>
    <w:rsid w:val="009D6DBF"/>
    <w:rsid w:val="009D79EB"/>
    <w:rsid w:val="009E050A"/>
    <w:rsid w:val="009E0A1C"/>
    <w:rsid w:val="009E0A8A"/>
    <w:rsid w:val="009E2484"/>
    <w:rsid w:val="009E302D"/>
    <w:rsid w:val="009E4A6C"/>
    <w:rsid w:val="009E6C74"/>
    <w:rsid w:val="009F15B8"/>
    <w:rsid w:val="009F209E"/>
    <w:rsid w:val="009F3269"/>
    <w:rsid w:val="009F38CF"/>
    <w:rsid w:val="009F479B"/>
    <w:rsid w:val="009F4904"/>
    <w:rsid w:val="009F4B30"/>
    <w:rsid w:val="009F4CF1"/>
    <w:rsid w:val="009F5641"/>
    <w:rsid w:val="009F6C57"/>
    <w:rsid w:val="009F6E6D"/>
    <w:rsid w:val="009F6EEC"/>
    <w:rsid w:val="009F7339"/>
    <w:rsid w:val="00A00E4A"/>
    <w:rsid w:val="00A010F9"/>
    <w:rsid w:val="00A030FF"/>
    <w:rsid w:val="00A0366D"/>
    <w:rsid w:val="00A04804"/>
    <w:rsid w:val="00A04915"/>
    <w:rsid w:val="00A06B9A"/>
    <w:rsid w:val="00A13D67"/>
    <w:rsid w:val="00A148AB"/>
    <w:rsid w:val="00A15781"/>
    <w:rsid w:val="00A15ED7"/>
    <w:rsid w:val="00A204A8"/>
    <w:rsid w:val="00A20E6A"/>
    <w:rsid w:val="00A216C1"/>
    <w:rsid w:val="00A21B62"/>
    <w:rsid w:val="00A22340"/>
    <w:rsid w:val="00A23494"/>
    <w:rsid w:val="00A243D9"/>
    <w:rsid w:val="00A253BB"/>
    <w:rsid w:val="00A254EA"/>
    <w:rsid w:val="00A259F0"/>
    <w:rsid w:val="00A25D9E"/>
    <w:rsid w:val="00A25E9D"/>
    <w:rsid w:val="00A275CB"/>
    <w:rsid w:val="00A30A81"/>
    <w:rsid w:val="00A32FEA"/>
    <w:rsid w:val="00A33401"/>
    <w:rsid w:val="00A353EE"/>
    <w:rsid w:val="00A3569B"/>
    <w:rsid w:val="00A357B7"/>
    <w:rsid w:val="00A35A59"/>
    <w:rsid w:val="00A40677"/>
    <w:rsid w:val="00A40CFA"/>
    <w:rsid w:val="00A41D0A"/>
    <w:rsid w:val="00A4268F"/>
    <w:rsid w:val="00A42D81"/>
    <w:rsid w:val="00A4330D"/>
    <w:rsid w:val="00A444DD"/>
    <w:rsid w:val="00A45647"/>
    <w:rsid w:val="00A4697A"/>
    <w:rsid w:val="00A46D1F"/>
    <w:rsid w:val="00A51A4D"/>
    <w:rsid w:val="00A521C1"/>
    <w:rsid w:val="00A52483"/>
    <w:rsid w:val="00A52DF8"/>
    <w:rsid w:val="00A536FF"/>
    <w:rsid w:val="00A541B9"/>
    <w:rsid w:val="00A56D70"/>
    <w:rsid w:val="00A608C5"/>
    <w:rsid w:val="00A61165"/>
    <w:rsid w:val="00A626D2"/>
    <w:rsid w:val="00A651DD"/>
    <w:rsid w:val="00A65B08"/>
    <w:rsid w:val="00A70BAC"/>
    <w:rsid w:val="00A70DCB"/>
    <w:rsid w:val="00A7118C"/>
    <w:rsid w:val="00A71AD9"/>
    <w:rsid w:val="00A71C13"/>
    <w:rsid w:val="00A726B6"/>
    <w:rsid w:val="00A747C4"/>
    <w:rsid w:val="00A755A2"/>
    <w:rsid w:val="00A765A7"/>
    <w:rsid w:val="00A76CB4"/>
    <w:rsid w:val="00A76D99"/>
    <w:rsid w:val="00A77DBB"/>
    <w:rsid w:val="00A827B2"/>
    <w:rsid w:val="00A8307D"/>
    <w:rsid w:val="00A83D92"/>
    <w:rsid w:val="00A84CB9"/>
    <w:rsid w:val="00A90588"/>
    <w:rsid w:val="00A921B0"/>
    <w:rsid w:val="00A927BE"/>
    <w:rsid w:val="00A92AA2"/>
    <w:rsid w:val="00A9381A"/>
    <w:rsid w:val="00A943AB"/>
    <w:rsid w:val="00A9440E"/>
    <w:rsid w:val="00A945B2"/>
    <w:rsid w:val="00A94AE2"/>
    <w:rsid w:val="00A94FB6"/>
    <w:rsid w:val="00A95A16"/>
    <w:rsid w:val="00A95EB5"/>
    <w:rsid w:val="00A97026"/>
    <w:rsid w:val="00AA0729"/>
    <w:rsid w:val="00AA1731"/>
    <w:rsid w:val="00AA1AF0"/>
    <w:rsid w:val="00AA2927"/>
    <w:rsid w:val="00AA2A75"/>
    <w:rsid w:val="00AA4248"/>
    <w:rsid w:val="00AA50D8"/>
    <w:rsid w:val="00AA5B9C"/>
    <w:rsid w:val="00AA6EE9"/>
    <w:rsid w:val="00AB02EC"/>
    <w:rsid w:val="00AB0CED"/>
    <w:rsid w:val="00AB0DF0"/>
    <w:rsid w:val="00AB21BD"/>
    <w:rsid w:val="00AB38F9"/>
    <w:rsid w:val="00AB3A59"/>
    <w:rsid w:val="00AB3C55"/>
    <w:rsid w:val="00AB3CDA"/>
    <w:rsid w:val="00AB5842"/>
    <w:rsid w:val="00AB6263"/>
    <w:rsid w:val="00AB6CC2"/>
    <w:rsid w:val="00AB7809"/>
    <w:rsid w:val="00ABACEE"/>
    <w:rsid w:val="00AC0A2D"/>
    <w:rsid w:val="00AC3A92"/>
    <w:rsid w:val="00AD00E3"/>
    <w:rsid w:val="00AD03AF"/>
    <w:rsid w:val="00AD0FDE"/>
    <w:rsid w:val="00AD1A37"/>
    <w:rsid w:val="00AD22D6"/>
    <w:rsid w:val="00AD3784"/>
    <w:rsid w:val="00AD5AEE"/>
    <w:rsid w:val="00AD6CAF"/>
    <w:rsid w:val="00AD7185"/>
    <w:rsid w:val="00AD74AA"/>
    <w:rsid w:val="00AE0134"/>
    <w:rsid w:val="00AE20C7"/>
    <w:rsid w:val="00AE3B4F"/>
    <w:rsid w:val="00AE4F07"/>
    <w:rsid w:val="00AE5CC9"/>
    <w:rsid w:val="00AE6805"/>
    <w:rsid w:val="00AE7D12"/>
    <w:rsid w:val="00AEB72E"/>
    <w:rsid w:val="00AF1C24"/>
    <w:rsid w:val="00AF430C"/>
    <w:rsid w:val="00AF5709"/>
    <w:rsid w:val="00AF57FE"/>
    <w:rsid w:val="00AF5851"/>
    <w:rsid w:val="00AF6E2C"/>
    <w:rsid w:val="00AF7AE6"/>
    <w:rsid w:val="00B010F1"/>
    <w:rsid w:val="00B02E5B"/>
    <w:rsid w:val="00B039F5"/>
    <w:rsid w:val="00B04403"/>
    <w:rsid w:val="00B05124"/>
    <w:rsid w:val="00B06126"/>
    <w:rsid w:val="00B073A9"/>
    <w:rsid w:val="00B11285"/>
    <w:rsid w:val="00B117D7"/>
    <w:rsid w:val="00B12EC8"/>
    <w:rsid w:val="00B134AF"/>
    <w:rsid w:val="00B134B0"/>
    <w:rsid w:val="00B13AA4"/>
    <w:rsid w:val="00B145BA"/>
    <w:rsid w:val="00B1489F"/>
    <w:rsid w:val="00B154BE"/>
    <w:rsid w:val="00B170BD"/>
    <w:rsid w:val="00B209AB"/>
    <w:rsid w:val="00B21A9C"/>
    <w:rsid w:val="00B23002"/>
    <w:rsid w:val="00B23A91"/>
    <w:rsid w:val="00B24920"/>
    <w:rsid w:val="00B26103"/>
    <w:rsid w:val="00B27270"/>
    <w:rsid w:val="00B2754A"/>
    <w:rsid w:val="00B2763A"/>
    <w:rsid w:val="00B276E4"/>
    <w:rsid w:val="00B30226"/>
    <w:rsid w:val="00B3183A"/>
    <w:rsid w:val="00B33B6D"/>
    <w:rsid w:val="00B3469F"/>
    <w:rsid w:val="00B37B87"/>
    <w:rsid w:val="00B40C68"/>
    <w:rsid w:val="00B41682"/>
    <w:rsid w:val="00B43DE6"/>
    <w:rsid w:val="00B44CD0"/>
    <w:rsid w:val="00B44EE1"/>
    <w:rsid w:val="00B464CF"/>
    <w:rsid w:val="00B47B9F"/>
    <w:rsid w:val="00B533F4"/>
    <w:rsid w:val="00B53945"/>
    <w:rsid w:val="00B550FF"/>
    <w:rsid w:val="00B55A61"/>
    <w:rsid w:val="00B56088"/>
    <w:rsid w:val="00B56784"/>
    <w:rsid w:val="00B571E6"/>
    <w:rsid w:val="00B6171A"/>
    <w:rsid w:val="00B61F04"/>
    <w:rsid w:val="00B62227"/>
    <w:rsid w:val="00B631E5"/>
    <w:rsid w:val="00B63FCF"/>
    <w:rsid w:val="00B65318"/>
    <w:rsid w:val="00B671D7"/>
    <w:rsid w:val="00B67AEA"/>
    <w:rsid w:val="00B67F14"/>
    <w:rsid w:val="00B7142C"/>
    <w:rsid w:val="00B717B4"/>
    <w:rsid w:val="00B73B41"/>
    <w:rsid w:val="00B76279"/>
    <w:rsid w:val="00B766C1"/>
    <w:rsid w:val="00B8451A"/>
    <w:rsid w:val="00B8491F"/>
    <w:rsid w:val="00B85C5D"/>
    <w:rsid w:val="00B85C67"/>
    <w:rsid w:val="00B864AB"/>
    <w:rsid w:val="00B866D5"/>
    <w:rsid w:val="00B90966"/>
    <w:rsid w:val="00B912A3"/>
    <w:rsid w:val="00B91EBC"/>
    <w:rsid w:val="00B93374"/>
    <w:rsid w:val="00B93798"/>
    <w:rsid w:val="00B93869"/>
    <w:rsid w:val="00B94225"/>
    <w:rsid w:val="00B947B4"/>
    <w:rsid w:val="00B95297"/>
    <w:rsid w:val="00B95603"/>
    <w:rsid w:val="00B95785"/>
    <w:rsid w:val="00B96BCF"/>
    <w:rsid w:val="00BA0C7E"/>
    <w:rsid w:val="00BA0CF2"/>
    <w:rsid w:val="00BA20C6"/>
    <w:rsid w:val="00BA27CE"/>
    <w:rsid w:val="00BA2868"/>
    <w:rsid w:val="00BA3A7C"/>
    <w:rsid w:val="00BA3DFF"/>
    <w:rsid w:val="00BA486F"/>
    <w:rsid w:val="00BA5CED"/>
    <w:rsid w:val="00BA5EB7"/>
    <w:rsid w:val="00BA60EF"/>
    <w:rsid w:val="00BA6D66"/>
    <w:rsid w:val="00BA74C9"/>
    <w:rsid w:val="00BB0584"/>
    <w:rsid w:val="00BB0BE8"/>
    <w:rsid w:val="00BB225D"/>
    <w:rsid w:val="00BB2381"/>
    <w:rsid w:val="00BB3CBD"/>
    <w:rsid w:val="00BB3F5F"/>
    <w:rsid w:val="00BB476B"/>
    <w:rsid w:val="00BB4830"/>
    <w:rsid w:val="00BB4835"/>
    <w:rsid w:val="00BB4AFB"/>
    <w:rsid w:val="00BB4BA7"/>
    <w:rsid w:val="00BB5638"/>
    <w:rsid w:val="00BB6C04"/>
    <w:rsid w:val="00BB6D18"/>
    <w:rsid w:val="00BB78E3"/>
    <w:rsid w:val="00BC01C1"/>
    <w:rsid w:val="00BC27B4"/>
    <w:rsid w:val="00BC381F"/>
    <w:rsid w:val="00BC3843"/>
    <w:rsid w:val="00BC41FD"/>
    <w:rsid w:val="00BC55CC"/>
    <w:rsid w:val="00BC6F95"/>
    <w:rsid w:val="00BC70BE"/>
    <w:rsid w:val="00BC71A7"/>
    <w:rsid w:val="00BD1D75"/>
    <w:rsid w:val="00BD29C3"/>
    <w:rsid w:val="00BD2C5C"/>
    <w:rsid w:val="00BD40AC"/>
    <w:rsid w:val="00BD4157"/>
    <w:rsid w:val="00BD5A49"/>
    <w:rsid w:val="00BD6B18"/>
    <w:rsid w:val="00BD6BE7"/>
    <w:rsid w:val="00BDCE28"/>
    <w:rsid w:val="00BE0C36"/>
    <w:rsid w:val="00BE2217"/>
    <w:rsid w:val="00BE2A7B"/>
    <w:rsid w:val="00BE4A69"/>
    <w:rsid w:val="00BE4B63"/>
    <w:rsid w:val="00BE6F70"/>
    <w:rsid w:val="00BE78E1"/>
    <w:rsid w:val="00BF0BCD"/>
    <w:rsid w:val="00BF0D6C"/>
    <w:rsid w:val="00BF0EF4"/>
    <w:rsid w:val="00BF2824"/>
    <w:rsid w:val="00BF2CB8"/>
    <w:rsid w:val="00BF39AD"/>
    <w:rsid w:val="00BF3E34"/>
    <w:rsid w:val="00BF4A9B"/>
    <w:rsid w:val="00BF5AAA"/>
    <w:rsid w:val="00BF5C37"/>
    <w:rsid w:val="00BF61E5"/>
    <w:rsid w:val="00BFCE76"/>
    <w:rsid w:val="00C006FA"/>
    <w:rsid w:val="00C00780"/>
    <w:rsid w:val="00C01AE2"/>
    <w:rsid w:val="00C032D4"/>
    <w:rsid w:val="00C033B2"/>
    <w:rsid w:val="00C034D4"/>
    <w:rsid w:val="00C046FE"/>
    <w:rsid w:val="00C070E6"/>
    <w:rsid w:val="00C07EE5"/>
    <w:rsid w:val="00C102FF"/>
    <w:rsid w:val="00C10321"/>
    <w:rsid w:val="00C118EE"/>
    <w:rsid w:val="00C13927"/>
    <w:rsid w:val="00C13BD8"/>
    <w:rsid w:val="00C14168"/>
    <w:rsid w:val="00C14564"/>
    <w:rsid w:val="00C16E6A"/>
    <w:rsid w:val="00C17158"/>
    <w:rsid w:val="00C21AB2"/>
    <w:rsid w:val="00C21AFB"/>
    <w:rsid w:val="00C22BB7"/>
    <w:rsid w:val="00C2307F"/>
    <w:rsid w:val="00C23931"/>
    <w:rsid w:val="00C23AAA"/>
    <w:rsid w:val="00C24AD2"/>
    <w:rsid w:val="00C25DFE"/>
    <w:rsid w:val="00C2698F"/>
    <w:rsid w:val="00C26998"/>
    <w:rsid w:val="00C27F67"/>
    <w:rsid w:val="00C30307"/>
    <w:rsid w:val="00C31BF0"/>
    <w:rsid w:val="00C32677"/>
    <w:rsid w:val="00C33FD6"/>
    <w:rsid w:val="00C34141"/>
    <w:rsid w:val="00C3473E"/>
    <w:rsid w:val="00C347F4"/>
    <w:rsid w:val="00C35DFC"/>
    <w:rsid w:val="00C3767E"/>
    <w:rsid w:val="00C40AD6"/>
    <w:rsid w:val="00C40BA9"/>
    <w:rsid w:val="00C40C56"/>
    <w:rsid w:val="00C42930"/>
    <w:rsid w:val="00C45528"/>
    <w:rsid w:val="00C47BBF"/>
    <w:rsid w:val="00C50F6F"/>
    <w:rsid w:val="00C51241"/>
    <w:rsid w:val="00C52B66"/>
    <w:rsid w:val="00C52BF8"/>
    <w:rsid w:val="00C5398A"/>
    <w:rsid w:val="00C5514D"/>
    <w:rsid w:val="00C603AD"/>
    <w:rsid w:val="00C60FE9"/>
    <w:rsid w:val="00C6139C"/>
    <w:rsid w:val="00C63723"/>
    <w:rsid w:val="00C639BD"/>
    <w:rsid w:val="00C6444B"/>
    <w:rsid w:val="00C65950"/>
    <w:rsid w:val="00C7161E"/>
    <w:rsid w:val="00C728D3"/>
    <w:rsid w:val="00C734C7"/>
    <w:rsid w:val="00C74B57"/>
    <w:rsid w:val="00C75EF5"/>
    <w:rsid w:val="00C76D7E"/>
    <w:rsid w:val="00C80689"/>
    <w:rsid w:val="00C8084B"/>
    <w:rsid w:val="00C80B95"/>
    <w:rsid w:val="00C82233"/>
    <w:rsid w:val="00C83E1C"/>
    <w:rsid w:val="00C84F34"/>
    <w:rsid w:val="00C85B78"/>
    <w:rsid w:val="00C861AC"/>
    <w:rsid w:val="00C86386"/>
    <w:rsid w:val="00C8761C"/>
    <w:rsid w:val="00C8779B"/>
    <w:rsid w:val="00C903F3"/>
    <w:rsid w:val="00C90D6F"/>
    <w:rsid w:val="00C916CB"/>
    <w:rsid w:val="00C91B2C"/>
    <w:rsid w:val="00C92F26"/>
    <w:rsid w:val="00C93E4B"/>
    <w:rsid w:val="00C94369"/>
    <w:rsid w:val="00C94D24"/>
    <w:rsid w:val="00C95EF0"/>
    <w:rsid w:val="00C96024"/>
    <w:rsid w:val="00C9613C"/>
    <w:rsid w:val="00C967BF"/>
    <w:rsid w:val="00C96BFE"/>
    <w:rsid w:val="00CA14F4"/>
    <w:rsid w:val="00CA1724"/>
    <w:rsid w:val="00CA2706"/>
    <w:rsid w:val="00CA58C6"/>
    <w:rsid w:val="00CA6B1F"/>
    <w:rsid w:val="00CB2381"/>
    <w:rsid w:val="00CB6011"/>
    <w:rsid w:val="00CB66CB"/>
    <w:rsid w:val="00CB67F6"/>
    <w:rsid w:val="00CC00DE"/>
    <w:rsid w:val="00CC0E88"/>
    <w:rsid w:val="00CC28B2"/>
    <w:rsid w:val="00CC3467"/>
    <w:rsid w:val="00CC4916"/>
    <w:rsid w:val="00CC5490"/>
    <w:rsid w:val="00CC5DA3"/>
    <w:rsid w:val="00CC62E7"/>
    <w:rsid w:val="00CC6876"/>
    <w:rsid w:val="00CC6F2B"/>
    <w:rsid w:val="00CD0354"/>
    <w:rsid w:val="00CD10AA"/>
    <w:rsid w:val="00CD2B61"/>
    <w:rsid w:val="00CD2CE0"/>
    <w:rsid w:val="00CD361A"/>
    <w:rsid w:val="00CD3911"/>
    <w:rsid w:val="00CD604E"/>
    <w:rsid w:val="00CD6675"/>
    <w:rsid w:val="00CE0FFA"/>
    <w:rsid w:val="00CE11B4"/>
    <w:rsid w:val="00CE161A"/>
    <w:rsid w:val="00CE2529"/>
    <w:rsid w:val="00CE26D2"/>
    <w:rsid w:val="00CE2A83"/>
    <w:rsid w:val="00CE2F2F"/>
    <w:rsid w:val="00CE3308"/>
    <w:rsid w:val="00CE3E9A"/>
    <w:rsid w:val="00CE4A1E"/>
    <w:rsid w:val="00CE553F"/>
    <w:rsid w:val="00CE5D6A"/>
    <w:rsid w:val="00CE6523"/>
    <w:rsid w:val="00CE741A"/>
    <w:rsid w:val="00CE7D82"/>
    <w:rsid w:val="00CF0B62"/>
    <w:rsid w:val="00CF1D57"/>
    <w:rsid w:val="00CF2345"/>
    <w:rsid w:val="00CF3378"/>
    <w:rsid w:val="00CF439E"/>
    <w:rsid w:val="00CF50E8"/>
    <w:rsid w:val="00CF6167"/>
    <w:rsid w:val="00CF6E64"/>
    <w:rsid w:val="00D002C5"/>
    <w:rsid w:val="00D00CAD"/>
    <w:rsid w:val="00D023F7"/>
    <w:rsid w:val="00D032BA"/>
    <w:rsid w:val="00D03CDA"/>
    <w:rsid w:val="00D062AF"/>
    <w:rsid w:val="00D0632F"/>
    <w:rsid w:val="00D06868"/>
    <w:rsid w:val="00D07547"/>
    <w:rsid w:val="00D075C2"/>
    <w:rsid w:val="00D10C9A"/>
    <w:rsid w:val="00D11E67"/>
    <w:rsid w:val="00D11E89"/>
    <w:rsid w:val="00D1236C"/>
    <w:rsid w:val="00D123D0"/>
    <w:rsid w:val="00D12D25"/>
    <w:rsid w:val="00D13004"/>
    <w:rsid w:val="00D13D0F"/>
    <w:rsid w:val="00D13FA2"/>
    <w:rsid w:val="00D1431C"/>
    <w:rsid w:val="00D14550"/>
    <w:rsid w:val="00D14FD1"/>
    <w:rsid w:val="00D15445"/>
    <w:rsid w:val="00D1597C"/>
    <w:rsid w:val="00D16F24"/>
    <w:rsid w:val="00D172B3"/>
    <w:rsid w:val="00D178AB"/>
    <w:rsid w:val="00D17903"/>
    <w:rsid w:val="00D2173A"/>
    <w:rsid w:val="00D2272D"/>
    <w:rsid w:val="00D22809"/>
    <w:rsid w:val="00D24339"/>
    <w:rsid w:val="00D258EE"/>
    <w:rsid w:val="00D26252"/>
    <w:rsid w:val="00D26FB5"/>
    <w:rsid w:val="00D319C8"/>
    <w:rsid w:val="00D33819"/>
    <w:rsid w:val="00D34336"/>
    <w:rsid w:val="00D35A34"/>
    <w:rsid w:val="00D35EA1"/>
    <w:rsid w:val="00D36265"/>
    <w:rsid w:val="00D36776"/>
    <w:rsid w:val="00D36D78"/>
    <w:rsid w:val="00D36DB3"/>
    <w:rsid w:val="00D3772C"/>
    <w:rsid w:val="00D37953"/>
    <w:rsid w:val="00D37B1B"/>
    <w:rsid w:val="00D400F4"/>
    <w:rsid w:val="00D40757"/>
    <w:rsid w:val="00D40D75"/>
    <w:rsid w:val="00D415CD"/>
    <w:rsid w:val="00D42E4A"/>
    <w:rsid w:val="00D44520"/>
    <w:rsid w:val="00D44548"/>
    <w:rsid w:val="00D50F72"/>
    <w:rsid w:val="00D51E23"/>
    <w:rsid w:val="00D52086"/>
    <w:rsid w:val="00D52EFF"/>
    <w:rsid w:val="00D54D31"/>
    <w:rsid w:val="00D54D5C"/>
    <w:rsid w:val="00D54E8A"/>
    <w:rsid w:val="00D569AC"/>
    <w:rsid w:val="00D56F0D"/>
    <w:rsid w:val="00D60FCF"/>
    <w:rsid w:val="00D61761"/>
    <w:rsid w:val="00D64148"/>
    <w:rsid w:val="00D6494D"/>
    <w:rsid w:val="00D65853"/>
    <w:rsid w:val="00D664DF"/>
    <w:rsid w:val="00D667A2"/>
    <w:rsid w:val="00D66D91"/>
    <w:rsid w:val="00D67392"/>
    <w:rsid w:val="00D67B2D"/>
    <w:rsid w:val="00D70923"/>
    <w:rsid w:val="00D710B3"/>
    <w:rsid w:val="00D712B4"/>
    <w:rsid w:val="00D717D8"/>
    <w:rsid w:val="00D726FD"/>
    <w:rsid w:val="00D74D1B"/>
    <w:rsid w:val="00D75682"/>
    <w:rsid w:val="00D764F8"/>
    <w:rsid w:val="00D76F97"/>
    <w:rsid w:val="00D77DD8"/>
    <w:rsid w:val="00D80A5F"/>
    <w:rsid w:val="00D811CD"/>
    <w:rsid w:val="00D82E14"/>
    <w:rsid w:val="00D833B5"/>
    <w:rsid w:val="00D83E43"/>
    <w:rsid w:val="00D84B09"/>
    <w:rsid w:val="00D84BC3"/>
    <w:rsid w:val="00D85CE1"/>
    <w:rsid w:val="00D86175"/>
    <w:rsid w:val="00D865C7"/>
    <w:rsid w:val="00D91229"/>
    <w:rsid w:val="00D9158D"/>
    <w:rsid w:val="00D92ED4"/>
    <w:rsid w:val="00D93A8F"/>
    <w:rsid w:val="00D945F5"/>
    <w:rsid w:val="00D96092"/>
    <w:rsid w:val="00D96A72"/>
    <w:rsid w:val="00D96BFB"/>
    <w:rsid w:val="00D9756A"/>
    <w:rsid w:val="00D97D00"/>
    <w:rsid w:val="00DA0EC7"/>
    <w:rsid w:val="00DA1643"/>
    <w:rsid w:val="00DA197A"/>
    <w:rsid w:val="00DA1B2B"/>
    <w:rsid w:val="00DA2441"/>
    <w:rsid w:val="00DA3B7F"/>
    <w:rsid w:val="00DB160B"/>
    <w:rsid w:val="00DB2D2A"/>
    <w:rsid w:val="00DB6310"/>
    <w:rsid w:val="00DB6D02"/>
    <w:rsid w:val="00DB7817"/>
    <w:rsid w:val="00DC0256"/>
    <w:rsid w:val="00DC284F"/>
    <w:rsid w:val="00DC4DC9"/>
    <w:rsid w:val="00DC6E7D"/>
    <w:rsid w:val="00DC736B"/>
    <w:rsid w:val="00DC746A"/>
    <w:rsid w:val="00DC787B"/>
    <w:rsid w:val="00DD1D7E"/>
    <w:rsid w:val="00DD302C"/>
    <w:rsid w:val="00DD3805"/>
    <w:rsid w:val="00DD4778"/>
    <w:rsid w:val="00DD4EEB"/>
    <w:rsid w:val="00DD615F"/>
    <w:rsid w:val="00DD6A53"/>
    <w:rsid w:val="00DD764E"/>
    <w:rsid w:val="00DD7831"/>
    <w:rsid w:val="00DE1306"/>
    <w:rsid w:val="00DE1544"/>
    <w:rsid w:val="00DE2668"/>
    <w:rsid w:val="00DE4964"/>
    <w:rsid w:val="00DE60DE"/>
    <w:rsid w:val="00DE617A"/>
    <w:rsid w:val="00DE6BDE"/>
    <w:rsid w:val="00DE773C"/>
    <w:rsid w:val="00DE7F7D"/>
    <w:rsid w:val="00DF0212"/>
    <w:rsid w:val="00DF0DCE"/>
    <w:rsid w:val="00DF14B7"/>
    <w:rsid w:val="00DF1569"/>
    <w:rsid w:val="00DF1980"/>
    <w:rsid w:val="00DF3C93"/>
    <w:rsid w:val="00DF624D"/>
    <w:rsid w:val="00DF69AD"/>
    <w:rsid w:val="00DF7F9D"/>
    <w:rsid w:val="00E00EA8"/>
    <w:rsid w:val="00E0146D"/>
    <w:rsid w:val="00E04D81"/>
    <w:rsid w:val="00E0675C"/>
    <w:rsid w:val="00E06AB1"/>
    <w:rsid w:val="00E0796F"/>
    <w:rsid w:val="00E100A8"/>
    <w:rsid w:val="00E11399"/>
    <w:rsid w:val="00E11B15"/>
    <w:rsid w:val="00E122BA"/>
    <w:rsid w:val="00E1343E"/>
    <w:rsid w:val="00E14DB4"/>
    <w:rsid w:val="00E15950"/>
    <w:rsid w:val="00E15CEB"/>
    <w:rsid w:val="00E16716"/>
    <w:rsid w:val="00E1724E"/>
    <w:rsid w:val="00E17A87"/>
    <w:rsid w:val="00E229DD"/>
    <w:rsid w:val="00E22C5F"/>
    <w:rsid w:val="00E23032"/>
    <w:rsid w:val="00E2438E"/>
    <w:rsid w:val="00E259ED"/>
    <w:rsid w:val="00E26164"/>
    <w:rsid w:val="00E26904"/>
    <w:rsid w:val="00E3194F"/>
    <w:rsid w:val="00E32A0A"/>
    <w:rsid w:val="00E332DA"/>
    <w:rsid w:val="00E405BF"/>
    <w:rsid w:val="00E42369"/>
    <w:rsid w:val="00E424AD"/>
    <w:rsid w:val="00E431A7"/>
    <w:rsid w:val="00E44170"/>
    <w:rsid w:val="00E4460A"/>
    <w:rsid w:val="00E449AD"/>
    <w:rsid w:val="00E47710"/>
    <w:rsid w:val="00E47E6C"/>
    <w:rsid w:val="00E505EE"/>
    <w:rsid w:val="00E50AFF"/>
    <w:rsid w:val="00E50CCA"/>
    <w:rsid w:val="00E51564"/>
    <w:rsid w:val="00E51963"/>
    <w:rsid w:val="00E529D0"/>
    <w:rsid w:val="00E52B25"/>
    <w:rsid w:val="00E538BA"/>
    <w:rsid w:val="00E54006"/>
    <w:rsid w:val="00E553EB"/>
    <w:rsid w:val="00E554BF"/>
    <w:rsid w:val="00E56823"/>
    <w:rsid w:val="00E56D6D"/>
    <w:rsid w:val="00E578DB"/>
    <w:rsid w:val="00E60CD6"/>
    <w:rsid w:val="00E6236C"/>
    <w:rsid w:val="00E64B5C"/>
    <w:rsid w:val="00E65080"/>
    <w:rsid w:val="00E66135"/>
    <w:rsid w:val="00E66895"/>
    <w:rsid w:val="00E704E0"/>
    <w:rsid w:val="00E70543"/>
    <w:rsid w:val="00E70D7E"/>
    <w:rsid w:val="00E7122C"/>
    <w:rsid w:val="00E729F9"/>
    <w:rsid w:val="00E73E7A"/>
    <w:rsid w:val="00E74162"/>
    <w:rsid w:val="00E754C5"/>
    <w:rsid w:val="00E76F24"/>
    <w:rsid w:val="00E77067"/>
    <w:rsid w:val="00E80F99"/>
    <w:rsid w:val="00E81BBE"/>
    <w:rsid w:val="00E81D0D"/>
    <w:rsid w:val="00E834AF"/>
    <w:rsid w:val="00E83FAD"/>
    <w:rsid w:val="00E8412D"/>
    <w:rsid w:val="00E84653"/>
    <w:rsid w:val="00E8676E"/>
    <w:rsid w:val="00E867E4"/>
    <w:rsid w:val="00E86CA8"/>
    <w:rsid w:val="00E86DDC"/>
    <w:rsid w:val="00E9005D"/>
    <w:rsid w:val="00E902AE"/>
    <w:rsid w:val="00E90A23"/>
    <w:rsid w:val="00E90AB0"/>
    <w:rsid w:val="00E92015"/>
    <w:rsid w:val="00E938DB"/>
    <w:rsid w:val="00E94B40"/>
    <w:rsid w:val="00E96CAB"/>
    <w:rsid w:val="00E979A3"/>
    <w:rsid w:val="00EA0070"/>
    <w:rsid w:val="00EA04B2"/>
    <w:rsid w:val="00EA053D"/>
    <w:rsid w:val="00EA0E02"/>
    <w:rsid w:val="00EA1BC6"/>
    <w:rsid w:val="00EA1E94"/>
    <w:rsid w:val="00EA237C"/>
    <w:rsid w:val="00EA52FB"/>
    <w:rsid w:val="00EA56AA"/>
    <w:rsid w:val="00EA75C3"/>
    <w:rsid w:val="00EB0209"/>
    <w:rsid w:val="00EB0B17"/>
    <w:rsid w:val="00EB11EE"/>
    <w:rsid w:val="00EB1C30"/>
    <w:rsid w:val="00EB2EDC"/>
    <w:rsid w:val="00EB32CD"/>
    <w:rsid w:val="00EB3F35"/>
    <w:rsid w:val="00EB4974"/>
    <w:rsid w:val="00EB4D1B"/>
    <w:rsid w:val="00EB583D"/>
    <w:rsid w:val="00EB7627"/>
    <w:rsid w:val="00EC004F"/>
    <w:rsid w:val="00EC04A5"/>
    <w:rsid w:val="00EC2E7C"/>
    <w:rsid w:val="00EC2F88"/>
    <w:rsid w:val="00EC3045"/>
    <w:rsid w:val="00EC5052"/>
    <w:rsid w:val="00EC5DD1"/>
    <w:rsid w:val="00EC6218"/>
    <w:rsid w:val="00ED0EAD"/>
    <w:rsid w:val="00ED147F"/>
    <w:rsid w:val="00ED1533"/>
    <w:rsid w:val="00ED277C"/>
    <w:rsid w:val="00ED2F47"/>
    <w:rsid w:val="00ED4BD3"/>
    <w:rsid w:val="00ED5922"/>
    <w:rsid w:val="00ED739E"/>
    <w:rsid w:val="00EE13B6"/>
    <w:rsid w:val="00EE23EC"/>
    <w:rsid w:val="00EE246E"/>
    <w:rsid w:val="00EE291E"/>
    <w:rsid w:val="00EE394F"/>
    <w:rsid w:val="00EE47C0"/>
    <w:rsid w:val="00EE530D"/>
    <w:rsid w:val="00EE5736"/>
    <w:rsid w:val="00EE5CAB"/>
    <w:rsid w:val="00EE6A75"/>
    <w:rsid w:val="00EE6D58"/>
    <w:rsid w:val="00EE72AE"/>
    <w:rsid w:val="00EF1C6F"/>
    <w:rsid w:val="00EF2D81"/>
    <w:rsid w:val="00EF4407"/>
    <w:rsid w:val="00EF59C7"/>
    <w:rsid w:val="00EF5A09"/>
    <w:rsid w:val="00EF759D"/>
    <w:rsid w:val="00EF78AA"/>
    <w:rsid w:val="00F00386"/>
    <w:rsid w:val="00F00F61"/>
    <w:rsid w:val="00F01169"/>
    <w:rsid w:val="00F01896"/>
    <w:rsid w:val="00F033A6"/>
    <w:rsid w:val="00F06CB9"/>
    <w:rsid w:val="00F06D93"/>
    <w:rsid w:val="00F072DD"/>
    <w:rsid w:val="00F07C20"/>
    <w:rsid w:val="00F10F48"/>
    <w:rsid w:val="00F11285"/>
    <w:rsid w:val="00F12455"/>
    <w:rsid w:val="00F129CA"/>
    <w:rsid w:val="00F12C67"/>
    <w:rsid w:val="00F137B5"/>
    <w:rsid w:val="00F14D22"/>
    <w:rsid w:val="00F168F7"/>
    <w:rsid w:val="00F17CBD"/>
    <w:rsid w:val="00F201DA"/>
    <w:rsid w:val="00F256D8"/>
    <w:rsid w:val="00F25793"/>
    <w:rsid w:val="00F259F7"/>
    <w:rsid w:val="00F26D14"/>
    <w:rsid w:val="00F302DF"/>
    <w:rsid w:val="00F30B11"/>
    <w:rsid w:val="00F32AD6"/>
    <w:rsid w:val="00F33386"/>
    <w:rsid w:val="00F33A7D"/>
    <w:rsid w:val="00F3427B"/>
    <w:rsid w:val="00F35CF5"/>
    <w:rsid w:val="00F37020"/>
    <w:rsid w:val="00F37F0D"/>
    <w:rsid w:val="00F40059"/>
    <w:rsid w:val="00F4104D"/>
    <w:rsid w:val="00F435C2"/>
    <w:rsid w:val="00F4401E"/>
    <w:rsid w:val="00F45D2D"/>
    <w:rsid w:val="00F461B7"/>
    <w:rsid w:val="00F47B33"/>
    <w:rsid w:val="00F514A2"/>
    <w:rsid w:val="00F514BE"/>
    <w:rsid w:val="00F52349"/>
    <w:rsid w:val="00F5237A"/>
    <w:rsid w:val="00F525EE"/>
    <w:rsid w:val="00F5274B"/>
    <w:rsid w:val="00F54179"/>
    <w:rsid w:val="00F54226"/>
    <w:rsid w:val="00F545FE"/>
    <w:rsid w:val="00F54ACF"/>
    <w:rsid w:val="00F55BD7"/>
    <w:rsid w:val="00F56CB2"/>
    <w:rsid w:val="00F579B4"/>
    <w:rsid w:val="00F60E70"/>
    <w:rsid w:val="00F6205A"/>
    <w:rsid w:val="00F62194"/>
    <w:rsid w:val="00F63E3B"/>
    <w:rsid w:val="00F641A3"/>
    <w:rsid w:val="00F642B4"/>
    <w:rsid w:val="00F642DE"/>
    <w:rsid w:val="00F6510F"/>
    <w:rsid w:val="00F673F1"/>
    <w:rsid w:val="00F676B1"/>
    <w:rsid w:val="00F709C1"/>
    <w:rsid w:val="00F70C38"/>
    <w:rsid w:val="00F70FBE"/>
    <w:rsid w:val="00F71881"/>
    <w:rsid w:val="00F71C07"/>
    <w:rsid w:val="00F723B5"/>
    <w:rsid w:val="00F72B8A"/>
    <w:rsid w:val="00F76215"/>
    <w:rsid w:val="00F765E8"/>
    <w:rsid w:val="00F768D3"/>
    <w:rsid w:val="00F77A6B"/>
    <w:rsid w:val="00F77C03"/>
    <w:rsid w:val="00F802F4"/>
    <w:rsid w:val="00F816B3"/>
    <w:rsid w:val="00F83B29"/>
    <w:rsid w:val="00F84380"/>
    <w:rsid w:val="00F85CAE"/>
    <w:rsid w:val="00F86D83"/>
    <w:rsid w:val="00F90ED8"/>
    <w:rsid w:val="00F9123D"/>
    <w:rsid w:val="00F92748"/>
    <w:rsid w:val="00F92B3A"/>
    <w:rsid w:val="00F93608"/>
    <w:rsid w:val="00F95AB3"/>
    <w:rsid w:val="00F965AA"/>
    <w:rsid w:val="00F973EC"/>
    <w:rsid w:val="00F97712"/>
    <w:rsid w:val="00FA0A97"/>
    <w:rsid w:val="00FA0EC2"/>
    <w:rsid w:val="00FA1901"/>
    <w:rsid w:val="00FA564A"/>
    <w:rsid w:val="00FA56EE"/>
    <w:rsid w:val="00FA649A"/>
    <w:rsid w:val="00FA6AC4"/>
    <w:rsid w:val="00FA752E"/>
    <w:rsid w:val="00FA7C21"/>
    <w:rsid w:val="00FA7E7D"/>
    <w:rsid w:val="00FB0C0A"/>
    <w:rsid w:val="00FB101B"/>
    <w:rsid w:val="00FB417F"/>
    <w:rsid w:val="00FB55CA"/>
    <w:rsid w:val="00FB5A48"/>
    <w:rsid w:val="00FB5B15"/>
    <w:rsid w:val="00FB643A"/>
    <w:rsid w:val="00FB6C98"/>
    <w:rsid w:val="00FB7966"/>
    <w:rsid w:val="00FB7B53"/>
    <w:rsid w:val="00FC292C"/>
    <w:rsid w:val="00FC3424"/>
    <w:rsid w:val="00FC3F80"/>
    <w:rsid w:val="00FC6082"/>
    <w:rsid w:val="00FC7656"/>
    <w:rsid w:val="00FD1963"/>
    <w:rsid w:val="00FD36E2"/>
    <w:rsid w:val="00FD47BF"/>
    <w:rsid w:val="00FD4EB0"/>
    <w:rsid w:val="00FD5D8C"/>
    <w:rsid w:val="00FD74C5"/>
    <w:rsid w:val="00FE0A56"/>
    <w:rsid w:val="00FE0ED2"/>
    <w:rsid w:val="00FE197D"/>
    <w:rsid w:val="00FE22A5"/>
    <w:rsid w:val="00FE29F9"/>
    <w:rsid w:val="00FE3E32"/>
    <w:rsid w:val="00FE464B"/>
    <w:rsid w:val="00FE4FAF"/>
    <w:rsid w:val="00FE68D2"/>
    <w:rsid w:val="00FE70B9"/>
    <w:rsid w:val="00FE76FC"/>
    <w:rsid w:val="00FF00CA"/>
    <w:rsid w:val="00FF04E7"/>
    <w:rsid w:val="00FF1CBA"/>
    <w:rsid w:val="00FF1EC2"/>
    <w:rsid w:val="00FF22A9"/>
    <w:rsid w:val="00FF2515"/>
    <w:rsid w:val="00FF2886"/>
    <w:rsid w:val="010561BB"/>
    <w:rsid w:val="0111E218"/>
    <w:rsid w:val="01147A19"/>
    <w:rsid w:val="0145F8AD"/>
    <w:rsid w:val="0146CE01"/>
    <w:rsid w:val="0157640A"/>
    <w:rsid w:val="016BFB38"/>
    <w:rsid w:val="016D2C22"/>
    <w:rsid w:val="0187560F"/>
    <w:rsid w:val="018D0925"/>
    <w:rsid w:val="0190BCCB"/>
    <w:rsid w:val="01C12E32"/>
    <w:rsid w:val="01C207AA"/>
    <w:rsid w:val="01C28140"/>
    <w:rsid w:val="01C2D819"/>
    <w:rsid w:val="01C4E045"/>
    <w:rsid w:val="01C6F348"/>
    <w:rsid w:val="01C9612F"/>
    <w:rsid w:val="02055880"/>
    <w:rsid w:val="020F091C"/>
    <w:rsid w:val="020FCA9A"/>
    <w:rsid w:val="02112FBD"/>
    <w:rsid w:val="02518BF2"/>
    <w:rsid w:val="02563259"/>
    <w:rsid w:val="025AD80C"/>
    <w:rsid w:val="026BDBB6"/>
    <w:rsid w:val="02827614"/>
    <w:rsid w:val="02994A5C"/>
    <w:rsid w:val="029F8DF7"/>
    <w:rsid w:val="02AFB289"/>
    <w:rsid w:val="02B993E4"/>
    <w:rsid w:val="02CD5850"/>
    <w:rsid w:val="02D360D8"/>
    <w:rsid w:val="02E0ED03"/>
    <w:rsid w:val="02FF8D5E"/>
    <w:rsid w:val="0303C20E"/>
    <w:rsid w:val="031B907A"/>
    <w:rsid w:val="031C3801"/>
    <w:rsid w:val="033882CD"/>
    <w:rsid w:val="0339B60B"/>
    <w:rsid w:val="033D5508"/>
    <w:rsid w:val="034D2542"/>
    <w:rsid w:val="035070C3"/>
    <w:rsid w:val="0351F54F"/>
    <w:rsid w:val="036474ED"/>
    <w:rsid w:val="03669BB4"/>
    <w:rsid w:val="039188F5"/>
    <w:rsid w:val="03979CC2"/>
    <w:rsid w:val="03B07B43"/>
    <w:rsid w:val="03BF3B1E"/>
    <w:rsid w:val="03D51368"/>
    <w:rsid w:val="03D7F3A3"/>
    <w:rsid w:val="03E8FF35"/>
    <w:rsid w:val="03EAB54B"/>
    <w:rsid w:val="0401FFF6"/>
    <w:rsid w:val="04045F4B"/>
    <w:rsid w:val="04183FB1"/>
    <w:rsid w:val="041A3C4B"/>
    <w:rsid w:val="041BBEAE"/>
    <w:rsid w:val="042BFDC1"/>
    <w:rsid w:val="042E1B40"/>
    <w:rsid w:val="0433FD6A"/>
    <w:rsid w:val="043672B8"/>
    <w:rsid w:val="045003E2"/>
    <w:rsid w:val="0453EC9D"/>
    <w:rsid w:val="04698CF1"/>
    <w:rsid w:val="04710FA0"/>
    <w:rsid w:val="0480D36F"/>
    <w:rsid w:val="04957ED0"/>
    <w:rsid w:val="049AE548"/>
    <w:rsid w:val="04AC5039"/>
    <w:rsid w:val="04B48836"/>
    <w:rsid w:val="04B7D5FC"/>
    <w:rsid w:val="04B9815F"/>
    <w:rsid w:val="04B9F063"/>
    <w:rsid w:val="04BC8398"/>
    <w:rsid w:val="04C1DAE4"/>
    <w:rsid w:val="04C5BCC0"/>
    <w:rsid w:val="04D72F0C"/>
    <w:rsid w:val="04E6FE98"/>
    <w:rsid w:val="04E8A911"/>
    <w:rsid w:val="04F41297"/>
    <w:rsid w:val="04FB5558"/>
    <w:rsid w:val="050F17EF"/>
    <w:rsid w:val="05164473"/>
    <w:rsid w:val="051F4818"/>
    <w:rsid w:val="05404A1D"/>
    <w:rsid w:val="0552811A"/>
    <w:rsid w:val="055BA615"/>
    <w:rsid w:val="05643E6F"/>
    <w:rsid w:val="0565BEA6"/>
    <w:rsid w:val="05931A62"/>
    <w:rsid w:val="05942C3C"/>
    <w:rsid w:val="05A220BE"/>
    <w:rsid w:val="05A9755D"/>
    <w:rsid w:val="05B0F478"/>
    <w:rsid w:val="05B9701E"/>
    <w:rsid w:val="05BBD019"/>
    <w:rsid w:val="05BC44C7"/>
    <w:rsid w:val="05D07124"/>
    <w:rsid w:val="05D65F21"/>
    <w:rsid w:val="05DD65ED"/>
    <w:rsid w:val="05FDCBF9"/>
    <w:rsid w:val="0632C3DE"/>
    <w:rsid w:val="06431A9D"/>
    <w:rsid w:val="06531EDA"/>
    <w:rsid w:val="065A00DF"/>
    <w:rsid w:val="0660AC51"/>
    <w:rsid w:val="06662941"/>
    <w:rsid w:val="066E5477"/>
    <w:rsid w:val="0676BBBB"/>
    <w:rsid w:val="067F21A1"/>
    <w:rsid w:val="06818A56"/>
    <w:rsid w:val="0697AB59"/>
    <w:rsid w:val="06AB713C"/>
    <w:rsid w:val="06AFEA30"/>
    <w:rsid w:val="06BA71BA"/>
    <w:rsid w:val="06BCE629"/>
    <w:rsid w:val="06CF2B72"/>
    <w:rsid w:val="06F0F175"/>
    <w:rsid w:val="06F761DD"/>
    <w:rsid w:val="06F776A7"/>
    <w:rsid w:val="06FCB9B3"/>
    <w:rsid w:val="0703368F"/>
    <w:rsid w:val="074D81C1"/>
    <w:rsid w:val="075F5FB9"/>
    <w:rsid w:val="077F829B"/>
    <w:rsid w:val="07ADD0AF"/>
    <w:rsid w:val="07AF0568"/>
    <w:rsid w:val="07B4B7B4"/>
    <w:rsid w:val="07B55999"/>
    <w:rsid w:val="07C7B463"/>
    <w:rsid w:val="07DA7940"/>
    <w:rsid w:val="07EC1556"/>
    <w:rsid w:val="080FFB76"/>
    <w:rsid w:val="08270086"/>
    <w:rsid w:val="082AC61B"/>
    <w:rsid w:val="082CD611"/>
    <w:rsid w:val="083B3FA5"/>
    <w:rsid w:val="0840A379"/>
    <w:rsid w:val="084F45E8"/>
    <w:rsid w:val="0855B9C1"/>
    <w:rsid w:val="08565D32"/>
    <w:rsid w:val="08614A54"/>
    <w:rsid w:val="086C90AF"/>
    <w:rsid w:val="086D13FE"/>
    <w:rsid w:val="088019AB"/>
    <w:rsid w:val="08B8134D"/>
    <w:rsid w:val="08B8DC84"/>
    <w:rsid w:val="08D72F74"/>
    <w:rsid w:val="08F3EA3F"/>
    <w:rsid w:val="08FDA9BB"/>
    <w:rsid w:val="09016C36"/>
    <w:rsid w:val="09051ABE"/>
    <w:rsid w:val="090DEA0F"/>
    <w:rsid w:val="091AB865"/>
    <w:rsid w:val="091BFBCA"/>
    <w:rsid w:val="092E73DE"/>
    <w:rsid w:val="09322A8E"/>
    <w:rsid w:val="093B2FCF"/>
    <w:rsid w:val="0945C9B5"/>
    <w:rsid w:val="096AFB27"/>
    <w:rsid w:val="09BA3FD8"/>
    <w:rsid w:val="09C6D086"/>
    <w:rsid w:val="09D3C785"/>
    <w:rsid w:val="09D8DA73"/>
    <w:rsid w:val="09E3D71E"/>
    <w:rsid w:val="0A1F40ED"/>
    <w:rsid w:val="0A35FC0C"/>
    <w:rsid w:val="0A3CFE71"/>
    <w:rsid w:val="0A45EC10"/>
    <w:rsid w:val="0A497760"/>
    <w:rsid w:val="0A567A5B"/>
    <w:rsid w:val="0A72BC16"/>
    <w:rsid w:val="0A80DDB7"/>
    <w:rsid w:val="0AA966D3"/>
    <w:rsid w:val="0AAC6B72"/>
    <w:rsid w:val="0AACA6F4"/>
    <w:rsid w:val="0ABEF843"/>
    <w:rsid w:val="0AE68098"/>
    <w:rsid w:val="0AECC600"/>
    <w:rsid w:val="0AF69837"/>
    <w:rsid w:val="0B096B17"/>
    <w:rsid w:val="0B189843"/>
    <w:rsid w:val="0B1C0024"/>
    <w:rsid w:val="0B2F0294"/>
    <w:rsid w:val="0B42F94A"/>
    <w:rsid w:val="0B48B352"/>
    <w:rsid w:val="0B4B10FB"/>
    <w:rsid w:val="0B5D9011"/>
    <w:rsid w:val="0B5E504C"/>
    <w:rsid w:val="0B62E37D"/>
    <w:rsid w:val="0B930049"/>
    <w:rsid w:val="0B9C6E52"/>
    <w:rsid w:val="0BA3315A"/>
    <w:rsid w:val="0BA6E9F7"/>
    <w:rsid w:val="0BBA65E4"/>
    <w:rsid w:val="0BBC2C67"/>
    <w:rsid w:val="0BC05626"/>
    <w:rsid w:val="0BDD0278"/>
    <w:rsid w:val="0BF6B95F"/>
    <w:rsid w:val="0BF82852"/>
    <w:rsid w:val="0BFC9AFF"/>
    <w:rsid w:val="0C013574"/>
    <w:rsid w:val="0C03F572"/>
    <w:rsid w:val="0C0A3FD7"/>
    <w:rsid w:val="0C318DED"/>
    <w:rsid w:val="0C3C224A"/>
    <w:rsid w:val="0C42888C"/>
    <w:rsid w:val="0C440E25"/>
    <w:rsid w:val="0C60CBE3"/>
    <w:rsid w:val="0C6655C3"/>
    <w:rsid w:val="0C6C5932"/>
    <w:rsid w:val="0C8809C9"/>
    <w:rsid w:val="0C9A881F"/>
    <w:rsid w:val="0CAA1584"/>
    <w:rsid w:val="0CBEE090"/>
    <w:rsid w:val="0CC2DE19"/>
    <w:rsid w:val="0CD0C1E9"/>
    <w:rsid w:val="0CD35FAE"/>
    <w:rsid w:val="0CD56282"/>
    <w:rsid w:val="0CE08F28"/>
    <w:rsid w:val="0CE0C3AD"/>
    <w:rsid w:val="0CE76AC2"/>
    <w:rsid w:val="0CF7E1E0"/>
    <w:rsid w:val="0CFEC9A6"/>
    <w:rsid w:val="0D0DF022"/>
    <w:rsid w:val="0D2993BC"/>
    <w:rsid w:val="0D423DDF"/>
    <w:rsid w:val="0D49DA33"/>
    <w:rsid w:val="0D4E6C6C"/>
    <w:rsid w:val="0D5B3759"/>
    <w:rsid w:val="0D6AC81C"/>
    <w:rsid w:val="0D7A188F"/>
    <w:rsid w:val="0D8002BC"/>
    <w:rsid w:val="0DA0F35B"/>
    <w:rsid w:val="0DA97EF6"/>
    <w:rsid w:val="0DAA9BB1"/>
    <w:rsid w:val="0DAB090A"/>
    <w:rsid w:val="0DB08A19"/>
    <w:rsid w:val="0DBD2693"/>
    <w:rsid w:val="0DE34155"/>
    <w:rsid w:val="0DEE84F4"/>
    <w:rsid w:val="0DFB0851"/>
    <w:rsid w:val="0DFCDE47"/>
    <w:rsid w:val="0E004043"/>
    <w:rsid w:val="0E0FD67C"/>
    <w:rsid w:val="0E2CDA22"/>
    <w:rsid w:val="0E3710E3"/>
    <w:rsid w:val="0E3FDB82"/>
    <w:rsid w:val="0E46B20F"/>
    <w:rsid w:val="0E4D63B3"/>
    <w:rsid w:val="0E570D6E"/>
    <w:rsid w:val="0E5BC0D3"/>
    <w:rsid w:val="0E64356D"/>
    <w:rsid w:val="0E70C04C"/>
    <w:rsid w:val="0E7972A7"/>
    <w:rsid w:val="0E7EA3FF"/>
    <w:rsid w:val="0E8C0AD9"/>
    <w:rsid w:val="0E990372"/>
    <w:rsid w:val="0EA07F76"/>
    <w:rsid w:val="0EB04DD9"/>
    <w:rsid w:val="0EBBA14C"/>
    <w:rsid w:val="0EC3C7AF"/>
    <w:rsid w:val="0ECD6466"/>
    <w:rsid w:val="0EDB2528"/>
    <w:rsid w:val="0F1026A9"/>
    <w:rsid w:val="0F34FF90"/>
    <w:rsid w:val="0F39421D"/>
    <w:rsid w:val="0F559B88"/>
    <w:rsid w:val="0F566987"/>
    <w:rsid w:val="0F6C0416"/>
    <w:rsid w:val="0F766254"/>
    <w:rsid w:val="0F9EE765"/>
    <w:rsid w:val="0FC40A90"/>
    <w:rsid w:val="0FCCD2F5"/>
    <w:rsid w:val="0FD093B6"/>
    <w:rsid w:val="0FDC38F2"/>
    <w:rsid w:val="0FDC3B7D"/>
    <w:rsid w:val="0FE35B37"/>
    <w:rsid w:val="0FE5B510"/>
    <w:rsid w:val="0FE79F8A"/>
    <w:rsid w:val="0FECD56E"/>
    <w:rsid w:val="0FEF4EA4"/>
    <w:rsid w:val="10482629"/>
    <w:rsid w:val="108B1ED7"/>
    <w:rsid w:val="10A2842C"/>
    <w:rsid w:val="10A7B3BA"/>
    <w:rsid w:val="10BB95E8"/>
    <w:rsid w:val="10DBB8C1"/>
    <w:rsid w:val="10DD7DF1"/>
    <w:rsid w:val="10EA766E"/>
    <w:rsid w:val="1109ED0B"/>
    <w:rsid w:val="110BA62A"/>
    <w:rsid w:val="1113000D"/>
    <w:rsid w:val="111DFB81"/>
    <w:rsid w:val="11304DE7"/>
    <w:rsid w:val="11372493"/>
    <w:rsid w:val="113B031F"/>
    <w:rsid w:val="11416073"/>
    <w:rsid w:val="1162BA3B"/>
    <w:rsid w:val="11636D74"/>
    <w:rsid w:val="117F6B7E"/>
    <w:rsid w:val="11853732"/>
    <w:rsid w:val="119B8916"/>
    <w:rsid w:val="11AA72DB"/>
    <w:rsid w:val="11B1F866"/>
    <w:rsid w:val="11B882F9"/>
    <w:rsid w:val="11C3E80D"/>
    <w:rsid w:val="11C7C98C"/>
    <w:rsid w:val="11DE991F"/>
    <w:rsid w:val="11F093FF"/>
    <w:rsid w:val="12200EBB"/>
    <w:rsid w:val="1221AB0C"/>
    <w:rsid w:val="12283C9F"/>
    <w:rsid w:val="1228EA1D"/>
    <w:rsid w:val="12307A17"/>
    <w:rsid w:val="1239E34E"/>
    <w:rsid w:val="12674BCA"/>
    <w:rsid w:val="12705943"/>
    <w:rsid w:val="1280B3E7"/>
    <w:rsid w:val="128387D9"/>
    <w:rsid w:val="1284919D"/>
    <w:rsid w:val="12AE8008"/>
    <w:rsid w:val="12C33209"/>
    <w:rsid w:val="12DCBC77"/>
    <w:rsid w:val="12F8B472"/>
    <w:rsid w:val="12FADB2E"/>
    <w:rsid w:val="12FCD948"/>
    <w:rsid w:val="1308A23B"/>
    <w:rsid w:val="13138481"/>
    <w:rsid w:val="131445B7"/>
    <w:rsid w:val="1317B998"/>
    <w:rsid w:val="1345850B"/>
    <w:rsid w:val="1346C714"/>
    <w:rsid w:val="137F958B"/>
    <w:rsid w:val="139BB80C"/>
    <w:rsid w:val="13A22BF5"/>
    <w:rsid w:val="13AE723B"/>
    <w:rsid w:val="13B2622F"/>
    <w:rsid w:val="13CA8CDC"/>
    <w:rsid w:val="13CB5F6F"/>
    <w:rsid w:val="13E99C44"/>
    <w:rsid w:val="14114B32"/>
    <w:rsid w:val="14392527"/>
    <w:rsid w:val="145D650C"/>
    <w:rsid w:val="145F3CC1"/>
    <w:rsid w:val="148B9A5C"/>
    <w:rsid w:val="14966749"/>
    <w:rsid w:val="1499467C"/>
    <w:rsid w:val="14999D11"/>
    <w:rsid w:val="149C88DE"/>
    <w:rsid w:val="14A841C9"/>
    <w:rsid w:val="14A92714"/>
    <w:rsid w:val="14A9E0BE"/>
    <w:rsid w:val="14BC3607"/>
    <w:rsid w:val="14E9E8E0"/>
    <w:rsid w:val="14EC51CB"/>
    <w:rsid w:val="14F9E583"/>
    <w:rsid w:val="14FB21B6"/>
    <w:rsid w:val="14FDB21B"/>
    <w:rsid w:val="1500B7EB"/>
    <w:rsid w:val="15157D24"/>
    <w:rsid w:val="1516DDA1"/>
    <w:rsid w:val="151D33A5"/>
    <w:rsid w:val="15269BF4"/>
    <w:rsid w:val="1529F755"/>
    <w:rsid w:val="1536E0D9"/>
    <w:rsid w:val="15390669"/>
    <w:rsid w:val="153BF3A3"/>
    <w:rsid w:val="15414F79"/>
    <w:rsid w:val="155843A5"/>
    <w:rsid w:val="155B5D6C"/>
    <w:rsid w:val="155CFB92"/>
    <w:rsid w:val="1569F51A"/>
    <w:rsid w:val="1571C771"/>
    <w:rsid w:val="157F1F59"/>
    <w:rsid w:val="1584F947"/>
    <w:rsid w:val="159759CF"/>
    <w:rsid w:val="15A78AC4"/>
    <w:rsid w:val="15A8C967"/>
    <w:rsid w:val="15B35354"/>
    <w:rsid w:val="15C1268D"/>
    <w:rsid w:val="15C35747"/>
    <w:rsid w:val="15C8EF97"/>
    <w:rsid w:val="15E021CA"/>
    <w:rsid w:val="160D2E63"/>
    <w:rsid w:val="162C9499"/>
    <w:rsid w:val="16328BC5"/>
    <w:rsid w:val="1660A221"/>
    <w:rsid w:val="16749205"/>
    <w:rsid w:val="168C7735"/>
    <w:rsid w:val="169A0825"/>
    <w:rsid w:val="169AC8E7"/>
    <w:rsid w:val="16AF280C"/>
    <w:rsid w:val="16B4A3AD"/>
    <w:rsid w:val="16B9AD17"/>
    <w:rsid w:val="16C00454"/>
    <w:rsid w:val="16DC956A"/>
    <w:rsid w:val="16EF3F5D"/>
    <w:rsid w:val="16F68372"/>
    <w:rsid w:val="16F7BAF0"/>
    <w:rsid w:val="170CE156"/>
    <w:rsid w:val="171E2AD6"/>
    <w:rsid w:val="17237A3A"/>
    <w:rsid w:val="173683EA"/>
    <w:rsid w:val="173DA05A"/>
    <w:rsid w:val="17484281"/>
    <w:rsid w:val="176A66CC"/>
    <w:rsid w:val="1773108E"/>
    <w:rsid w:val="1783FE66"/>
    <w:rsid w:val="179020CF"/>
    <w:rsid w:val="1796201D"/>
    <w:rsid w:val="17BD0717"/>
    <w:rsid w:val="17BDE6B1"/>
    <w:rsid w:val="17C293F2"/>
    <w:rsid w:val="17C51B9E"/>
    <w:rsid w:val="17C92611"/>
    <w:rsid w:val="17C9C6BE"/>
    <w:rsid w:val="17CE38CB"/>
    <w:rsid w:val="17D110E7"/>
    <w:rsid w:val="17EA8952"/>
    <w:rsid w:val="17F7A5FF"/>
    <w:rsid w:val="17FC0DAE"/>
    <w:rsid w:val="1803E472"/>
    <w:rsid w:val="181490F3"/>
    <w:rsid w:val="1814BC07"/>
    <w:rsid w:val="1818D2D0"/>
    <w:rsid w:val="1829DB1F"/>
    <w:rsid w:val="183AD095"/>
    <w:rsid w:val="1851D99D"/>
    <w:rsid w:val="18551501"/>
    <w:rsid w:val="185F5BCB"/>
    <w:rsid w:val="1861827C"/>
    <w:rsid w:val="1869D4BE"/>
    <w:rsid w:val="186DD1F3"/>
    <w:rsid w:val="18715310"/>
    <w:rsid w:val="1883B58C"/>
    <w:rsid w:val="18841440"/>
    <w:rsid w:val="1888AC26"/>
    <w:rsid w:val="18A2CC02"/>
    <w:rsid w:val="18ABB278"/>
    <w:rsid w:val="18BEF246"/>
    <w:rsid w:val="18BEFDD5"/>
    <w:rsid w:val="18C77CBA"/>
    <w:rsid w:val="18E51BBF"/>
    <w:rsid w:val="18E6772F"/>
    <w:rsid w:val="18FA3363"/>
    <w:rsid w:val="191AFAD4"/>
    <w:rsid w:val="191B320E"/>
    <w:rsid w:val="1932436C"/>
    <w:rsid w:val="194ADEDA"/>
    <w:rsid w:val="195A1323"/>
    <w:rsid w:val="19606D0F"/>
    <w:rsid w:val="1968B472"/>
    <w:rsid w:val="1971E6E4"/>
    <w:rsid w:val="1985CE5D"/>
    <w:rsid w:val="198AE16C"/>
    <w:rsid w:val="198FAA8B"/>
    <w:rsid w:val="1993BD0F"/>
    <w:rsid w:val="199CF0CD"/>
    <w:rsid w:val="19B11202"/>
    <w:rsid w:val="19B3C96B"/>
    <w:rsid w:val="19B43109"/>
    <w:rsid w:val="19BE904B"/>
    <w:rsid w:val="19D76B95"/>
    <w:rsid w:val="19DB19FE"/>
    <w:rsid w:val="19E39AC8"/>
    <w:rsid w:val="19E7E714"/>
    <w:rsid w:val="19EBA777"/>
    <w:rsid w:val="19EC71B9"/>
    <w:rsid w:val="19EE84AF"/>
    <w:rsid w:val="19F44CF2"/>
    <w:rsid w:val="19F94941"/>
    <w:rsid w:val="1A0F47E7"/>
    <w:rsid w:val="1A26E526"/>
    <w:rsid w:val="1A538BEF"/>
    <w:rsid w:val="1A65346E"/>
    <w:rsid w:val="1A6AEA4E"/>
    <w:rsid w:val="1A801CE9"/>
    <w:rsid w:val="1A823803"/>
    <w:rsid w:val="1AAB09A9"/>
    <w:rsid w:val="1AD06C6C"/>
    <w:rsid w:val="1ADC5751"/>
    <w:rsid w:val="1AEEC786"/>
    <w:rsid w:val="1AF381A4"/>
    <w:rsid w:val="1AFC8FBC"/>
    <w:rsid w:val="1B068B3A"/>
    <w:rsid w:val="1B21CE9D"/>
    <w:rsid w:val="1B356A48"/>
    <w:rsid w:val="1B3CA431"/>
    <w:rsid w:val="1B4F3479"/>
    <w:rsid w:val="1B5AB8AF"/>
    <w:rsid w:val="1B8877D4"/>
    <w:rsid w:val="1B927538"/>
    <w:rsid w:val="1B971CD0"/>
    <w:rsid w:val="1B984B64"/>
    <w:rsid w:val="1BA6BBB8"/>
    <w:rsid w:val="1BB7A318"/>
    <w:rsid w:val="1BBBFA99"/>
    <w:rsid w:val="1BBDE55A"/>
    <w:rsid w:val="1BC49845"/>
    <w:rsid w:val="1BC8638C"/>
    <w:rsid w:val="1C0994A9"/>
    <w:rsid w:val="1C21CA12"/>
    <w:rsid w:val="1C23ACD3"/>
    <w:rsid w:val="1C2FE3EF"/>
    <w:rsid w:val="1C3085D1"/>
    <w:rsid w:val="1C37FE6A"/>
    <w:rsid w:val="1C3931B5"/>
    <w:rsid w:val="1C42C187"/>
    <w:rsid w:val="1C5E0719"/>
    <w:rsid w:val="1C698A9E"/>
    <w:rsid w:val="1C6A0EAB"/>
    <w:rsid w:val="1C86A197"/>
    <w:rsid w:val="1C93D4B4"/>
    <w:rsid w:val="1C979DBA"/>
    <w:rsid w:val="1C9C4FD0"/>
    <w:rsid w:val="1C9C7D40"/>
    <w:rsid w:val="1C9EBAAD"/>
    <w:rsid w:val="1CA28163"/>
    <w:rsid w:val="1CB9DF1E"/>
    <w:rsid w:val="1CCF3B9A"/>
    <w:rsid w:val="1CF099E5"/>
    <w:rsid w:val="1CF62C39"/>
    <w:rsid w:val="1D0C5309"/>
    <w:rsid w:val="1D0D180C"/>
    <w:rsid w:val="1D18E8FE"/>
    <w:rsid w:val="1D87B81F"/>
    <w:rsid w:val="1D89B684"/>
    <w:rsid w:val="1D9F78AA"/>
    <w:rsid w:val="1DA0C721"/>
    <w:rsid w:val="1DA93161"/>
    <w:rsid w:val="1DB3F636"/>
    <w:rsid w:val="1DB96EEF"/>
    <w:rsid w:val="1DE99029"/>
    <w:rsid w:val="1DEAB91A"/>
    <w:rsid w:val="1DEF4F2A"/>
    <w:rsid w:val="1E203DCF"/>
    <w:rsid w:val="1E569845"/>
    <w:rsid w:val="1E7AD2E4"/>
    <w:rsid w:val="1E97E97E"/>
    <w:rsid w:val="1EB0379D"/>
    <w:rsid w:val="1EC4DCDD"/>
    <w:rsid w:val="1ED0E285"/>
    <w:rsid w:val="1EE20BCF"/>
    <w:rsid w:val="1EE2F571"/>
    <w:rsid w:val="1F15BE16"/>
    <w:rsid w:val="1F412210"/>
    <w:rsid w:val="1F4E348A"/>
    <w:rsid w:val="1F55FA68"/>
    <w:rsid w:val="1F7EFDBC"/>
    <w:rsid w:val="1FA23E8F"/>
    <w:rsid w:val="1FAEAFA2"/>
    <w:rsid w:val="1FAF64C2"/>
    <w:rsid w:val="1FBB2217"/>
    <w:rsid w:val="1FC309E8"/>
    <w:rsid w:val="1FFBC0D6"/>
    <w:rsid w:val="20027416"/>
    <w:rsid w:val="2005D4FB"/>
    <w:rsid w:val="200AAC95"/>
    <w:rsid w:val="20291D76"/>
    <w:rsid w:val="20403DD1"/>
    <w:rsid w:val="2051F1D0"/>
    <w:rsid w:val="209D235B"/>
    <w:rsid w:val="20A64B75"/>
    <w:rsid w:val="20B9CC27"/>
    <w:rsid w:val="20C7E663"/>
    <w:rsid w:val="20CFF086"/>
    <w:rsid w:val="20D6504B"/>
    <w:rsid w:val="20DDBB4D"/>
    <w:rsid w:val="20F82473"/>
    <w:rsid w:val="2105E5BB"/>
    <w:rsid w:val="21345F67"/>
    <w:rsid w:val="2159C732"/>
    <w:rsid w:val="2182AB13"/>
    <w:rsid w:val="21833842"/>
    <w:rsid w:val="218E78F4"/>
    <w:rsid w:val="219F6FEC"/>
    <w:rsid w:val="21B21BB4"/>
    <w:rsid w:val="21B7A46F"/>
    <w:rsid w:val="21C3DBF2"/>
    <w:rsid w:val="21CE6321"/>
    <w:rsid w:val="21D055EF"/>
    <w:rsid w:val="21EB850D"/>
    <w:rsid w:val="21F8A2B7"/>
    <w:rsid w:val="2213513D"/>
    <w:rsid w:val="22139D02"/>
    <w:rsid w:val="22291A3E"/>
    <w:rsid w:val="222F3D31"/>
    <w:rsid w:val="22336497"/>
    <w:rsid w:val="2259E740"/>
    <w:rsid w:val="225E0A66"/>
    <w:rsid w:val="225F1B39"/>
    <w:rsid w:val="22802585"/>
    <w:rsid w:val="2289EAC5"/>
    <w:rsid w:val="2295DA44"/>
    <w:rsid w:val="22A90192"/>
    <w:rsid w:val="22B5030A"/>
    <w:rsid w:val="22B55F7B"/>
    <w:rsid w:val="22BEF69E"/>
    <w:rsid w:val="22F0763D"/>
    <w:rsid w:val="22F92D6D"/>
    <w:rsid w:val="2303118E"/>
    <w:rsid w:val="230D31F1"/>
    <w:rsid w:val="23100A24"/>
    <w:rsid w:val="232E7028"/>
    <w:rsid w:val="23305FC8"/>
    <w:rsid w:val="23352F62"/>
    <w:rsid w:val="233C38E5"/>
    <w:rsid w:val="233E2DDF"/>
    <w:rsid w:val="234D0C31"/>
    <w:rsid w:val="234D2F61"/>
    <w:rsid w:val="235B59D7"/>
    <w:rsid w:val="23771DED"/>
    <w:rsid w:val="2378081D"/>
    <w:rsid w:val="237DF2F5"/>
    <w:rsid w:val="238B1807"/>
    <w:rsid w:val="238FB51F"/>
    <w:rsid w:val="2390BBA4"/>
    <w:rsid w:val="23A69404"/>
    <w:rsid w:val="23BEE686"/>
    <w:rsid w:val="23C7C9B8"/>
    <w:rsid w:val="23CCB3CF"/>
    <w:rsid w:val="23DE14F9"/>
    <w:rsid w:val="23E47525"/>
    <w:rsid w:val="23EC9040"/>
    <w:rsid w:val="23F0ADF7"/>
    <w:rsid w:val="23FDA597"/>
    <w:rsid w:val="245A3976"/>
    <w:rsid w:val="2464E0DB"/>
    <w:rsid w:val="24675303"/>
    <w:rsid w:val="246875D8"/>
    <w:rsid w:val="24861EE5"/>
    <w:rsid w:val="248F5B8E"/>
    <w:rsid w:val="24C7387C"/>
    <w:rsid w:val="24CC36FB"/>
    <w:rsid w:val="24CCC6C9"/>
    <w:rsid w:val="24D00045"/>
    <w:rsid w:val="24D11C33"/>
    <w:rsid w:val="24D20252"/>
    <w:rsid w:val="24D4E961"/>
    <w:rsid w:val="24E81E66"/>
    <w:rsid w:val="250334BE"/>
    <w:rsid w:val="25064553"/>
    <w:rsid w:val="250E1536"/>
    <w:rsid w:val="251BD77E"/>
    <w:rsid w:val="252DA20C"/>
    <w:rsid w:val="252F30B4"/>
    <w:rsid w:val="25433690"/>
    <w:rsid w:val="254F8405"/>
    <w:rsid w:val="25522991"/>
    <w:rsid w:val="2557F338"/>
    <w:rsid w:val="2563AF8A"/>
    <w:rsid w:val="25701D87"/>
    <w:rsid w:val="25724F8E"/>
    <w:rsid w:val="25866731"/>
    <w:rsid w:val="258BEEBF"/>
    <w:rsid w:val="258C2AFB"/>
    <w:rsid w:val="25A6CB0D"/>
    <w:rsid w:val="25AD456D"/>
    <w:rsid w:val="25BAD1DC"/>
    <w:rsid w:val="25C4F7F6"/>
    <w:rsid w:val="25D82865"/>
    <w:rsid w:val="260F2157"/>
    <w:rsid w:val="264B6A56"/>
    <w:rsid w:val="265C7B83"/>
    <w:rsid w:val="2662FAB1"/>
    <w:rsid w:val="267FB30A"/>
    <w:rsid w:val="2689F776"/>
    <w:rsid w:val="268D728F"/>
    <w:rsid w:val="269318A0"/>
    <w:rsid w:val="26994A70"/>
    <w:rsid w:val="26A5D42B"/>
    <w:rsid w:val="26CD6DDA"/>
    <w:rsid w:val="26D24E25"/>
    <w:rsid w:val="26D668E4"/>
    <w:rsid w:val="26E00567"/>
    <w:rsid w:val="26E31EEF"/>
    <w:rsid w:val="2713E66F"/>
    <w:rsid w:val="271FDC18"/>
    <w:rsid w:val="272AE75B"/>
    <w:rsid w:val="274D3858"/>
    <w:rsid w:val="274F423B"/>
    <w:rsid w:val="275C65BE"/>
    <w:rsid w:val="27777E5D"/>
    <w:rsid w:val="277C934D"/>
    <w:rsid w:val="277EF135"/>
    <w:rsid w:val="27A267DF"/>
    <w:rsid w:val="27A64E72"/>
    <w:rsid w:val="27B19802"/>
    <w:rsid w:val="27B74975"/>
    <w:rsid w:val="27CCBBF4"/>
    <w:rsid w:val="27D9B66D"/>
    <w:rsid w:val="27F6456C"/>
    <w:rsid w:val="280B993B"/>
    <w:rsid w:val="28162FED"/>
    <w:rsid w:val="281D0F7D"/>
    <w:rsid w:val="28410279"/>
    <w:rsid w:val="2873FF08"/>
    <w:rsid w:val="288DAD2C"/>
    <w:rsid w:val="2891C41C"/>
    <w:rsid w:val="289457CD"/>
    <w:rsid w:val="28C5C41A"/>
    <w:rsid w:val="28D2BC4F"/>
    <w:rsid w:val="28DAEA74"/>
    <w:rsid w:val="28E863B9"/>
    <w:rsid w:val="28F1B1DB"/>
    <w:rsid w:val="28FE565A"/>
    <w:rsid w:val="2903A263"/>
    <w:rsid w:val="2907A94F"/>
    <w:rsid w:val="29101D26"/>
    <w:rsid w:val="29279661"/>
    <w:rsid w:val="2928E6D0"/>
    <w:rsid w:val="2952B81F"/>
    <w:rsid w:val="2956B9DD"/>
    <w:rsid w:val="296461D8"/>
    <w:rsid w:val="29650419"/>
    <w:rsid w:val="29685EFF"/>
    <w:rsid w:val="297EB282"/>
    <w:rsid w:val="298071B2"/>
    <w:rsid w:val="29A08F91"/>
    <w:rsid w:val="29AFBFF5"/>
    <w:rsid w:val="29D054B8"/>
    <w:rsid w:val="29DF296E"/>
    <w:rsid w:val="2A03075D"/>
    <w:rsid w:val="2A143562"/>
    <w:rsid w:val="2A21559C"/>
    <w:rsid w:val="2A2762BD"/>
    <w:rsid w:val="2A2CC35C"/>
    <w:rsid w:val="2A31F5E9"/>
    <w:rsid w:val="2A5CF813"/>
    <w:rsid w:val="2A9E5479"/>
    <w:rsid w:val="2AAC231B"/>
    <w:rsid w:val="2AC52902"/>
    <w:rsid w:val="2AD0A395"/>
    <w:rsid w:val="2AE6A275"/>
    <w:rsid w:val="2AEEB543"/>
    <w:rsid w:val="2B0D2D9B"/>
    <w:rsid w:val="2B1927EE"/>
    <w:rsid w:val="2B525174"/>
    <w:rsid w:val="2B67E388"/>
    <w:rsid w:val="2B929B77"/>
    <w:rsid w:val="2BAD7026"/>
    <w:rsid w:val="2BAF6D1B"/>
    <w:rsid w:val="2BB457E7"/>
    <w:rsid w:val="2BBBF47F"/>
    <w:rsid w:val="2BE64ECD"/>
    <w:rsid w:val="2BED68DF"/>
    <w:rsid w:val="2BEF1460"/>
    <w:rsid w:val="2BF2AD18"/>
    <w:rsid w:val="2C089922"/>
    <w:rsid w:val="2C142F42"/>
    <w:rsid w:val="2C1541A8"/>
    <w:rsid w:val="2C18B151"/>
    <w:rsid w:val="2C1DD3FE"/>
    <w:rsid w:val="2C23F4D2"/>
    <w:rsid w:val="2C296608"/>
    <w:rsid w:val="2C30CF38"/>
    <w:rsid w:val="2C502D16"/>
    <w:rsid w:val="2C58EC02"/>
    <w:rsid w:val="2C717E13"/>
    <w:rsid w:val="2C7A6089"/>
    <w:rsid w:val="2CAEA73F"/>
    <w:rsid w:val="2CB40BD9"/>
    <w:rsid w:val="2CBED84E"/>
    <w:rsid w:val="2CD3FD2B"/>
    <w:rsid w:val="2CEA9327"/>
    <w:rsid w:val="2D199A31"/>
    <w:rsid w:val="2D1CDA03"/>
    <w:rsid w:val="2D370678"/>
    <w:rsid w:val="2D43DE38"/>
    <w:rsid w:val="2D4C3FEF"/>
    <w:rsid w:val="2D67A749"/>
    <w:rsid w:val="2D7CCECC"/>
    <w:rsid w:val="2D8F2E56"/>
    <w:rsid w:val="2D952F88"/>
    <w:rsid w:val="2DA0599E"/>
    <w:rsid w:val="2DA6C6E1"/>
    <w:rsid w:val="2DB5A25C"/>
    <w:rsid w:val="2DBD67A0"/>
    <w:rsid w:val="2DCDC535"/>
    <w:rsid w:val="2DCDC569"/>
    <w:rsid w:val="2DD2EB19"/>
    <w:rsid w:val="2DE4B83A"/>
    <w:rsid w:val="2DED2878"/>
    <w:rsid w:val="2DFE7C71"/>
    <w:rsid w:val="2E0A0DF2"/>
    <w:rsid w:val="2E0AB344"/>
    <w:rsid w:val="2E17ECE3"/>
    <w:rsid w:val="2E1FDEC9"/>
    <w:rsid w:val="2E23FAA2"/>
    <w:rsid w:val="2E430640"/>
    <w:rsid w:val="2E4ECD84"/>
    <w:rsid w:val="2E5B2F6C"/>
    <w:rsid w:val="2E61F942"/>
    <w:rsid w:val="2E790CF5"/>
    <w:rsid w:val="2E7D2F46"/>
    <w:rsid w:val="2E8BAB2E"/>
    <w:rsid w:val="2EBBAFFF"/>
    <w:rsid w:val="2EBF059C"/>
    <w:rsid w:val="2ED62AB6"/>
    <w:rsid w:val="2EE245EF"/>
    <w:rsid w:val="2EF1AC0C"/>
    <w:rsid w:val="2F029539"/>
    <w:rsid w:val="2F15F031"/>
    <w:rsid w:val="2F2FCCC0"/>
    <w:rsid w:val="2F576F19"/>
    <w:rsid w:val="2F786994"/>
    <w:rsid w:val="2F822B46"/>
    <w:rsid w:val="2F906906"/>
    <w:rsid w:val="2F92BF3A"/>
    <w:rsid w:val="2F9BD008"/>
    <w:rsid w:val="2FA91098"/>
    <w:rsid w:val="2FAC7D7C"/>
    <w:rsid w:val="2FB56455"/>
    <w:rsid w:val="2FE319F4"/>
    <w:rsid w:val="2FE8C5BC"/>
    <w:rsid w:val="3006D2AA"/>
    <w:rsid w:val="30276F31"/>
    <w:rsid w:val="30310D9B"/>
    <w:rsid w:val="3066E103"/>
    <w:rsid w:val="30844933"/>
    <w:rsid w:val="3098FBE9"/>
    <w:rsid w:val="30B3AA19"/>
    <w:rsid w:val="30B80DA4"/>
    <w:rsid w:val="30BF53FA"/>
    <w:rsid w:val="30C725CD"/>
    <w:rsid w:val="30DDB2FF"/>
    <w:rsid w:val="30E16B43"/>
    <w:rsid w:val="30E9FBFA"/>
    <w:rsid w:val="30F38B8D"/>
    <w:rsid w:val="30FACD96"/>
    <w:rsid w:val="311B2CBF"/>
    <w:rsid w:val="311DA1A7"/>
    <w:rsid w:val="311DFAB3"/>
    <w:rsid w:val="312707A1"/>
    <w:rsid w:val="3131FD0C"/>
    <w:rsid w:val="313A83AD"/>
    <w:rsid w:val="313AA2DE"/>
    <w:rsid w:val="314FA9B8"/>
    <w:rsid w:val="315B7346"/>
    <w:rsid w:val="316041F3"/>
    <w:rsid w:val="3168FC02"/>
    <w:rsid w:val="316DBD19"/>
    <w:rsid w:val="316FBC79"/>
    <w:rsid w:val="317DB7B8"/>
    <w:rsid w:val="31843A15"/>
    <w:rsid w:val="31844068"/>
    <w:rsid w:val="318B329F"/>
    <w:rsid w:val="319151B7"/>
    <w:rsid w:val="3191813A"/>
    <w:rsid w:val="319FAD06"/>
    <w:rsid w:val="31A23E31"/>
    <w:rsid w:val="31A56F69"/>
    <w:rsid w:val="31AB02D2"/>
    <w:rsid w:val="31E6E6C1"/>
    <w:rsid w:val="32031D06"/>
    <w:rsid w:val="3205287F"/>
    <w:rsid w:val="320AAAD5"/>
    <w:rsid w:val="320D72D7"/>
    <w:rsid w:val="321E86D5"/>
    <w:rsid w:val="322CB6FA"/>
    <w:rsid w:val="32306FD2"/>
    <w:rsid w:val="3242E718"/>
    <w:rsid w:val="3250EE4A"/>
    <w:rsid w:val="325A0544"/>
    <w:rsid w:val="3267D6CB"/>
    <w:rsid w:val="32866587"/>
    <w:rsid w:val="32998CF6"/>
    <w:rsid w:val="329998F8"/>
    <w:rsid w:val="32C1FD42"/>
    <w:rsid w:val="32D58F10"/>
    <w:rsid w:val="32DC7265"/>
    <w:rsid w:val="32EC24CC"/>
    <w:rsid w:val="32EFBD6F"/>
    <w:rsid w:val="331161CC"/>
    <w:rsid w:val="3320A095"/>
    <w:rsid w:val="3325CDA8"/>
    <w:rsid w:val="3341399B"/>
    <w:rsid w:val="334210A5"/>
    <w:rsid w:val="33635564"/>
    <w:rsid w:val="336D8FDB"/>
    <w:rsid w:val="337BA463"/>
    <w:rsid w:val="338B87EA"/>
    <w:rsid w:val="33AA4834"/>
    <w:rsid w:val="33B122DC"/>
    <w:rsid w:val="33BC07B1"/>
    <w:rsid w:val="33BDD0F2"/>
    <w:rsid w:val="33BFCFD0"/>
    <w:rsid w:val="33C83EAF"/>
    <w:rsid w:val="33E0B0DC"/>
    <w:rsid w:val="340EBB93"/>
    <w:rsid w:val="3415EE9C"/>
    <w:rsid w:val="342E3C69"/>
    <w:rsid w:val="3430DE4F"/>
    <w:rsid w:val="34386CA6"/>
    <w:rsid w:val="344C6146"/>
    <w:rsid w:val="344DF075"/>
    <w:rsid w:val="344F771C"/>
    <w:rsid w:val="34618B28"/>
    <w:rsid w:val="346EA8DA"/>
    <w:rsid w:val="3481AE25"/>
    <w:rsid w:val="34927208"/>
    <w:rsid w:val="349740BF"/>
    <w:rsid w:val="349FC375"/>
    <w:rsid w:val="34A058C6"/>
    <w:rsid w:val="34A63465"/>
    <w:rsid w:val="34E105AF"/>
    <w:rsid w:val="34EAE32D"/>
    <w:rsid w:val="3505231F"/>
    <w:rsid w:val="35109E80"/>
    <w:rsid w:val="35289CFA"/>
    <w:rsid w:val="35378B00"/>
    <w:rsid w:val="353E4D8C"/>
    <w:rsid w:val="353FB2B0"/>
    <w:rsid w:val="354B392D"/>
    <w:rsid w:val="355DA981"/>
    <w:rsid w:val="356B95E6"/>
    <w:rsid w:val="357C83F8"/>
    <w:rsid w:val="3597E87F"/>
    <w:rsid w:val="35A00D9F"/>
    <w:rsid w:val="35A1B777"/>
    <w:rsid w:val="35B86119"/>
    <w:rsid w:val="35C683FD"/>
    <w:rsid w:val="35E9AD07"/>
    <w:rsid w:val="35F9C14A"/>
    <w:rsid w:val="360672B3"/>
    <w:rsid w:val="36232FFF"/>
    <w:rsid w:val="3627BCEF"/>
    <w:rsid w:val="3648BECB"/>
    <w:rsid w:val="364FA319"/>
    <w:rsid w:val="365472AD"/>
    <w:rsid w:val="365E557D"/>
    <w:rsid w:val="36604B36"/>
    <w:rsid w:val="366649A7"/>
    <w:rsid w:val="3678208E"/>
    <w:rsid w:val="36959A0D"/>
    <w:rsid w:val="36A7223C"/>
    <w:rsid w:val="36B22DE2"/>
    <w:rsid w:val="36B33314"/>
    <w:rsid w:val="36C3DECD"/>
    <w:rsid w:val="36C4F32D"/>
    <w:rsid w:val="36D27B4E"/>
    <w:rsid w:val="36D59CD1"/>
    <w:rsid w:val="36E260CF"/>
    <w:rsid w:val="36FCC837"/>
    <w:rsid w:val="37040E76"/>
    <w:rsid w:val="370639F2"/>
    <w:rsid w:val="37101FD0"/>
    <w:rsid w:val="37142924"/>
    <w:rsid w:val="371B7572"/>
    <w:rsid w:val="372488CC"/>
    <w:rsid w:val="37320943"/>
    <w:rsid w:val="373C2D4D"/>
    <w:rsid w:val="375895B8"/>
    <w:rsid w:val="376E8934"/>
    <w:rsid w:val="37779F9C"/>
    <w:rsid w:val="37833B30"/>
    <w:rsid w:val="37A6F17C"/>
    <w:rsid w:val="37C0EDE5"/>
    <w:rsid w:val="37CE08CD"/>
    <w:rsid w:val="37E07DED"/>
    <w:rsid w:val="37F85672"/>
    <w:rsid w:val="3808A006"/>
    <w:rsid w:val="381EB3E0"/>
    <w:rsid w:val="381FB4B5"/>
    <w:rsid w:val="3843E4A9"/>
    <w:rsid w:val="384D39CD"/>
    <w:rsid w:val="38524898"/>
    <w:rsid w:val="3858BFAC"/>
    <w:rsid w:val="385EA0CE"/>
    <w:rsid w:val="388168EF"/>
    <w:rsid w:val="38865AD9"/>
    <w:rsid w:val="388CE0A1"/>
    <w:rsid w:val="38950EB1"/>
    <w:rsid w:val="389F75D5"/>
    <w:rsid w:val="38CF743A"/>
    <w:rsid w:val="38D638EE"/>
    <w:rsid w:val="38E404B1"/>
    <w:rsid w:val="38FE48AA"/>
    <w:rsid w:val="38FEEB6D"/>
    <w:rsid w:val="39310970"/>
    <w:rsid w:val="393DAEF9"/>
    <w:rsid w:val="394ABE1C"/>
    <w:rsid w:val="39535EF2"/>
    <w:rsid w:val="395A7776"/>
    <w:rsid w:val="3972FFA0"/>
    <w:rsid w:val="398E17CA"/>
    <w:rsid w:val="39979097"/>
    <w:rsid w:val="39B1B965"/>
    <w:rsid w:val="39BB8409"/>
    <w:rsid w:val="39C31030"/>
    <w:rsid w:val="39D12307"/>
    <w:rsid w:val="39D17EAA"/>
    <w:rsid w:val="39D5BAE2"/>
    <w:rsid w:val="39D761BB"/>
    <w:rsid w:val="39D99047"/>
    <w:rsid w:val="39F450C9"/>
    <w:rsid w:val="39F9FEA0"/>
    <w:rsid w:val="39FACCA3"/>
    <w:rsid w:val="39FED074"/>
    <w:rsid w:val="3A176C73"/>
    <w:rsid w:val="3A2DB064"/>
    <w:rsid w:val="3A320064"/>
    <w:rsid w:val="3A426D5D"/>
    <w:rsid w:val="3A479D8E"/>
    <w:rsid w:val="3A4EC976"/>
    <w:rsid w:val="3A4EEFBF"/>
    <w:rsid w:val="3A5A4841"/>
    <w:rsid w:val="3A5B9785"/>
    <w:rsid w:val="3A6173EC"/>
    <w:rsid w:val="3A6195FF"/>
    <w:rsid w:val="3A62A24B"/>
    <w:rsid w:val="3A6459E3"/>
    <w:rsid w:val="3A8556A3"/>
    <w:rsid w:val="3AADAA42"/>
    <w:rsid w:val="3AB949F2"/>
    <w:rsid w:val="3ABBDC19"/>
    <w:rsid w:val="3ABE2510"/>
    <w:rsid w:val="3AE195CB"/>
    <w:rsid w:val="3AEF2B3F"/>
    <w:rsid w:val="3AFE3DBE"/>
    <w:rsid w:val="3AFE4161"/>
    <w:rsid w:val="3B108472"/>
    <w:rsid w:val="3B14D776"/>
    <w:rsid w:val="3B1C6E50"/>
    <w:rsid w:val="3B33550A"/>
    <w:rsid w:val="3B642CDC"/>
    <w:rsid w:val="3B6C2D37"/>
    <w:rsid w:val="3B6F1E70"/>
    <w:rsid w:val="3B7EF380"/>
    <w:rsid w:val="3B804B08"/>
    <w:rsid w:val="3B861031"/>
    <w:rsid w:val="3BA369C7"/>
    <w:rsid w:val="3BA5195B"/>
    <w:rsid w:val="3BAE5F05"/>
    <w:rsid w:val="3BB563FD"/>
    <w:rsid w:val="3BB84BF7"/>
    <w:rsid w:val="3BBB1F00"/>
    <w:rsid w:val="3BC0B9A7"/>
    <w:rsid w:val="3BD55C84"/>
    <w:rsid w:val="3BD8B46C"/>
    <w:rsid w:val="3BDB0E4F"/>
    <w:rsid w:val="3BF19CE6"/>
    <w:rsid w:val="3BFB07DB"/>
    <w:rsid w:val="3BFDB8B2"/>
    <w:rsid w:val="3C2C4C18"/>
    <w:rsid w:val="3C33DA1D"/>
    <w:rsid w:val="3C4812FB"/>
    <w:rsid w:val="3C49384C"/>
    <w:rsid w:val="3C50BEEB"/>
    <w:rsid w:val="3C63B6D9"/>
    <w:rsid w:val="3C6E7B3C"/>
    <w:rsid w:val="3C7B9EB6"/>
    <w:rsid w:val="3C83C466"/>
    <w:rsid w:val="3C84513A"/>
    <w:rsid w:val="3C917E70"/>
    <w:rsid w:val="3CAE3E66"/>
    <w:rsid w:val="3CB5EFB2"/>
    <w:rsid w:val="3CBBBA26"/>
    <w:rsid w:val="3CEBB692"/>
    <w:rsid w:val="3CFEA741"/>
    <w:rsid w:val="3D082F42"/>
    <w:rsid w:val="3D1018C0"/>
    <w:rsid w:val="3D1FA9EA"/>
    <w:rsid w:val="3D2186B1"/>
    <w:rsid w:val="3D221B20"/>
    <w:rsid w:val="3D24BDBE"/>
    <w:rsid w:val="3D2524CD"/>
    <w:rsid w:val="3D26BBEA"/>
    <w:rsid w:val="3D29B2CE"/>
    <w:rsid w:val="3D511932"/>
    <w:rsid w:val="3D603690"/>
    <w:rsid w:val="3D60D8C9"/>
    <w:rsid w:val="3D7F393B"/>
    <w:rsid w:val="3D9A6798"/>
    <w:rsid w:val="3DA39297"/>
    <w:rsid w:val="3DA6D549"/>
    <w:rsid w:val="3DADCCDE"/>
    <w:rsid w:val="3DBD4EE3"/>
    <w:rsid w:val="3DD8F585"/>
    <w:rsid w:val="3DDA2303"/>
    <w:rsid w:val="3DEA421C"/>
    <w:rsid w:val="3DF3592A"/>
    <w:rsid w:val="3E161678"/>
    <w:rsid w:val="3E18D099"/>
    <w:rsid w:val="3E1F1D59"/>
    <w:rsid w:val="3E2C381D"/>
    <w:rsid w:val="3E32AD52"/>
    <w:rsid w:val="3E3E7C1E"/>
    <w:rsid w:val="3E41FADF"/>
    <w:rsid w:val="3E724258"/>
    <w:rsid w:val="3E91C3A3"/>
    <w:rsid w:val="3E985971"/>
    <w:rsid w:val="3EA76C72"/>
    <w:rsid w:val="3EACDE0E"/>
    <w:rsid w:val="3EAE4AAA"/>
    <w:rsid w:val="3EB96527"/>
    <w:rsid w:val="3EBBDC16"/>
    <w:rsid w:val="3EBF939A"/>
    <w:rsid w:val="3ECE8315"/>
    <w:rsid w:val="3EE77761"/>
    <w:rsid w:val="3EF64C9D"/>
    <w:rsid w:val="3F06CE3A"/>
    <w:rsid w:val="3F15FDFD"/>
    <w:rsid w:val="3F238DC6"/>
    <w:rsid w:val="3F3A09E0"/>
    <w:rsid w:val="3F452A26"/>
    <w:rsid w:val="3F50E8C4"/>
    <w:rsid w:val="3F677AB6"/>
    <w:rsid w:val="3F6AE117"/>
    <w:rsid w:val="3F6D8A97"/>
    <w:rsid w:val="3F75DEBC"/>
    <w:rsid w:val="3F8D3EFB"/>
    <w:rsid w:val="3F9F99BF"/>
    <w:rsid w:val="3FCD50A4"/>
    <w:rsid w:val="3FD2C711"/>
    <w:rsid w:val="3FD802E6"/>
    <w:rsid w:val="3FDA88BF"/>
    <w:rsid w:val="3FDC8832"/>
    <w:rsid w:val="40048185"/>
    <w:rsid w:val="4006626D"/>
    <w:rsid w:val="40141C08"/>
    <w:rsid w:val="40371CE0"/>
    <w:rsid w:val="405AD4D0"/>
    <w:rsid w:val="40873AA6"/>
    <w:rsid w:val="409B0F88"/>
    <w:rsid w:val="40AA2F6A"/>
    <w:rsid w:val="40AB1A8F"/>
    <w:rsid w:val="40BB9356"/>
    <w:rsid w:val="40DB7679"/>
    <w:rsid w:val="40DEF4B1"/>
    <w:rsid w:val="40E8F300"/>
    <w:rsid w:val="40F1CF2F"/>
    <w:rsid w:val="40FF8625"/>
    <w:rsid w:val="41136F67"/>
    <w:rsid w:val="411794C7"/>
    <w:rsid w:val="412FD6A7"/>
    <w:rsid w:val="4136D8F2"/>
    <w:rsid w:val="41416127"/>
    <w:rsid w:val="41478251"/>
    <w:rsid w:val="41542559"/>
    <w:rsid w:val="4188C2EF"/>
    <w:rsid w:val="418AD83F"/>
    <w:rsid w:val="419990FA"/>
    <w:rsid w:val="41BABD6A"/>
    <w:rsid w:val="41CAAF05"/>
    <w:rsid w:val="41CBAC65"/>
    <w:rsid w:val="41D86C81"/>
    <w:rsid w:val="41DFCE92"/>
    <w:rsid w:val="41EFB79B"/>
    <w:rsid w:val="41F41180"/>
    <w:rsid w:val="41FC8843"/>
    <w:rsid w:val="42031E0A"/>
    <w:rsid w:val="420C1709"/>
    <w:rsid w:val="423366A4"/>
    <w:rsid w:val="42729CA3"/>
    <w:rsid w:val="427F6F57"/>
    <w:rsid w:val="428223F0"/>
    <w:rsid w:val="4285D5DD"/>
    <w:rsid w:val="4287DB08"/>
    <w:rsid w:val="429CA8A4"/>
    <w:rsid w:val="42ADAADD"/>
    <w:rsid w:val="42B9A604"/>
    <w:rsid w:val="42BFDE84"/>
    <w:rsid w:val="42C32F21"/>
    <w:rsid w:val="42D2225F"/>
    <w:rsid w:val="42E85BAB"/>
    <w:rsid w:val="43029ABF"/>
    <w:rsid w:val="4302F250"/>
    <w:rsid w:val="4351CC55"/>
    <w:rsid w:val="4376ABCD"/>
    <w:rsid w:val="43849A33"/>
    <w:rsid w:val="439A3EEB"/>
    <w:rsid w:val="439E5746"/>
    <w:rsid w:val="43C748D3"/>
    <w:rsid w:val="43D6F5EF"/>
    <w:rsid w:val="43DB80B6"/>
    <w:rsid w:val="43DD4433"/>
    <w:rsid w:val="43E33330"/>
    <w:rsid w:val="43F81E98"/>
    <w:rsid w:val="4418A113"/>
    <w:rsid w:val="44268CCE"/>
    <w:rsid w:val="4438F851"/>
    <w:rsid w:val="44426A64"/>
    <w:rsid w:val="4443D78F"/>
    <w:rsid w:val="4468B75E"/>
    <w:rsid w:val="4472754B"/>
    <w:rsid w:val="44743593"/>
    <w:rsid w:val="44907F59"/>
    <w:rsid w:val="44931D7D"/>
    <w:rsid w:val="44AF5928"/>
    <w:rsid w:val="44D454C5"/>
    <w:rsid w:val="44E09583"/>
    <w:rsid w:val="44E7D1D1"/>
    <w:rsid w:val="4505D86C"/>
    <w:rsid w:val="4508B9E7"/>
    <w:rsid w:val="4508C470"/>
    <w:rsid w:val="4519D50E"/>
    <w:rsid w:val="452100A5"/>
    <w:rsid w:val="4540CCCB"/>
    <w:rsid w:val="45446DE2"/>
    <w:rsid w:val="456BB4C6"/>
    <w:rsid w:val="458FCFAD"/>
    <w:rsid w:val="459F60D8"/>
    <w:rsid w:val="45A90DF2"/>
    <w:rsid w:val="45AA627C"/>
    <w:rsid w:val="45B21CDA"/>
    <w:rsid w:val="45B9FAE2"/>
    <w:rsid w:val="45D6B7CF"/>
    <w:rsid w:val="45E1CDC1"/>
    <w:rsid w:val="45E40EDA"/>
    <w:rsid w:val="45E92EE9"/>
    <w:rsid w:val="45F58646"/>
    <w:rsid w:val="45F9D884"/>
    <w:rsid w:val="46063724"/>
    <w:rsid w:val="460DC2C0"/>
    <w:rsid w:val="461BBF6C"/>
    <w:rsid w:val="462043F3"/>
    <w:rsid w:val="4652F68F"/>
    <w:rsid w:val="468B9FE3"/>
    <w:rsid w:val="469B09E7"/>
    <w:rsid w:val="46A7C141"/>
    <w:rsid w:val="46AA6F86"/>
    <w:rsid w:val="46FD968B"/>
    <w:rsid w:val="46FDEC14"/>
    <w:rsid w:val="470DED09"/>
    <w:rsid w:val="47680B2C"/>
    <w:rsid w:val="476F1A26"/>
    <w:rsid w:val="47878299"/>
    <w:rsid w:val="47A58AB3"/>
    <w:rsid w:val="47AE4311"/>
    <w:rsid w:val="47D48A34"/>
    <w:rsid w:val="47EAC6C9"/>
    <w:rsid w:val="47F0062B"/>
    <w:rsid w:val="47F85D2C"/>
    <w:rsid w:val="480B4B2E"/>
    <w:rsid w:val="4810DA94"/>
    <w:rsid w:val="481CC53F"/>
    <w:rsid w:val="4839C28F"/>
    <w:rsid w:val="4847BBD4"/>
    <w:rsid w:val="485360EB"/>
    <w:rsid w:val="4856BCF7"/>
    <w:rsid w:val="48770AEA"/>
    <w:rsid w:val="48781611"/>
    <w:rsid w:val="488E751D"/>
    <w:rsid w:val="48A074DC"/>
    <w:rsid w:val="48B6E57A"/>
    <w:rsid w:val="48B8678E"/>
    <w:rsid w:val="48C7BC24"/>
    <w:rsid w:val="48DD8881"/>
    <w:rsid w:val="48DE98B6"/>
    <w:rsid w:val="490AF84C"/>
    <w:rsid w:val="49219936"/>
    <w:rsid w:val="493DCC7E"/>
    <w:rsid w:val="494574CD"/>
    <w:rsid w:val="495A0D7C"/>
    <w:rsid w:val="495DB5D3"/>
    <w:rsid w:val="495EA643"/>
    <w:rsid w:val="496C8DBC"/>
    <w:rsid w:val="49737302"/>
    <w:rsid w:val="499FD0AD"/>
    <w:rsid w:val="49A344A2"/>
    <w:rsid w:val="49B5829D"/>
    <w:rsid w:val="49CEEBD3"/>
    <w:rsid w:val="49CFDAC8"/>
    <w:rsid w:val="49F479FC"/>
    <w:rsid w:val="49F7A85A"/>
    <w:rsid w:val="4A028D24"/>
    <w:rsid w:val="4A2EF6FE"/>
    <w:rsid w:val="4A53ED30"/>
    <w:rsid w:val="4AAA0E13"/>
    <w:rsid w:val="4AB86A26"/>
    <w:rsid w:val="4ACE2726"/>
    <w:rsid w:val="4ACF4D03"/>
    <w:rsid w:val="4AE6C78E"/>
    <w:rsid w:val="4AFC5357"/>
    <w:rsid w:val="4B039761"/>
    <w:rsid w:val="4B06473C"/>
    <w:rsid w:val="4B064D34"/>
    <w:rsid w:val="4B140BEF"/>
    <w:rsid w:val="4B18D583"/>
    <w:rsid w:val="4B2EBF79"/>
    <w:rsid w:val="4B4133CC"/>
    <w:rsid w:val="4B506314"/>
    <w:rsid w:val="4B50C7E1"/>
    <w:rsid w:val="4B5E60AA"/>
    <w:rsid w:val="4B5EC8C3"/>
    <w:rsid w:val="4B629C86"/>
    <w:rsid w:val="4B7A51D4"/>
    <w:rsid w:val="4B7CC169"/>
    <w:rsid w:val="4B96122A"/>
    <w:rsid w:val="4BA14B86"/>
    <w:rsid w:val="4BA17A65"/>
    <w:rsid w:val="4BA9628E"/>
    <w:rsid w:val="4BAFC395"/>
    <w:rsid w:val="4BB0A007"/>
    <w:rsid w:val="4BB58F3B"/>
    <w:rsid w:val="4BDE405F"/>
    <w:rsid w:val="4BEC579D"/>
    <w:rsid w:val="4C191F82"/>
    <w:rsid w:val="4C1EFB79"/>
    <w:rsid w:val="4C24986D"/>
    <w:rsid w:val="4C2D46B4"/>
    <w:rsid w:val="4C3335B3"/>
    <w:rsid w:val="4C5D5AC1"/>
    <w:rsid w:val="4C6388DE"/>
    <w:rsid w:val="4C91F12A"/>
    <w:rsid w:val="4C988054"/>
    <w:rsid w:val="4CAE241E"/>
    <w:rsid w:val="4CD1AF83"/>
    <w:rsid w:val="4CDFE0E8"/>
    <w:rsid w:val="4CF442D2"/>
    <w:rsid w:val="4CFCB840"/>
    <w:rsid w:val="4D0C74DD"/>
    <w:rsid w:val="4D1307A1"/>
    <w:rsid w:val="4D1A92CA"/>
    <w:rsid w:val="4D222362"/>
    <w:rsid w:val="4D23096A"/>
    <w:rsid w:val="4D29EF04"/>
    <w:rsid w:val="4D2AA59A"/>
    <w:rsid w:val="4D3A790C"/>
    <w:rsid w:val="4D44CB38"/>
    <w:rsid w:val="4D64AD98"/>
    <w:rsid w:val="4D66828B"/>
    <w:rsid w:val="4D6BEDAE"/>
    <w:rsid w:val="4D6C524E"/>
    <w:rsid w:val="4D8709FC"/>
    <w:rsid w:val="4D8F57BE"/>
    <w:rsid w:val="4D8FA391"/>
    <w:rsid w:val="4DD98B9D"/>
    <w:rsid w:val="4DE995C3"/>
    <w:rsid w:val="4DF3D4EB"/>
    <w:rsid w:val="4DF6A104"/>
    <w:rsid w:val="4E06E04A"/>
    <w:rsid w:val="4E0839E6"/>
    <w:rsid w:val="4E10C2AA"/>
    <w:rsid w:val="4E130D7E"/>
    <w:rsid w:val="4E1DF9AD"/>
    <w:rsid w:val="4E2C0804"/>
    <w:rsid w:val="4E3F0C78"/>
    <w:rsid w:val="4E4594BB"/>
    <w:rsid w:val="4E4BC049"/>
    <w:rsid w:val="4E507438"/>
    <w:rsid w:val="4E530EC5"/>
    <w:rsid w:val="4E6E6375"/>
    <w:rsid w:val="4E73C5D2"/>
    <w:rsid w:val="4E7E2018"/>
    <w:rsid w:val="4E8774D0"/>
    <w:rsid w:val="4E87F5F1"/>
    <w:rsid w:val="4E9183D2"/>
    <w:rsid w:val="4E99B1DF"/>
    <w:rsid w:val="4EB6FCD0"/>
    <w:rsid w:val="4EC05F2C"/>
    <w:rsid w:val="4ECA2C46"/>
    <w:rsid w:val="4EDD8448"/>
    <w:rsid w:val="4EF2EC2C"/>
    <w:rsid w:val="4F046CA1"/>
    <w:rsid w:val="4F169F52"/>
    <w:rsid w:val="4F2FCDAF"/>
    <w:rsid w:val="4F3C1AF9"/>
    <w:rsid w:val="4F524C49"/>
    <w:rsid w:val="4F5C0E94"/>
    <w:rsid w:val="4F5D146F"/>
    <w:rsid w:val="4F9105D7"/>
    <w:rsid w:val="4FA50948"/>
    <w:rsid w:val="4FC59EBC"/>
    <w:rsid w:val="4FC5EC93"/>
    <w:rsid w:val="4FD1C661"/>
    <w:rsid w:val="4FDE4775"/>
    <w:rsid w:val="4FF5C966"/>
    <w:rsid w:val="504C584E"/>
    <w:rsid w:val="50604DB8"/>
    <w:rsid w:val="50A84712"/>
    <w:rsid w:val="50BC0B08"/>
    <w:rsid w:val="50C5C83E"/>
    <w:rsid w:val="50D79830"/>
    <w:rsid w:val="50E727FF"/>
    <w:rsid w:val="50F040F2"/>
    <w:rsid w:val="510FECE4"/>
    <w:rsid w:val="511A24C2"/>
    <w:rsid w:val="511A82B7"/>
    <w:rsid w:val="51264151"/>
    <w:rsid w:val="51596617"/>
    <w:rsid w:val="515F4580"/>
    <w:rsid w:val="5184D737"/>
    <w:rsid w:val="51943FFE"/>
    <w:rsid w:val="51B9A9E4"/>
    <w:rsid w:val="51C56F69"/>
    <w:rsid w:val="51C95B3F"/>
    <w:rsid w:val="51D04B3A"/>
    <w:rsid w:val="51D93CEB"/>
    <w:rsid w:val="51DE4DDB"/>
    <w:rsid w:val="5202519E"/>
    <w:rsid w:val="5218E875"/>
    <w:rsid w:val="523ABCEE"/>
    <w:rsid w:val="52451091"/>
    <w:rsid w:val="524672A3"/>
    <w:rsid w:val="525BC805"/>
    <w:rsid w:val="5268D887"/>
    <w:rsid w:val="5274D0EE"/>
    <w:rsid w:val="527A72DA"/>
    <w:rsid w:val="528DB1A5"/>
    <w:rsid w:val="52957AFA"/>
    <w:rsid w:val="52A3E847"/>
    <w:rsid w:val="52A42F3A"/>
    <w:rsid w:val="52A780BF"/>
    <w:rsid w:val="52B3C492"/>
    <w:rsid w:val="52BCCCEC"/>
    <w:rsid w:val="52C9CA2A"/>
    <w:rsid w:val="52CE7BBD"/>
    <w:rsid w:val="52D0DF8F"/>
    <w:rsid w:val="52D961D4"/>
    <w:rsid w:val="52DF506B"/>
    <w:rsid w:val="52E8FD49"/>
    <w:rsid w:val="53144551"/>
    <w:rsid w:val="531C9B47"/>
    <w:rsid w:val="53259573"/>
    <w:rsid w:val="5353BFC2"/>
    <w:rsid w:val="5357ED90"/>
    <w:rsid w:val="53647539"/>
    <w:rsid w:val="5371A645"/>
    <w:rsid w:val="53786B2F"/>
    <w:rsid w:val="5392B96B"/>
    <w:rsid w:val="5393AD82"/>
    <w:rsid w:val="53961D18"/>
    <w:rsid w:val="53A760F9"/>
    <w:rsid w:val="53A77D54"/>
    <w:rsid w:val="53B29075"/>
    <w:rsid w:val="53CC827D"/>
    <w:rsid w:val="53DCE001"/>
    <w:rsid w:val="53DFB910"/>
    <w:rsid w:val="53F5BFD1"/>
    <w:rsid w:val="53F88E88"/>
    <w:rsid w:val="54147971"/>
    <w:rsid w:val="54172D6A"/>
    <w:rsid w:val="54433D40"/>
    <w:rsid w:val="544D10DE"/>
    <w:rsid w:val="544E6267"/>
    <w:rsid w:val="544EE9F4"/>
    <w:rsid w:val="545D87E4"/>
    <w:rsid w:val="5468D33C"/>
    <w:rsid w:val="54790C89"/>
    <w:rsid w:val="54808C25"/>
    <w:rsid w:val="54868DCA"/>
    <w:rsid w:val="549E05E0"/>
    <w:rsid w:val="54C1D09D"/>
    <w:rsid w:val="54C489A3"/>
    <w:rsid w:val="54D5BBD3"/>
    <w:rsid w:val="54DC90E6"/>
    <w:rsid w:val="54E758E0"/>
    <w:rsid w:val="54F83F77"/>
    <w:rsid w:val="54F9AA43"/>
    <w:rsid w:val="5503B604"/>
    <w:rsid w:val="550D0F01"/>
    <w:rsid w:val="550D4E6D"/>
    <w:rsid w:val="5517BEF5"/>
    <w:rsid w:val="551ED03B"/>
    <w:rsid w:val="552CE1C8"/>
    <w:rsid w:val="552CF772"/>
    <w:rsid w:val="55346764"/>
    <w:rsid w:val="5536D428"/>
    <w:rsid w:val="55785266"/>
    <w:rsid w:val="557B3207"/>
    <w:rsid w:val="5591A5D1"/>
    <w:rsid w:val="55A7C0DF"/>
    <w:rsid w:val="55C9253D"/>
    <w:rsid w:val="55ECF11C"/>
    <w:rsid w:val="55FFACA0"/>
    <w:rsid w:val="561276C7"/>
    <w:rsid w:val="5620714E"/>
    <w:rsid w:val="56259115"/>
    <w:rsid w:val="5651AA7D"/>
    <w:rsid w:val="5653F165"/>
    <w:rsid w:val="56660C19"/>
    <w:rsid w:val="566C2AEA"/>
    <w:rsid w:val="566D2AE0"/>
    <w:rsid w:val="568444DB"/>
    <w:rsid w:val="56860892"/>
    <w:rsid w:val="56903D55"/>
    <w:rsid w:val="56A1985D"/>
    <w:rsid w:val="56D6FDA7"/>
    <w:rsid w:val="56D9C1EC"/>
    <w:rsid w:val="56E6F989"/>
    <w:rsid w:val="57093D37"/>
    <w:rsid w:val="57239004"/>
    <w:rsid w:val="572631C2"/>
    <w:rsid w:val="573C3824"/>
    <w:rsid w:val="573D0C49"/>
    <w:rsid w:val="5770C346"/>
    <w:rsid w:val="57897E3D"/>
    <w:rsid w:val="57A5FC8B"/>
    <w:rsid w:val="57AD57C2"/>
    <w:rsid w:val="57C867D9"/>
    <w:rsid w:val="57CB2903"/>
    <w:rsid w:val="57CEDC26"/>
    <w:rsid w:val="57D5A3FB"/>
    <w:rsid w:val="57F6B17F"/>
    <w:rsid w:val="57F99E7C"/>
    <w:rsid w:val="5800608A"/>
    <w:rsid w:val="583354BA"/>
    <w:rsid w:val="5834CE0F"/>
    <w:rsid w:val="5836EFF2"/>
    <w:rsid w:val="584C8D0F"/>
    <w:rsid w:val="588D7B08"/>
    <w:rsid w:val="58ADD5E6"/>
    <w:rsid w:val="58C21DBB"/>
    <w:rsid w:val="58E94A2B"/>
    <w:rsid w:val="58ED12E6"/>
    <w:rsid w:val="58F01A7A"/>
    <w:rsid w:val="590FBC40"/>
    <w:rsid w:val="592F5ABF"/>
    <w:rsid w:val="593B8377"/>
    <w:rsid w:val="594E6FD1"/>
    <w:rsid w:val="5957FFFA"/>
    <w:rsid w:val="597039BD"/>
    <w:rsid w:val="59B0EA80"/>
    <w:rsid w:val="59BA91BC"/>
    <w:rsid w:val="59D90DDB"/>
    <w:rsid w:val="59E3492D"/>
    <w:rsid w:val="5A01D122"/>
    <w:rsid w:val="5A177BDA"/>
    <w:rsid w:val="5A237CE2"/>
    <w:rsid w:val="5A33DF42"/>
    <w:rsid w:val="5A3C384F"/>
    <w:rsid w:val="5A4C24FB"/>
    <w:rsid w:val="5A52876C"/>
    <w:rsid w:val="5A5B1CA1"/>
    <w:rsid w:val="5A5B2352"/>
    <w:rsid w:val="5A5E4B98"/>
    <w:rsid w:val="5A63C7A3"/>
    <w:rsid w:val="5A748E48"/>
    <w:rsid w:val="5A9845C5"/>
    <w:rsid w:val="5AA058D4"/>
    <w:rsid w:val="5AA82744"/>
    <w:rsid w:val="5AB7EDC2"/>
    <w:rsid w:val="5AC53C48"/>
    <w:rsid w:val="5AEA0EB1"/>
    <w:rsid w:val="5AEA9297"/>
    <w:rsid w:val="5AF28793"/>
    <w:rsid w:val="5B0B7C3D"/>
    <w:rsid w:val="5B1EF6C0"/>
    <w:rsid w:val="5B217FAA"/>
    <w:rsid w:val="5B434E62"/>
    <w:rsid w:val="5B43E95B"/>
    <w:rsid w:val="5B53E109"/>
    <w:rsid w:val="5B7C973C"/>
    <w:rsid w:val="5B88849F"/>
    <w:rsid w:val="5B88A032"/>
    <w:rsid w:val="5B89B6C0"/>
    <w:rsid w:val="5B9B16D6"/>
    <w:rsid w:val="5BB38ACC"/>
    <w:rsid w:val="5BD46AC3"/>
    <w:rsid w:val="5BD76C6D"/>
    <w:rsid w:val="5BD92499"/>
    <w:rsid w:val="5BE9D47C"/>
    <w:rsid w:val="5BEC1E10"/>
    <w:rsid w:val="5BF3BAD3"/>
    <w:rsid w:val="5C154F38"/>
    <w:rsid w:val="5C21DC77"/>
    <w:rsid w:val="5C23AA81"/>
    <w:rsid w:val="5C2B9CB9"/>
    <w:rsid w:val="5C564F10"/>
    <w:rsid w:val="5C75FE52"/>
    <w:rsid w:val="5C82C46C"/>
    <w:rsid w:val="5C845674"/>
    <w:rsid w:val="5C929A97"/>
    <w:rsid w:val="5CC969AA"/>
    <w:rsid w:val="5CD5CDC8"/>
    <w:rsid w:val="5CD93249"/>
    <w:rsid w:val="5CE3916D"/>
    <w:rsid w:val="5CED46FE"/>
    <w:rsid w:val="5CF54EC7"/>
    <w:rsid w:val="5CF6F135"/>
    <w:rsid w:val="5D15DF3E"/>
    <w:rsid w:val="5D2770FC"/>
    <w:rsid w:val="5D2D77BC"/>
    <w:rsid w:val="5D63D541"/>
    <w:rsid w:val="5D7DB637"/>
    <w:rsid w:val="5D8A2F02"/>
    <w:rsid w:val="5D8BE7AF"/>
    <w:rsid w:val="5D8F37A5"/>
    <w:rsid w:val="5D93C255"/>
    <w:rsid w:val="5D961FB5"/>
    <w:rsid w:val="5D9D297D"/>
    <w:rsid w:val="5DB0030F"/>
    <w:rsid w:val="5DB12191"/>
    <w:rsid w:val="5DB98A71"/>
    <w:rsid w:val="5DD55CF9"/>
    <w:rsid w:val="5DDB27B8"/>
    <w:rsid w:val="5DE2819A"/>
    <w:rsid w:val="5DF8B35E"/>
    <w:rsid w:val="5DFC98A0"/>
    <w:rsid w:val="5E01FDA5"/>
    <w:rsid w:val="5E02C3D9"/>
    <w:rsid w:val="5E1932AC"/>
    <w:rsid w:val="5E233D04"/>
    <w:rsid w:val="5E3A4B8E"/>
    <w:rsid w:val="5E4B7B95"/>
    <w:rsid w:val="5E529094"/>
    <w:rsid w:val="5E59828C"/>
    <w:rsid w:val="5E6843D3"/>
    <w:rsid w:val="5E81F1EC"/>
    <w:rsid w:val="5EA4B718"/>
    <w:rsid w:val="5EBE11CE"/>
    <w:rsid w:val="5ECA2FB8"/>
    <w:rsid w:val="5EE2BE51"/>
    <w:rsid w:val="5EF8A5D6"/>
    <w:rsid w:val="5F18CA81"/>
    <w:rsid w:val="5F43EB98"/>
    <w:rsid w:val="5F4FA3CA"/>
    <w:rsid w:val="5F714F92"/>
    <w:rsid w:val="5F8C9BA6"/>
    <w:rsid w:val="5F9AC9E7"/>
    <w:rsid w:val="5F9E39A5"/>
    <w:rsid w:val="5FB9926A"/>
    <w:rsid w:val="5FBC24CB"/>
    <w:rsid w:val="5FD2DF6B"/>
    <w:rsid w:val="60136F3E"/>
    <w:rsid w:val="602963D0"/>
    <w:rsid w:val="6042D49F"/>
    <w:rsid w:val="604C4688"/>
    <w:rsid w:val="6058E4CA"/>
    <w:rsid w:val="607F57B5"/>
    <w:rsid w:val="6093B34D"/>
    <w:rsid w:val="6097695B"/>
    <w:rsid w:val="60B544B4"/>
    <w:rsid w:val="60C8A8E5"/>
    <w:rsid w:val="60CD644C"/>
    <w:rsid w:val="60CD6BB1"/>
    <w:rsid w:val="60F40F9E"/>
    <w:rsid w:val="60FE59CB"/>
    <w:rsid w:val="60FEE7EE"/>
    <w:rsid w:val="6100E4C2"/>
    <w:rsid w:val="610DB368"/>
    <w:rsid w:val="610F6DF1"/>
    <w:rsid w:val="6121E86F"/>
    <w:rsid w:val="613066F2"/>
    <w:rsid w:val="617BFC0C"/>
    <w:rsid w:val="61956050"/>
    <w:rsid w:val="61AE201C"/>
    <w:rsid w:val="61B7F32D"/>
    <w:rsid w:val="61C303FD"/>
    <w:rsid w:val="61DF405A"/>
    <w:rsid w:val="61E32235"/>
    <w:rsid w:val="61ECF6E2"/>
    <w:rsid w:val="61FC64B5"/>
    <w:rsid w:val="61FEBFF5"/>
    <w:rsid w:val="620DAF45"/>
    <w:rsid w:val="621C5C81"/>
    <w:rsid w:val="62275E80"/>
    <w:rsid w:val="62325349"/>
    <w:rsid w:val="626ABCE4"/>
    <w:rsid w:val="627B5DC6"/>
    <w:rsid w:val="627DB1EF"/>
    <w:rsid w:val="627E11C6"/>
    <w:rsid w:val="6281AB6C"/>
    <w:rsid w:val="62899D45"/>
    <w:rsid w:val="6289F6A7"/>
    <w:rsid w:val="6292DB28"/>
    <w:rsid w:val="62A2D913"/>
    <w:rsid w:val="62C5E899"/>
    <w:rsid w:val="62C8B034"/>
    <w:rsid w:val="62CADDD5"/>
    <w:rsid w:val="62D80A2B"/>
    <w:rsid w:val="62D8C33C"/>
    <w:rsid w:val="62D9AB86"/>
    <w:rsid w:val="62DBA3EE"/>
    <w:rsid w:val="62DEE57D"/>
    <w:rsid w:val="62E9A765"/>
    <w:rsid w:val="62EFF747"/>
    <w:rsid w:val="630BFB04"/>
    <w:rsid w:val="63126F40"/>
    <w:rsid w:val="631B0317"/>
    <w:rsid w:val="631FBB20"/>
    <w:rsid w:val="633C9890"/>
    <w:rsid w:val="633FB1B4"/>
    <w:rsid w:val="63460A2D"/>
    <w:rsid w:val="634A453E"/>
    <w:rsid w:val="634D41E6"/>
    <w:rsid w:val="6383F761"/>
    <w:rsid w:val="6386E505"/>
    <w:rsid w:val="6392CDC7"/>
    <w:rsid w:val="63AB447A"/>
    <w:rsid w:val="63C11A86"/>
    <w:rsid w:val="63C13DC5"/>
    <w:rsid w:val="63D0016F"/>
    <w:rsid w:val="63E52EA2"/>
    <w:rsid w:val="640389EE"/>
    <w:rsid w:val="6405E1D2"/>
    <w:rsid w:val="64061ABA"/>
    <w:rsid w:val="640C08D9"/>
    <w:rsid w:val="642E340C"/>
    <w:rsid w:val="644532F8"/>
    <w:rsid w:val="6454970C"/>
    <w:rsid w:val="6466DC71"/>
    <w:rsid w:val="6467B6BD"/>
    <w:rsid w:val="6475A93D"/>
    <w:rsid w:val="64839D0D"/>
    <w:rsid w:val="64A349B9"/>
    <w:rsid w:val="64E94B44"/>
    <w:rsid w:val="65193B64"/>
    <w:rsid w:val="65224DAF"/>
    <w:rsid w:val="6525C038"/>
    <w:rsid w:val="6527528D"/>
    <w:rsid w:val="653C7CDE"/>
    <w:rsid w:val="65460559"/>
    <w:rsid w:val="655040A7"/>
    <w:rsid w:val="65565E66"/>
    <w:rsid w:val="655947C3"/>
    <w:rsid w:val="6593EA53"/>
    <w:rsid w:val="65A036E5"/>
    <w:rsid w:val="65B8613A"/>
    <w:rsid w:val="65C8E3FC"/>
    <w:rsid w:val="65CF036C"/>
    <w:rsid w:val="65D5DFA0"/>
    <w:rsid w:val="65DFE32F"/>
    <w:rsid w:val="65E6A0DC"/>
    <w:rsid w:val="660EF5E6"/>
    <w:rsid w:val="66160F43"/>
    <w:rsid w:val="6618BA6C"/>
    <w:rsid w:val="661C7E00"/>
    <w:rsid w:val="662E125E"/>
    <w:rsid w:val="663BCA90"/>
    <w:rsid w:val="664BB246"/>
    <w:rsid w:val="66516602"/>
    <w:rsid w:val="6670937C"/>
    <w:rsid w:val="6670EEF6"/>
    <w:rsid w:val="66C632F8"/>
    <w:rsid w:val="66DA313B"/>
    <w:rsid w:val="66E4EFC2"/>
    <w:rsid w:val="66E8540E"/>
    <w:rsid w:val="66F98B0A"/>
    <w:rsid w:val="66F99ECB"/>
    <w:rsid w:val="66FE2C9F"/>
    <w:rsid w:val="67028B16"/>
    <w:rsid w:val="670C7684"/>
    <w:rsid w:val="6717A381"/>
    <w:rsid w:val="6724F4C7"/>
    <w:rsid w:val="6725BE99"/>
    <w:rsid w:val="6729B971"/>
    <w:rsid w:val="672E984A"/>
    <w:rsid w:val="6741EB66"/>
    <w:rsid w:val="675A55A4"/>
    <w:rsid w:val="675D85A5"/>
    <w:rsid w:val="675E2661"/>
    <w:rsid w:val="676CDC77"/>
    <w:rsid w:val="676E307D"/>
    <w:rsid w:val="6796A7C0"/>
    <w:rsid w:val="67A0BA8B"/>
    <w:rsid w:val="67A22D2B"/>
    <w:rsid w:val="67B21166"/>
    <w:rsid w:val="67B28DA7"/>
    <w:rsid w:val="67BA917A"/>
    <w:rsid w:val="67BFEC42"/>
    <w:rsid w:val="67C8900E"/>
    <w:rsid w:val="67CF2C2E"/>
    <w:rsid w:val="67D9628D"/>
    <w:rsid w:val="67EB8F94"/>
    <w:rsid w:val="67F33591"/>
    <w:rsid w:val="67F6E26F"/>
    <w:rsid w:val="68033B70"/>
    <w:rsid w:val="6830935B"/>
    <w:rsid w:val="68344047"/>
    <w:rsid w:val="684D7E44"/>
    <w:rsid w:val="6856DED0"/>
    <w:rsid w:val="68791E8C"/>
    <w:rsid w:val="687A17ED"/>
    <w:rsid w:val="687BB708"/>
    <w:rsid w:val="687D8D0A"/>
    <w:rsid w:val="688AC5B0"/>
    <w:rsid w:val="6897B651"/>
    <w:rsid w:val="68AEE432"/>
    <w:rsid w:val="68B4FAED"/>
    <w:rsid w:val="68C55DAC"/>
    <w:rsid w:val="68C84C95"/>
    <w:rsid w:val="68C9AC07"/>
    <w:rsid w:val="68CB97EB"/>
    <w:rsid w:val="68CB99E5"/>
    <w:rsid w:val="68DB5742"/>
    <w:rsid w:val="68E07E32"/>
    <w:rsid w:val="68F4D523"/>
    <w:rsid w:val="6922EA46"/>
    <w:rsid w:val="69317A9A"/>
    <w:rsid w:val="69327F6D"/>
    <w:rsid w:val="69378B24"/>
    <w:rsid w:val="69473459"/>
    <w:rsid w:val="697E1D0C"/>
    <w:rsid w:val="698868FA"/>
    <w:rsid w:val="69907148"/>
    <w:rsid w:val="69A0CC04"/>
    <w:rsid w:val="69B57A60"/>
    <w:rsid w:val="69BE7E83"/>
    <w:rsid w:val="69D0FF9F"/>
    <w:rsid w:val="69D9A15E"/>
    <w:rsid w:val="69DC6182"/>
    <w:rsid w:val="69DEFC5D"/>
    <w:rsid w:val="69E4D28C"/>
    <w:rsid w:val="69FCBB1E"/>
    <w:rsid w:val="6A13A315"/>
    <w:rsid w:val="6A1E1EF3"/>
    <w:rsid w:val="6A2418B9"/>
    <w:rsid w:val="6A2DA5E5"/>
    <w:rsid w:val="6A348F83"/>
    <w:rsid w:val="6A39CF66"/>
    <w:rsid w:val="6A3D6315"/>
    <w:rsid w:val="6A3FBEEC"/>
    <w:rsid w:val="6A42AE18"/>
    <w:rsid w:val="6A4A8F2C"/>
    <w:rsid w:val="6A83C3AF"/>
    <w:rsid w:val="6A87B077"/>
    <w:rsid w:val="6A884909"/>
    <w:rsid w:val="6A8F3A25"/>
    <w:rsid w:val="6AA4E2CE"/>
    <w:rsid w:val="6AA73ACC"/>
    <w:rsid w:val="6AAFE3F2"/>
    <w:rsid w:val="6AC1DD44"/>
    <w:rsid w:val="6ACC3702"/>
    <w:rsid w:val="6AF50952"/>
    <w:rsid w:val="6AFD9DEA"/>
    <w:rsid w:val="6B0F4A39"/>
    <w:rsid w:val="6B163F83"/>
    <w:rsid w:val="6B28E0A9"/>
    <w:rsid w:val="6B3A263F"/>
    <w:rsid w:val="6B417F39"/>
    <w:rsid w:val="6B45EBEE"/>
    <w:rsid w:val="6B4ED3A8"/>
    <w:rsid w:val="6B57CBE4"/>
    <w:rsid w:val="6B5F9619"/>
    <w:rsid w:val="6B6EB1C9"/>
    <w:rsid w:val="6B7F2FDD"/>
    <w:rsid w:val="6B99ED1F"/>
    <w:rsid w:val="6B9B4ECC"/>
    <w:rsid w:val="6BB0AB53"/>
    <w:rsid w:val="6BC39A17"/>
    <w:rsid w:val="6BCD8B87"/>
    <w:rsid w:val="6BF428B8"/>
    <w:rsid w:val="6C08F511"/>
    <w:rsid w:val="6C12A50A"/>
    <w:rsid w:val="6C1EB09A"/>
    <w:rsid w:val="6C1FDB0A"/>
    <w:rsid w:val="6C2DCB37"/>
    <w:rsid w:val="6C3551A2"/>
    <w:rsid w:val="6C3FC916"/>
    <w:rsid w:val="6C74FC5D"/>
    <w:rsid w:val="6C82BBDF"/>
    <w:rsid w:val="6C883926"/>
    <w:rsid w:val="6C944AE5"/>
    <w:rsid w:val="6CA09E1F"/>
    <w:rsid w:val="6CA11ED3"/>
    <w:rsid w:val="6CA60570"/>
    <w:rsid w:val="6CA8E61D"/>
    <w:rsid w:val="6CAFE6EB"/>
    <w:rsid w:val="6CB24CF0"/>
    <w:rsid w:val="6CB2D035"/>
    <w:rsid w:val="6CEB3848"/>
    <w:rsid w:val="6CF2C83D"/>
    <w:rsid w:val="6D181016"/>
    <w:rsid w:val="6D1E5ACD"/>
    <w:rsid w:val="6D3ADBF6"/>
    <w:rsid w:val="6D412EC0"/>
    <w:rsid w:val="6D5174E5"/>
    <w:rsid w:val="6D75A337"/>
    <w:rsid w:val="6D8B2B24"/>
    <w:rsid w:val="6D96A28E"/>
    <w:rsid w:val="6D96D21A"/>
    <w:rsid w:val="6D9F743A"/>
    <w:rsid w:val="6DE01387"/>
    <w:rsid w:val="6DE72018"/>
    <w:rsid w:val="6DEEC532"/>
    <w:rsid w:val="6E0226BE"/>
    <w:rsid w:val="6E0E71A7"/>
    <w:rsid w:val="6E134158"/>
    <w:rsid w:val="6E1F196A"/>
    <w:rsid w:val="6E380229"/>
    <w:rsid w:val="6E3A9262"/>
    <w:rsid w:val="6E41B6D5"/>
    <w:rsid w:val="6E7685E2"/>
    <w:rsid w:val="6E7D69C1"/>
    <w:rsid w:val="6E7FEC4B"/>
    <w:rsid w:val="6EAD686E"/>
    <w:rsid w:val="6EB1F885"/>
    <w:rsid w:val="6EC083F9"/>
    <w:rsid w:val="6ED7B2D1"/>
    <w:rsid w:val="6F0510F5"/>
    <w:rsid w:val="6F052E25"/>
    <w:rsid w:val="6F0CAAA4"/>
    <w:rsid w:val="6F27B3EF"/>
    <w:rsid w:val="6F36710F"/>
    <w:rsid w:val="6F39F3ED"/>
    <w:rsid w:val="6F402150"/>
    <w:rsid w:val="6F558576"/>
    <w:rsid w:val="6F6A9241"/>
    <w:rsid w:val="6F739C35"/>
    <w:rsid w:val="6F787A5F"/>
    <w:rsid w:val="6F8E7BE6"/>
    <w:rsid w:val="6F92C12D"/>
    <w:rsid w:val="6F93F95C"/>
    <w:rsid w:val="6F9AD1CF"/>
    <w:rsid w:val="6F9FC5ED"/>
    <w:rsid w:val="6FA85701"/>
    <w:rsid w:val="6FB652F4"/>
    <w:rsid w:val="6FB80BF0"/>
    <w:rsid w:val="6FBA913B"/>
    <w:rsid w:val="6FC3E749"/>
    <w:rsid w:val="6FDA50A1"/>
    <w:rsid w:val="6FDEC9D4"/>
    <w:rsid w:val="6FEABC4C"/>
    <w:rsid w:val="7003533C"/>
    <w:rsid w:val="700438C3"/>
    <w:rsid w:val="701AF477"/>
    <w:rsid w:val="7041CF5E"/>
    <w:rsid w:val="7050BCD7"/>
    <w:rsid w:val="705763C4"/>
    <w:rsid w:val="7060249D"/>
    <w:rsid w:val="70702A3A"/>
    <w:rsid w:val="7079786C"/>
    <w:rsid w:val="707B1CDA"/>
    <w:rsid w:val="70A53891"/>
    <w:rsid w:val="70A77674"/>
    <w:rsid w:val="70A93E13"/>
    <w:rsid w:val="70B47752"/>
    <w:rsid w:val="70C9C0BD"/>
    <w:rsid w:val="70D70FD4"/>
    <w:rsid w:val="70E46E0B"/>
    <w:rsid w:val="71014269"/>
    <w:rsid w:val="7110F137"/>
    <w:rsid w:val="7120EDCE"/>
    <w:rsid w:val="712DC1FB"/>
    <w:rsid w:val="7141D317"/>
    <w:rsid w:val="715377A1"/>
    <w:rsid w:val="715B0238"/>
    <w:rsid w:val="7168ADAB"/>
    <w:rsid w:val="71796559"/>
    <w:rsid w:val="717F08D4"/>
    <w:rsid w:val="7183F8C5"/>
    <w:rsid w:val="718A7F62"/>
    <w:rsid w:val="718D4A99"/>
    <w:rsid w:val="718DE1C7"/>
    <w:rsid w:val="719EBC1A"/>
    <w:rsid w:val="71A35A1C"/>
    <w:rsid w:val="71A7DB0B"/>
    <w:rsid w:val="71D80AED"/>
    <w:rsid w:val="71F4A09C"/>
    <w:rsid w:val="71FAF2AC"/>
    <w:rsid w:val="71FDB1DE"/>
    <w:rsid w:val="723B2C94"/>
    <w:rsid w:val="724A4047"/>
    <w:rsid w:val="724BD809"/>
    <w:rsid w:val="724EEFE8"/>
    <w:rsid w:val="72570108"/>
    <w:rsid w:val="72593E2A"/>
    <w:rsid w:val="727279AC"/>
    <w:rsid w:val="72911D2E"/>
    <w:rsid w:val="7296EA6B"/>
    <w:rsid w:val="729854FB"/>
    <w:rsid w:val="72A87CDF"/>
    <w:rsid w:val="72C1F361"/>
    <w:rsid w:val="72CAC12D"/>
    <w:rsid w:val="72D3F4C9"/>
    <w:rsid w:val="72F45ECB"/>
    <w:rsid w:val="72FD28D0"/>
    <w:rsid w:val="72FFA6D9"/>
    <w:rsid w:val="730E55E7"/>
    <w:rsid w:val="732829A7"/>
    <w:rsid w:val="732E7F44"/>
    <w:rsid w:val="734AC4E3"/>
    <w:rsid w:val="7353F558"/>
    <w:rsid w:val="735D8580"/>
    <w:rsid w:val="736187A2"/>
    <w:rsid w:val="7367132A"/>
    <w:rsid w:val="736D1205"/>
    <w:rsid w:val="736F21B5"/>
    <w:rsid w:val="738EE6C3"/>
    <w:rsid w:val="738F0185"/>
    <w:rsid w:val="739D69E7"/>
    <w:rsid w:val="73A27424"/>
    <w:rsid w:val="73B05DA0"/>
    <w:rsid w:val="73BA9919"/>
    <w:rsid w:val="73C3579F"/>
    <w:rsid w:val="73C711CC"/>
    <w:rsid w:val="73CE4055"/>
    <w:rsid w:val="73F2763A"/>
    <w:rsid w:val="73F98BA6"/>
    <w:rsid w:val="74030AAD"/>
    <w:rsid w:val="7412CFE1"/>
    <w:rsid w:val="741A5CCC"/>
    <w:rsid w:val="741AE835"/>
    <w:rsid w:val="742872B2"/>
    <w:rsid w:val="742E6F4B"/>
    <w:rsid w:val="743715F8"/>
    <w:rsid w:val="744BEF0B"/>
    <w:rsid w:val="745E6974"/>
    <w:rsid w:val="745F936D"/>
    <w:rsid w:val="746988BB"/>
    <w:rsid w:val="748265F5"/>
    <w:rsid w:val="748445D1"/>
    <w:rsid w:val="74872F97"/>
    <w:rsid w:val="74C73EEB"/>
    <w:rsid w:val="74F64E9A"/>
    <w:rsid w:val="750450E2"/>
    <w:rsid w:val="75149180"/>
    <w:rsid w:val="75229088"/>
    <w:rsid w:val="755477CD"/>
    <w:rsid w:val="7555B07C"/>
    <w:rsid w:val="755BCB55"/>
    <w:rsid w:val="755D3339"/>
    <w:rsid w:val="7565C64E"/>
    <w:rsid w:val="756B3068"/>
    <w:rsid w:val="7598E6D6"/>
    <w:rsid w:val="759FCB1C"/>
    <w:rsid w:val="75B19E0D"/>
    <w:rsid w:val="75D21A16"/>
    <w:rsid w:val="75E6BCA3"/>
    <w:rsid w:val="75F27EFC"/>
    <w:rsid w:val="760A273E"/>
    <w:rsid w:val="760C7B20"/>
    <w:rsid w:val="7655ECD3"/>
    <w:rsid w:val="7670BA4A"/>
    <w:rsid w:val="7671737B"/>
    <w:rsid w:val="769D3578"/>
    <w:rsid w:val="76A62DBD"/>
    <w:rsid w:val="76B38A5C"/>
    <w:rsid w:val="76C77110"/>
    <w:rsid w:val="76C7B1A9"/>
    <w:rsid w:val="76CA49DF"/>
    <w:rsid w:val="76D79491"/>
    <w:rsid w:val="76DB5052"/>
    <w:rsid w:val="76F1FC46"/>
    <w:rsid w:val="76F9A722"/>
    <w:rsid w:val="770B98A9"/>
    <w:rsid w:val="770FA5ED"/>
    <w:rsid w:val="77383DFA"/>
    <w:rsid w:val="77401FC8"/>
    <w:rsid w:val="77409BE3"/>
    <w:rsid w:val="7745B258"/>
    <w:rsid w:val="774838C5"/>
    <w:rsid w:val="77511A78"/>
    <w:rsid w:val="77521962"/>
    <w:rsid w:val="7764772C"/>
    <w:rsid w:val="776F5C8E"/>
    <w:rsid w:val="777F2018"/>
    <w:rsid w:val="7780FFD6"/>
    <w:rsid w:val="779D8D23"/>
    <w:rsid w:val="77C2229D"/>
    <w:rsid w:val="77F15A5F"/>
    <w:rsid w:val="77F69758"/>
    <w:rsid w:val="78043A60"/>
    <w:rsid w:val="785BF295"/>
    <w:rsid w:val="787179EF"/>
    <w:rsid w:val="788B5CD9"/>
    <w:rsid w:val="78AEEC33"/>
    <w:rsid w:val="78B789E3"/>
    <w:rsid w:val="78B90D7E"/>
    <w:rsid w:val="78C11CD9"/>
    <w:rsid w:val="78DB441D"/>
    <w:rsid w:val="78E330AA"/>
    <w:rsid w:val="78EB7620"/>
    <w:rsid w:val="78F48489"/>
    <w:rsid w:val="78F4C0CA"/>
    <w:rsid w:val="794A6C11"/>
    <w:rsid w:val="79675EF5"/>
    <w:rsid w:val="7971A88C"/>
    <w:rsid w:val="797CA167"/>
    <w:rsid w:val="799FE717"/>
    <w:rsid w:val="79A4B543"/>
    <w:rsid w:val="79B67817"/>
    <w:rsid w:val="79D6962B"/>
    <w:rsid w:val="79D6E9D5"/>
    <w:rsid w:val="79DA6ECA"/>
    <w:rsid w:val="79F66653"/>
    <w:rsid w:val="7A062F67"/>
    <w:rsid w:val="7A1E2193"/>
    <w:rsid w:val="7A2FC5EA"/>
    <w:rsid w:val="7A341478"/>
    <w:rsid w:val="7A3522DF"/>
    <w:rsid w:val="7A38A905"/>
    <w:rsid w:val="7AAA05EC"/>
    <w:rsid w:val="7AC49BB6"/>
    <w:rsid w:val="7AC7E123"/>
    <w:rsid w:val="7AC9BA85"/>
    <w:rsid w:val="7ACF55BD"/>
    <w:rsid w:val="7ADE93FE"/>
    <w:rsid w:val="7AE48180"/>
    <w:rsid w:val="7AE56567"/>
    <w:rsid w:val="7AF0BE0C"/>
    <w:rsid w:val="7AFA8C0E"/>
    <w:rsid w:val="7B15340C"/>
    <w:rsid w:val="7B219792"/>
    <w:rsid w:val="7B227CDE"/>
    <w:rsid w:val="7B2627F9"/>
    <w:rsid w:val="7B341332"/>
    <w:rsid w:val="7B3AED04"/>
    <w:rsid w:val="7B3B441A"/>
    <w:rsid w:val="7B3FB389"/>
    <w:rsid w:val="7B502D30"/>
    <w:rsid w:val="7B537FBB"/>
    <w:rsid w:val="7B5486D7"/>
    <w:rsid w:val="7B5F5948"/>
    <w:rsid w:val="7B6FFCF3"/>
    <w:rsid w:val="7B8029FF"/>
    <w:rsid w:val="7B8420E5"/>
    <w:rsid w:val="7B90A556"/>
    <w:rsid w:val="7BB21F14"/>
    <w:rsid w:val="7BB38210"/>
    <w:rsid w:val="7BB97575"/>
    <w:rsid w:val="7BBE01BA"/>
    <w:rsid w:val="7BC09212"/>
    <w:rsid w:val="7BEEE6F5"/>
    <w:rsid w:val="7C0811DA"/>
    <w:rsid w:val="7C166A1C"/>
    <w:rsid w:val="7C1B42D0"/>
    <w:rsid w:val="7C284B55"/>
    <w:rsid w:val="7C2E54BE"/>
    <w:rsid w:val="7C3517C5"/>
    <w:rsid w:val="7C414AEC"/>
    <w:rsid w:val="7C52C81C"/>
    <w:rsid w:val="7C565D62"/>
    <w:rsid w:val="7C67EEBF"/>
    <w:rsid w:val="7C73C897"/>
    <w:rsid w:val="7C7ED88A"/>
    <w:rsid w:val="7C81E470"/>
    <w:rsid w:val="7C91D15B"/>
    <w:rsid w:val="7C9626A8"/>
    <w:rsid w:val="7C99786F"/>
    <w:rsid w:val="7CA12999"/>
    <w:rsid w:val="7CAD9449"/>
    <w:rsid w:val="7CB74772"/>
    <w:rsid w:val="7CBA5B93"/>
    <w:rsid w:val="7CD14E9A"/>
    <w:rsid w:val="7CE3207F"/>
    <w:rsid w:val="7CE9E0A9"/>
    <w:rsid w:val="7CEE0AEB"/>
    <w:rsid w:val="7D1AEEB7"/>
    <w:rsid w:val="7D370F3C"/>
    <w:rsid w:val="7D3D82AC"/>
    <w:rsid w:val="7D490E2B"/>
    <w:rsid w:val="7D4CCD1E"/>
    <w:rsid w:val="7D59A76A"/>
    <w:rsid w:val="7D5DA0CF"/>
    <w:rsid w:val="7D65DFA8"/>
    <w:rsid w:val="7D859AD5"/>
    <w:rsid w:val="7DA8B066"/>
    <w:rsid w:val="7DA90D07"/>
    <w:rsid w:val="7DAFDC78"/>
    <w:rsid w:val="7DBA583B"/>
    <w:rsid w:val="7DBCD408"/>
    <w:rsid w:val="7DDD2A29"/>
    <w:rsid w:val="7DE24B42"/>
    <w:rsid w:val="7DE8A6D7"/>
    <w:rsid w:val="7DEA23FB"/>
    <w:rsid w:val="7DF9D5A0"/>
    <w:rsid w:val="7E0029C1"/>
    <w:rsid w:val="7E2CFDD5"/>
    <w:rsid w:val="7E3178BB"/>
    <w:rsid w:val="7E3248BB"/>
    <w:rsid w:val="7E33A3A3"/>
    <w:rsid w:val="7E3724CA"/>
    <w:rsid w:val="7E416F94"/>
    <w:rsid w:val="7E767950"/>
    <w:rsid w:val="7E83A24A"/>
    <w:rsid w:val="7E8ED9AB"/>
    <w:rsid w:val="7E91B574"/>
    <w:rsid w:val="7EAA9651"/>
    <w:rsid w:val="7EB27DC4"/>
    <w:rsid w:val="7EBAA2FB"/>
    <w:rsid w:val="7EBC2F27"/>
    <w:rsid w:val="7EC2F99C"/>
    <w:rsid w:val="7EFC231A"/>
    <w:rsid w:val="7EFCC382"/>
    <w:rsid w:val="7F0991F0"/>
    <w:rsid w:val="7F0C01D7"/>
    <w:rsid w:val="7F0DB9FB"/>
    <w:rsid w:val="7F133B49"/>
    <w:rsid w:val="7F166829"/>
    <w:rsid w:val="7F1954C7"/>
    <w:rsid w:val="7F19839E"/>
    <w:rsid w:val="7F37202B"/>
    <w:rsid w:val="7F6DF7E7"/>
    <w:rsid w:val="7F7381AB"/>
    <w:rsid w:val="7F7F9A06"/>
    <w:rsid w:val="7F8246CC"/>
    <w:rsid w:val="7FA5A691"/>
    <w:rsid w:val="7FB98F60"/>
    <w:rsid w:val="7FBF2663"/>
    <w:rsid w:val="7FC2B27C"/>
    <w:rsid w:val="7FCA01B3"/>
    <w:rsid w:val="7FE2E8A9"/>
    <w:rsid w:val="7FE9D9E0"/>
    <w:rsid w:val="7FFD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BEC50"/>
  <w15:chartTrackingRefBased/>
  <w15:docId w15:val="{BE011C57-9F34-40A6-9F88-677D04F9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2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32B9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F45D2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15EE"/>
    <w:rPr>
      <w:color w:val="0563C1" w:themeColor="hyperlink"/>
      <w:u w:val="single"/>
    </w:rPr>
  </w:style>
  <w:style w:type="character" w:styleId="UnresolvedMention">
    <w:name w:val="Unresolved Mention"/>
    <w:basedOn w:val="DefaultParagraphFont"/>
    <w:uiPriority w:val="99"/>
    <w:semiHidden/>
    <w:unhideWhenUsed/>
    <w:rsid w:val="008015EE"/>
    <w:rPr>
      <w:color w:val="605E5C"/>
      <w:shd w:val="clear" w:color="auto" w:fill="E1DFDD"/>
    </w:rPr>
  </w:style>
  <w:style w:type="character" w:styleId="Emphasis">
    <w:name w:val="Emphasis"/>
    <w:basedOn w:val="DefaultParagraphFont"/>
    <w:uiPriority w:val="20"/>
    <w:qFormat/>
    <w:rsid w:val="008015EE"/>
    <w:rPr>
      <w:i/>
      <w:iCs/>
    </w:rPr>
  </w:style>
  <w:style w:type="paragraph" w:styleId="ListParagraph">
    <w:name w:val="List Paragraph"/>
    <w:basedOn w:val="Normal"/>
    <w:uiPriority w:val="34"/>
    <w:qFormat/>
    <w:rsid w:val="5A9845C5"/>
    <w:pPr>
      <w:ind w:left="720"/>
      <w:contextualSpacing/>
    </w:pPr>
  </w:style>
  <w:style w:type="paragraph" w:styleId="CommentText">
    <w:name w:val="annotation text"/>
    <w:basedOn w:val="Normal"/>
    <w:link w:val="CommentTextChar"/>
    <w:uiPriority w:val="99"/>
    <w:semiHidden/>
    <w:unhideWhenUsed/>
    <w:rsid w:val="00124E99"/>
    <w:pPr>
      <w:spacing w:line="240" w:lineRule="auto"/>
    </w:pPr>
    <w:rPr>
      <w:sz w:val="20"/>
      <w:szCs w:val="20"/>
    </w:rPr>
  </w:style>
  <w:style w:type="character" w:customStyle="1" w:styleId="CommentTextChar">
    <w:name w:val="Comment Text Char"/>
    <w:basedOn w:val="DefaultParagraphFont"/>
    <w:link w:val="CommentText"/>
    <w:uiPriority w:val="99"/>
    <w:semiHidden/>
    <w:rsid w:val="00124E99"/>
    <w:rPr>
      <w:sz w:val="20"/>
      <w:szCs w:val="20"/>
    </w:rPr>
  </w:style>
  <w:style w:type="character" w:styleId="CommentReference">
    <w:name w:val="annotation reference"/>
    <w:basedOn w:val="DefaultParagraphFont"/>
    <w:uiPriority w:val="99"/>
    <w:semiHidden/>
    <w:unhideWhenUsed/>
    <w:rsid w:val="00124E99"/>
    <w:rPr>
      <w:sz w:val="16"/>
      <w:szCs w:val="16"/>
    </w:rPr>
  </w:style>
  <w:style w:type="paragraph" w:styleId="CommentSubject">
    <w:name w:val="annotation subject"/>
    <w:basedOn w:val="CommentText"/>
    <w:next w:val="CommentText"/>
    <w:link w:val="CommentSubjectChar"/>
    <w:uiPriority w:val="99"/>
    <w:semiHidden/>
    <w:unhideWhenUsed/>
    <w:rsid w:val="00124E99"/>
    <w:rPr>
      <w:b/>
      <w:bCs/>
    </w:rPr>
  </w:style>
  <w:style w:type="character" w:customStyle="1" w:styleId="CommentSubjectChar">
    <w:name w:val="Comment Subject Char"/>
    <w:basedOn w:val="CommentTextChar"/>
    <w:link w:val="CommentSubject"/>
    <w:uiPriority w:val="99"/>
    <w:semiHidden/>
    <w:rsid w:val="00124E99"/>
    <w:rPr>
      <w:b/>
      <w:bCs/>
      <w:sz w:val="20"/>
      <w:szCs w:val="20"/>
    </w:rPr>
  </w:style>
  <w:style w:type="table" w:styleId="PlainTable5">
    <w:name w:val="Plain Table 5"/>
    <w:basedOn w:val="TableNormal"/>
    <w:uiPriority w:val="45"/>
    <w:rsid w:val="00D86175"/>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3847A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614133">
      <w:bodyDiv w:val="1"/>
      <w:marLeft w:val="0"/>
      <w:marRight w:val="0"/>
      <w:marTop w:val="0"/>
      <w:marBottom w:val="0"/>
      <w:divBdr>
        <w:top w:val="none" w:sz="0" w:space="0" w:color="auto"/>
        <w:left w:val="none" w:sz="0" w:space="0" w:color="auto"/>
        <w:bottom w:val="none" w:sz="0" w:space="0" w:color="auto"/>
        <w:right w:val="none" w:sz="0" w:space="0" w:color="auto"/>
      </w:divBdr>
    </w:div>
    <w:div w:id="1525166777">
      <w:bodyDiv w:val="1"/>
      <w:marLeft w:val="0"/>
      <w:marRight w:val="0"/>
      <w:marTop w:val="0"/>
      <w:marBottom w:val="0"/>
      <w:divBdr>
        <w:top w:val="none" w:sz="0" w:space="0" w:color="auto"/>
        <w:left w:val="none" w:sz="0" w:space="0" w:color="auto"/>
        <w:bottom w:val="none" w:sz="0" w:space="0" w:color="auto"/>
        <w:right w:val="none" w:sz="0" w:space="0" w:color="auto"/>
      </w:divBdr>
      <w:divsChild>
        <w:div w:id="259409267">
          <w:marLeft w:val="0"/>
          <w:marRight w:val="0"/>
          <w:marTop w:val="0"/>
          <w:marBottom w:val="0"/>
          <w:divBdr>
            <w:top w:val="none" w:sz="0" w:space="0" w:color="auto"/>
            <w:left w:val="none" w:sz="0" w:space="0" w:color="auto"/>
            <w:bottom w:val="none" w:sz="0" w:space="0" w:color="auto"/>
            <w:right w:val="none" w:sz="0" w:space="0" w:color="auto"/>
          </w:divBdr>
        </w:div>
        <w:div w:id="832523413">
          <w:marLeft w:val="0"/>
          <w:marRight w:val="0"/>
          <w:marTop w:val="0"/>
          <w:marBottom w:val="0"/>
          <w:divBdr>
            <w:top w:val="none" w:sz="0" w:space="0" w:color="auto"/>
            <w:left w:val="none" w:sz="0" w:space="0" w:color="auto"/>
            <w:bottom w:val="none" w:sz="0" w:space="0" w:color="auto"/>
            <w:right w:val="none" w:sz="0" w:space="0" w:color="auto"/>
          </w:divBdr>
        </w:div>
      </w:divsChild>
    </w:div>
    <w:div w:id="162399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igitalcommons.liberty.edu/jsotl/vol1/iss1/3" TargetMode="External"/><Relationship Id="rId26" Type="http://schemas.openxmlformats.org/officeDocument/2006/relationships/hyperlink" Target="https://doi.org/10.24297/jssr.v15i.8725" TargetMode="External"/><Relationship Id="rId39" Type="http://schemas.openxmlformats.org/officeDocument/2006/relationships/theme" Target="theme/theme1.xml"/><Relationship Id="rId21" Type="http://schemas.openxmlformats.org/officeDocument/2006/relationships/hyperlink" Target="https://doi.org/10.1016/j.jrt.2023.100060" TargetMode="External"/><Relationship Id="rId34" Type="http://schemas.openxmlformats.org/officeDocument/2006/relationships/hyperlink" Target="https://psycnet.apa.org/doi/10.1037/h0030806"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dx.doi.org/10.18137/cardiometry.2022.22.231236" TargetMode="External"/><Relationship Id="rId25" Type="http://schemas.openxmlformats.org/officeDocument/2006/relationships/hyperlink" Target="https://doi.org/10.1007/s11528-024-00954-1" TargetMode="External"/><Relationship Id="rId33" Type="http://schemas.openxmlformats.org/officeDocument/2006/relationships/hyperlink" Target="https://doi.org/10.1080/15363759.2018.1404362"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8137/cardiometry.2022.22.231236" TargetMode="External"/><Relationship Id="rId20" Type="http://schemas.openxmlformats.org/officeDocument/2006/relationships/hyperlink" Target="https://doi.org/10.1007/s40593-022-00313-2" TargetMode="External"/><Relationship Id="rId29" Type="http://schemas.openxmlformats.org/officeDocument/2006/relationships/hyperlink" Target="https://doi.org/10.1765.2159-5542/2022.12.00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doi.org/10.1007/s10805-025-09613-3" TargetMode="External"/><Relationship Id="rId32" Type="http://schemas.openxmlformats.org/officeDocument/2006/relationships/hyperlink" Target="https://doi.org/10.1007/s40593-021-00270-2" TargetMode="External"/><Relationship Id="rId37" Type="http://schemas.openxmlformats.org/officeDocument/2006/relationships/hyperlink" Target="https://doi.org/10.1080/10656210903333400" TargetMode="Externa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doi.org/10.1016/j.ssaho.2025.101299" TargetMode="External"/><Relationship Id="rId23" Type="http://schemas.openxmlformats.org/officeDocument/2006/relationships/hyperlink" Target="https://doi.org/10.1080/15507394.2020.1765068" TargetMode="External"/><Relationship Id="rId28" Type="http://schemas.openxmlformats.org/officeDocument/2006/relationships/hyperlink" Target="https://doi.org/10.1007/s10551-014-2336-z" TargetMode="External"/><Relationship Id="rId36" Type="http://schemas.openxmlformats.org/officeDocument/2006/relationships/hyperlink" Target="https://doi.org/10.1177/0972150918816413" TargetMode="External"/><Relationship Id="rId10" Type="http://schemas.openxmlformats.org/officeDocument/2006/relationships/image" Target="media/image2.png"/><Relationship Id="rId19" Type="http://schemas.openxmlformats.org/officeDocument/2006/relationships/hyperlink" Target="https://doi.org/10.1177/09539468231169462" TargetMode="External"/><Relationship Id="rId31" Type="http://schemas.openxmlformats.org/officeDocument/2006/relationships/hyperlink" Target="https://doi.org/10.1016/j.riob.2010.09.001"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07/s00146-024-01946-8" TargetMode="External"/><Relationship Id="rId27" Type="http://schemas.openxmlformats.org/officeDocument/2006/relationships/hyperlink" Target="https://doi.org/10.4236/psych.2022.132015" TargetMode="External"/><Relationship Id="rId30" Type="http://schemas.openxmlformats.org/officeDocument/2006/relationships/hyperlink" Target="https://doi.org/10.53761/1.20.02.07" TargetMode="External"/><Relationship Id="rId35" Type="http://schemas.openxmlformats.org/officeDocument/2006/relationships/hyperlink" Target="https://doi.org/10.62865/bjbio.v15i2.124"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61186BA294EF428F28A5F3401F7984" ma:contentTypeVersion="7" ma:contentTypeDescription="Create a new document." ma:contentTypeScope="" ma:versionID="5adfd5f89555c7e32ffef4bbc192539c">
  <xsd:schema xmlns:xsd="http://www.w3.org/2001/XMLSchema" xmlns:xs="http://www.w3.org/2001/XMLSchema" xmlns:p="http://schemas.microsoft.com/office/2006/metadata/properties" xmlns:ns2="42263d2d-e014-4180-bc32-f17f4a46f1be" targetNamespace="http://schemas.microsoft.com/office/2006/metadata/properties" ma:root="true" ma:fieldsID="6a8add928872efe1f836cc9a6d8aa4d2" ns2:_="">
    <xsd:import namespace="42263d2d-e014-4180-bc32-f17f4a46f1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263d2d-e014-4180-bc32-f17f4a46f1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29824F-6548-4AAF-A190-2A301B0DB8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263d2d-e014-4180-bc32-f17f4a46f1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923194-8B1C-4E07-9C6D-DC85C5D5263B}">
  <ds:schemaRefs>
    <ds:schemaRef ds:uri="http://schemas.openxmlformats.org/officeDocument/2006/bibliography"/>
  </ds:schemaRefs>
</ds:datastoreItem>
</file>

<file path=customXml/itemProps3.xml><?xml version="1.0" encoding="utf-8"?>
<ds:datastoreItem xmlns:ds="http://schemas.openxmlformats.org/officeDocument/2006/customXml" ds:itemID="{012575B4-373D-4A5C-8976-D8860B586FFD}">
  <ds:schemaRefs>
    <ds:schemaRef ds:uri="http://schemas.microsoft.com/sharepoint/v3/contenttype/forms"/>
  </ds:schemaRefs>
</ds:datastoreItem>
</file>

<file path=customXml/itemProps4.xml><?xml version="1.0" encoding="utf-8"?>
<ds:datastoreItem xmlns:ds="http://schemas.openxmlformats.org/officeDocument/2006/customXml" ds:itemID="{CAE1D9F8-5A96-4602-9C39-F08FFE5E66E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32</Pages>
  <Words>9102</Words>
  <Characters>51888</Characters>
  <Application>Microsoft Office Word</Application>
  <DocSecurity>0</DocSecurity>
  <Lines>432</Lines>
  <Paragraphs>121</Paragraphs>
  <ScaleCrop>false</ScaleCrop>
  <Company>Liberty University</Company>
  <LinksUpToDate>false</LinksUpToDate>
  <CharactersWithSpaces>60869</CharactersWithSpaces>
  <SharedDoc>false</SharedDoc>
  <HLinks>
    <vt:vector size="138" baseType="variant">
      <vt:variant>
        <vt:i4>1835095</vt:i4>
      </vt:variant>
      <vt:variant>
        <vt:i4>66</vt:i4>
      </vt:variant>
      <vt:variant>
        <vt:i4>0</vt:i4>
      </vt:variant>
      <vt:variant>
        <vt:i4>5</vt:i4>
      </vt:variant>
      <vt:variant>
        <vt:lpwstr>https://doi.org/10.1080/10656210903333400</vt:lpwstr>
      </vt:variant>
      <vt:variant>
        <vt:lpwstr/>
      </vt:variant>
      <vt:variant>
        <vt:i4>1900628</vt:i4>
      </vt:variant>
      <vt:variant>
        <vt:i4>63</vt:i4>
      </vt:variant>
      <vt:variant>
        <vt:i4>0</vt:i4>
      </vt:variant>
      <vt:variant>
        <vt:i4>5</vt:i4>
      </vt:variant>
      <vt:variant>
        <vt:lpwstr>https://doi.org/10.1177/0972150918816413</vt:lpwstr>
      </vt:variant>
      <vt:variant>
        <vt:lpwstr/>
      </vt:variant>
      <vt:variant>
        <vt:i4>1900568</vt:i4>
      </vt:variant>
      <vt:variant>
        <vt:i4>60</vt:i4>
      </vt:variant>
      <vt:variant>
        <vt:i4>0</vt:i4>
      </vt:variant>
      <vt:variant>
        <vt:i4>5</vt:i4>
      </vt:variant>
      <vt:variant>
        <vt:lpwstr>https://doi.org/10.62865/bjbio.v15i2.124</vt:lpwstr>
      </vt:variant>
      <vt:variant>
        <vt:lpwstr/>
      </vt:variant>
      <vt:variant>
        <vt:i4>1638422</vt:i4>
      </vt:variant>
      <vt:variant>
        <vt:i4>57</vt:i4>
      </vt:variant>
      <vt:variant>
        <vt:i4>0</vt:i4>
      </vt:variant>
      <vt:variant>
        <vt:i4>5</vt:i4>
      </vt:variant>
      <vt:variant>
        <vt:lpwstr>https://psycnet.apa.org/doi/10.1037/h0030806</vt:lpwstr>
      </vt:variant>
      <vt:variant>
        <vt:lpwstr/>
      </vt:variant>
      <vt:variant>
        <vt:i4>852042</vt:i4>
      </vt:variant>
      <vt:variant>
        <vt:i4>54</vt:i4>
      </vt:variant>
      <vt:variant>
        <vt:i4>0</vt:i4>
      </vt:variant>
      <vt:variant>
        <vt:i4>5</vt:i4>
      </vt:variant>
      <vt:variant>
        <vt:lpwstr>https://doi.org/10.1080/15363759.2018.1404362</vt:lpwstr>
      </vt:variant>
      <vt:variant>
        <vt:lpwstr/>
      </vt:variant>
      <vt:variant>
        <vt:i4>2097215</vt:i4>
      </vt:variant>
      <vt:variant>
        <vt:i4>51</vt:i4>
      </vt:variant>
      <vt:variant>
        <vt:i4>0</vt:i4>
      </vt:variant>
      <vt:variant>
        <vt:i4>5</vt:i4>
      </vt:variant>
      <vt:variant>
        <vt:lpwstr>https://doi.org/10.1007/s40593-021-00270-2</vt:lpwstr>
      </vt:variant>
      <vt:variant>
        <vt:lpwstr/>
      </vt:variant>
      <vt:variant>
        <vt:i4>2228267</vt:i4>
      </vt:variant>
      <vt:variant>
        <vt:i4>48</vt:i4>
      </vt:variant>
      <vt:variant>
        <vt:i4>0</vt:i4>
      </vt:variant>
      <vt:variant>
        <vt:i4>5</vt:i4>
      </vt:variant>
      <vt:variant>
        <vt:lpwstr>https://doi.org/10.1016/j.riob.2010.09.001</vt:lpwstr>
      </vt:variant>
      <vt:variant>
        <vt:lpwstr/>
      </vt:variant>
      <vt:variant>
        <vt:i4>2162800</vt:i4>
      </vt:variant>
      <vt:variant>
        <vt:i4>45</vt:i4>
      </vt:variant>
      <vt:variant>
        <vt:i4>0</vt:i4>
      </vt:variant>
      <vt:variant>
        <vt:i4>5</vt:i4>
      </vt:variant>
      <vt:variant>
        <vt:lpwstr>https://doi.org/10.53761/1.20.02.07</vt:lpwstr>
      </vt:variant>
      <vt:variant>
        <vt:lpwstr/>
      </vt:variant>
      <vt:variant>
        <vt:i4>2031705</vt:i4>
      </vt:variant>
      <vt:variant>
        <vt:i4>42</vt:i4>
      </vt:variant>
      <vt:variant>
        <vt:i4>0</vt:i4>
      </vt:variant>
      <vt:variant>
        <vt:i4>5</vt:i4>
      </vt:variant>
      <vt:variant>
        <vt:lpwstr>https://doi.org/10.1765.2159-5542/2022.12.009</vt:lpwstr>
      </vt:variant>
      <vt:variant>
        <vt:lpwstr/>
      </vt:variant>
      <vt:variant>
        <vt:i4>917535</vt:i4>
      </vt:variant>
      <vt:variant>
        <vt:i4>39</vt:i4>
      </vt:variant>
      <vt:variant>
        <vt:i4>0</vt:i4>
      </vt:variant>
      <vt:variant>
        <vt:i4>5</vt:i4>
      </vt:variant>
      <vt:variant>
        <vt:lpwstr>https://doi.org/10.1007/s10551-014-2336-z</vt:lpwstr>
      </vt:variant>
      <vt:variant>
        <vt:lpwstr/>
      </vt:variant>
      <vt:variant>
        <vt:i4>1769490</vt:i4>
      </vt:variant>
      <vt:variant>
        <vt:i4>36</vt:i4>
      </vt:variant>
      <vt:variant>
        <vt:i4>0</vt:i4>
      </vt:variant>
      <vt:variant>
        <vt:i4>5</vt:i4>
      </vt:variant>
      <vt:variant>
        <vt:lpwstr>https://doi.org/10.4236/psych.2022.132015</vt:lpwstr>
      </vt:variant>
      <vt:variant>
        <vt:lpwstr/>
      </vt:variant>
      <vt:variant>
        <vt:i4>7274531</vt:i4>
      </vt:variant>
      <vt:variant>
        <vt:i4>33</vt:i4>
      </vt:variant>
      <vt:variant>
        <vt:i4>0</vt:i4>
      </vt:variant>
      <vt:variant>
        <vt:i4>5</vt:i4>
      </vt:variant>
      <vt:variant>
        <vt:lpwstr>https://doi.org/10.24297/jssr.v15i.8725</vt:lpwstr>
      </vt:variant>
      <vt:variant>
        <vt:lpwstr/>
      </vt:variant>
      <vt:variant>
        <vt:i4>2555959</vt:i4>
      </vt:variant>
      <vt:variant>
        <vt:i4>30</vt:i4>
      </vt:variant>
      <vt:variant>
        <vt:i4>0</vt:i4>
      </vt:variant>
      <vt:variant>
        <vt:i4>5</vt:i4>
      </vt:variant>
      <vt:variant>
        <vt:lpwstr>https://doi.org/10.1007/s11528-024-00954-1</vt:lpwstr>
      </vt:variant>
      <vt:variant>
        <vt:lpwstr/>
      </vt:variant>
      <vt:variant>
        <vt:i4>2883641</vt:i4>
      </vt:variant>
      <vt:variant>
        <vt:i4>27</vt:i4>
      </vt:variant>
      <vt:variant>
        <vt:i4>0</vt:i4>
      </vt:variant>
      <vt:variant>
        <vt:i4>5</vt:i4>
      </vt:variant>
      <vt:variant>
        <vt:lpwstr>https://doi.org/10.1007/s10805-025-09613-3</vt:lpwstr>
      </vt:variant>
      <vt:variant>
        <vt:lpwstr/>
      </vt:variant>
      <vt:variant>
        <vt:i4>196681</vt:i4>
      </vt:variant>
      <vt:variant>
        <vt:i4>24</vt:i4>
      </vt:variant>
      <vt:variant>
        <vt:i4>0</vt:i4>
      </vt:variant>
      <vt:variant>
        <vt:i4>5</vt:i4>
      </vt:variant>
      <vt:variant>
        <vt:lpwstr>https://doi.org/10.1080/15507394.2020.1765068</vt:lpwstr>
      </vt:variant>
      <vt:variant>
        <vt:lpwstr/>
      </vt:variant>
      <vt:variant>
        <vt:i4>2555952</vt:i4>
      </vt:variant>
      <vt:variant>
        <vt:i4>21</vt:i4>
      </vt:variant>
      <vt:variant>
        <vt:i4>0</vt:i4>
      </vt:variant>
      <vt:variant>
        <vt:i4>5</vt:i4>
      </vt:variant>
      <vt:variant>
        <vt:lpwstr>https://doi.org/10.1007/s00146-024-01946-8</vt:lpwstr>
      </vt:variant>
      <vt:variant>
        <vt:lpwstr/>
      </vt:variant>
      <vt:variant>
        <vt:i4>5505030</vt:i4>
      </vt:variant>
      <vt:variant>
        <vt:i4>18</vt:i4>
      </vt:variant>
      <vt:variant>
        <vt:i4>0</vt:i4>
      </vt:variant>
      <vt:variant>
        <vt:i4>5</vt:i4>
      </vt:variant>
      <vt:variant>
        <vt:lpwstr>https://doi.org/10.1016/j.jrt.2023.100060</vt:lpwstr>
      </vt:variant>
      <vt:variant>
        <vt:lpwstr/>
      </vt:variant>
      <vt:variant>
        <vt:i4>2162745</vt:i4>
      </vt:variant>
      <vt:variant>
        <vt:i4>15</vt:i4>
      </vt:variant>
      <vt:variant>
        <vt:i4>0</vt:i4>
      </vt:variant>
      <vt:variant>
        <vt:i4>5</vt:i4>
      </vt:variant>
      <vt:variant>
        <vt:lpwstr>https://doi.org/10.1007/s40593-022-00313-2</vt:lpwstr>
      </vt:variant>
      <vt:variant>
        <vt:lpwstr/>
      </vt:variant>
      <vt:variant>
        <vt:i4>2031703</vt:i4>
      </vt:variant>
      <vt:variant>
        <vt:i4>12</vt:i4>
      </vt:variant>
      <vt:variant>
        <vt:i4>0</vt:i4>
      </vt:variant>
      <vt:variant>
        <vt:i4>5</vt:i4>
      </vt:variant>
      <vt:variant>
        <vt:lpwstr>https://doi.org/10.1177/09539468231169462</vt:lpwstr>
      </vt:variant>
      <vt:variant>
        <vt:lpwstr/>
      </vt:variant>
      <vt:variant>
        <vt:i4>5898311</vt:i4>
      </vt:variant>
      <vt:variant>
        <vt:i4>9</vt:i4>
      </vt:variant>
      <vt:variant>
        <vt:i4>0</vt:i4>
      </vt:variant>
      <vt:variant>
        <vt:i4>5</vt:i4>
      </vt:variant>
      <vt:variant>
        <vt:lpwstr>https://digitalcommons.liberty.edu/jsotl/vol1/iss1/3</vt:lpwstr>
      </vt:variant>
      <vt:variant>
        <vt:lpwstr/>
      </vt:variant>
      <vt:variant>
        <vt:i4>5111811</vt:i4>
      </vt:variant>
      <vt:variant>
        <vt:i4>6</vt:i4>
      </vt:variant>
      <vt:variant>
        <vt:i4>0</vt:i4>
      </vt:variant>
      <vt:variant>
        <vt:i4>5</vt:i4>
      </vt:variant>
      <vt:variant>
        <vt:lpwstr>http://dx.doi.org/10.18137/cardiometry.2022.22.231236</vt:lpwstr>
      </vt:variant>
      <vt:variant>
        <vt:lpwstr/>
      </vt:variant>
      <vt:variant>
        <vt:i4>4063282</vt:i4>
      </vt:variant>
      <vt:variant>
        <vt:i4>3</vt:i4>
      </vt:variant>
      <vt:variant>
        <vt:i4>0</vt:i4>
      </vt:variant>
      <vt:variant>
        <vt:i4>5</vt:i4>
      </vt:variant>
      <vt:variant>
        <vt:lpwstr>https://doi.org/10.18137/cardiometry.2022.22.231236</vt:lpwstr>
      </vt:variant>
      <vt:variant>
        <vt:lpwstr/>
      </vt:variant>
      <vt:variant>
        <vt:i4>3473511</vt:i4>
      </vt:variant>
      <vt:variant>
        <vt:i4>0</vt:i4>
      </vt:variant>
      <vt:variant>
        <vt:i4>0</vt:i4>
      </vt:variant>
      <vt:variant>
        <vt:i4>5</vt:i4>
      </vt:variant>
      <vt:variant>
        <vt:lpwstr>https://doi.org/10.1016/j.ssaho.2025.101299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Bielicki, Shawn M (College Applied Studies &amp; Acad Succ)</dc:creator>
  <cp:keywords/>
  <dc:description/>
  <cp:lastModifiedBy>Volk, Andrew Harrison (General Math and Science)</cp:lastModifiedBy>
  <cp:revision>3</cp:revision>
  <dcterms:created xsi:type="dcterms:W3CDTF">2025-06-18T16:12:00Z</dcterms:created>
  <dcterms:modified xsi:type="dcterms:W3CDTF">2025-06-18T16:14:00Z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0x0101008261186BA294EF428F28A5F3401F7984</vt:lpwstr>
  </property>
  <property fmtid="{D5CDD505-2E9C-101B-9397-08002B2CF9AE}" pid="3" name="GrammarlyDocumentId">
    <vt:lpwstr>d2de3cda-53fd-49fd-8d16-7c8a43bc6d75</vt:lpwstr>
  </property>
</Properties>
</file>