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494E1C" w14:textId="5FBDB315" w:rsidR="00460DB3" w:rsidRDefault="00A904D2" w:rsidP="00FC6C78">
      <w:pPr>
        <w:pStyle w:val="ListParagraph"/>
        <w:numPr>
          <w:ilvl w:val="0"/>
          <w:numId w:val="1"/>
        </w:numPr>
      </w:pPr>
      <w:r>
        <w:t xml:space="preserve">In </w:t>
      </w:r>
      <w:r w:rsidR="00BF25DB">
        <w:t xml:space="preserve">the year </w:t>
      </w:r>
      <w:r w:rsidR="00603BD0">
        <w:t>2016</w:t>
      </w:r>
      <w:r w:rsidR="004F32FB">
        <w:t>,</w:t>
      </w:r>
      <w:r w:rsidR="00603BD0">
        <w:t xml:space="preserve"> deaths from </w:t>
      </w:r>
      <w:proofErr w:type="gramStart"/>
      <w:r w:rsidR="003C31EA">
        <w:t>15</w:t>
      </w:r>
      <w:r w:rsidR="009F33B9">
        <w:t xml:space="preserve">-24 </w:t>
      </w:r>
      <w:r w:rsidR="00603BD0">
        <w:t>year olds</w:t>
      </w:r>
      <w:proofErr w:type="gramEnd"/>
      <w:r w:rsidR="009F33B9">
        <w:t xml:space="preserve"> have generally gone down substan</w:t>
      </w:r>
      <w:r w:rsidR="00B744BF">
        <w:t>t</w:t>
      </w:r>
      <w:r w:rsidR="009F33B9">
        <w:t>ially. This can be attributed to a multitude of factors. Some of the top factors include advance</w:t>
      </w:r>
      <w:r w:rsidR="00742BE9">
        <w:t>ments</w:t>
      </w:r>
      <w:r w:rsidR="002F7A56">
        <w:t xml:space="preserve"> in medicine, development in technolog</w:t>
      </w:r>
      <w:r w:rsidR="00991933">
        <w:t>y, and change</w:t>
      </w:r>
      <w:r w:rsidR="002102FA">
        <w:t>s</w:t>
      </w:r>
      <w:r w:rsidR="00991933">
        <w:t xml:space="preserve"> in regulatory work procedures </w:t>
      </w:r>
      <w:r w:rsidR="002102FA">
        <w:t>in work environments. These factors have decreased the death count in the region</w:t>
      </w:r>
      <w:r w:rsidR="00026D94">
        <w:t xml:space="preserve">. </w:t>
      </w:r>
      <w:hyperlink r:id="rId5" w:history="1">
        <w:r w:rsidR="00026D94" w:rsidRPr="008462C7">
          <w:rPr>
            <w:rStyle w:val="Hyperlink"/>
          </w:rPr>
          <w:t>https://pmc.ncbi.nlm.nih.gov/articles/PMC6637963/</w:t>
        </w:r>
      </w:hyperlink>
      <w:r w:rsidR="00026D94">
        <w:t xml:space="preserve"> </w:t>
      </w:r>
    </w:p>
    <w:p w14:paraId="5DE5C3E6" w14:textId="0500D6EC" w:rsidR="00CF79AE" w:rsidRDefault="002E694E" w:rsidP="00FC6C78">
      <w:pPr>
        <w:pStyle w:val="ListParagraph"/>
        <w:numPr>
          <w:ilvl w:val="0"/>
          <w:numId w:val="1"/>
        </w:numPr>
      </w:pPr>
      <w:r>
        <w:t>In 2016</w:t>
      </w:r>
      <w:r w:rsidR="00061BAD">
        <w:t>,</w:t>
      </w:r>
      <w:r>
        <w:t xml:space="preserve"> suicide</w:t>
      </w:r>
      <w:r w:rsidR="00A91DBD">
        <w:t xml:space="preserve"> had risen by nearly ten times </w:t>
      </w:r>
      <w:r>
        <w:t>s</w:t>
      </w:r>
      <w:r w:rsidR="00061BAD">
        <w:t>inc</w:t>
      </w:r>
      <w:r>
        <w:t xml:space="preserve">e 1980. While there </w:t>
      </w:r>
      <w:r w:rsidR="00061BAD">
        <w:t xml:space="preserve">are </w:t>
      </w:r>
      <w:r>
        <w:t xml:space="preserve">many contributions </w:t>
      </w:r>
      <w:r w:rsidR="00061BAD">
        <w:t>to</w:t>
      </w:r>
      <w:r>
        <w:t xml:space="preserve"> this fact, there are a few key elem</w:t>
      </w:r>
      <w:r w:rsidR="00061BAD">
        <w:t>e</w:t>
      </w:r>
      <w:r>
        <w:t xml:space="preserve">nts that </w:t>
      </w:r>
      <w:r w:rsidR="00061BAD">
        <w:t xml:space="preserve">those studying the subject agree on as elements of the growing problem. One of the most problematic things that has risen is the use of technology and social media. While these advances have some amazing uses, many people can become very self-conscious and cause mental health problems. </w:t>
      </w:r>
      <w:hyperlink r:id="rId6" w:history="1">
        <w:r w:rsidR="00061BAD" w:rsidRPr="008462C7">
          <w:rPr>
            <w:rStyle w:val="Hyperlink"/>
          </w:rPr>
          <w:t>https://pmc.ncbi.nlm.nih.gov/articles/PMC8699163/</w:t>
        </w:r>
      </w:hyperlink>
      <w:r w:rsidR="00061BAD">
        <w:t xml:space="preserve"> </w:t>
      </w:r>
    </w:p>
    <w:p w14:paraId="25A4C164" w14:textId="159AECEC" w:rsidR="00061BAD" w:rsidRDefault="0009461A" w:rsidP="00FC6C78">
      <w:pPr>
        <w:pStyle w:val="ListParagraph"/>
        <w:numPr>
          <w:ilvl w:val="0"/>
          <w:numId w:val="1"/>
        </w:numPr>
      </w:pPr>
      <w:r>
        <w:t xml:space="preserve">As people get older, in general, there is a greater risk of </w:t>
      </w:r>
      <w:r w:rsidR="00F1417C">
        <w:t>heart attacks. This could be attributed to a person’s health generally declining as they get older.</w:t>
      </w:r>
      <w:r w:rsidR="00086E1C">
        <w:t xml:space="preserve"> </w:t>
      </w:r>
      <w:r w:rsidR="00BB023E">
        <w:t>Because of this</w:t>
      </w:r>
      <w:r w:rsidR="00170DA4">
        <w:t>,</w:t>
      </w:r>
      <w:r w:rsidR="00BB023E">
        <w:t xml:space="preserve"> those with an older age tend to have more heart problems, resulting in more heart</w:t>
      </w:r>
      <w:r w:rsidR="00170DA4">
        <w:t>-</w:t>
      </w:r>
      <w:r w:rsidR="00BB023E">
        <w:t>related deaths.</w:t>
      </w:r>
    </w:p>
    <w:p w14:paraId="23B29963" w14:textId="3DC7D63D" w:rsidR="00244156" w:rsidRDefault="00244156" w:rsidP="00244156">
      <w:pPr>
        <w:pStyle w:val="ListParagraph"/>
      </w:pPr>
      <w:hyperlink r:id="rId7" w:history="1">
        <w:r w:rsidRPr="008462C7">
          <w:rPr>
            <w:rStyle w:val="Hyperlink"/>
          </w:rPr>
          <w:t>https://www.medicalnewstoday.com/articles/heart-attack-age-range#:~:text=Does%20age%20increase%20a%20person's,and%20cardiovascular%20system%20in%20general</w:t>
        </w:r>
      </w:hyperlink>
      <w:r w:rsidRPr="00244156">
        <w:t>.</w:t>
      </w:r>
      <w:r>
        <w:t xml:space="preserve"> </w:t>
      </w:r>
    </w:p>
    <w:p w14:paraId="6824FA61" w14:textId="3E3A574F" w:rsidR="00244156" w:rsidRDefault="00406665" w:rsidP="00244156">
      <w:pPr>
        <w:pStyle w:val="ListParagraph"/>
        <w:numPr>
          <w:ilvl w:val="0"/>
          <w:numId w:val="1"/>
        </w:numPr>
      </w:pPr>
      <w:r>
        <w:t>I think that it is good, in healthy moderation</w:t>
      </w:r>
      <w:r w:rsidR="0047384D">
        <w:t>,</w:t>
      </w:r>
      <w:r>
        <w:t xml:space="preserve"> to consider death. I </w:t>
      </w:r>
      <w:r w:rsidR="004E03C5">
        <w:t>believe</w:t>
      </w:r>
      <w:r>
        <w:t xml:space="preserve"> that it first gives you an increased </w:t>
      </w:r>
      <w:r w:rsidR="0047384D">
        <w:t xml:space="preserve">appreciation for </w:t>
      </w:r>
      <w:r w:rsidR="004E03C5">
        <w:t xml:space="preserve">life and every moment that we have is a gift. </w:t>
      </w:r>
      <w:r w:rsidR="00CE2BCD">
        <w:t xml:space="preserve">I also think that as Christians, it is comforting knowing that we will have eternity with Jesus. This can </w:t>
      </w:r>
      <w:proofErr w:type="gramStart"/>
      <w:r w:rsidR="00CE2BCD">
        <w:t>def</w:t>
      </w:r>
      <w:r w:rsidR="007331C7">
        <w:t>inite</w:t>
      </w:r>
      <w:r w:rsidR="00CE2BCD">
        <w:t>ly be</w:t>
      </w:r>
      <w:proofErr w:type="gramEnd"/>
      <w:r w:rsidR="00CE2BCD">
        <w:t xml:space="preserve"> a </w:t>
      </w:r>
      <w:r w:rsidR="007331C7">
        <w:t>cornerstone to rely on when going through hard times, such as the loss of a family member or friend.</w:t>
      </w:r>
      <w:r w:rsidR="00E8352B">
        <w:t xml:space="preserve"> </w:t>
      </w:r>
      <w:r w:rsidR="004F7307">
        <w:t>AT the same time</w:t>
      </w:r>
      <w:r w:rsidR="00260E67">
        <w:t>,</w:t>
      </w:r>
      <w:r w:rsidR="004F7307">
        <w:t xml:space="preserve"> it is also important to ke</w:t>
      </w:r>
      <w:r w:rsidR="00260E67">
        <w:t>e</w:t>
      </w:r>
      <w:r w:rsidR="004F7307">
        <w:t xml:space="preserve">p our hope In </w:t>
      </w:r>
      <w:r w:rsidR="00260E67">
        <w:t>Jesus’</w:t>
      </w:r>
      <w:r w:rsidR="004F7307">
        <w:t xml:space="preserve"> final return. At that point he will </w:t>
      </w:r>
      <w:r w:rsidR="00260E67">
        <w:t>make all things new and create a new heaven and earth.</w:t>
      </w:r>
    </w:p>
    <w:sectPr w:rsidR="002441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B68091A"/>
    <w:multiLevelType w:val="hybridMultilevel"/>
    <w:tmpl w:val="52DAC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6158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FA4"/>
    <w:rsid w:val="00026D94"/>
    <w:rsid w:val="00061BAD"/>
    <w:rsid w:val="00086E1C"/>
    <w:rsid w:val="0009461A"/>
    <w:rsid w:val="00170DA4"/>
    <w:rsid w:val="002102FA"/>
    <w:rsid w:val="00244156"/>
    <w:rsid w:val="00260E67"/>
    <w:rsid w:val="002A2F9B"/>
    <w:rsid w:val="002E694E"/>
    <w:rsid w:val="002F7A56"/>
    <w:rsid w:val="003C31EA"/>
    <w:rsid w:val="003F438D"/>
    <w:rsid w:val="00406665"/>
    <w:rsid w:val="00425425"/>
    <w:rsid w:val="00460DB3"/>
    <w:rsid w:val="0047384D"/>
    <w:rsid w:val="004E03C5"/>
    <w:rsid w:val="004F32FB"/>
    <w:rsid w:val="004F7307"/>
    <w:rsid w:val="005A07E0"/>
    <w:rsid w:val="00603BD0"/>
    <w:rsid w:val="007331C7"/>
    <w:rsid w:val="00742BE9"/>
    <w:rsid w:val="00991933"/>
    <w:rsid w:val="009F33B9"/>
    <w:rsid w:val="00A904D2"/>
    <w:rsid w:val="00A91DBD"/>
    <w:rsid w:val="00B744BF"/>
    <w:rsid w:val="00BB023E"/>
    <w:rsid w:val="00BF1FA4"/>
    <w:rsid w:val="00BF25DB"/>
    <w:rsid w:val="00CE2BCD"/>
    <w:rsid w:val="00CF79AE"/>
    <w:rsid w:val="00E8352B"/>
    <w:rsid w:val="00F1417C"/>
    <w:rsid w:val="00FC6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9A58FD"/>
  <w15:chartTrackingRefBased/>
  <w15:docId w15:val="{1820A3AE-3356-0B47-8FEF-C7AD5169B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F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F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F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F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F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F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F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F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F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F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1F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F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F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F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F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F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F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FA4"/>
    <w:rPr>
      <w:rFonts w:eastAsiaTheme="majorEastAsia" w:cstheme="majorBidi"/>
      <w:color w:val="272727" w:themeColor="text1" w:themeTint="D8"/>
    </w:rPr>
  </w:style>
  <w:style w:type="paragraph" w:styleId="Title">
    <w:name w:val="Title"/>
    <w:basedOn w:val="Normal"/>
    <w:next w:val="Normal"/>
    <w:link w:val="TitleChar"/>
    <w:uiPriority w:val="10"/>
    <w:qFormat/>
    <w:rsid w:val="00BF1F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F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F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F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FA4"/>
    <w:pPr>
      <w:spacing w:before="160"/>
      <w:jc w:val="center"/>
    </w:pPr>
    <w:rPr>
      <w:i/>
      <w:iCs/>
      <w:color w:val="404040" w:themeColor="text1" w:themeTint="BF"/>
    </w:rPr>
  </w:style>
  <w:style w:type="character" w:customStyle="1" w:styleId="QuoteChar">
    <w:name w:val="Quote Char"/>
    <w:basedOn w:val="DefaultParagraphFont"/>
    <w:link w:val="Quote"/>
    <w:uiPriority w:val="29"/>
    <w:rsid w:val="00BF1FA4"/>
    <w:rPr>
      <w:i/>
      <w:iCs/>
      <w:color w:val="404040" w:themeColor="text1" w:themeTint="BF"/>
    </w:rPr>
  </w:style>
  <w:style w:type="paragraph" w:styleId="ListParagraph">
    <w:name w:val="List Paragraph"/>
    <w:basedOn w:val="Normal"/>
    <w:uiPriority w:val="34"/>
    <w:qFormat/>
    <w:rsid w:val="00BF1FA4"/>
    <w:pPr>
      <w:ind w:left="720"/>
      <w:contextualSpacing/>
    </w:pPr>
  </w:style>
  <w:style w:type="character" w:styleId="IntenseEmphasis">
    <w:name w:val="Intense Emphasis"/>
    <w:basedOn w:val="DefaultParagraphFont"/>
    <w:uiPriority w:val="21"/>
    <w:qFormat/>
    <w:rsid w:val="00BF1FA4"/>
    <w:rPr>
      <w:i/>
      <w:iCs/>
      <w:color w:val="0F4761" w:themeColor="accent1" w:themeShade="BF"/>
    </w:rPr>
  </w:style>
  <w:style w:type="paragraph" w:styleId="IntenseQuote">
    <w:name w:val="Intense Quote"/>
    <w:basedOn w:val="Normal"/>
    <w:next w:val="Normal"/>
    <w:link w:val="IntenseQuoteChar"/>
    <w:uiPriority w:val="30"/>
    <w:qFormat/>
    <w:rsid w:val="00BF1F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FA4"/>
    <w:rPr>
      <w:i/>
      <w:iCs/>
      <w:color w:val="0F4761" w:themeColor="accent1" w:themeShade="BF"/>
    </w:rPr>
  </w:style>
  <w:style w:type="character" w:styleId="IntenseReference">
    <w:name w:val="Intense Reference"/>
    <w:basedOn w:val="DefaultParagraphFont"/>
    <w:uiPriority w:val="32"/>
    <w:qFormat/>
    <w:rsid w:val="00BF1FA4"/>
    <w:rPr>
      <w:b/>
      <w:bCs/>
      <w:smallCaps/>
      <w:color w:val="0F4761" w:themeColor="accent1" w:themeShade="BF"/>
      <w:spacing w:val="5"/>
    </w:rPr>
  </w:style>
  <w:style w:type="character" w:styleId="Hyperlink">
    <w:name w:val="Hyperlink"/>
    <w:basedOn w:val="DefaultParagraphFont"/>
    <w:uiPriority w:val="99"/>
    <w:unhideWhenUsed/>
    <w:rsid w:val="00061BAD"/>
    <w:rPr>
      <w:color w:val="467886" w:themeColor="hyperlink"/>
      <w:u w:val="single"/>
    </w:rPr>
  </w:style>
  <w:style w:type="character" w:styleId="UnresolvedMention">
    <w:name w:val="Unresolved Mention"/>
    <w:basedOn w:val="DefaultParagraphFont"/>
    <w:uiPriority w:val="99"/>
    <w:semiHidden/>
    <w:unhideWhenUsed/>
    <w:rsid w:val="00061B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edicalnewstoday.com/articles/heart-attack-age-range#:~:text=Does%20age%20increase%20a%20person's,and%20cardiovascular%20system%20in%20gener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mc.ncbi.nlm.nih.gov/articles/PMC8699163/" TargetMode="External"/><Relationship Id="rId5" Type="http://schemas.openxmlformats.org/officeDocument/2006/relationships/hyperlink" Target="https://pmc.ncbi.nlm.nih.gov/articles/PMC663796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af8218e-b302-4465-a993-4a39c97251b2}" enabled="0" method="" siteId="{baf8218e-b302-4465-a993-4a39c97251b2}" removed="1"/>
</clbl:labelList>
</file>

<file path=docProps/app.xml><?xml version="1.0" encoding="utf-8"?>
<Properties xmlns="http://schemas.openxmlformats.org/officeDocument/2006/extended-properties" xmlns:vt="http://schemas.openxmlformats.org/officeDocument/2006/docPropsVTypes">
  <Template>Normal.dotm</Template>
  <TotalTime>40</TotalTime>
  <Pages>1</Pages>
  <Words>358</Words>
  <Characters>1804</Characters>
  <Application>Microsoft Office Word</Application>
  <DocSecurity>0</DocSecurity>
  <Lines>30</Lines>
  <Paragraphs>6</Paragraphs>
  <ScaleCrop>false</ScaleCrop>
  <Company/>
  <LinksUpToDate>false</LinksUpToDate>
  <CharactersWithSpaces>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Zirk, Jackson Edward</dc:creator>
  <cp:keywords/>
  <dc:description/>
  <cp:lastModifiedBy>Zirk, Jackson Edward</cp:lastModifiedBy>
  <cp:revision>34</cp:revision>
  <dcterms:created xsi:type="dcterms:W3CDTF">2025-03-08T00:53:00Z</dcterms:created>
  <dcterms:modified xsi:type="dcterms:W3CDTF">2025-03-08T03:20:00Z</dcterms:modified>
</cp:coreProperties>
</file>