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03" w:rsidRDefault="005C4003">
      <w:bookmarkStart w:id="0" w:name="_GoBack"/>
      <w:bookmarkEnd w:id="0"/>
    </w:p>
    <w:p w:rsidR="005C4003" w:rsidRDefault="005C4003"/>
    <w:p w:rsidR="005C4003" w:rsidRDefault="005C4003"/>
    <w:p w:rsidR="005C4003" w:rsidRDefault="005C4003"/>
    <w:p w:rsidR="005C4003" w:rsidRDefault="005C4003">
      <w:r>
        <w:t>Calculator.html</w:t>
      </w:r>
    </w:p>
    <w:p w:rsidR="005C4003" w:rsidRDefault="005C4003"/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html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head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meta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charset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"UTF-8"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link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"stylesheet"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"https://cdnjs.cloudflare.com/ajax/libs/materialize/1.0.0-rc.2/css/materialize.min.css"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i/>
          <w:iCs/>
          <w:color w:val="657B83"/>
          <w:sz w:val="18"/>
          <w:szCs w:val="18"/>
        </w:rPr>
        <w:t>&lt;!--Import Google Icon Font--&gt;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link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"https://fonts.googleapis.com/icon?family=Material+Icons"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"stylesheet"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i/>
          <w:iCs/>
          <w:color w:val="657B83"/>
          <w:sz w:val="18"/>
          <w:szCs w:val="18"/>
        </w:rPr>
        <w:t>&lt;!--Import materialize.css--&gt;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link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"text/css"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"stylesheet"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"css/materialize.min.css"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media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"screen,projection"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 xml:space="preserve"> /&gt;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title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Mortgage Calculator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title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meta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"viewport"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content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"width=device-width, initial-scale=1"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link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"stylesheet"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"https://maxcdn.bootstrapcdn.com/bootstrap/3.3.7/css/bootstrap.min.css"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integrity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"sha384-BVYiiSIFeK1dGmJRAkycuHAHRg32OmUcww7on3RYdg4Va+PmSTsz/K68vbdEjh4u"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crossorigin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"anonymous"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link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"stylesheet"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"./assets/css/style.css"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src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"https://ajax.googleapis.com/ajax/libs/jquery/3.1.0/jquery.min.js"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src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"https://maxcdn.bootstrapcdn.com/bootstrap/3.3.7/js/bootstrap.min.js"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integrity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"sha384-Tc5IQib027qvyjSMfHjOMaLkfuWVxZxUPnCJA7l2mCWNIpG9mGCD8wGNIcPD7Txa"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crossorigin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"anonymous"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head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body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nav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"nav-wrapper"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"index.html"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"brand-logo"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Million Dollar Baby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"#"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data-target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"mobile-demo"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"sidenav-trigger"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"material-icons"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menu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ul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"right hide-on-med-and-down"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"calculator.html"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Calculator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ul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nav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ul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"sidenav"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"mobile-demo"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Calculator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ul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"container style='padding: 10px;' #9e9e9e grey"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"input-field col s12"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form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"form-horizontal well"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"mortgage-calculator"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method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"POST"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"col-xs-12 text-center"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p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Enter the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house price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interest rate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length of the loan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your down payment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insurance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and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taxes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to see how much your monthly mortgage payment will be: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p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"house-price-group"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"col-xs-6 col-sm-4 input-spacer requisite"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House Price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placeholder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"Amount"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"house-price"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tabindex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"1"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"interest-rate-group"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"col-xs-6 col-sm-4 input-spacer requisite"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Interest Rate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"interest-rate"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tabindex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"2"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step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"0.001"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%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"years-group"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"col-xs-6 col-sm-4 input-spacer requisite"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# of Years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"btn-group btn-group-justified"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data-toggle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"buttons"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"years"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 btn-default"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"years-button-15"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"radio"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"years-radio"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autocomplete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"off"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value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"15"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15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 btn-default"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"years-button-30"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"radio"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"years-radio"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autocomplete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"off"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value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"30"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30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"down-payment-group"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"col-xs-6 col-sm-4 input-spacer requisite"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Down Payment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"down-payment"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tabindex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"3"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step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"0.001"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%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"insurance-group"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"col-xs-6 col-sm-4 requisite"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Insurance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"button"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 btn-xs btn-default"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data-toggle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"popover"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data-trigger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"hover"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title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"Annual Insurance"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data-content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"Enter the amount of your annual premium."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?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placeholder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"Amount"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"insurance"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tabindex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"4"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"taxes-group"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"col-xs-6 col-sm-4 requisite"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Taxes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"button"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 btn-xs btn-default"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data-toggle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"popover"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data-trigger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"hover"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title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"Annual Taxes"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data-content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"Enter the amount of your annual tax bill."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?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placeholder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"Amount"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"taxes"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tabindex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"5"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"col-xs-12 col-sm-6 col-sm-offset-3"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"button"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 btn-primary btn-lg btn-block"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"calculate"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tabindex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"6"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Calculate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h3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"text-center"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Monthly Insurance &amp; Taxes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h4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"insurance-monthly-group"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"col-sm-offset-3 col-sm-3 col-xs-6"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for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"insurance-monthly"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Insurance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"insurance-monthly"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readonly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"taxes-monthly-group"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"col-sm-3 col-xs-6"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for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"monthly-taxes"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Taxes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"number"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"taxes-monthly"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readonly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h3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"text-center"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Total Monthly Payments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br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small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Including Taxes, Insurance, and Mortgage Insurance if applicable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small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h4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"fha-group"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"col-sm-3 col-xs-6 input-spacer"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for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"fha"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FHA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"fha"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readonly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"va-group"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"col-sm-3 col-xs-6 input-spacer"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for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"va"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VA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"va"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readonly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"usda-group"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"col-sm-3 col-xs-6 input-spacer"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for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"usda"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USDA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"usda"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readonly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"conv-group"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"col-sm-3 col-xs-6 input-spacer"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"control-label"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for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"conv"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Conventional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label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"input-group-addon"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$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"conv"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readonly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p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"col-xs-12 col-sm-8 col-sm-offset-2 text-center"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If you would like the information presented in this calculator to keep for offline viewing, printing,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or sharing, enter your email below and click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q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Send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q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p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"email-group"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"col-md-4 col-md-offset-4 col-sm-6 col-sm-offset-3 col-xs-12"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"email"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"form-control"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"email"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placeholder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"Email"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&lt;/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input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span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"input-group-btn"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"submit"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"btn btn-success"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"submitEmail"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Send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span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"form-group"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"response"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form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footer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"page-footer valign center"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"footer-copyright"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"container"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© 2018 Copyright Text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class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"grey-text text-lighten-4 right"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href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"#!"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More Links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footer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"text/javascript"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src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"js/materialize.min.js"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5C4003">
        <w:rPr>
          <w:rFonts w:ascii="Menlo" w:eastAsia="Times New Roman" w:hAnsi="Menlo" w:cs="Menlo"/>
          <w:color w:val="93A1A1"/>
          <w:sz w:val="18"/>
          <w:szCs w:val="18"/>
        </w:rPr>
        <w:t>src</w:t>
      </w:r>
      <w:r w:rsidRPr="005C4003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5C4003">
        <w:rPr>
          <w:rFonts w:ascii="Menlo" w:eastAsia="Times New Roman" w:hAnsi="Menlo" w:cs="Menlo"/>
          <w:color w:val="2AA198"/>
          <w:sz w:val="18"/>
          <w:szCs w:val="18"/>
        </w:rPr>
        <w:t>"./assets/js/app.js"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body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5C4003" w:rsidRPr="005C4003" w:rsidRDefault="005C4003" w:rsidP="005C4003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C4003">
        <w:rPr>
          <w:rFonts w:ascii="Menlo" w:eastAsia="Times New Roman" w:hAnsi="Menlo" w:cs="Menlo"/>
          <w:color w:val="657B83"/>
          <w:sz w:val="18"/>
          <w:szCs w:val="18"/>
        </w:rPr>
        <w:lastRenderedPageBreak/>
        <w:t>&lt;/</w:t>
      </w:r>
      <w:r w:rsidRPr="005C4003">
        <w:rPr>
          <w:rFonts w:ascii="Menlo" w:eastAsia="Times New Roman" w:hAnsi="Menlo" w:cs="Menlo"/>
          <w:color w:val="268BD2"/>
          <w:sz w:val="18"/>
          <w:szCs w:val="18"/>
        </w:rPr>
        <w:t>html</w:t>
      </w:r>
      <w:r w:rsidRPr="005C4003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5C4003" w:rsidRDefault="005C4003"/>
    <w:sectPr w:rsidR="005C4003" w:rsidSect="006C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3"/>
    <w:rsid w:val="005C4003"/>
    <w:rsid w:val="006C66F9"/>
    <w:rsid w:val="00726176"/>
    <w:rsid w:val="00774C1A"/>
    <w:rsid w:val="00811541"/>
    <w:rsid w:val="0095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5B189"/>
  <w15:chartTrackingRefBased/>
  <w15:docId w15:val="{64A61196-7B5E-ED43-B7D1-1D58CC7E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40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Martinez</dc:creator>
  <cp:keywords/>
  <dc:description/>
  <cp:lastModifiedBy>Christian Martinez</cp:lastModifiedBy>
  <cp:revision>1</cp:revision>
  <dcterms:created xsi:type="dcterms:W3CDTF">2018-07-15T21:11:00Z</dcterms:created>
  <dcterms:modified xsi:type="dcterms:W3CDTF">2018-07-15T21:13:00Z</dcterms:modified>
</cp:coreProperties>
</file>