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C1CFEC" w14:textId="77777777" w:rsidR="00293177" w:rsidRPr="00293177" w:rsidRDefault="00293177" w:rsidP="00293177">
      <w:r w:rsidRPr="00293177">
        <w:rPr>
          <w:b/>
          <w:bCs/>
        </w:rPr>
        <w:t>GYN 17</w:t>
      </w:r>
    </w:p>
    <w:p w14:paraId="3E5296EE" w14:textId="77777777" w:rsidR="00293177" w:rsidRPr="00293177" w:rsidRDefault="00293177" w:rsidP="00293177">
      <w:r w:rsidRPr="00293177">
        <w:rPr>
          <w:b/>
          <w:bCs/>
        </w:rPr>
        <w:t>GYNECOLOGY TABLE, STAINLESS STEEL</w:t>
      </w:r>
    </w:p>
    <w:p w14:paraId="01750E98" w14:textId="77777777" w:rsidR="00293177" w:rsidRPr="00293177" w:rsidRDefault="00293177" w:rsidP="00293177">
      <w:pPr>
        <w:numPr>
          <w:ilvl w:val="0"/>
          <w:numId w:val="20"/>
        </w:numPr>
      </w:pPr>
      <w:r w:rsidRPr="00293177">
        <w:t>Gynecology bed with lithotomy position</w:t>
      </w:r>
    </w:p>
    <w:p w14:paraId="02BD8070" w14:textId="77777777" w:rsidR="00293177" w:rsidRPr="00293177" w:rsidRDefault="00293177" w:rsidP="00293177">
      <w:pPr>
        <w:numPr>
          <w:ilvl w:val="0"/>
          <w:numId w:val="20"/>
        </w:numPr>
      </w:pPr>
      <w:r w:rsidRPr="00293177">
        <w:t>Stainless steel structure</w:t>
      </w:r>
    </w:p>
    <w:p w14:paraId="3AF50A67" w14:textId="77777777" w:rsidR="00293177" w:rsidRPr="00293177" w:rsidRDefault="00293177" w:rsidP="00293177">
      <w:pPr>
        <w:numPr>
          <w:ilvl w:val="0"/>
          <w:numId w:val="20"/>
        </w:numPr>
      </w:pPr>
      <w:r w:rsidRPr="00293177">
        <w:t>Backrest adjustment by gas spring</w:t>
      </w:r>
    </w:p>
    <w:p w14:paraId="659CDBDB" w14:textId="77777777" w:rsidR="00293177" w:rsidRPr="00293177" w:rsidRDefault="00293177" w:rsidP="00293177">
      <w:pPr>
        <w:numPr>
          <w:ilvl w:val="0"/>
          <w:numId w:val="20"/>
        </w:numPr>
      </w:pPr>
      <w:proofErr w:type="spellStart"/>
      <w:r w:rsidRPr="00293177">
        <w:t>Legrest</w:t>
      </w:r>
      <w:proofErr w:type="spellEnd"/>
      <w:r w:rsidRPr="00293177">
        <w:t xml:space="preserve"> adjustment manually, movable and fixed</w:t>
      </w:r>
    </w:p>
    <w:p w14:paraId="4DAB4842" w14:textId="77777777" w:rsidR="00293177" w:rsidRPr="00293177" w:rsidRDefault="00293177" w:rsidP="00293177">
      <w:pPr>
        <w:numPr>
          <w:ilvl w:val="0"/>
          <w:numId w:val="20"/>
        </w:numPr>
      </w:pPr>
      <w:r w:rsidRPr="00293177">
        <w:t>Three sections lying surface</w:t>
      </w:r>
    </w:p>
    <w:p w14:paraId="3EFFF4CD" w14:textId="77777777" w:rsidR="00293177" w:rsidRPr="00293177" w:rsidRDefault="00293177" w:rsidP="00293177">
      <w:pPr>
        <w:numPr>
          <w:ilvl w:val="0"/>
          <w:numId w:val="20"/>
        </w:numPr>
      </w:pPr>
      <w:r w:rsidRPr="00293177">
        <w:t>Removable mattress and mattress cover detachable, washable and waterproof</w:t>
      </w:r>
    </w:p>
    <w:p w14:paraId="7C5F3ABB" w14:textId="77777777" w:rsidR="00293177" w:rsidRPr="00293177" w:rsidRDefault="00293177" w:rsidP="00293177">
      <w:pPr>
        <w:numPr>
          <w:ilvl w:val="0"/>
          <w:numId w:val="20"/>
        </w:numPr>
      </w:pPr>
      <w:r w:rsidRPr="00293177">
        <w:t>Removable stainless steel fluid basin</w:t>
      </w:r>
    </w:p>
    <w:p w14:paraId="6C5D051A" w14:textId="77777777" w:rsidR="00293177" w:rsidRPr="00293177" w:rsidRDefault="00293177" w:rsidP="00293177">
      <w:pPr>
        <w:numPr>
          <w:ilvl w:val="0"/>
          <w:numId w:val="20"/>
        </w:numPr>
      </w:pPr>
      <w:r w:rsidRPr="00293177">
        <w:t>U shape cut on the seating area</w:t>
      </w:r>
    </w:p>
    <w:p w14:paraId="4799A94F" w14:textId="77777777" w:rsidR="00293177" w:rsidRPr="00293177" w:rsidRDefault="00293177" w:rsidP="00293177">
      <w:pPr>
        <w:numPr>
          <w:ilvl w:val="0"/>
          <w:numId w:val="20"/>
        </w:numPr>
      </w:pPr>
      <w:r w:rsidRPr="00293177">
        <w:t>Stainless steel hand grips on both side of seat section</w:t>
      </w:r>
    </w:p>
    <w:p w14:paraId="6D012712" w14:textId="77777777" w:rsidR="00293177" w:rsidRPr="00293177" w:rsidRDefault="00293177" w:rsidP="00293177">
      <w:pPr>
        <w:numPr>
          <w:ilvl w:val="0"/>
          <w:numId w:val="20"/>
        </w:numPr>
      </w:pPr>
      <w:r w:rsidRPr="00293177">
        <w:t>Stainless steel side rails on both side of backrest</w:t>
      </w:r>
    </w:p>
    <w:p w14:paraId="6044C28A" w14:textId="77777777" w:rsidR="00293177" w:rsidRPr="00293177" w:rsidRDefault="00293177" w:rsidP="00293177">
      <w:pPr>
        <w:numPr>
          <w:ilvl w:val="0"/>
          <w:numId w:val="20"/>
        </w:numPr>
      </w:pPr>
      <w:r w:rsidRPr="00293177">
        <w:t>Stainless steel foot step</w:t>
      </w:r>
    </w:p>
    <w:p w14:paraId="48E822A4" w14:textId="77777777" w:rsidR="00293177" w:rsidRPr="00293177" w:rsidRDefault="00293177" w:rsidP="00293177">
      <w:pPr>
        <w:numPr>
          <w:ilvl w:val="0"/>
          <w:numId w:val="20"/>
        </w:numPr>
      </w:pPr>
      <w:r w:rsidRPr="00293177">
        <w:t>Detachable IV pole with 2 hooks, stainless steel</w:t>
      </w:r>
    </w:p>
    <w:p w14:paraId="0C85C6BF" w14:textId="77777777" w:rsidR="00293177" w:rsidRPr="00293177" w:rsidRDefault="00293177" w:rsidP="00293177">
      <w:pPr>
        <w:numPr>
          <w:ilvl w:val="0"/>
          <w:numId w:val="20"/>
        </w:numPr>
      </w:pPr>
      <w:r w:rsidRPr="00293177">
        <w:t>Removable, height and angle adjustable PU padded knee supports</w:t>
      </w:r>
    </w:p>
    <w:p w14:paraId="032646B6" w14:textId="2B0255CA" w:rsidR="00293177" w:rsidRDefault="00293177" w:rsidP="00293177">
      <w:pPr>
        <w:numPr>
          <w:ilvl w:val="0"/>
          <w:numId w:val="20"/>
        </w:numPr>
      </w:pPr>
      <w:r w:rsidRPr="00293177">
        <w:t>Adjustable foot for un-even floor</w:t>
      </w:r>
    </w:p>
    <w:p w14:paraId="13A20013" w14:textId="1CE6244F" w:rsidR="00C32D68" w:rsidRDefault="00C32D68" w:rsidP="00C32D68"/>
    <w:p w14:paraId="326F70EC" w14:textId="77777777" w:rsidR="00C32D68" w:rsidRDefault="00C32D68" w:rsidP="00C32D68">
      <w:r w:rsidRPr="00C32D68">
        <w:rPr>
          <w:b/>
          <w:bCs/>
        </w:rPr>
        <w:t>TECHNICAL DETAILS</w:t>
      </w:r>
      <w:r>
        <w:tab/>
      </w:r>
    </w:p>
    <w:p w14:paraId="784BCCAC" w14:textId="77777777" w:rsidR="00C32D68" w:rsidRDefault="00C32D68" w:rsidP="00C32D68">
      <w:r>
        <w:t>External Dimensions</w:t>
      </w:r>
      <w:r>
        <w:tab/>
        <w:t>: 180×75 cm</w:t>
      </w:r>
    </w:p>
    <w:p w14:paraId="0EF7D281" w14:textId="77777777" w:rsidR="00C32D68" w:rsidRDefault="00C32D68" w:rsidP="00C32D68">
      <w:r>
        <w:t>Height without Mattress</w:t>
      </w:r>
      <w:r>
        <w:tab/>
        <w:t>: 73 cm</w:t>
      </w:r>
    </w:p>
    <w:p w14:paraId="5453679E" w14:textId="77777777" w:rsidR="00C32D68" w:rsidRDefault="00C32D68" w:rsidP="00C32D68">
      <w:r>
        <w:t>Backrest Angle</w:t>
      </w:r>
      <w:r>
        <w:tab/>
        <w:t>: 0°-75°</w:t>
      </w:r>
    </w:p>
    <w:p w14:paraId="1EBB008D" w14:textId="77777777" w:rsidR="00C32D68" w:rsidRDefault="00C32D68" w:rsidP="00C32D68">
      <w:proofErr w:type="spellStart"/>
      <w:r>
        <w:t>Legrest</w:t>
      </w:r>
      <w:proofErr w:type="spellEnd"/>
      <w:r>
        <w:t xml:space="preserve"> Angle</w:t>
      </w:r>
      <w:r>
        <w:tab/>
        <w:t>: 0°-(-90°)</w:t>
      </w:r>
    </w:p>
    <w:p w14:paraId="0710E722" w14:textId="77777777" w:rsidR="00C32D68" w:rsidRDefault="00C32D68" w:rsidP="00C32D68">
      <w:r>
        <w:t>Lying Surface Dimensions</w:t>
      </w:r>
      <w:r>
        <w:tab/>
        <w:t>: 180×70 cm</w:t>
      </w:r>
    </w:p>
    <w:p w14:paraId="2E7FC8E3" w14:textId="77777777" w:rsidR="00C32D68" w:rsidRDefault="00C32D68" w:rsidP="00C32D68">
      <w:r>
        <w:t>Mattress Thickness</w:t>
      </w:r>
      <w:r>
        <w:tab/>
        <w:t>: 10 cm</w:t>
      </w:r>
    </w:p>
    <w:p w14:paraId="440BBD7F" w14:textId="774A7584" w:rsidR="00C32D68" w:rsidRPr="00293177" w:rsidRDefault="00C32D68" w:rsidP="00C32D68">
      <w:r>
        <w:t>Safe Working Capacity</w:t>
      </w:r>
      <w:r>
        <w:tab/>
        <w:t>: 150 kg</w:t>
      </w:r>
      <w:bookmarkStart w:id="0" w:name="_GoBack"/>
      <w:bookmarkEnd w:id="0"/>
    </w:p>
    <w:sectPr w:rsidR="00C32D68" w:rsidRPr="002931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FD2CA1"/>
    <w:multiLevelType w:val="multilevel"/>
    <w:tmpl w:val="A29A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F58F5"/>
    <w:multiLevelType w:val="multilevel"/>
    <w:tmpl w:val="0ED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C243D"/>
    <w:multiLevelType w:val="multilevel"/>
    <w:tmpl w:val="EEF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D1261"/>
    <w:multiLevelType w:val="multilevel"/>
    <w:tmpl w:val="9F7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70055"/>
    <w:multiLevelType w:val="multilevel"/>
    <w:tmpl w:val="E78A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9511C"/>
    <w:multiLevelType w:val="multilevel"/>
    <w:tmpl w:val="C35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D614D"/>
    <w:multiLevelType w:val="multilevel"/>
    <w:tmpl w:val="1D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F7798C"/>
    <w:multiLevelType w:val="multilevel"/>
    <w:tmpl w:val="6F04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111E12"/>
    <w:multiLevelType w:val="multilevel"/>
    <w:tmpl w:val="7D8C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F5E9C"/>
    <w:multiLevelType w:val="multilevel"/>
    <w:tmpl w:val="A41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126EA1"/>
    <w:multiLevelType w:val="multilevel"/>
    <w:tmpl w:val="C22A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6829F2"/>
    <w:multiLevelType w:val="multilevel"/>
    <w:tmpl w:val="AD4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4D51B7"/>
    <w:multiLevelType w:val="multilevel"/>
    <w:tmpl w:val="54C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B97654"/>
    <w:multiLevelType w:val="multilevel"/>
    <w:tmpl w:val="A4D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D81523"/>
    <w:multiLevelType w:val="multilevel"/>
    <w:tmpl w:val="3CF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0E0500"/>
    <w:multiLevelType w:val="multilevel"/>
    <w:tmpl w:val="DF4C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4357A7"/>
    <w:multiLevelType w:val="multilevel"/>
    <w:tmpl w:val="DBDA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D648C3"/>
    <w:multiLevelType w:val="multilevel"/>
    <w:tmpl w:val="3E62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587DB0"/>
    <w:multiLevelType w:val="multilevel"/>
    <w:tmpl w:val="2DDC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836CC1"/>
    <w:multiLevelType w:val="multilevel"/>
    <w:tmpl w:val="F510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3"/>
  </w:num>
  <w:num w:numId="4">
    <w:abstractNumId w:val="14"/>
  </w:num>
  <w:num w:numId="5">
    <w:abstractNumId w:val="1"/>
  </w:num>
  <w:num w:numId="6">
    <w:abstractNumId w:val="2"/>
  </w:num>
  <w:num w:numId="7">
    <w:abstractNumId w:val="12"/>
  </w:num>
  <w:num w:numId="8">
    <w:abstractNumId w:val="9"/>
  </w:num>
  <w:num w:numId="9">
    <w:abstractNumId w:val="7"/>
  </w:num>
  <w:num w:numId="10">
    <w:abstractNumId w:val="8"/>
  </w:num>
  <w:num w:numId="11">
    <w:abstractNumId w:val="19"/>
  </w:num>
  <w:num w:numId="12">
    <w:abstractNumId w:val="5"/>
  </w:num>
  <w:num w:numId="13">
    <w:abstractNumId w:val="17"/>
  </w:num>
  <w:num w:numId="14">
    <w:abstractNumId w:val="13"/>
  </w:num>
  <w:num w:numId="15">
    <w:abstractNumId w:val="16"/>
  </w:num>
  <w:num w:numId="16">
    <w:abstractNumId w:val="18"/>
  </w:num>
  <w:num w:numId="17">
    <w:abstractNumId w:val="10"/>
  </w:num>
  <w:num w:numId="18">
    <w:abstractNumId w:val="15"/>
  </w:num>
  <w:num w:numId="19">
    <w:abstractNumId w:val="0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B4"/>
    <w:rsid w:val="00027988"/>
    <w:rsid w:val="001C6B8A"/>
    <w:rsid w:val="001E06BC"/>
    <w:rsid w:val="00244526"/>
    <w:rsid w:val="002828FF"/>
    <w:rsid w:val="00293177"/>
    <w:rsid w:val="002F0790"/>
    <w:rsid w:val="00353BD3"/>
    <w:rsid w:val="00395763"/>
    <w:rsid w:val="003A5FD4"/>
    <w:rsid w:val="004415EF"/>
    <w:rsid w:val="00442EA3"/>
    <w:rsid w:val="004A7522"/>
    <w:rsid w:val="00601E4B"/>
    <w:rsid w:val="006179EB"/>
    <w:rsid w:val="00693FCB"/>
    <w:rsid w:val="006A3724"/>
    <w:rsid w:val="006F63F7"/>
    <w:rsid w:val="00705D2A"/>
    <w:rsid w:val="007B214A"/>
    <w:rsid w:val="0080487E"/>
    <w:rsid w:val="00827285"/>
    <w:rsid w:val="0084681F"/>
    <w:rsid w:val="00923480"/>
    <w:rsid w:val="00947973"/>
    <w:rsid w:val="009546B2"/>
    <w:rsid w:val="00991F4C"/>
    <w:rsid w:val="00A72608"/>
    <w:rsid w:val="00A726C3"/>
    <w:rsid w:val="00AF1CA8"/>
    <w:rsid w:val="00B25160"/>
    <w:rsid w:val="00B32610"/>
    <w:rsid w:val="00B413F9"/>
    <w:rsid w:val="00B90114"/>
    <w:rsid w:val="00BC0220"/>
    <w:rsid w:val="00BC7DBE"/>
    <w:rsid w:val="00BD4404"/>
    <w:rsid w:val="00BE3502"/>
    <w:rsid w:val="00BE6BA2"/>
    <w:rsid w:val="00C32D68"/>
    <w:rsid w:val="00C53E26"/>
    <w:rsid w:val="00C91915"/>
    <w:rsid w:val="00C944A1"/>
    <w:rsid w:val="00CA6267"/>
    <w:rsid w:val="00CB0D35"/>
    <w:rsid w:val="00D12F2D"/>
    <w:rsid w:val="00D17607"/>
    <w:rsid w:val="00D9517D"/>
    <w:rsid w:val="00DB75E8"/>
    <w:rsid w:val="00DD40BE"/>
    <w:rsid w:val="00E4117E"/>
    <w:rsid w:val="00E47861"/>
    <w:rsid w:val="00E55960"/>
    <w:rsid w:val="00EE2B23"/>
    <w:rsid w:val="00EF1DB4"/>
    <w:rsid w:val="00F76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6E8"/>
  <w15:chartTrackingRefBased/>
  <w15:docId w15:val="{D06EBBD5-0E98-49C0-AFD4-9B6D3DD9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Andrew Osama</cp:lastModifiedBy>
  <cp:revision>4</cp:revision>
  <dcterms:created xsi:type="dcterms:W3CDTF">2025-10-14T12:43:00Z</dcterms:created>
  <dcterms:modified xsi:type="dcterms:W3CDTF">2026-06-09T01:12:00Z</dcterms:modified>
</cp:coreProperties>
</file>