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6ECDDA" w14:textId="77777777" w:rsidR="00804FD1" w:rsidRPr="00804FD1" w:rsidRDefault="00804FD1" w:rsidP="00804FD1">
      <w:r w:rsidRPr="00804FD1">
        <w:t>IN 43</w:t>
      </w:r>
    </w:p>
    <w:p w14:paraId="5EDBED40" w14:textId="77777777" w:rsidR="00804FD1" w:rsidRPr="00804FD1" w:rsidRDefault="001E4602" w:rsidP="00804FD1">
      <w:hyperlink r:id="rId5" w:history="1">
        <w:r w:rsidR="00804FD1" w:rsidRPr="00804FD1">
          <w:rPr>
            <w:rStyle w:val="Hyperlink"/>
            <w:b/>
            <w:bCs/>
          </w:rPr>
          <w:t>ELECTRONIC ICU BED</w:t>
        </w:r>
      </w:hyperlink>
      <w:r w:rsidR="00804FD1" w:rsidRPr="00804FD1">
        <w:rPr>
          <w:b/>
          <w:bCs/>
        </w:rPr>
        <w:t>, 4 MOTORS</w:t>
      </w:r>
    </w:p>
    <w:p w14:paraId="36298DE9" w14:textId="77777777" w:rsidR="00804FD1" w:rsidRPr="00804FD1" w:rsidRDefault="00804FD1" w:rsidP="00804FD1">
      <w:pPr>
        <w:numPr>
          <w:ilvl w:val="0"/>
          <w:numId w:val="11"/>
        </w:numPr>
      </w:pPr>
      <w:r w:rsidRPr="00804FD1">
        <w:t xml:space="preserve">Electrical operated backrest, height and </w:t>
      </w:r>
      <w:proofErr w:type="spellStart"/>
      <w:r w:rsidRPr="00804FD1">
        <w:t>legrest</w:t>
      </w:r>
      <w:proofErr w:type="spellEnd"/>
      <w:r w:rsidRPr="00804FD1">
        <w:t xml:space="preserve"> adjustment</w:t>
      </w:r>
    </w:p>
    <w:p w14:paraId="7335FF6E" w14:textId="77777777" w:rsidR="00804FD1" w:rsidRPr="00804FD1" w:rsidRDefault="00804FD1" w:rsidP="00804FD1">
      <w:pPr>
        <w:numPr>
          <w:ilvl w:val="0"/>
          <w:numId w:val="11"/>
        </w:numPr>
      </w:pPr>
      <w:r w:rsidRPr="00804FD1">
        <w:t>Electrical operated Trendelenburg, Reverse Trendelenburg, fowler and vascular position</w:t>
      </w:r>
    </w:p>
    <w:p w14:paraId="79950C5A" w14:textId="77777777" w:rsidR="00804FD1" w:rsidRPr="00804FD1" w:rsidRDefault="00804FD1" w:rsidP="00804FD1">
      <w:pPr>
        <w:numPr>
          <w:ilvl w:val="0"/>
          <w:numId w:val="11"/>
        </w:numPr>
      </w:pPr>
      <w:r w:rsidRPr="00804FD1">
        <w:t>Patient handset</w:t>
      </w:r>
    </w:p>
    <w:p w14:paraId="6607E063" w14:textId="77777777" w:rsidR="00804FD1" w:rsidRPr="00804FD1" w:rsidRDefault="00804FD1" w:rsidP="00804FD1">
      <w:pPr>
        <w:numPr>
          <w:ilvl w:val="0"/>
          <w:numId w:val="11"/>
        </w:numPr>
      </w:pPr>
      <w:r w:rsidRPr="00804FD1">
        <w:t>Foot end nurse control unit</w:t>
      </w:r>
    </w:p>
    <w:p w14:paraId="5738345E" w14:textId="77777777" w:rsidR="00804FD1" w:rsidRPr="00804FD1" w:rsidRDefault="00804FD1" w:rsidP="00804FD1">
      <w:pPr>
        <w:numPr>
          <w:ilvl w:val="0"/>
          <w:numId w:val="11"/>
        </w:numPr>
      </w:pPr>
      <w:r w:rsidRPr="00804FD1">
        <w:t>Control panels embedded on side rails; 2 for patient; 2 for nursing staff</w:t>
      </w:r>
    </w:p>
    <w:p w14:paraId="223DE466" w14:textId="77777777" w:rsidR="00804FD1" w:rsidRPr="00804FD1" w:rsidRDefault="00804FD1" w:rsidP="00804FD1">
      <w:pPr>
        <w:numPr>
          <w:ilvl w:val="0"/>
          <w:numId w:val="11"/>
        </w:numPr>
      </w:pPr>
      <w:r w:rsidRPr="00804FD1">
        <w:t>Footrest adjustment by ratchet</w:t>
      </w:r>
    </w:p>
    <w:p w14:paraId="3B6FE643" w14:textId="77777777" w:rsidR="00804FD1" w:rsidRPr="00804FD1" w:rsidRDefault="00804FD1" w:rsidP="00804FD1">
      <w:pPr>
        <w:numPr>
          <w:ilvl w:val="0"/>
          <w:numId w:val="11"/>
        </w:numPr>
      </w:pPr>
      <w:r w:rsidRPr="00804FD1">
        <w:t>Auto-CPR</w:t>
      </w:r>
    </w:p>
    <w:p w14:paraId="4EE15D93" w14:textId="77777777" w:rsidR="00804FD1" w:rsidRPr="00804FD1" w:rsidRDefault="00804FD1" w:rsidP="00804FD1">
      <w:pPr>
        <w:numPr>
          <w:ilvl w:val="0"/>
          <w:numId w:val="11"/>
        </w:numPr>
      </w:pPr>
      <w:r w:rsidRPr="00804FD1">
        <w:t>Auto Regression system on backrest</w:t>
      </w:r>
    </w:p>
    <w:p w14:paraId="36CFA3F3" w14:textId="77777777" w:rsidR="00804FD1" w:rsidRPr="00804FD1" w:rsidRDefault="00804FD1" w:rsidP="00804FD1">
      <w:pPr>
        <w:numPr>
          <w:ilvl w:val="0"/>
          <w:numId w:val="11"/>
        </w:numPr>
      </w:pPr>
      <w:r w:rsidRPr="00804FD1">
        <w:t>Auto contour</w:t>
      </w:r>
    </w:p>
    <w:p w14:paraId="56D1690F" w14:textId="77777777" w:rsidR="00804FD1" w:rsidRPr="00804FD1" w:rsidRDefault="00804FD1" w:rsidP="00804FD1">
      <w:pPr>
        <w:numPr>
          <w:ilvl w:val="0"/>
          <w:numId w:val="11"/>
        </w:numPr>
      </w:pPr>
      <w:r w:rsidRPr="00804FD1">
        <w:t>Hygienic design (PP), lockable and tuck away side rails</w:t>
      </w:r>
    </w:p>
    <w:p w14:paraId="3AB83EBD" w14:textId="77777777" w:rsidR="00804FD1" w:rsidRPr="00804FD1" w:rsidRDefault="00804FD1" w:rsidP="00804FD1">
      <w:pPr>
        <w:numPr>
          <w:ilvl w:val="0"/>
          <w:numId w:val="11"/>
        </w:numPr>
      </w:pPr>
      <w:proofErr w:type="gramStart"/>
      <w:r w:rsidRPr="00804FD1">
        <w:t>Easy</w:t>
      </w:r>
      <w:proofErr w:type="gramEnd"/>
      <w:r w:rsidRPr="00804FD1">
        <w:t xml:space="preserve"> removable ABS mattress platform</w:t>
      </w:r>
    </w:p>
    <w:p w14:paraId="494BADC7" w14:textId="77777777" w:rsidR="00804FD1" w:rsidRPr="00804FD1" w:rsidRDefault="00804FD1" w:rsidP="00804FD1">
      <w:pPr>
        <w:numPr>
          <w:ilvl w:val="0"/>
          <w:numId w:val="11"/>
        </w:numPr>
      </w:pPr>
      <w:r w:rsidRPr="00804FD1">
        <w:t>X-Ray Translucent Backrest with Cassette Holder</w:t>
      </w:r>
    </w:p>
    <w:p w14:paraId="77569251" w14:textId="77777777" w:rsidR="00804FD1" w:rsidRPr="00804FD1" w:rsidRDefault="00804FD1" w:rsidP="00804FD1">
      <w:pPr>
        <w:numPr>
          <w:ilvl w:val="0"/>
          <w:numId w:val="11"/>
        </w:numPr>
      </w:pPr>
      <w:r w:rsidRPr="00804FD1">
        <w:t>Removable head and footboards</w:t>
      </w:r>
    </w:p>
    <w:p w14:paraId="4F382443" w14:textId="77777777" w:rsidR="00804FD1" w:rsidRPr="00804FD1" w:rsidRDefault="00804FD1" w:rsidP="00804FD1">
      <w:pPr>
        <w:numPr>
          <w:ilvl w:val="0"/>
          <w:numId w:val="11"/>
        </w:numPr>
      </w:pPr>
      <w:r w:rsidRPr="00804FD1">
        <w:t>Electrostatic epoxy painted metal frame</w:t>
      </w:r>
    </w:p>
    <w:p w14:paraId="37D3FB7A" w14:textId="77777777" w:rsidR="00804FD1" w:rsidRPr="00804FD1" w:rsidRDefault="00804FD1" w:rsidP="00804FD1">
      <w:pPr>
        <w:numPr>
          <w:ilvl w:val="0"/>
          <w:numId w:val="11"/>
        </w:numPr>
      </w:pPr>
      <w:r w:rsidRPr="00804FD1">
        <w:t>Height adjustable stainless steel IV pole</w:t>
      </w:r>
    </w:p>
    <w:p w14:paraId="5A6348B1" w14:textId="77777777" w:rsidR="00804FD1" w:rsidRPr="00804FD1" w:rsidRDefault="00804FD1" w:rsidP="00804FD1">
      <w:pPr>
        <w:numPr>
          <w:ilvl w:val="0"/>
          <w:numId w:val="11"/>
        </w:numPr>
      </w:pPr>
      <w:r w:rsidRPr="00804FD1">
        <w:t>Plastic protective crash bumpers on four corners</w:t>
      </w:r>
    </w:p>
    <w:p w14:paraId="2DE8922E" w14:textId="77777777" w:rsidR="00804FD1" w:rsidRPr="00804FD1" w:rsidRDefault="00804FD1" w:rsidP="00804FD1">
      <w:pPr>
        <w:numPr>
          <w:ilvl w:val="0"/>
          <w:numId w:val="11"/>
        </w:numPr>
      </w:pPr>
      <w:r w:rsidRPr="00804FD1">
        <w:t>Central Lockable Castors, 150 mm</w:t>
      </w:r>
    </w:p>
    <w:p w14:paraId="4E3CCD6B" w14:textId="77777777" w:rsidR="00804FD1" w:rsidRPr="00804FD1" w:rsidRDefault="00804FD1" w:rsidP="00804FD1">
      <w:pPr>
        <w:numPr>
          <w:ilvl w:val="0"/>
          <w:numId w:val="11"/>
        </w:numPr>
      </w:pPr>
      <w:r w:rsidRPr="00804FD1">
        <w:t>Angle indicator for backrest</w:t>
      </w:r>
    </w:p>
    <w:p w14:paraId="0DA1727E" w14:textId="77777777" w:rsidR="00804FD1" w:rsidRPr="00804FD1" w:rsidRDefault="00804FD1" w:rsidP="00804FD1">
      <w:pPr>
        <w:numPr>
          <w:ilvl w:val="0"/>
          <w:numId w:val="11"/>
        </w:numPr>
      </w:pPr>
      <w:r w:rsidRPr="00804FD1">
        <w:t>Angle indicator for Trendelenburg and Reverse Trendelenburg positions</w:t>
      </w:r>
    </w:p>
    <w:p w14:paraId="05B1FF7A" w14:textId="77777777" w:rsidR="00804FD1" w:rsidRPr="00804FD1" w:rsidRDefault="00804FD1" w:rsidP="00804FD1">
      <w:pPr>
        <w:numPr>
          <w:ilvl w:val="0"/>
          <w:numId w:val="11"/>
        </w:numPr>
      </w:pPr>
      <w:r w:rsidRPr="00804FD1">
        <w:t>Cardiac chair position with single button</w:t>
      </w:r>
    </w:p>
    <w:p w14:paraId="18A2AB89" w14:textId="77777777" w:rsidR="00804FD1" w:rsidRPr="00804FD1" w:rsidRDefault="00804FD1" w:rsidP="00804FD1">
      <w:pPr>
        <w:numPr>
          <w:ilvl w:val="0"/>
          <w:numId w:val="11"/>
        </w:numPr>
      </w:pPr>
      <w:r w:rsidRPr="00804FD1">
        <w:t>Shock position with single button</w:t>
      </w:r>
    </w:p>
    <w:p w14:paraId="339B73CC" w14:textId="77777777" w:rsidR="00804FD1" w:rsidRPr="00804FD1" w:rsidRDefault="00804FD1" w:rsidP="00804FD1">
      <w:pPr>
        <w:numPr>
          <w:ilvl w:val="0"/>
          <w:numId w:val="11"/>
        </w:numPr>
      </w:pPr>
      <w:r w:rsidRPr="00804FD1">
        <w:t>Semi-Fowler position with single button</w:t>
      </w:r>
    </w:p>
    <w:p w14:paraId="6DB62875" w14:textId="77777777" w:rsidR="00804FD1" w:rsidRPr="00804FD1" w:rsidRDefault="00804FD1" w:rsidP="00804FD1">
      <w:pPr>
        <w:numPr>
          <w:ilvl w:val="0"/>
          <w:numId w:val="11"/>
        </w:numPr>
      </w:pPr>
      <w:r w:rsidRPr="00804FD1">
        <w:t>Bed exit position with single button</w:t>
      </w:r>
    </w:p>
    <w:p w14:paraId="003AF80F" w14:textId="77777777" w:rsidR="00804FD1" w:rsidRPr="00804FD1" w:rsidRDefault="00804FD1" w:rsidP="00804FD1">
      <w:pPr>
        <w:numPr>
          <w:ilvl w:val="0"/>
          <w:numId w:val="11"/>
        </w:numPr>
      </w:pPr>
      <w:r w:rsidRPr="00804FD1">
        <w:t>Examination position with single button</w:t>
      </w:r>
    </w:p>
    <w:p w14:paraId="714B0C1F" w14:textId="77777777" w:rsidR="00804FD1" w:rsidRPr="00804FD1" w:rsidRDefault="00804FD1" w:rsidP="00804FD1">
      <w:pPr>
        <w:numPr>
          <w:ilvl w:val="0"/>
          <w:numId w:val="11"/>
        </w:numPr>
      </w:pPr>
      <w:r w:rsidRPr="00804FD1">
        <w:lastRenderedPageBreak/>
        <w:t>Electronic CPR with single button</w:t>
      </w:r>
    </w:p>
    <w:p w14:paraId="671CF5B3" w14:textId="77777777" w:rsidR="00804FD1" w:rsidRPr="00804FD1" w:rsidRDefault="00804FD1" w:rsidP="00804FD1">
      <w:pPr>
        <w:numPr>
          <w:ilvl w:val="0"/>
          <w:numId w:val="11"/>
        </w:numPr>
      </w:pPr>
      <w:r w:rsidRPr="00804FD1">
        <w:t>Activation key at remote control to prevent any undesired positions</w:t>
      </w:r>
    </w:p>
    <w:p w14:paraId="5D0AC697" w14:textId="77777777" w:rsidR="00804FD1" w:rsidRPr="00804FD1" w:rsidRDefault="00804FD1" w:rsidP="00804FD1">
      <w:pPr>
        <w:numPr>
          <w:ilvl w:val="0"/>
          <w:numId w:val="11"/>
        </w:numPr>
      </w:pPr>
      <w:r w:rsidRPr="00804FD1">
        <w:t>Dual sided manual CPR levers at backrest</w:t>
      </w:r>
    </w:p>
    <w:p w14:paraId="017184A6" w14:textId="77777777" w:rsidR="00804FD1" w:rsidRPr="00804FD1" w:rsidRDefault="00804FD1" w:rsidP="00804FD1">
      <w:pPr>
        <w:numPr>
          <w:ilvl w:val="0"/>
          <w:numId w:val="11"/>
        </w:numPr>
      </w:pPr>
      <w:r w:rsidRPr="00804FD1">
        <w:t>Stationary headboard</w:t>
      </w:r>
    </w:p>
    <w:p w14:paraId="7AFA7618" w14:textId="77777777" w:rsidR="00804FD1" w:rsidRPr="00804FD1" w:rsidRDefault="00804FD1" w:rsidP="00804FD1">
      <w:pPr>
        <w:numPr>
          <w:ilvl w:val="0"/>
          <w:numId w:val="11"/>
        </w:numPr>
      </w:pPr>
      <w:r w:rsidRPr="00804FD1">
        <w:t>Urine bag holder</w:t>
      </w:r>
    </w:p>
    <w:p w14:paraId="759173D9" w14:textId="77777777" w:rsidR="00804FD1" w:rsidRPr="00804FD1" w:rsidRDefault="00804FD1" w:rsidP="00804FD1">
      <w:pPr>
        <w:numPr>
          <w:ilvl w:val="0"/>
          <w:numId w:val="11"/>
        </w:numPr>
      </w:pPr>
      <w:r w:rsidRPr="00804FD1">
        <w:t>Rechargeable Battery Backup</w:t>
      </w:r>
    </w:p>
    <w:p w14:paraId="68163E3F" w14:textId="77777777" w:rsidR="00804FD1" w:rsidRPr="00804FD1" w:rsidRDefault="00804FD1" w:rsidP="00804FD1">
      <w:pPr>
        <w:numPr>
          <w:ilvl w:val="0"/>
          <w:numId w:val="11"/>
        </w:numPr>
      </w:pPr>
      <w:r w:rsidRPr="00804FD1">
        <w:t>Bed size extension (optional)</w:t>
      </w:r>
    </w:p>
    <w:p w14:paraId="385EDED0" w14:textId="77777777" w:rsidR="00804FD1" w:rsidRPr="00804FD1" w:rsidRDefault="00804FD1" w:rsidP="00804FD1">
      <w:pPr>
        <w:numPr>
          <w:ilvl w:val="0"/>
          <w:numId w:val="11"/>
        </w:numPr>
      </w:pPr>
      <w:r w:rsidRPr="00804FD1">
        <w:t>IPX6 standard electronic system</w:t>
      </w:r>
    </w:p>
    <w:p w14:paraId="2A96A8EE" w14:textId="77777777" w:rsidR="00804FD1" w:rsidRPr="00804FD1" w:rsidRDefault="00804FD1" w:rsidP="00804FD1">
      <w:r w:rsidRPr="00804FD1">
        <w:t>Other </w:t>
      </w:r>
      <w:proofErr w:type="spellStart"/>
      <w:r w:rsidRPr="00804FD1">
        <w:fldChar w:fldCharType="begin"/>
      </w:r>
      <w:r w:rsidRPr="00804FD1">
        <w:instrText>HYPERLINK "https://www.optium.com.tr/electrical-beds/infinitum-series/"</w:instrText>
      </w:r>
      <w:r w:rsidRPr="00804FD1">
        <w:fldChar w:fldCharType="separate"/>
      </w:r>
      <w:r w:rsidRPr="00804FD1">
        <w:rPr>
          <w:rStyle w:val="Hyperlink"/>
          <w:b/>
          <w:bCs/>
        </w:rPr>
        <w:t>icu</w:t>
      </w:r>
      <w:proofErr w:type="spellEnd"/>
      <w:r w:rsidRPr="00804FD1">
        <w:rPr>
          <w:rStyle w:val="Hyperlink"/>
          <w:b/>
          <w:bCs/>
        </w:rPr>
        <w:t xml:space="preserve"> bed</w:t>
      </w:r>
      <w:r w:rsidRPr="00804FD1">
        <w:fldChar w:fldCharType="end"/>
      </w:r>
      <w:r w:rsidRPr="00804FD1">
        <w:t> products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804FD1" w:rsidRPr="00804FD1" w14:paraId="71F0EB9C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70DB845B" w14:textId="77777777" w:rsidR="00804FD1" w:rsidRPr="00804FD1" w:rsidRDefault="00804FD1" w:rsidP="00804FD1"/>
        </w:tc>
        <w:tc>
          <w:tcPr>
            <w:tcW w:w="2450" w:type="pct"/>
            <w:shd w:val="clear" w:color="auto" w:fill="F6F6F6"/>
            <w:vAlign w:val="center"/>
            <w:hideMark/>
          </w:tcPr>
          <w:p w14:paraId="3071855B" w14:textId="77777777" w:rsidR="00804FD1" w:rsidRPr="00804FD1" w:rsidRDefault="00804FD1" w:rsidP="00804FD1">
            <w:r w:rsidRPr="00804FD1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0E15B5ED" w14:textId="77777777" w:rsidR="00804FD1" w:rsidRPr="00804FD1" w:rsidRDefault="00804FD1" w:rsidP="00804FD1"/>
        </w:tc>
      </w:tr>
      <w:tr w:rsidR="00804FD1" w:rsidRPr="00804FD1" w14:paraId="318742C4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8BA773" w14:textId="77777777" w:rsidR="00804FD1" w:rsidRPr="00804FD1" w:rsidRDefault="00804FD1" w:rsidP="00804FD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A3B049" w14:textId="77777777" w:rsidR="00804FD1" w:rsidRPr="00804FD1" w:rsidRDefault="00804FD1" w:rsidP="00804FD1">
            <w:r w:rsidRPr="00804FD1">
              <w:t>Overall Length: 223 cm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AE9B43" w14:textId="77777777" w:rsidR="00804FD1" w:rsidRPr="00804FD1" w:rsidRDefault="00804FD1" w:rsidP="00804FD1">
            <w:r w:rsidRPr="00804FD1">
              <w:t>Castor Diameter: 15 cm</w:t>
            </w:r>
          </w:p>
        </w:tc>
      </w:tr>
      <w:tr w:rsidR="00804FD1" w:rsidRPr="00804FD1" w14:paraId="193FC441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D19397D" w14:textId="77777777" w:rsidR="00804FD1" w:rsidRPr="00804FD1" w:rsidRDefault="00804FD1" w:rsidP="00804FD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BBF338C" w14:textId="77777777" w:rsidR="00804FD1" w:rsidRPr="00804FD1" w:rsidRDefault="00804FD1" w:rsidP="00804FD1">
            <w:r w:rsidRPr="00804FD1">
              <w:t>Overall Width: 102 cm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129521C" w14:textId="77777777" w:rsidR="00804FD1" w:rsidRPr="00804FD1" w:rsidRDefault="00804FD1" w:rsidP="00804FD1">
            <w:r w:rsidRPr="00804FD1">
              <w:t>Under Bed Clearance: 15 cm</w:t>
            </w:r>
          </w:p>
        </w:tc>
      </w:tr>
      <w:tr w:rsidR="00804FD1" w:rsidRPr="00804FD1" w14:paraId="5385D9C5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58C16A" w14:textId="77777777" w:rsidR="00804FD1" w:rsidRPr="00804FD1" w:rsidRDefault="00804FD1" w:rsidP="00804FD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00C424" w14:textId="77777777" w:rsidR="00804FD1" w:rsidRPr="00804FD1" w:rsidRDefault="00804FD1" w:rsidP="00804FD1">
            <w:r w:rsidRPr="00804FD1">
              <w:t>Height Range: 42-84 cm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71819B" w14:textId="77777777" w:rsidR="00804FD1" w:rsidRPr="00804FD1" w:rsidRDefault="00804FD1" w:rsidP="00804FD1">
            <w:r w:rsidRPr="00804FD1">
              <w:t>Safe Working Load: 250 kg</w:t>
            </w:r>
          </w:p>
        </w:tc>
      </w:tr>
      <w:tr w:rsidR="00804FD1" w:rsidRPr="00804FD1" w14:paraId="686DFD98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10038D3" w14:textId="77777777" w:rsidR="00804FD1" w:rsidRPr="00804FD1" w:rsidRDefault="00804FD1" w:rsidP="00804FD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090E3D3" w14:textId="77777777" w:rsidR="00804FD1" w:rsidRPr="00804FD1" w:rsidRDefault="00804FD1" w:rsidP="00804FD1">
            <w:proofErr w:type="gramStart"/>
            <w:r w:rsidRPr="00804FD1">
              <w:t>Trendelenburg :</w:t>
            </w:r>
            <w:proofErr w:type="gramEnd"/>
            <w:r w:rsidRPr="00804FD1">
              <w:t xml:space="preserve"> 0°-16°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180E215" w14:textId="77777777" w:rsidR="00804FD1" w:rsidRPr="00804FD1" w:rsidRDefault="00804FD1" w:rsidP="00804FD1">
            <w:r w:rsidRPr="00804FD1">
              <w:t>Power In: 1.5A max. At 230V AC 50-60 Hz</w:t>
            </w:r>
          </w:p>
        </w:tc>
      </w:tr>
      <w:tr w:rsidR="00804FD1" w:rsidRPr="00804FD1" w14:paraId="37BD6C67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A69260" w14:textId="77777777" w:rsidR="00804FD1" w:rsidRPr="00804FD1" w:rsidRDefault="00804FD1" w:rsidP="00804FD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4A44C4" w14:textId="77777777" w:rsidR="00804FD1" w:rsidRPr="00804FD1" w:rsidRDefault="00804FD1" w:rsidP="00804FD1">
            <w:r w:rsidRPr="00804FD1">
              <w:t>Reverse Trendelenburg: 0°-16°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3CEF84" w14:textId="77777777" w:rsidR="00804FD1" w:rsidRPr="00804FD1" w:rsidRDefault="00804FD1" w:rsidP="00804FD1">
            <w:r w:rsidRPr="00804FD1">
              <w:t>Electrical Shock Protection: Class I, Type B</w:t>
            </w:r>
          </w:p>
        </w:tc>
      </w:tr>
      <w:tr w:rsidR="00804FD1" w:rsidRPr="00804FD1" w14:paraId="7C82FBF8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8F46FE6" w14:textId="77777777" w:rsidR="00804FD1" w:rsidRPr="00804FD1" w:rsidRDefault="00804FD1" w:rsidP="00804FD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475CB81" w14:textId="77777777" w:rsidR="00804FD1" w:rsidRPr="00804FD1" w:rsidRDefault="00804FD1" w:rsidP="00804FD1">
            <w:r w:rsidRPr="00804FD1">
              <w:t>Backrest Angle: 0°-70°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60D04EE" w14:textId="77777777" w:rsidR="00804FD1" w:rsidRPr="00804FD1" w:rsidRDefault="00804FD1" w:rsidP="00804FD1">
            <w:r w:rsidRPr="00804FD1">
              <w:t>Liquid Ingress Protection: IPX6</w:t>
            </w:r>
          </w:p>
        </w:tc>
      </w:tr>
      <w:tr w:rsidR="00804FD1" w:rsidRPr="00804FD1" w14:paraId="1457A389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094D4F" w14:textId="77777777" w:rsidR="00804FD1" w:rsidRPr="00804FD1" w:rsidRDefault="00804FD1" w:rsidP="00804FD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E79F0D" w14:textId="77777777" w:rsidR="00804FD1" w:rsidRPr="00804FD1" w:rsidRDefault="00804FD1" w:rsidP="00804FD1">
            <w:proofErr w:type="spellStart"/>
            <w:r w:rsidRPr="00804FD1">
              <w:t>Legrest</w:t>
            </w:r>
            <w:proofErr w:type="spellEnd"/>
            <w:r w:rsidRPr="00804FD1">
              <w:t xml:space="preserve"> Angle: 0°-35°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CD76E8" w14:textId="77777777" w:rsidR="00804FD1" w:rsidRPr="00804FD1" w:rsidRDefault="00804FD1" w:rsidP="00804FD1">
            <w:r w:rsidRPr="00804FD1">
              <w:t>Batteries: 2x 12V Series Connected, sealed, rechargeable, Lead / Acid gel,</w:t>
            </w:r>
            <w:proofErr w:type="gramStart"/>
            <w:r w:rsidRPr="00804FD1">
              <w:t>1.2 amp</w:t>
            </w:r>
            <w:proofErr w:type="gramEnd"/>
            <w:r w:rsidRPr="00804FD1">
              <w:t xml:space="preserve"> hrs.</w:t>
            </w:r>
          </w:p>
        </w:tc>
      </w:tr>
    </w:tbl>
    <w:p w14:paraId="2BA2E76E" w14:textId="62869269" w:rsidR="00EF1DB4" w:rsidRPr="00804FD1" w:rsidRDefault="00EF1DB4" w:rsidP="001E4602">
      <w:bookmarkStart w:id="0" w:name="_GoBack"/>
      <w:bookmarkEnd w:id="0"/>
    </w:p>
    <w:sectPr w:rsidR="00EF1DB4" w:rsidRPr="00804F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2B7951"/>
    <w:multiLevelType w:val="multilevel"/>
    <w:tmpl w:val="E142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071C6"/>
    <w:multiLevelType w:val="multilevel"/>
    <w:tmpl w:val="25EC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E19CD"/>
    <w:multiLevelType w:val="multilevel"/>
    <w:tmpl w:val="EA4C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C4DD0"/>
    <w:multiLevelType w:val="multilevel"/>
    <w:tmpl w:val="C658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3"/>
  </w:num>
  <w:num w:numId="4">
    <w:abstractNumId w:val="10"/>
  </w:num>
  <w:num w:numId="5">
    <w:abstractNumId w:val="1"/>
  </w:num>
  <w:num w:numId="6">
    <w:abstractNumId w:val="2"/>
  </w:num>
  <w:num w:numId="7">
    <w:abstractNumId w:val="9"/>
  </w:num>
  <w:num w:numId="8">
    <w:abstractNumId w:val="0"/>
  </w:num>
  <w:num w:numId="9">
    <w:abstractNumId w:val="6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0B1DFA"/>
    <w:rsid w:val="001D6C7A"/>
    <w:rsid w:val="001E4602"/>
    <w:rsid w:val="00287FE6"/>
    <w:rsid w:val="002F0790"/>
    <w:rsid w:val="004415EF"/>
    <w:rsid w:val="00497E7B"/>
    <w:rsid w:val="004D40A2"/>
    <w:rsid w:val="006A3724"/>
    <w:rsid w:val="006F63F7"/>
    <w:rsid w:val="00804FD1"/>
    <w:rsid w:val="00947973"/>
    <w:rsid w:val="009546B2"/>
    <w:rsid w:val="00991F4C"/>
    <w:rsid w:val="00AF1CA8"/>
    <w:rsid w:val="00B25160"/>
    <w:rsid w:val="00B32610"/>
    <w:rsid w:val="00B413F9"/>
    <w:rsid w:val="00BD3166"/>
    <w:rsid w:val="00BD4404"/>
    <w:rsid w:val="00C53E26"/>
    <w:rsid w:val="00CA6267"/>
    <w:rsid w:val="00DB2706"/>
    <w:rsid w:val="00EF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optium.com.tr/electrical-beds/infinitum-seri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2025-10-08T12:30:00Z</dcterms:created>
  <dcterms:modified xsi:type="dcterms:W3CDTF">2026-06-09T02:34:00Z</dcterms:modified>
</cp:coreProperties>
</file>