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18F2B5" w14:textId="77777777" w:rsidR="00647DD1" w:rsidRPr="00647DD1" w:rsidRDefault="00647DD1" w:rsidP="00647DD1">
      <w:r w:rsidRPr="00647DD1">
        <w:rPr>
          <w:b/>
          <w:bCs/>
        </w:rPr>
        <w:t>STACKER SS</w:t>
      </w:r>
    </w:p>
    <w:p w14:paraId="6E23B150" w14:textId="77777777" w:rsidR="00647DD1" w:rsidRPr="00647DD1" w:rsidRDefault="00647DD1" w:rsidP="00647DD1">
      <w:r w:rsidRPr="00647DD1">
        <w:rPr>
          <w:b/>
          <w:bCs/>
        </w:rPr>
        <w:t>STACKABLE WHEELCHAIR, STAINLESS STEEL</w:t>
      </w:r>
    </w:p>
    <w:p w14:paraId="6A5646AA" w14:textId="77777777" w:rsidR="00647DD1" w:rsidRPr="00647DD1" w:rsidRDefault="00647DD1" w:rsidP="00647DD1">
      <w:pPr>
        <w:numPr>
          <w:ilvl w:val="0"/>
          <w:numId w:val="48"/>
        </w:numPr>
      </w:pPr>
      <w:r w:rsidRPr="00647DD1">
        <w:t>With its stackable system it saves the space</w:t>
      </w:r>
    </w:p>
    <w:p w14:paraId="0AE1EAA9" w14:textId="77777777" w:rsidR="00647DD1" w:rsidRPr="00647DD1" w:rsidRDefault="00647DD1" w:rsidP="00647DD1">
      <w:pPr>
        <w:numPr>
          <w:ilvl w:val="0"/>
          <w:numId w:val="48"/>
        </w:numPr>
      </w:pPr>
      <w:r w:rsidRPr="00647DD1">
        <w:t>Easy-to-clean, movable armrests made of durable plastic material</w:t>
      </w:r>
    </w:p>
    <w:p w14:paraId="17F41563" w14:textId="77777777" w:rsidR="00647DD1" w:rsidRPr="00647DD1" w:rsidRDefault="00647DD1" w:rsidP="00647DD1">
      <w:pPr>
        <w:numPr>
          <w:ilvl w:val="0"/>
          <w:numId w:val="48"/>
        </w:numPr>
      </w:pPr>
      <w:r w:rsidRPr="00647DD1">
        <w:t>Stainless steel body reinforced with a special twist angle</w:t>
      </w:r>
    </w:p>
    <w:p w14:paraId="09E52F17" w14:textId="77777777" w:rsidR="00647DD1" w:rsidRPr="00647DD1" w:rsidRDefault="00647DD1" w:rsidP="00647DD1">
      <w:pPr>
        <w:numPr>
          <w:ilvl w:val="0"/>
          <w:numId w:val="48"/>
        </w:numPr>
      </w:pPr>
      <w:r w:rsidRPr="00647DD1">
        <w:t>Seat and back section made up of strong plastic material in terms of providing patient comfort</w:t>
      </w:r>
    </w:p>
    <w:p w14:paraId="384C3AB5" w14:textId="77777777" w:rsidR="00647DD1" w:rsidRPr="00647DD1" w:rsidRDefault="00647DD1" w:rsidP="00647DD1">
      <w:pPr>
        <w:numPr>
          <w:ilvl w:val="0"/>
          <w:numId w:val="48"/>
        </w:numPr>
      </w:pPr>
      <w:r w:rsidRPr="00647DD1">
        <w:t>Front wheel system can rotate 360 degrees around itself</w:t>
      </w:r>
    </w:p>
    <w:p w14:paraId="5F74F1D1" w14:textId="77777777" w:rsidR="00647DD1" w:rsidRPr="00647DD1" w:rsidRDefault="00647DD1" w:rsidP="00647DD1">
      <w:pPr>
        <w:numPr>
          <w:ilvl w:val="0"/>
          <w:numId w:val="48"/>
        </w:numPr>
      </w:pPr>
      <w:r w:rsidRPr="00647DD1">
        <w:t>Urine bag hook</w:t>
      </w:r>
    </w:p>
    <w:p w14:paraId="246DC461" w14:textId="77777777" w:rsidR="00647DD1" w:rsidRPr="00647DD1" w:rsidRDefault="00647DD1" w:rsidP="00647DD1">
      <w:pPr>
        <w:numPr>
          <w:ilvl w:val="0"/>
          <w:numId w:val="48"/>
        </w:numPr>
      </w:pPr>
      <w:r w:rsidRPr="00647DD1">
        <w:t>Central locking system at parking position</w:t>
      </w:r>
    </w:p>
    <w:p w14:paraId="221394D5" w14:textId="77777777" w:rsidR="00647DD1" w:rsidRPr="00647DD1" w:rsidRDefault="00647DD1" w:rsidP="00647DD1">
      <w:pPr>
        <w:numPr>
          <w:ilvl w:val="0"/>
          <w:numId w:val="48"/>
        </w:numPr>
      </w:pPr>
      <w:r w:rsidRPr="00647DD1">
        <w:t>Foot pedal that stands in off position during the park position</w:t>
      </w:r>
    </w:p>
    <w:p w14:paraId="64416FD1" w14:textId="77777777" w:rsidR="00647DD1" w:rsidRPr="00647DD1" w:rsidRDefault="00647DD1" w:rsidP="00647DD1">
      <w:pPr>
        <w:numPr>
          <w:ilvl w:val="0"/>
          <w:numId w:val="48"/>
        </w:numPr>
      </w:pPr>
      <w:r w:rsidRPr="00647DD1">
        <w:t>Smart locking mechanism (Optional)</w:t>
      </w:r>
    </w:p>
    <w:p w14:paraId="3D6B86DC" w14:textId="4502DCBD" w:rsidR="00647DD1" w:rsidRDefault="00647DD1" w:rsidP="00647DD1">
      <w:pPr>
        <w:numPr>
          <w:ilvl w:val="0"/>
          <w:numId w:val="48"/>
        </w:numPr>
      </w:pPr>
      <w:r w:rsidRPr="00647DD1">
        <w:t>Safety belt (Optional)</w:t>
      </w:r>
    </w:p>
    <w:p w14:paraId="19DB0F5C" w14:textId="03E907F4" w:rsidR="005305F9" w:rsidRDefault="005305F9" w:rsidP="005305F9"/>
    <w:p w14:paraId="0024A11B" w14:textId="3011365E" w:rsidR="005305F9" w:rsidRDefault="005305F9" w:rsidP="005305F9">
      <w:r w:rsidRPr="005305F9">
        <w:rPr>
          <w:b/>
          <w:bCs/>
        </w:rPr>
        <w:t>TECHNICAL DETAILS</w:t>
      </w:r>
      <w:r>
        <w:tab/>
      </w:r>
    </w:p>
    <w:p w14:paraId="18454235" w14:textId="30470F8A" w:rsidR="005305F9" w:rsidRDefault="005305F9" w:rsidP="005305F9">
      <w:r>
        <w:tab/>
        <w:t>Width</w:t>
      </w:r>
      <w:r>
        <w:tab/>
        <w:t>: 69</w:t>
      </w:r>
      <w:r>
        <w:t>.</w:t>
      </w:r>
      <w:r>
        <w:t>5 cm</w:t>
      </w:r>
    </w:p>
    <w:p w14:paraId="3409A3FA" w14:textId="77777777" w:rsidR="005305F9" w:rsidRDefault="005305F9" w:rsidP="005305F9">
      <w:r>
        <w:tab/>
        <w:t>Depth</w:t>
      </w:r>
      <w:r>
        <w:tab/>
        <w:t>: 104 cm</w:t>
      </w:r>
    </w:p>
    <w:p w14:paraId="70E482EB" w14:textId="77777777" w:rsidR="005305F9" w:rsidRDefault="005305F9" w:rsidP="005305F9">
      <w:r>
        <w:tab/>
        <w:t>Height</w:t>
      </w:r>
      <w:r>
        <w:tab/>
        <w:t>: 102 cm</w:t>
      </w:r>
    </w:p>
    <w:p w14:paraId="097F6045" w14:textId="77777777" w:rsidR="005305F9" w:rsidRDefault="005305F9" w:rsidP="005305F9">
      <w:r>
        <w:tab/>
        <w:t>Front Castor Diameter</w:t>
      </w:r>
      <w:r>
        <w:tab/>
        <w:t>: 125 mm</w:t>
      </w:r>
    </w:p>
    <w:p w14:paraId="769CE3F2" w14:textId="77777777" w:rsidR="005305F9" w:rsidRDefault="005305F9" w:rsidP="005305F9">
      <w:r>
        <w:tab/>
        <w:t>Rear Castor Diameter</w:t>
      </w:r>
      <w:r>
        <w:tab/>
        <w:t>: 200 mm</w:t>
      </w:r>
    </w:p>
    <w:p w14:paraId="7BE1B38C" w14:textId="7E1FE172" w:rsidR="005305F9" w:rsidRDefault="005305F9" w:rsidP="005305F9">
      <w:r>
        <w:tab/>
        <w:t>Seat Padding Dimension</w:t>
      </w:r>
      <w:r>
        <w:tab/>
        <w:t>: 45</w:t>
      </w:r>
      <w:r>
        <w:t>.</w:t>
      </w:r>
      <w:r>
        <w:t>5 x 47 cm</w:t>
      </w:r>
    </w:p>
    <w:p w14:paraId="1DE2D2B7" w14:textId="1CB1ECC9" w:rsidR="005305F9" w:rsidRPr="00647DD1" w:rsidRDefault="005305F9" w:rsidP="005305F9">
      <w:r>
        <w:tab/>
        <w:t>Safe Working Load Capacity</w:t>
      </w:r>
      <w:r>
        <w:tab/>
        <w:t>: 150 kg</w:t>
      </w:r>
      <w:bookmarkStart w:id="0" w:name="_GoBack"/>
      <w:bookmarkEnd w:id="0"/>
    </w:p>
    <w:sectPr w:rsidR="005305F9" w:rsidRPr="00647D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FD2CA1"/>
    <w:multiLevelType w:val="multilevel"/>
    <w:tmpl w:val="A29A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A210E"/>
    <w:multiLevelType w:val="multilevel"/>
    <w:tmpl w:val="7CE0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056B0"/>
    <w:multiLevelType w:val="multilevel"/>
    <w:tmpl w:val="D630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F58F5"/>
    <w:multiLevelType w:val="multilevel"/>
    <w:tmpl w:val="0ED2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E1581"/>
    <w:multiLevelType w:val="multilevel"/>
    <w:tmpl w:val="4266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F39B1"/>
    <w:multiLevelType w:val="multilevel"/>
    <w:tmpl w:val="F322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C51F67"/>
    <w:multiLevelType w:val="multilevel"/>
    <w:tmpl w:val="EFBE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AC243D"/>
    <w:multiLevelType w:val="multilevel"/>
    <w:tmpl w:val="EEF0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2D1261"/>
    <w:multiLevelType w:val="multilevel"/>
    <w:tmpl w:val="9F7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370055"/>
    <w:multiLevelType w:val="multilevel"/>
    <w:tmpl w:val="E78A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59511C"/>
    <w:multiLevelType w:val="multilevel"/>
    <w:tmpl w:val="C35E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6862B2"/>
    <w:multiLevelType w:val="multilevel"/>
    <w:tmpl w:val="3390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BC72D6"/>
    <w:multiLevelType w:val="multilevel"/>
    <w:tmpl w:val="AA20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1D614D"/>
    <w:multiLevelType w:val="multilevel"/>
    <w:tmpl w:val="1DE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2429AC"/>
    <w:multiLevelType w:val="multilevel"/>
    <w:tmpl w:val="EDC8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F7798C"/>
    <w:multiLevelType w:val="multilevel"/>
    <w:tmpl w:val="6F04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111E12"/>
    <w:multiLevelType w:val="multilevel"/>
    <w:tmpl w:val="7D8C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BF5E9C"/>
    <w:multiLevelType w:val="multilevel"/>
    <w:tmpl w:val="A410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EC6E6F"/>
    <w:multiLevelType w:val="multilevel"/>
    <w:tmpl w:val="BDEE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3A0346"/>
    <w:multiLevelType w:val="multilevel"/>
    <w:tmpl w:val="712A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126EA1"/>
    <w:multiLevelType w:val="multilevel"/>
    <w:tmpl w:val="C22A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7D560F"/>
    <w:multiLevelType w:val="multilevel"/>
    <w:tmpl w:val="6B4A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9F5576"/>
    <w:multiLevelType w:val="multilevel"/>
    <w:tmpl w:val="C420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F40B73"/>
    <w:multiLevelType w:val="multilevel"/>
    <w:tmpl w:val="C6DE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70084F"/>
    <w:multiLevelType w:val="multilevel"/>
    <w:tmpl w:val="E470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837441"/>
    <w:multiLevelType w:val="multilevel"/>
    <w:tmpl w:val="7448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083418"/>
    <w:multiLevelType w:val="multilevel"/>
    <w:tmpl w:val="5292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6829F2"/>
    <w:multiLevelType w:val="multilevel"/>
    <w:tmpl w:val="AD42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4D51B7"/>
    <w:multiLevelType w:val="multilevel"/>
    <w:tmpl w:val="54C4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B60A67"/>
    <w:multiLevelType w:val="multilevel"/>
    <w:tmpl w:val="69A0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527BE0"/>
    <w:multiLevelType w:val="multilevel"/>
    <w:tmpl w:val="29DC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B97654"/>
    <w:multiLevelType w:val="multilevel"/>
    <w:tmpl w:val="A4D8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8C116F"/>
    <w:multiLevelType w:val="multilevel"/>
    <w:tmpl w:val="068C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4A5DE1"/>
    <w:multiLevelType w:val="multilevel"/>
    <w:tmpl w:val="99E0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0E425F"/>
    <w:multiLevelType w:val="multilevel"/>
    <w:tmpl w:val="F870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D81523"/>
    <w:multiLevelType w:val="multilevel"/>
    <w:tmpl w:val="3CFE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BD01B5"/>
    <w:multiLevelType w:val="multilevel"/>
    <w:tmpl w:val="3278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F84793"/>
    <w:multiLevelType w:val="multilevel"/>
    <w:tmpl w:val="2850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0E0500"/>
    <w:multiLevelType w:val="multilevel"/>
    <w:tmpl w:val="DF4C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4357A7"/>
    <w:multiLevelType w:val="multilevel"/>
    <w:tmpl w:val="DBDA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D648C3"/>
    <w:multiLevelType w:val="multilevel"/>
    <w:tmpl w:val="3E62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AC6E07"/>
    <w:multiLevelType w:val="multilevel"/>
    <w:tmpl w:val="A5C6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6628A8"/>
    <w:multiLevelType w:val="multilevel"/>
    <w:tmpl w:val="FD18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B910C9"/>
    <w:multiLevelType w:val="multilevel"/>
    <w:tmpl w:val="5E6A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587DB0"/>
    <w:multiLevelType w:val="multilevel"/>
    <w:tmpl w:val="2DDC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836CC1"/>
    <w:multiLevelType w:val="multilevel"/>
    <w:tmpl w:val="F510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DA3349"/>
    <w:multiLevelType w:val="multilevel"/>
    <w:tmpl w:val="61AE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990694"/>
    <w:multiLevelType w:val="multilevel"/>
    <w:tmpl w:val="295A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7"/>
  </w:num>
  <w:num w:numId="3">
    <w:abstractNumId w:val="8"/>
  </w:num>
  <w:num w:numId="4">
    <w:abstractNumId w:val="35"/>
  </w:num>
  <w:num w:numId="5">
    <w:abstractNumId w:val="3"/>
  </w:num>
  <w:num w:numId="6">
    <w:abstractNumId w:val="7"/>
  </w:num>
  <w:num w:numId="7">
    <w:abstractNumId w:val="28"/>
  </w:num>
  <w:num w:numId="8">
    <w:abstractNumId w:val="17"/>
  </w:num>
  <w:num w:numId="9">
    <w:abstractNumId w:val="15"/>
  </w:num>
  <w:num w:numId="10">
    <w:abstractNumId w:val="16"/>
  </w:num>
  <w:num w:numId="11">
    <w:abstractNumId w:val="45"/>
  </w:num>
  <w:num w:numId="12">
    <w:abstractNumId w:val="10"/>
  </w:num>
  <w:num w:numId="13">
    <w:abstractNumId w:val="40"/>
  </w:num>
  <w:num w:numId="14">
    <w:abstractNumId w:val="31"/>
  </w:num>
  <w:num w:numId="15">
    <w:abstractNumId w:val="39"/>
  </w:num>
  <w:num w:numId="16">
    <w:abstractNumId w:val="44"/>
  </w:num>
  <w:num w:numId="17">
    <w:abstractNumId w:val="20"/>
  </w:num>
  <w:num w:numId="18">
    <w:abstractNumId w:val="38"/>
  </w:num>
  <w:num w:numId="19">
    <w:abstractNumId w:val="0"/>
  </w:num>
  <w:num w:numId="20">
    <w:abstractNumId w:val="9"/>
  </w:num>
  <w:num w:numId="21">
    <w:abstractNumId w:val="46"/>
  </w:num>
  <w:num w:numId="22">
    <w:abstractNumId w:val="32"/>
  </w:num>
  <w:num w:numId="23">
    <w:abstractNumId w:val="19"/>
  </w:num>
  <w:num w:numId="24">
    <w:abstractNumId w:val="2"/>
  </w:num>
  <w:num w:numId="25">
    <w:abstractNumId w:val="29"/>
  </w:num>
  <w:num w:numId="26">
    <w:abstractNumId w:val="36"/>
  </w:num>
  <w:num w:numId="27">
    <w:abstractNumId w:val="26"/>
  </w:num>
  <w:num w:numId="28">
    <w:abstractNumId w:val="11"/>
  </w:num>
  <w:num w:numId="29">
    <w:abstractNumId w:val="12"/>
  </w:num>
  <w:num w:numId="30">
    <w:abstractNumId w:val="25"/>
  </w:num>
  <w:num w:numId="31">
    <w:abstractNumId w:val="37"/>
  </w:num>
  <w:num w:numId="32">
    <w:abstractNumId w:val="34"/>
  </w:num>
  <w:num w:numId="33">
    <w:abstractNumId w:val="24"/>
  </w:num>
  <w:num w:numId="34">
    <w:abstractNumId w:val="43"/>
  </w:num>
  <w:num w:numId="35">
    <w:abstractNumId w:val="42"/>
  </w:num>
  <w:num w:numId="36">
    <w:abstractNumId w:val="21"/>
  </w:num>
  <w:num w:numId="37">
    <w:abstractNumId w:val="23"/>
  </w:num>
  <w:num w:numId="38">
    <w:abstractNumId w:val="6"/>
  </w:num>
  <w:num w:numId="39">
    <w:abstractNumId w:val="22"/>
  </w:num>
  <w:num w:numId="40">
    <w:abstractNumId w:val="14"/>
  </w:num>
  <w:num w:numId="41">
    <w:abstractNumId w:val="1"/>
  </w:num>
  <w:num w:numId="42">
    <w:abstractNumId w:val="18"/>
  </w:num>
  <w:num w:numId="43">
    <w:abstractNumId w:val="33"/>
  </w:num>
  <w:num w:numId="44">
    <w:abstractNumId w:val="5"/>
  </w:num>
  <w:num w:numId="45">
    <w:abstractNumId w:val="47"/>
  </w:num>
  <w:num w:numId="46">
    <w:abstractNumId w:val="41"/>
  </w:num>
  <w:num w:numId="47">
    <w:abstractNumId w:val="4"/>
  </w:num>
  <w:num w:numId="4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B4"/>
    <w:rsid w:val="00027988"/>
    <w:rsid w:val="00077684"/>
    <w:rsid w:val="000D5728"/>
    <w:rsid w:val="00113F18"/>
    <w:rsid w:val="001317FF"/>
    <w:rsid w:val="001C6B8A"/>
    <w:rsid w:val="001E06BC"/>
    <w:rsid w:val="001E5EA1"/>
    <w:rsid w:val="00244526"/>
    <w:rsid w:val="002828FF"/>
    <w:rsid w:val="00292E74"/>
    <w:rsid w:val="00293177"/>
    <w:rsid w:val="002D0170"/>
    <w:rsid w:val="002F0790"/>
    <w:rsid w:val="00350363"/>
    <w:rsid w:val="00353BD3"/>
    <w:rsid w:val="0037031A"/>
    <w:rsid w:val="00385A7E"/>
    <w:rsid w:val="00395763"/>
    <w:rsid w:val="003A5FD4"/>
    <w:rsid w:val="003E0B94"/>
    <w:rsid w:val="003E3D67"/>
    <w:rsid w:val="003E6AB5"/>
    <w:rsid w:val="00410C51"/>
    <w:rsid w:val="004415EF"/>
    <w:rsid w:val="00442EA3"/>
    <w:rsid w:val="0045433B"/>
    <w:rsid w:val="004A7522"/>
    <w:rsid w:val="005305F9"/>
    <w:rsid w:val="005C37DB"/>
    <w:rsid w:val="00601E4B"/>
    <w:rsid w:val="006179EB"/>
    <w:rsid w:val="006258CB"/>
    <w:rsid w:val="00630633"/>
    <w:rsid w:val="00647DD1"/>
    <w:rsid w:val="00691BED"/>
    <w:rsid w:val="00693FCB"/>
    <w:rsid w:val="006A3724"/>
    <w:rsid w:val="006B7104"/>
    <w:rsid w:val="006C3DAF"/>
    <w:rsid w:val="006F63F7"/>
    <w:rsid w:val="00705D2A"/>
    <w:rsid w:val="00717939"/>
    <w:rsid w:val="00740449"/>
    <w:rsid w:val="00795BCB"/>
    <w:rsid w:val="007B214A"/>
    <w:rsid w:val="0080487E"/>
    <w:rsid w:val="00827285"/>
    <w:rsid w:val="0084681F"/>
    <w:rsid w:val="008973DF"/>
    <w:rsid w:val="008A3314"/>
    <w:rsid w:val="008C6F6F"/>
    <w:rsid w:val="008F13E0"/>
    <w:rsid w:val="00902498"/>
    <w:rsid w:val="00923480"/>
    <w:rsid w:val="009450BD"/>
    <w:rsid w:val="0094764D"/>
    <w:rsid w:val="00947973"/>
    <w:rsid w:val="009546B2"/>
    <w:rsid w:val="00991F4C"/>
    <w:rsid w:val="009C7A81"/>
    <w:rsid w:val="00A01B0C"/>
    <w:rsid w:val="00A6587B"/>
    <w:rsid w:val="00A72608"/>
    <w:rsid w:val="00A726C3"/>
    <w:rsid w:val="00AF1CA8"/>
    <w:rsid w:val="00B25160"/>
    <w:rsid w:val="00B32610"/>
    <w:rsid w:val="00B413F9"/>
    <w:rsid w:val="00B42492"/>
    <w:rsid w:val="00B90114"/>
    <w:rsid w:val="00BA386E"/>
    <w:rsid w:val="00BB3543"/>
    <w:rsid w:val="00BC0220"/>
    <w:rsid w:val="00BC7DBE"/>
    <w:rsid w:val="00BD4404"/>
    <w:rsid w:val="00BE3502"/>
    <w:rsid w:val="00BE6BA2"/>
    <w:rsid w:val="00C12AB1"/>
    <w:rsid w:val="00C4229B"/>
    <w:rsid w:val="00C52EB8"/>
    <w:rsid w:val="00C53E26"/>
    <w:rsid w:val="00C91915"/>
    <w:rsid w:val="00C944A1"/>
    <w:rsid w:val="00CA6267"/>
    <w:rsid w:val="00CB0D35"/>
    <w:rsid w:val="00CF6D6E"/>
    <w:rsid w:val="00D12F2D"/>
    <w:rsid w:val="00D17607"/>
    <w:rsid w:val="00D209D2"/>
    <w:rsid w:val="00D8313E"/>
    <w:rsid w:val="00D9517D"/>
    <w:rsid w:val="00D96BD8"/>
    <w:rsid w:val="00DB75E8"/>
    <w:rsid w:val="00DC5A3C"/>
    <w:rsid w:val="00DD40BE"/>
    <w:rsid w:val="00DE1A6B"/>
    <w:rsid w:val="00E036CC"/>
    <w:rsid w:val="00E33FDA"/>
    <w:rsid w:val="00E4117E"/>
    <w:rsid w:val="00E47861"/>
    <w:rsid w:val="00E55960"/>
    <w:rsid w:val="00EB14EF"/>
    <w:rsid w:val="00EC6DF6"/>
    <w:rsid w:val="00EE2B23"/>
    <w:rsid w:val="00EF1DB4"/>
    <w:rsid w:val="00EF583E"/>
    <w:rsid w:val="00F34336"/>
    <w:rsid w:val="00F4607E"/>
    <w:rsid w:val="00F740DF"/>
    <w:rsid w:val="00F76B76"/>
    <w:rsid w:val="00F80236"/>
    <w:rsid w:val="00FE56DA"/>
    <w:rsid w:val="00FE5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F6E8"/>
  <w15:chartTrackingRefBased/>
  <w15:docId w15:val="{D06EBBD5-0E98-49C0-AFD4-9B6D3DD9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5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Andrew Osama</cp:lastModifiedBy>
  <cp:revision>4</cp:revision>
  <dcterms:created xsi:type="dcterms:W3CDTF">2025-10-19T10:49:00Z</dcterms:created>
  <dcterms:modified xsi:type="dcterms:W3CDTF">2026-06-09T09:30:00Z</dcterms:modified>
</cp:coreProperties>
</file>