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77C62E" w14:textId="77777777" w:rsidR="001A6787" w:rsidRPr="001A6787" w:rsidRDefault="001A6787" w:rsidP="001A6787">
      <w:r w:rsidRPr="001A6787">
        <w:rPr>
          <w:b/>
          <w:bCs/>
        </w:rPr>
        <w:t>INOXY 112</w:t>
      </w:r>
    </w:p>
    <w:p w14:paraId="28FACA00" w14:textId="77777777" w:rsidR="001A6787" w:rsidRPr="001A6787" w:rsidRDefault="001A6787" w:rsidP="001A6787">
      <w:r w:rsidRPr="001A6787">
        <w:rPr>
          <w:b/>
          <w:bCs/>
        </w:rPr>
        <w:t>SURGICAL SCRUB UNIT, DOUBLE, SENSOR OPERATED</w:t>
      </w:r>
    </w:p>
    <w:p w14:paraId="38243313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304 grade stainless steel main structure</w:t>
      </w:r>
    </w:p>
    <w:p w14:paraId="5FC827E8" w14:textId="77777777" w:rsidR="001A6787" w:rsidRPr="001A6787" w:rsidRDefault="001A6787" w:rsidP="001A6787">
      <w:pPr>
        <w:numPr>
          <w:ilvl w:val="0"/>
          <w:numId w:val="3"/>
        </w:numPr>
      </w:pPr>
      <w:proofErr w:type="gramStart"/>
      <w:r w:rsidRPr="001A6787">
        <w:t>Two unit</w:t>
      </w:r>
      <w:proofErr w:type="gramEnd"/>
      <w:r w:rsidRPr="001A6787">
        <w:t xml:space="preserve"> battery with photocell</w:t>
      </w:r>
    </w:p>
    <w:p w14:paraId="1CAFDE7A" w14:textId="77777777" w:rsidR="001A6787" w:rsidRPr="001A6787" w:rsidRDefault="001A6787" w:rsidP="001A6787">
      <w:pPr>
        <w:numPr>
          <w:ilvl w:val="0"/>
          <w:numId w:val="3"/>
        </w:numPr>
      </w:pPr>
      <w:proofErr w:type="gramStart"/>
      <w:r w:rsidRPr="001A6787">
        <w:t>One unit</w:t>
      </w:r>
      <w:proofErr w:type="gramEnd"/>
      <w:r w:rsidRPr="001A6787">
        <w:t xml:space="preserve"> </w:t>
      </w:r>
      <w:proofErr w:type="spellStart"/>
      <w:r w:rsidRPr="001A6787">
        <w:t>baticon</w:t>
      </w:r>
      <w:proofErr w:type="spellEnd"/>
      <w:r w:rsidRPr="001A6787">
        <w:t xml:space="preserve"> chamber with photocell</w:t>
      </w:r>
    </w:p>
    <w:p w14:paraId="21F6B714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Hot – cold water input</w:t>
      </w:r>
    </w:p>
    <w:p w14:paraId="10DA3C0E" w14:textId="77777777" w:rsidR="001A6787" w:rsidRPr="001A6787" w:rsidRDefault="001A6787" w:rsidP="001A6787">
      <w:pPr>
        <w:numPr>
          <w:ilvl w:val="0"/>
          <w:numId w:val="3"/>
        </w:numPr>
      </w:pPr>
      <w:r w:rsidRPr="001A6787">
        <w:t>Water discharge</w:t>
      </w:r>
    </w:p>
    <w:p w14:paraId="1F3EAAFF" w14:textId="31E5876F" w:rsidR="001A6787" w:rsidRDefault="001A6787" w:rsidP="001A6787">
      <w:pPr>
        <w:numPr>
          <w:ilvl w:val="0"/>
          <w:numId w:val="3"/>
        </w:numPr>
      </w:pPr>
      <w:r w:rsidRPr="001A6787">
        <w:t>Adjustable legs</w:t>
      </w:r>
    </w:p>
    <w:p w14:paraId="4D896B5D" w14:textId="2BE8B7E9" w:rsidR="00C51D62" w:rsidRDefault="00C51D62" w:rsidP="00C51D62"/>
    <w:p w14:paraId="5A0AA12A" w14:textId="300AD7AB" w:rsidR="00C51D62" w:rsidRDefault="00C51D62" w:rsidP="00C51D62">
      <w:r w:rsidRPr="00C51D62">
        <w:rPr>
          <w:b/>
          <w:bCs/>
        </w:rPr>
        <w:t>TECHNICAL DETAILS</w:t>
      </w:r>
      <w:r>
        <w:tab/>
      </w:r>
    </w:p>
    <w:p w14:paraId="64D5A265" w14:textId="77777777" w:rsidR="00C51D62" w:rsidRDefault="00C51D62" w:rsidP="00C51D62">
      <w:r>
        <w:tab/>
        <w:t>Width</w:t>
      </w:r>
      <w:r>
        <w:tab/>
        <w:t>: 70 cm</w:t>
      </w:r>
    </w:p>
    <w:p w14:paraId="72C3EA3C" w14:textId="77777777" w:rsidR="00C51D62" w:rsidRDefault="00C51D62" w:rsidP="00C51D62">
      <w:r>
        <w:tab/>
      </w:r>
      <w:proofErr w:type="spellStart"/>
      <w:r>
        <w:t>Lenght</w:t>
      </w:r>
      <w:proofErr w:type="spellEnd"/>
      <w:r>
        <w:tab/>
        <w:t>: 128 cm</w:t>
      </w:r>
    </w:p>
    <w:p w14:paraId="19E4396B" w14:textId="60FDEF10" w:rsidR="00C51D62" w:rsidRPr="001A6787" w:rsidRDefault="00C51D62" w:rsidP="00C51D62">
      <w:r>
        <w:tab/>
        <w:t>Height</w:t>
      </w:r>
      <w:r>
        <w:tab/>
        <w:t>: 130 cm</w:t>
      </w:r>
      <w:bookmarkStart w:id="0" w:name="_GoBack"/>
      <w:bookmarkEnd w:id="0"/>
    </w:p>
    <w:sectPr w:rsidR="00C51D62" w:rsidRPr="001A6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935CD"/>
    <w:multiLevelType w:val="multilevel"/>
    <w:tmpl w:val="7E1E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1A6787"/>
    <w:rsid w:val="00416A8C"/>
    <w:rsid w:val="00597E89"/>
    <w:rsid w:val="007461D8"/>
    <w:rsid w:val="007B6DF6"/>
    <w:rsid w:val="008B4178"/>
    <w:rsid w:val="00C51D62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2025-10-20T08:43:00Z</dcterms:created>
  <dcterms:modified xsi:type="dcterms:W3CDTF">2026-06-09T06:53:00Z</dcterms:modified>
</cp:coreProperties>
</file>