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9DAF5" w14:textId="77777777" w:rsidR="003F49CD" w:rsidRPr="003F49CD" w:rsidRDefault="003F49CD" w:rsidP="003F49CD">
      <w:r w:rsidRPr="003F49CD">
        <w:rPr>
          <w:b/>
          <w:bCs/>
        </w:rPr>
        <w:t>INOXY 113</w:t>
      </w:r>
    </w:p>
    <w:p w14:paraId="5F11E336" w14:textId="77777777" w:rsidR="003F49CD" w:rsidRPr="003F49CD" w:rsidRDefault="003F49CD" w:rsidP="003F49CD">
      <w:r w:rsidRPr="003F49CD">
        <w:rPr>
          <w:b/>
          <w:bCs/>
        </w:rPr>
        <w:t>SURGICAL SCRUB UNIT, TRIPLE, SENSOR OPERATED</w:t>
      </w:r>
    </w:p>
    <w:p w14:paraId="4C467259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304 grade stainless steel main structure</w:t>
      </w:r>
    </w:p>
    <w:p w14:paraId="459D911B" w14:textId="77777777" w:rsidR="003F49CD" w:rsidRPr="003F49CD" w:rsidRDefault="003F49CD" w:rsidP="003F49CD">
      <w:pPr>
        <w:numPr>
          <w:ilvl w:val="0"/>
          <w:numId w:val="4"/>
        </w:numPr>
      </w:pPr>
      <w:proofErr w:type="gramStart"/>
      <w:r w:rsidRPr="003F49CD">
        <w:t>Three unit</w:t>
      </w:r>
      <w:proofErr w:type="gramEnd"/>
      <w:r w:rsidRPr="003F49CD">
        <w:t xml:space="preserve"> battery with photocell</w:t>
      </w:r>
    </w:p>
    <w:p w14:paraId="48D48B4E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 xml:space="preserve">Two infrared soap </w:t>
      </w:r>
      <w:proofErr w:type="gramStart"/>
      <w:r w:rsidRPr="003F49CD">
        <w:t>dispenser</w:t>
      </w:r>
      <w:proofErr w:type="gramEnd"/>
    </w:p>
    <w:p w14:paraId="1CF108A7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Hot – cold water input</w:t>
      </w:r>
    </w:p>
    <w:p w14:paraId="65E5B5EC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Hot – cold water mixer</w:t>
      </w:r>
    </w:p>
    <w:p w14:paraId="388114F9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Anti back-splash design</w:t>
      </w:r>
    </w:p>
    <w:p w14:paraId="4B0E600F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Water discharge</w:t>
      </w:r>
    </w:p>
    <w:p w14:paraId="018803DB" w14:textId="46070BEB" w:rsidR="003F49CD" w:rsidRDefault="003F49CD" w:rsidP="003F49CD">
      <w:pPr>
        <w:numPr>
          <w:ilvl w:val="0"/>
          <w:numId w:val="4"/>
        </w:numPr>
      </w:pPr>
      <w:r w:rsidRPr="003F49CD">
        <w:t>Adjustable legs</w:t>
      </w:r>
    </w:p>
    <w:p w14:paraId="5D23163F" w14:textId="77777777" w:rsidR="000B3E80" w:rsidRDefault="000B3E80" w:rsidP="000B3E80"/>
    <w:p w14:paraId="60FEBBA7" w14:textId="26195218" w:rsidR="000B3E80" w:rsidRPr="000B3E80" w:rsidRDefault="000B3E80" w:rsidP="000B3E80">
      <w:pPr>
        <w:rPr>
          <w:b/>
          <w:bCs/>
        </w:rPr>
      </w:pPr>
      <w:r w:rsidRPr="000B3E80">
        <w:rPr>
          <w:b/>
          <w:bCs/>
        </w:rPr>
        <w:t>TECHNICAL DETAILS</w:t>
      </w:r>
    </w:p>
    <w:p w14:paraId="2771E204" w14:textId="77777777" w:rsidR="000B3E80" w:rsidRDefault="000B3E80" w:rsidP="000B3E80">
      <w:r>
        <w:t>Width</w:t>
      </w:r>
      <w:r>
        <w:tab/>
        <w:t>: 70 cm</w:t>
      </w:r>
    </w:p>
    <w:p w14:paraId="56F87FF4" w14:textId="77777777" w:rsidR="000B3E80" w:rsidRDefault="000B3E80" w:rsidP="000B3E80">
      <w:proofErr w:type="spellStart"/>
      <w:r>
        <w:t>Lenght</w:t>
      </w:r>
      <w:proofErr w:type="spellEnd"/>
      <w:r>
        <w:tab/>
        <w:t>: 190 cm</w:t>
      </w:r>
    </w:p>
    <w:p w14:paraId="16519EF1" w14:textId="77777777" w:rsidR="000B3E80" w:rsidRDefault="000B3E80" w:rsidP="000B3E80">
      <w:r>
        <w:t>Height</w:t>
      </w:r>
      <w:r>
        <w:tab/>
        <w:t>: 85 cm</w:t>
      </w:r>
    </w:p>
    <w:p w14:paraId="77A9DB7D" w14:textId="346F2914" w:rsidR="007461D8" w:rsidRPr="003F49CD" w:rsidRDefault="000B3E80" w:rsidP="000B3E80">
      <w:r>
        <w:t>Overall Height</w:t>
      </w:r>
      <w:r>
        <w:tab/>
        <w:t>: 130 cm</w:t>
      </w:r>
      <w:bookmarkStart w:id="0" w:name="_GoBack"/>
      <w:bookmarkEnd w:id="0"/>
    </w:p>
    <w:sectPr w:rsidR="007461D8" w:rsidRPr="003F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E1DA8"/>
    <w:multiLevelType w:val="multilevel"/>
    <w:tmpl w:val="007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0B3E80"/>
    <w:rsid w:val="001A6787"/>
    <w:rsid w:val="003F49CD"/>
    <w:rsid w:val="00416A8C"/>
    <w:rsid w:val="00597E89"/>
    <w:rsid w:val="007461D8"/>
    <w:rsid w:val="007B6DF6"/>
    <w:rsid w:val="008B4178"/>
    <w:rsid w:val="00D84C4C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2025-10-20T08:46:00Z</dcterms:created>
  <dcterms:modified xsi:type="dcterms:W3CDTF">2026-06-09T06:56:00Z</dcterms:modified>
</cp:coreProperties>
</file>