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3C91998C" w:rsidR="008E2D7D" w:rsidRDefault="00DE63FE" w:rsidP="00DE63FE">
      <w:pPr>
        <w:bidi w:val="0"/>
        <w:jc w:val="left"/>
      </w:pPr>
      <w:r>
        <w:t>Brand: A</w:t>
      </w:r>
      <w:r w:rsidR="003F7C51">
        <w:t>xcent</w:t>
      </w:r>
    </w:p>
    <w:p w14:paraId="3893FC4A" w14:textId="544F0A3C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6509DF">
        <w:t>Musca x1</w:t>
      </w:r>
    </w:p>
    <w:p w14:paraId="0F30222C" w14:textId="733CE248" w:rsidR="00CC4FC4" w:rsidRPr="00FB0619" w:rsidRDefault="00493963" w:rsidP="00FB0619">
      <w:pPr>
        <w:bidi w:val="0"/>
        <w:jc w:val="left"/>
      </w:pPr>
      <w:r w:rsidRPr="00FB0619">
        <w:t xml:space="preserve">Name: </w:t>
      </w:r>
      <w:r w:rsidR="00316585" w:rsidRPr="00316585">
        <w:rPr>
          <w:bCs/>
        </w:rPr>
        <w:t>Portable</w:t>
      </w:r>
      <w:r w:rsidR="00A9375B">
        <w:t xml:space="preserve"> Ventilator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586B150E" w14:textId="69A7B71A" w:rsidR="00E941D7" w:rsidRPr="00E941D7" w:rsidRDefault="00E941D7" w:rsidP="00E67FCF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09F87A6A" w14:textId="77777777" w:rsidR="006509DF" w:rsidRPr="006509DF" w:rsidRDefault="006509DF" w:rsidP="006509DF">
      <w:pPr>
        <w:bidi w:val="0"/>
        <w:jc w:val="left"/>
        <w:rPr>
          <w:b w:val="0"/>
        </w:rPr>
      </w:pPr>
      <w:r w:rsidRPr="006509DF">
        <w:rPr>
          <w:b w:val="0"/>
        </w:rPr>
        <w:t>The essential Emergency Ventilator. Keep it simple – safe Life!</w:t>
      </w:r>
    </w:p>
    <w:p w14:paraId="3A5C6108" w14:textId="77777777" w:rsidR="00CC4FC4" w:rsidRDefault="00CC4FC4" w:rsidP="00E941D7">
      <w:pPr>
        <w:bidi w:val="0"/>
        <w:jc w:val="left"/>
        <w:rPr>
          <w:bCs/>
        </w:rPr>
      </w:pPr>
    </w:p>
    <w:p w14:paraId="5004A209" w14:textId="256BF9D7" w:rsidR="00E941D7" w:rsidRPr="00E941D7" w:rsidRDefault="00E941D7" w:rsidP="00CC4FC4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5B70444D" w14:textId="77777777" w:rsidR="006509DF" w:rsidRPr="006509DF" w:rsidRDefault="006509DF" w:rsidP="006509DF">
      <w:pPr>
        <w:numPr>
          <w:ilvl w:val="0"/>
          <w:numId w:val="10"/>
        </w:numPr>
        <w:bidi w:val="0"/>
        <w:jc w:val="left"/>
        <w:rPr>
          <w:b w:val="0"/>
        </w:rPr>
      </w:pPr>
      <w:r w:rsidRPr="006509DF">
        <w:rPr>
          <w:b w:val="0"/>
        </w:rPr>
        <w:t>Portable and easy operation</w:t>
      </w:r>
    </w:p>
    <w:p w14:paraId="7CF92E96" w14:textId="77777777" w:rsidR="006509DF" w:rsidRPr="006509DF" w:rsidRDefault="006509DF" w:rsidP="006509DF">
      <w:pPr>
        <w:numPr>
          <w:ilvl w:val="0"/>
          <w:numId w:val="10"/>
        </w:numPr>
        <w:bidi w:val="0"/>
        <w:jc w:val="left"/>
        <w:rPr>
          <w:b w:val="0"/>
        </w:rPr>
      </w:pPr>
      <w:r w:rsidRPr="006509DF">
        <w:rPr>
          <w:b w:val="0"/>
        </w:rPr>
        <w:t>Innovative voice-guided application</w:t>
      </w:r>
    </w:p>
    <w:p w14:paraId="7E7D3C61" w14:textId="77777777" w:rsidR="006509DF" w:rsidRPr="006509DF" w:rsidRDefault="006509DF" w:rsidP="006509DF">
      <w:pPr>
        <w:numPr>
          <w:ilvl w:val="0"/>
          <w:numId w:val="10"/>
        </w:numPr>
        <w:bidi w:val="0"/>
        <w:jc w:val="left"/>
        <w:rPr>
          <w:b w:val="0"/>
        </w:rPr>
      </w:pPr>
      <w:r w:rsidRPr="006509DF">
        <w:rPr>
          <w:b w:val="0"/>
        </w:rPr>
        <w:t>Tidal volume range: 100 to 1500 ml</w:t>
      </w:r>
    </w:p>
    <w:p w14:paraId="25825A3D" w14:textId="77777777" w:rsidR="006509DF" w:rsidRPr="006509DF" w:rsidRDefault="006509DF" w:rsidP="006509DF">
      <w:pPr>
        <w:numPr>
          <w:ilvl w:val="0"/>
          <w:numId w:val="10"/>
        </w:numPr>
        <w:bidi w:val="0"/>
        <w:jc w:val="left"/>
        <w:rPr>
          <w:b w:val="0"/>
        </w:rPr>
      </w:pPr>
      <w:r w:rsidRPr="006509DF">
        <w:rPr>
          <w:b w:val="0"/>
        </w:rPr>
        <w:t>Air Mix option for 60% O</w:t>
      </w:r>
      <w:r w:rsidRPr="006509DF">
        <w:rPr>
          <w:b w:val="0"/>
          <w:vertAlign w:val="subscript"/>
        </w:rPr>
        <w:t>2</w:t>
      </w:r>
    </w:p>
    <w:p w14:paraId="14CC9986" w14:textId="77777777" w:rsidR="006509DF" w:rsidRPr="006509DF" w:rsidRDefault="006509DF" w:rsidP="006509DF">
      <w:pPr>
        <w:numPr>
          <w:ilvl w:val="0"/>
          <w:numId w:val="10"/>
        </w:numPr>
        <w:bidi w:val="0"/>
        <w:jc w:val="left"/>
        <w:rPr>
          <w:b w:val="0"/>
        </w:rPr>
      </w:pPr>
      <w:r w:rsidRPr="006509DF">
        <w:rPr>
          <w:b w:val="0"/>
        </w:rPr>
        <w:t>3 rotary knobs for flexible parameters adjustment</w:t>
      </w:r>
    </w:p>
    <w:p w14:paraId="082A6879" w14:textId="77777777" w:rsidR="006509DF" w:rsidRPr="006509DF" w:rsidRDefault="006509DF" w:rsidP="006509DF">
      <w:pPr>
        <w:numPr>
          <w:ilvl w:val="0"/>
          <w:numId w:val="10"/>
        </w:numPr>
        <w:bidi w:val="0"/>
        <w:jc w:val="left"/>
        <w:rPr>
          <w:b w:val="0"/>
        </w:rPr>
      </w:pPr>
      <w:r w:rsidRPr="006509DF">
        <w:rPr>
          <w:b w:val="0"/>
        </w:rPr>
        <w:t>TFT display for airway pressure and ventilation mode</w:t>
      </w:r>
    </w:p>
    <w:p w14:paraId="5DF6A5AC" w14:textId="77777777" w:rsidR="006509DF" w:rsidRPr="006509DF" w:rsidRDefault="006509DF" w:rsidP="006509DF">
      <w:pPr>
        <w:numPr>
          <w:ilvl w:val="0"/>
          <w:numId w:val="10"/>
        </w:numPr>
        <w:bidi w:val="0"/>
        <w:jc w:val="left"/>
        <w:rPr>
          <w:b w:val="0"/>
        </w:rPr>
      </w:pPr>
      <w:r w:rsidRPr="006509DF">
        <w:rPr>
          <w:b w:val="0"/>
        </w:rPr>
        <w:t>3 ventilation modes. IPPV, Assisted control and Manual</w:t>
      </w:r>
    </w:p>
    <w:p w14:paraId="5A3EAEC5" w14:textId="77777777" w:rsidR="006509DF" w:rsidRPr="006509DF" w:rsidRDefault="006509DF" w:rsidP="006509DF">
      <w:pPr>
        <w:numPr>
          <w:ilvl w:val="0"/>
          <w:numId w:val="10"/>
        </w:numPr>
        <w:bidi w:val="0"/>
        <w:jc w:val="left"/>
        <w:rPr>
          <w:b w:val="0"/>
        </w:rPr>
      </w:pPr>
      <w:r w:rsidRPr="006509DF">
        <w:rPr>
          <w:b w:val="0"/>
        </w:rPr>
        <w:t>Li-ion rechargeable battery with more than 10 hours of working time</w:t>
      </w:r>
    </w:p>
    <w:sectPr w:rsidR="006509DF" w:rsidRPr="006509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42117"/>
    <w:multiLevelType w:val="multilevel"/>
    <w:tmpl w:val="5A5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6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5"/>
  </w:num>
  <w:num w:numId="2" w16cid:durableId="818501226">
    <w:abstractNumId w:val="6"/>
  </w:num>
  <w:num w:numId="3" w16cid:durableId="426510884">
    <w:abstractNumId w:val="7"/>
  </w:num>
  <w:num w:numId="4" w16cid:durableId="855775313">
    <w:abstractNumId w:val="0"/>
  </w:num>
  <w:num w:numId="5" w16cid:durableId="1464805809">
    <w:abstractNumId w:val="3"/>
  </w:num>
  <w:num w:numId="6" w16cid:durableId="90778446">
    <w:abstractNumId w:val="4"/>
  </w:num>
  <w:num w:numId="7" w16cid:durableId="1631666986">
    <w:abstractNumId w:val="9"/>
  </w:num>
  <w:num w:numId="8" w16cid:durableId="343750556">
    <w:abstractNumId w:val="2"/>
  </w:num>
  <w:num w:numId="9" w16cid:durableId="2094088539">
    <w:abstractNumId w:val="8"/>
  </w:num>
  <w:num w:numId="10" w16cid:durableId="85199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127FB6"/>
    <w:rsid w:val="001A67A4"/>
    <w:rsid w:val="001B0024"/>
    <w:rsid w:val="00223479"/>
    <w:rsid w:val="00233B74"/>
    <w:rsid w:val="002C5E8D"/>
    <w:rsid w:val="00316585"/>
    <w:rsid w:val="00340B9A"/>
    <w:rsid w:val="00341230"/>
    <w:rsid w:val="0039277A"/>
    <w:rsid w:val="003F065A"/>
    <w:rsid w:val="003F39D3"/>
    <w:rsid w:val="003F7C51"/>
    <w:rsid w:val="0045332F"/>
    <w:rsid w:val="00453440"/>
    <w:rsid w:val="0046489F"/>
    <w:rsid w:val="00493963"/>
    <w:rsid w:val="004B0426"/>
    <w:rsid w:val="00567324"/>
    <w:rsid w:val="00590537"/>
    <w:rsid w:val="0059114A"/>
    <w:rsid w:val="0059498D"/>
    <w:rsid w:val="005C0949"/>
    <w:rsid w:val="005E7D59"/>
    <w:rsid w:val="0062500D"/>
    <w:rsid w:val="006509DF"/>
    <w:rsid w:val="006815CE"/>
    <w:rsid w:val="006B78B1"/>
    <w:rsid w:val="006C2B96"/>
    <w:rsid w:val="006D3C38"/>
    <w:rsid w:val="006D59F0"/>
    <w:rsid w:val="0077042F"/>
    <w:rsid w:val="00774701"/>
    <w:rsid w:val="007A7679"/>
    <w:rsid w:val="00807408"/>
    <w:rsid w:val="00822A10"/>
    <w:rsid w:val="00830AEA"/>
    <w:rsid w:val="008D0E6F"/>
    <w:rsid w:val="008E2D7D"/>
    <w:rsid w:val="00900E33"/>
    <w:rsid w:val="009B436D"/>
    <w:rsid w:val="00A11981"/>
    <w:rsid w:val="00A86996"/>
    <w:rsid w:val="00A9375B"/>
    <w:rsid w:val="00AF413C"/>
    <w:rsid w:val="00AF41C5"/>
    <w:rsid w:val="00CC4FC4"/>
    <w:rsid w:val="00CE01DA"/>
    <w:rsid w:val="00D957F0"/>
    <w:rsid w:val="00DC0CD9"/>
    <w:rsid w:val="00DD01DE"/>
    <w:rsid w:val="00DE63FE"/>
    <w:rsid w:val="00E01D31"/>
    <w:rsid w:val="00E10722"/>
    <w:rsid w:val="00E12F55"/>
    <w:rsid w:val="00E54EFD"/>
    <w:rsid w:val="00E56839"/>
    <w:rsid w:val="00E67FCF"/>
    <w:rsid w:val="00E941D7"/>
    <w:rsid w:val="00F92DBE"/>
    <w:rsid w:val="00FA2C4F"/>
    <w:rsid w:val="00FB0619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29</cp:revision>
  <dcterms:created xsi:type="dcterms:W3CDTF">2026-05-05T16:40:00Z</dcterms:created>
  <dcterms:modified xsi:type="dcterms:W3CDTF">2026-05-05T19:24:00Z</dcterms:modified>
</cp:coreProperties>
</file>