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A9D2" w14:textId="77777777" w:rsidR="00410C51" w:rsidRPr="00410C51" w:rsidRDefault="00410C51" w:rsidP="00410C51">
      <w:r w:rsidRPr="00410C51">
        <w:rPr>
          <w:b/>
          <w:bCs/>
        </w:rPr>
        <w:t>COSY PT</w:t>
      </w:r>
    </w:p>
    <w:p w14:paraId="56A7A7C4" w14:textId="77777777" w:rsidR="00410C51" w:rsidRPr="00410C51" w:rsidRDefault="00410C51" w:rsidP="00410C51">
      <w:r w:rsidRPr="00410C51">
        <w:rPr>
          <w:b/>
          <w:bCs/>
        </w:rPr>
        <w:t>PATIENT TRANSFER CHAIR</w:t>
      </w:r>
    </w:p>
    <w:p w14:paraId="78DBF92B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Synchronized backrest and legrest adjustment by gas spring</w:t>
      </w:r>
    </w:p>
    <w:p w14:paraId="29F2E733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Leather upholstery on sitting, back and leg sections</w:t>
      </w:r>
    </w:p>
    <w:p w14:paraId="669C5DAD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Adjustable arm supports</w:t>
      </w:r>
    </w:p>
    <w:p w14:paraId="17C2A0FF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Removable Cushion</w:t>
      </w:r>
    </w:p>
    <w:p w14:paraId="20A726BD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Enhanced maneuverability with swivel rear castors</w:t>
      </w:r>
    </w:p>
    <w:p w14:paraId="4785DACE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Ergonomic push handles</w:t>
      </w:r>
    </w:p>
    <w:p w14:paraId="7527E8E0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Height adjustable IV pole</w:t>
      </w:r>
    </w:p>
    <w:p w14:paraId="171DC3A0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HPL Foot support platform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410C51" w:rsidRPr="00410C51" w14:paraId="4F455D8E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BE69A7A" w14:textId="77777777" w:rsidR="00410C51" w:rsidRPr="00410C51" w:rsidRDefault="00410C51" w:rsidP="00410C51">
            <w:pPr>
              <w:numPr>
                <w:ilvl w:val="0"/>
                <w:numId w:val="45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8C133DC" w14:textId="77777777" w:rsidR="00410C51" w:rsidRPr="00410C51" w:rsidRDefault="00410C51" w:rsidP="00410C51">
            <w:r w:rsidRPr="00410C51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6EF2402" w14:textId="77777777" w:rsidR="00410C51" w:rsidRPr="00410C51" w:rsidRDefault="00410C51" w:rsidP="00410C51"/>
        </w:tc>
      </w:tr>
      <w:tr w:rsidR="00410C51" w:rsidRPr="00410C51" w14:paraId="030AF7C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3021A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48067" w14:textId="77777777" w:rsidR="00410C51" w:rsidRPr="00410C51" w:rsidRDefault="00410C51" w:rsidP="00410C51">
            <w:r w:rsidRPr="00410C51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ECAE7" w14:textId="77777777" w:rsidR="00410C51" w:rsidRPr="00410C51" w:rsidRDefault="00410C51" w:rsidP="00410C51">
            <w:r w:rsidRPr="00410C51">
              <w:t>: 65 cm</w:t>
            </w:r>
          </w:p>
        </w:tc>
      </w:tr>
      <w:tr w:rsidR="00410C51" w:rsidRPr="00410C51" w14:paraId="2870F75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D1654A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279E5A" w14:textId="77777777" w:rsidR="00410C51" w:rsidRPr="00410C51" w:rsidRDefault="00410C51" w:rsidP="00410C51">
            <w:r w:rsidRPr="00410C51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CF2C4B4" w14:textId="77777777" w:rsidR="00410C51" w:rsidRPr="00410C51" w:rsidRDefault="00410C51" w:rsidP="00410C51">
            <w:r w:rsidRPr="00410C51">
              <w:t>: 159 cm</w:t>
            </w:r>
          </w:p>
        </w:tc>
      </w:tr>
      <w:tr w:rsidR="00410C51" w:rsidRPr="00410C51" w14:paraId="2E3198A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DCF87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F1861" w14:textId="77777777" w:rsidR="00410C51" w:rsidRPr="00410C51" w:rsidRDefault="00410C51" w:rsidP="00410C51">
            <w:r w:rsidRPr="00410C51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70CC3" w14:textId="77777777" w:rsidR="00410C51" w:rsidRPr="00410C51" w:rsidRDefault="00410C51" w:rsidP="00410C51">
            <w:r w:rsidRPr="00410C51">
              <w:t>: 45 cm</w:t>
            </w:r>
          </w:p>
        </w:tc>
      </w:tr>
      <w:tr w:rsidR="00410C51" w:rsidRPr="00410C51" w14:paraId="3A1B1B9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FB99289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376C22" w14:textId="77777777" w:rsidR="00410C51" w:rsidRPr="00410C51" w:rsidRDefault="00410C51" w:rsidP="00410C51">
            <w:r w:rsidRPr="00410C51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3C3070" w14:textId="77777777" w:rsidR="00410C51" w:rsidRPr="00410C51" w:rsidRDefault="00410C51" w:rsidP="00410C51">
            <w:r w:rsidRPr="00410C51">
              <w:t>: 0°-72°</w:t>
            </w:r>
          </w:p>
        </w:tc>
      </w:tr>
      <w:tr w:rsidR="00410C51" w:rsidRPr="00410C51" w14:paraId="53488B8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E6711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4D0A5" w14:textId="77777777" w:rsidR="00410C51" w:rsidRPr="00410C51" w:rsidRDefault="00410C51" w:rsidP="00410C51">
            <w:r w:rsidRPr="00410C51">
              <w:t>Footrest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4F8C5" w14:textId="77777777" w:rsidR="00410C51" w:rsidRPr="00410C51" w:rsidRDefault="00410C51" w:rsidP="00410C51">
            <w:r w:rsidRPr="00410C51">
              <w:t>: 0°-72°</w:t>
            </w:r>
          </w:p>
        </w:tc>
      </w:tr>
      <w:tr w:rsidR="00410C51" w:rsidRPr="00410C51" w14:paraId="1E8AF0D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1EDFAB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8775A1F" w14:textId="77777777" w:rsidR="00410C51" w:rsidRPr="00410C51" w:rsidRDefault="00410C51" w:rsidP="00410C51">
            <w:r w:rsidRPr="00410C51">
              <w:t>Trendelenburg Angle (</w:t>
            </w:r>
            <w:r w:rsidRPr="00410C51">
              <w:rPr>
                <w:i/>
                <w:iCs/>
              </w:rPr>
              <w:t>Stable</w:t>
            </w:r>
            <w:r w:rsidRPr="00410C51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C9172D" w14:textId="77777777" w:rsidR="00410C51" w:rsidRPr="00410C51" w:rsidRDefault="00410C51" w:rsidP="00410C51">
            <w:r w:rsidRPr="00410C51">
              <w:t>: 0°-3°</w:t>
            </w:r>
          </w:p>
        </w:tc>
      </w:tr>
      <w:tr w:rsidR="00410C51" w:rsidRPr="00410C51" w14:paraId="2823148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72E1E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11AF3" w14:textId="77777777" w:rsidR="00410C51" w:rsidRPr="00410C51" w:rsidRDefault="00410C51" w:rsidP="00410C51">
            <w:r w:rsidRPr="00410C51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3C540" w14:textId="77777777" w:rsidR="00410C51" w:rsidRPr="00410C51" w:rsidRDefault="00410C51" w:rsidP="00410C51">
            <w:r w:rsidRPr="00410C51">
              <w:t>: 200 kg</w:t>
            </w:r>
          </w:p>
        </w:tc>
      </w:tr>
      <w:tr w:rsidR="00410C51" w:rsidRPr="00410C51" w14:paraId="4FAF393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4D71E36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BAEED0A" w14:textId="77777777" w:rsidR="00410C51" w:rsidRPr="00410C51" w:rsidRDefault="00410C51" w:rsidP="00410C51">
            <w:r w:rsidRPr="00410C51">
              <w:t>Rear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C84FED" w14:textId="77777777" w:rsidR="00410C51" w:rsidRPr="00410C51" w:rsidRDefault="00410C51" w:rsidP="00410C51">
            <w:r w:rsidRPr="00410C51">
              <w:t>: 125 mm</w:t>
            </w:r>
          </w:p>
        </w:tc>
      </w:tr>
      <w:tr w:rsidR="00410C51" w:rsidRPr="00410C51" w14:paraId="25629F5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4135C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7725C" w14:textId="77777777" w:rsidR="00410C51" w:rsidRPr="00410C51" w:rsidRDefault="00410C51" w:rsidP="00410C51">
            <w:r w:rsidRPr="00410C51">
              <w:t>Front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B0744" w14:textId="77777777" w:rsidR="00410C51" w:rsidRPr="00410C51" w:rsidRDefault="00410C51" w:rsidP="00410C51">
            <w:r w:rsidRPr="00410C51">
              <w:t>: 300 mm</w:t>
            </w:r>
          </w:p>
        </w:tc>
      </w:tr>
      <w:tr w:rsidR="00410C51" w:rsidRPr="00410C51" w14:paraId="3329878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88563A" w14:textId="77777777" w:rsidR="00410C51" w:rsidRPr="00410C51" w:rsidRDefault="00410C51" w:rsidP="00410C5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060C5B0" w14:textId="77777777" w:rsidR="00410C51" w:rsidRPr="00410C51" w:rsidRDefault="00410C51" w:rsidP="00410C51">
            <w:r w:rsidRPr="00410C51">
              <w:t>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8CC9E2" w14:textId="77777777" w:rsidR="00410C51" w:rsidRPr="00410C51" w:rsidRDefault="00410C51" w:rsidP="00410C51">
            <w:r w:rsidRPr="00410C51">
              <w:t>: 55 kg</w:t>
            </w:r>
          </w:p>
        </w:tc>
      </w:tr>
    </w:tbl>
    <w:p w14:paraId="5B40B76E" w14:textId="528D4AF7" w:rsidR="00410C51" w:rsidRPr="00410C51" w:rsidRDefault="00410C51" w:rsidP="00410C51">
      <w:r w:rsidRPr="00410C51">
        <w:lastRenderedPageBreak/>
        <w:drawing>
          <wp:inline distT="0" distB="0" distL="0" distR="0" wp14:anchorId="5EB3254A" wp14:editId="26EC4359">
            <wp:extent cx="5943600" cy="1307465"/>
            <wp:effectExtent l="0" t="0" r="0" b="6985"/>
            <wp:docPr id="184976935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9354" name="Picture 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E70D" w14:textId="77777777" w:rsidR="00410C51" w:rsidRPr="00410C51" w:rsidRDefault="00410C51" w:rsidP="00410C51">
      <w:r w:rsidRPr="00410C51">
        <w:rPr>
          <w:b/>
          <w:bCs/>
        </w:rPr>
        <w:t>COLOR CHART</w:t>
      </w:r>
    </w:p>
    <w:p w14:paraId="48B1D3BC" w14:textId="305A0F8F" w:rsidR="00410C51" w:rsidRPr="00410C51" w:rsidRDefault="00410C51" w:rsidP="00410C51">
      <w:r w:rsidRPr="00410C51">
        <w:drawing>
          <wp:inline distT="0" distB="0" distL="0" distR="0" wp14:anchorId="19AA609A" wp14:editId="16BB34FB">
            <wp:extent cx="5943600" cy="5735955"/>
            <wp:effectExtent l="0" t="0" r="0" b="0"/>
            <wp:docPr id="1603921398" name="Picture 3" descr="A collection of different colore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1398" name="Picture 3" descr="A collection of different colored chai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410C51" w:rsidRDefault="00EF1DB4" w:rsidP="00410C51"/>
    <w:sectPr w:rsidR="00EF1DB4" w:rsidRPr="00410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2"/>
  </w:num>
  <w:num w:numId="2" w16cid:durableId="980109635">
    <w:abstractNumId w:val="26"/>
  </w:num>
  <w:num w:numId="3" w16cid:durableId="1387294498">
    <w:abstractNumId w:val="7"/>
  </w:num>
  <w:num w:numId="4" w16cid:durableId="1068958809">
    <w:abstractNumId w:val="33"/>
  </w:num>
  <w:num w:numId="5" w16cid:durableId="1935236192">
    <w:abstractNumId w:val="3"/>
  </w:num>
  <w:num w:numId="6" w16cid:durableId="1782534333">
    <w:abstractNumId w:val="6"/>
  </w:num>
  <w:num w:numId="7" w16cid:durableId="631787452">
    <w:abstractNumId w:val="27"/>
  </w:num>
  <w:num w:numId="8" w16cid:durableId="77335620">
    <w:abstractNumId w:val="16"/>
  </w:num>
  <w:num w:numId="9" w16cid:durableId="203249411">
    <w:abstractNumId w:val="14"/>
  </w:num>
  <w:num w:numId="10" w16cid:durableId="952595340">
    <w:abstractNumId w:val="15"/>
  </w:num>
  <w:num w:numId="11" w16cid:durableId="1278948022">
    <w:abstractNumId w:val="42"/>
  </w:num>
  <w:num w:numId="12" w16cid:durableId="831339028">
    <w:abstractNumId w:val="9"/>
  </w:num>
  <w:num w:numId="13" w16cid:durableId="398020613">
    <w:abstractNumId w:val="38"/>
  </w:num>
  <w:num w:numId="14" w16cid:durableId="1488669905">
    <w:abstractNumId w:val="29"/>
  </w:num>
  <w:num w:numId="15" w16cid:durableId="484247711">
    <w:abstractNumId w:val="37"/>
  </w:num>
  <w:num w:numId="16" w16cid:durableId="961689951">
    <w:abstractNumId w:val="41"/>
  </w:num>
  <w:num w:numId="17" w16cid:durableId="1384909699">
    <w:abstractNumId w:val="19"/>
  </w:num>
  <w:num w:numId="18" w16cid:durableId="1086614027">
    <w:abstractNumId w:val="36"/>
  </w:num>
  <w:num w:numId="19" w16cid:durableId="1403596512">
    <w:abstractNumId w:val="0"/>
  </w:num>
  <w:num w:numId="20" w16cid:durableId="797184916">
    <w:abstractNumId w:val="8"/>
  </w:num>
  <w:num w:numId="21" w16cid:durableId="1923565580">
    <w:abstractNumId w:val="43"/>
  </w:num>
  <w:num w:numId="22" w16cid:durableId="304480441">
    <w:abstractNumId w:val="30"/>
  </w:num>
  <w:num w:numId="23" w16cid:durableId="717583809">
    <w:abstractNumId w:val="18"/>
  </w:num>
  <w:num w:numId="24" w16cid:durableId="961962573">
    <w:abstractNumId w:val="2"/>
  </w:num>
  <w:num w:numId="25" w16cid:durableId="1672635258">
    <w:abstractNumId w:val="28"/>
  </w:num>
  <w:num w:numId="26" w16cid:durableId="2030981492">
    <w:abstractNumId w:val="34"/>
  </w:num>
  <w:num w:numId="27" w16cid:durableId="654452781">
    <w:abstractNumId w:val="25"/>
  </w:num>
  <w:num w:numId="28" w16cid:durableId="1693844312">
    <w:abstractNumId w:val="10"/>
  </w:num>
  <w:num w:numId="29" w16cid:durableId="1119297207">
    <w:abstractNumId w:val="11"/>
  </w:num>
  <w:num w:numId="30" w16cid:durableId="1437945735">
    <w:abstractNumId w:val="24"/>
  </w:num>
  <w:num w:numId="31" w16cid:durableId="1665162316">
    <w:abstractNumId w:val="35"/>
  </w:num>
  <w:num w:numId="32" w16cid:durableId="1316836063">
    <w:abstractNumId w:val="32"/>
  </w:num>
  <w:num w:numId="33" w16cid:durableId="2083672619">
    <w:abstractNumId w:val="23"/>
  </w:num>
  <w:num w:numId="34" w16cid:durableId="426468211">
    <w:abstractNumId w:val="40"/>
  </w:num>
  <w:num w:numId="35" w16cid:durableId="124391274">
    <w:abstractNumId w:val="39"/>
  </w:num>
  <w:num w:numId="36" w16cid:durableId="431710766">
    <w:abstractNumId w:val="20"/>
  </w:num>
  <w:num w:numId="37" w16cid:durableId="1683315174">
    <w:abstractNumId w:val="22"/>
  </w:num>
  <w:num w:numId="38" w16cid:durableId="1181898008">
    <w:abstractNumId w:val="5"/>
  </w:num>
  <w:num w:numId="39" w16cid:durableId="1283607674">
    <w:abstractNumId w:val="21"/>
  </w:num>
  <w:num w:numId="40" w16cid:durableId="36124461">
    <w:abstractNumId w:val="13"/>
  </w:num>
  <w:num w:numId="41" w16cid:durableId="703751637">
    <w:abstractNumId w:val="1"/>
  </w:num>
  <w:num w:numId="42" w16cid:durableId="2049983678">
    <w:abstractNumId w:val="17"/>
  </w:num>
  <w:num w:numId="43" w16cid:durableId="944464890">
    <w:abstractNumId w:val="31"/>
  </w:num>
  <w:num w:numId="44" w16cid:durableId="2018773760">
    <w:abstractNumId w:val="4"/>
  </w:num>
  <w:num w:numId="45" w16cid:durableId="164831857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496</Characters>
  <Application>Microsoft Office Word</Application>
  <DocSecurity>0</DocSecurity>
  <Lines>46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2025-10-19T10:38:00Z</dcterms:created>
  <dcterms:modified xsi:type="dcterms:W3CDTF">2025-10-19T10:38:00Z</dcterms:modified>
</cp:coreProperties>
</file>