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76E3F" w14:textId="77777777" w:rsidR="008F13E0" w:rsidRPr="008F13E0" w:rsidRDefault="008F13E0" w:rsidP="008F13E0">
      <w:r w:rsidRPr="008F13E0">
        <w:rPr>
          <w:b/>
          <w:bCs/>
        </w:rPr>
        <w:t>DC 44</w:t>
      </w:r>
    </w:p>
    <w:p w14:paraId="4EED5C60" w14:textId="77777777" w:rsidR="008F13E0" w:rsidRPr="008F13E0" w:rsidRDefault="008F13E0" w:rsidP="008F13E0">
      <w:r w:rsidRPr="008F13E0">
        <w:rPr>
          <w:b/>
          <w:bCs/>
        </w:rPr>
        <w:t>ELECTRICAL DIALYSIS AND CHEMOTHERAPY CHAIR, 4 MOTORS</w:t>
      </w:r>
    </w:p>
    <w:p w14:paraId="02FDA186" w14:textId="77777777" w:rsidR="008F13E0" w:rsidRPr="008F13E0" w:rsidRDefault="008F13E0" w:rsidP="008F13E0">
      <w:pPr>
        <w:numPr>
          <w:ilvl w:val="0"/>
          <w:numId w:val="39"/>
        </w:numPr>
      </w:pPr>
      <w:r w:rsidRPr="008F13E0">
        <w:t>4 motors for electronic adjustments of backrest, legrest, height, and Trendelenburg functions by hand control unit</w:t>
      </w:r>
    </w:p>
    <w:p w14:paraId="572A5291" w14:textId="77777777" w:rsidR="008F13E0" w:rsidRPr="008F13E0" w:rsidRDefault="008F13E0" w:rsidP="008F13E0">
      <w:pPr>
        <w:numPr>
          <w:ilvl w:val="0"/>
          <w:numId w:val="39"/>
        </w:numPr>
      </w:pPr>
      <w:r w:rsidRPr="008F13E0">
        <w:t>Suitable for Hemodialysis and Chemotherapy sessions</w:t>
      </w:r>
    </w:p>
    <w:p w14:paraId="0DAE6A0F" w14:textId="77777777" w:rsidR="008F13E0" w:rsidRPr="008F13E0" w:rsidRDefault="008F13E0" w:rsidP="008F13E0">
      <w:pPr>
        <w:numPr>
          <w:ilvl w:val="0"/>
          <w:numId w:val="39"/>
        </w:numPr>
      </w:pPr>
      <w:r w:rsidRPr="008F13E0">
        <w:t>Anti-microbial, water proof, flame retardant, air permeable and easy cleanable cushion and not effected to skin</w:t>
      </w:r>
    </w:p>
    <w:p w14:paraId="772782B5" w14:textId="77777777" w:rsidR="008F13E0" w:rsidRPr="008F13E0" w:rsidRDefault="008F13E0" w:rsidP="008F13E0">
      <w:pPr>
        <w:numPr>
          <w:ilvl w:val="0"/>
          <w:numId w:val="39"/>
        </w:numPr>
      </w:pPr>
      <w:r w:rsidRPr="008F13E0">
        <w:t>The chair is upholstered by viscoelastic foam which is known as memory foam, is a type of open cell, flexible polyurethane foam. It is body heat and weight sensitive material. It contours to the body shape, distributes the body pressure over a wide area and besides comfortable seating, allows for good blood circulation</w:t>
      </w:r>
    </w:p>
    <w:p w14:paraId="41CE61F9" w14:textId="77777777" w:rsidR="008F13E0" w:rsidRPr="008F13E0" w:rsidRDefault="008F13E0" w:rsidP="008F13E0">
      <w:pPr>
        <w:numPr>
          <w:ilvl w:val="0"/>
          <w:numId w:val="39"/>
        </w:numPr>
      </w:pPr>
      <w:r w:rsidRPr="008F13E0">
        <w:t>Foam’s capacity let the patient redistribute weight and surface pressure, potentially reducing decubitus ulcers</w:t>
      </w:r>
    </w:p>
    <w:p w14:paraId="25916FFD" w14:textId="77777777" w:rsidR="008F13E0" w:rsidRPr="008F13E0" w:rsidRDefault="008F13E0" w:rsidP="008F13E0">
      <w:pPr>
        <w:numPr>
          <w:ilvl w:val="0"/>
          <w:numId w:val="39"/>
        </w:numPr>
      </w:pPr>
      <w:r w:rsidRPr="008F13E0">
        <w:t>ABS covering designed to keep itself in the upholstery and it blocks the dust which goes into the upholstery</w:t>
      </w:r>
    </w:p>
    <w:p w14:paraId="57821147" w14:textId="77777777" w:rsidR="008F13E0" w:rsidRPr="008F13E0" w:rsidRDefault="008F13E0" w:rsidP="008F13E0">
      <w:pPr>
        <w:numPr>
          <w:ilvl w:val="0"/>
          <w:numId w:val="39"/>
        </w:numPr>
      </w:pPr>
      <w:r w:rsidRPr="008F13E0">
        <w:t>During the back rest movement, arm rests moves with the back rest simultaneously and the arm rests are easy removable</w:t>
      </w:r>
    </w:p>
    <w:p w14:paraId="33DDBEDD" w14:textId="77777777" w:rsidR="008F13E0" w:rsidRPr="008F13E0" w:rsidRDefault="008F13E0" w:rsidP="008F13E0">
      <w:pPr>
        <w:numPr>
          <w:ilvl w:val="0"/>
          <w:numId w:val="39"/>
        </w:numPr>
      </w:pPr>
      <w:r w:rsidRPr="008F13E0">
        <w:t>Easy adjustable and removable upholstered arm rests</w:t>
      </w:r>
    </w:p>
    <w:p w14:paraId="5CEFF79B" w14:textId="77777777" w:rsidR="008F13E0" w:rsidRPr="008F13E0" w:rsidRDefault="008F13E0" w:rsidP="008F13E0">
      <w:pPr>
        <w:numPr>
          <w:ilvl w:val="0"/>
          <w:numId w:val="39"/>
        </w:numPr>
      </w:pPr>
      <w:r w:rsidRPr="008F13E0">
        <w:t>Adjustable and removable cramp support and head support</w:t>
      </w:r>
    </w:p>
    <w:p w14:paraId="7CFACE8B" w14:textId="77777777" w:rsidR="008F13E0" w:rsidRPr="008F13E0" w:rsidRDefault="008F13E0" w:rsidP="008F13E0">
      <w:pPr>
        <w:numPr>
          <w:ilvl w:val="0"/>
          <w:numId w:val="39"/>
        </w:numPr>
      </w:pPr>
      <w:r w:rsidRPr="008F13E0">
        <w:t>Head support provided with cushion for neck support</w:t>
      </w:r>
    </w:p>
    <w:p w14:paraId="3CD2B783" w14:textId="77777777" w:rsidR="008F13E0" w:rsidRPr="008F13E0" w:rsidRDefault="008F13E0" w:rsidP="008F13E0">
      <w:pPr>
        <w:numPr>
          <w:ilvl w:val="0"/>
          <w:numId w:val="39"/>
        </w:numPr>
      </w:pPr>
      <w:r w:rsidRPr="008F13E0">
        <w:t>360° swivel, diagonal lockable castors of 125 mm diameter</w:t>
      </w:r>
    </w:p>
    <w:p w14:paraId="7AD6F0BB" w14:textId="77777777" w:rsidR="008F13E0" w:rsidRPr="008F13E0" w:rsidRDefault="008F13E0" w:rsidP="008F13E0">
      <w:pPr>
        <w:numPr>
          <w:ilvl w:val="0"/>
          <w:numId w:val="39"/>
        </w:numPr>
      </w:pPr>
      <w:r w:rsidRPr="008F13E0">
        <w:t>Height adjustable IV pole with 2 hooks</w:t>
      </w:r>
    </w:p>
    <w:p w14:paraId="22DE3577" w14:textId="77777777" w:rsidR="008F13E0" w:rsidRPr="008F13E0" w:rsidRDefault="008F13E0" w:rsidP="008F13E0">
      <w:pPr>
        <w:numPr>
          <w:ilvl w:val="0"/>
          <w:numId w:val="39"/>
        </w:numPr>
      </w:pPr>
      <w:r w:rsidRPr="008F13E0">
        <w:t>Food / Reading Table (optional)</w:t>
      </w:r>
    </w:p>
    <w:p w14:paraId="41B5CFB3" w14:textId="77777777" w:rsidR="008F13E0" w:rsidRPr="008F13E0" w:rsidRDefault="008F13E0" w:rsidP="008F13E0">
      <w:pPr>
        <w:numPr>
          <w:ilvl w:val="0"/>
          <w:numId w:val="39"/>
        </w:numPr>
      </w:pPr>
      <w:r w:rsidRPr="008F13E0">
        <w:t>Rechargeable Back-up battery (optional)</w:t>
      </w:r>
    </w:p>
    <w:p w14:paraId="76EDEC14" w14:textId="77777777" w:rsidR="008F13E0" w:rsidRPr="008F13E0" w:rsidRDefault="008F13E0" w:rsidP="008F13E0">
      <w:pPr>
        <w:numPr>
          <w:ilvl w:val="0"/>
          <w:numId w:val="39"/>
        </w:numPr>
      </w:pPr>
      <w:r w:rsidRPr="008F13E0">
        <w:t>Weighing Scale (optional)</w:t>
      </w:r>
    </w:p>
    <w:p w14:paraId="2086A43E" w14:textId="77777777" w:rsidR="008F13E0" w:rsidRPr="008F13E0" w:rsidRDefault="008F13E0" w:rsidP="008F13E0">
      <w:pPr>
        <w:numPr>
          <w:ilvl w:val="0"/>
          <w:numId w:val="39"/>
        </w:numPr>
      </w:pPr>
      <w:r w:rsidRPr="008F13E0">
        <w:t>Central brake castors, 125 mm (optional)</w:t>
      </w:r>
    </w:p>
    <w:p w14:paraId="6857A46E" w14:textId="77777777" w:rsidR="008F13E0" w:rsidRPr="008F13E0" w:rsidRDefault="008F13E0" w:rsidP="008F13E0">
      <w:pPr>
        <w:numPr>
          <w:ilvl w:val="0"/>
          <w:numId w:val="39"/>
        </w:numPr>
      </w:pPr>
      <w:r w:rsidRPr="008F13E0">
        <w:t>Manual CPR (optional)</w:t>
      </w:r>
    </w:p>
    <w:p w14:paraId="054BFBDD" w14:textId="77777777" w:rsidR="008F13E0" w:rsidRPr="008F13E0" w:rsidRDefault="008F13E0" w:rsidP="008F13E0">
      <w:pPr>
        <w:numPr>
          <w:ilvl w:val="0"/>
          <w:numId w:val="39"/>
        </w:numPr>
      </w:pPr>
      <w:r w:rsidRPr="008F13E0">
        <w:t>Tablet with holder (optional)</w:t>
      </w:r>
    </w:p>
    <w:p w14:paraId="4F09EFFA" w14:textId="77777777" w:rsidR="008F13E0" w:rsidRPr="008F13E0" w:rsidRDefault="008F13E0" w:rsidP="008F13E0">
      <w:pPr>
        <w:numPr>
          <w:ilvl w:val="0"/>
          <w:numId w:val="39"/>
        </w:numPr>
      </w:pPr>
      <w:r w:rsidRPr="008F13E0">
        <w:lastRenderedPageBreak/>
        <w:t>Reading lamp (optional)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"/>
        <w:gridCol w:w="4586"/>
        <w:gridCol w:w="4680"/>
      </w:tblGrid>
      <w:tr w:rsidR="008F13E0" w:rsidRPr="008F13E0" w14:paraId="22F0F03E" w14:textId="77777777">
        <w:trPr>
          <w:trHeight w:val="600"/>
          <w:tblHeader/>
        </w:trPr>
        <w:tc>
          <w:tcPr>
            <w:tcW w:w="50" w:type="pct"/>
            <w:shd w:val="clear" w:color="auto" w:fill="F6F6F6"/>
            <w:vAlign w:val="center"/>
            <w:hideMark/>
          </w:tcPr>
          <w:p w14:paraId="4B48277B" w14:textId="77777777" w:rsidR="008F13E0" w:rsidRPr="008F13E0" w:rsidRDefault="008F13E0" w:rsidP="008F13E0">
            <w:pPr>
              <w:numPr>
                <w:ilvl w:val="0"/>
                <w:numId w:val="39"/>
              </w:numPr>
            </w:pPr>
          </w:p>
        </w:tc>
        <w:tc>
          <w:tcPr>
            <w:tcW w:w="2450" w:type="pct"/>
            <w:shd w:val="clear" w:color="auto" w:fill="F6F6F6"/>
            <w:vAlign w:val="center"/>
            <w:hideMark/>
          </w:tcPr>
          <w:p w14:paraId="2A1F7579" w14:textId="77777777" w:rsidR="008F13E0" w:rsidRPr="008F13E0" w:rsidRDefault="008F13E0" w:rsidP="008F13E0">
            <w:r w:rsidRPr="008F13E0">
              <w:rPr>
                <w:b/>
                <w:bCs/>
              </w:rPr>
              <w:t>TECHNICAL DETAILS</w:t>
            </w:r>
          </w:p>
        </w:tc>
        <w:tc>
          <w:tcPr>
            <w:tcW w:w="2500" w:type="pct"/>
            <w:shd w:val="clear" w:color="auto" w:fill="F6F6F6"/>
            <w:vAlign w:val="center"/>
            <w:hideMark/>
          </w:tcPr>
          <w:p w14:paraId="13EA69FE" w14:textId="77777777" w:rsidR="008F13E0" w:rsidRPr="008F13E0" w:rsidRDefault="008F13E0" w:rsidP="008F13E0"/>
        </w:tc>
      </w:tr>
      <w:tr w:rsidR="008F13E0" w:rsidRPr="008F13E0" w14:paraId="237BB459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3D527E" w14:textId="77777777" w:rsidR="008F13E0" w:rsidRPr="008F13E0" w:rsidRDefault="008F13E0" w:rsidP="008F13E0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9268B1" w14:textId="77777777" w:rsidR="008F13E0" w:rsidRPr="008F13E0" w:rsidRDefault="008F13E0" w:rsidP="008F13E0">
            <w:r w:rsidRPr="008F13E0">
              <w:t>Backrest Angle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C71BA0" w14:textId="77777777" w:rsidR="008F13E0" w:rsidRPr="008F13E0" w:rsidRDefault="008F13E0" w:rsidP="008F13E0">
            <w:r w:rsidRPr="008F13E0">
              <w:t>: 0°-70°</w:t>
            </w:r>
          </w:p>
        </w:tc>
      </w:tr>
      <w:tr w:rsidR="008F13E0" w:rsidRPr="008F13E0" w14:paraId="5AF8E8F5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BC29166" w14:textId="77777777" w:rsidR="008F13E0" w:rsidRPr="008F13E0" w:rsidRDefault="008F13E0" w:rsidP="008F13E0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250D271" w14:textId="77777777" w:rsidR="008F13E0" w:rsidRPr="008F13E0" w:rsidRDefault="008F13E0" w:rsidP="008F13E0">
            <w:r w:rsidRPr="008F13E0">
              <w:t>Trendelenburg Angle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01A61178" w14:textId="77777777" w:rsidR="008F13E0" w:rsidRPr="008F13E0" w:rsidRDefault="008F13E0" w:rsidP="008F13E0">
            <w:r w:rsidRPr="008F13E0">
              <w:t>: 0°-13°</w:t>
            </w:r>
          </w:p>
        </w:tc>
      </w:tr>
      <w:tr w:rsidR="008F13E0" w:rsidRPr="008F13E0" w14:paraId="1D713422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0DD9F8" w14:textId="77777777" w:rsidR="008F13E0" w:rsidRPr="008F13E0" w:rsidRDefault="008F13E0" w:rsidP="008F13E0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6FD1AB" w14:textId="77777777" w:rsidR="008F13E0" w:rsidRPr="008F13E0" w:rsidRDefault="008F13E0" w:rsidP="008F13E0">
            <w:r w:rsidRPr="008F13E0">
              <w:t>Reverse Trendelenburg Angle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CB470A" w14:textId="77777777" w:rsidR="008F13E0" w:rsidRPr="008F13E0" w:rsidRDefault="008F13E0" w:rsidP="008F13E0">
            <w:r w:rsidRPr="008F13E0">
              <w:t>: 0°-(-5)°</w:t>
            </w:r>
          </w:p>
        </w:tc>
      </w:tr>
      <w:tr w:rsidR="008F13E0" w:rsidRPr="008F13E0" w14:paraId="3C4F989B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1AE9CC9A" w14:textId="77777777" w:rsidR="008F13E0" w:rsidRPr="008F13E0" w:rsidRDefault="008F13E0" w:rsidP="008F13E0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165AF807" w14:textId="77777777" w:rsidR="008F13E0" w:rsidRPr="008F13E0" w:rsidRDefault="008F13E0" w:rsidP="008F13E0">
            <w:r w:rsidRPr="008F13E0">
              <w:t>Legrest Angle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3AE9F458" w14:textId="77777777" w:rsidR="008F13E0" w:rsidRPr="008F13E0" w:rsidRDefault="008F13E0" w:rsidP="008F13E0">
            <w:r w:rsidRPr="008F13E0">
              <w:t>: 0°-35°</w:t>
            </w:r>
          </w:p>
        </w:tc>
      </w:tr>
      <w:tr w:rsidR="008F13E0" w:rsidRPr="008F13E0" w14:paraId="21E16845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9E3478" w14:textId="77777777" w:rsidR="008F13E0" w:rsidRPr="008F13E0" w:rsidRDefault="008F13E0" w:rsidP="008F13E0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4FC858" w14:textId="77777777" w:rsidR="008F13E0" w:rsidRPr="008F13E0" w:rsidRDefault="008F13E0" w:rsidP="008F13E0">
            <w:r w:rsidRPr="008F13E0">
              <w:t>Safe Working Load Capacity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C5AF43" w14:textId="77777777" w:rsidR="008F13E0" w:rsidRPr="008F13E0" w:rsidRDefault="008F13E0" w:rsidP="008F13E0">
            <w:r w:rsidRPr="008F13E0">
              <w:t>: 180 kg</w:t>
            </w:r>
          </w:p>
        </w:tc>
      </w:tr>
      <w:tr w:rsidR="008F13E0" w:rsidRPr="008F13E0" w14:paraId="2612B2E6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F69EB1E" w14:textId="77777777" w:rsidR="008F13E0" w:rsidRPr="008F13E0" w:rsidRDefault="008F13E0" w:rsidP="008F13E0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7D6DC5BF" w14:textId="77777777" w:rsidR="008F13E0" w:rsidRPr="008F13E0" w:rsidRDefault="008F13E0" w:rsidP="008F13E0">
            <w:r w:rsidRPr="008F13E0">
              <w:t>Weight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77482725" w14:textId="77777777" w:rsidR="008F13E0" w:rsidRPr="008F13E0" w:rsidRDefault="008F13E0" w:rsidP="008F13E0">
            <w:r w:rsidRPr="008F13E0">
              <w:t>: 115 kg</w:t>
            </w:r>
          </w:p>
        </w:tc>
      </w:tr>
      <w:tr w:rsidR="008F13E0" w:rsidRPr="008F13E0" w14:paraId="141A0E3C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65F028" w14:textId="77777777" w:rsidR="008F13E0" w:rsidRPr="008F13E0" w:rsidRDefault="008F13E0" w:rsidP="008F13E0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BAF6C2" w14:textId="77777777" w:rsidR="008F13E0" w:rsidRPr="008F13E0" w:rsidRDefault="008F13E0" w:rsidP="008F13E0">
            <w:r w:rsidRPr="008F13E0">
              <w:t>External Dimensions (</w:t>
            </w:r>
            <w:r w:rsidRPr="008F13E0">
              <w:rPr>
                <w:i/>
                <w:iCs/>
              </w:rPr>
              <w:t>with Armrest</w:t>
            </w:r>
            <w:r w:rsidRPr="008F13E0">
              <w:t>)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997493" w14:textId="77777777" w:rsidR="008F13E0" w:rsidRPr="008F13E0" w:rsidRDefault="008F13E0" w:rsidP="008F13E0">
            <w:r w:rsidRPr="008F13E0">
              <w:t>: 201 x 105 cm</w:t>
            </w:r>
          </w:p>
        </w:tc>
      </w:tr>
      <w:tr w:rsidR="008F13E0" w:rsidRPr="008F13E0" w14:paraId="33D37C98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6A0DDAD" w14:textId="77777777" w:rsidR="008F13E0" w:rsidRPr="008F13E0" w:rsidRDefault="008F13E0" w:rsidP="008F13E0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465136F" w14:textId="77777777" w:rsidR="008F13E0" w:rsidRPr="008F13E0" w:rsidRDefault="008F13E0" w:rsidP="008F13E0">
            <w:r w:rsidRPr="008F13E0">
              <w:t>Bed Surface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4A75E24" w14:textId="77777777" w:rsidR="008F13E0" w:rsidRPr="008F13E0" w:rsidRDefault="008F13E0" w:rsidP="008F13E0">
            <w:r w:rsidRPr="008F13E0">
              <w:t>: 201 x 65 cm</w:t>
            </w:r>
          </w:p>
        </w:tc>
      </w:tr>
      <w:tr w:rsidR="008F13E0" w:rsidRPr="008F13E0" w14:paraId="46EE1828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5FB42D" w14:textId="77777777" w:rsidR="008F13E0" w:rsidRPr="008F13E0" w:rsidRDefault="008F13E0" w:rsidP="008F13E0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8FFDD6" w14:textId="77777777" w:rsidR="008F13E0" w:rsidRPr="008F13E0" w:rsidRDefault="008F13E0" w:rsidP="008F13E0">
            <w:r w:rsidRPr="008F13E0">
              <w:t>Height Range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09CC44" w14:textId="77777777" w:rsidR="008F13E0" w:rsidRPr="008F13E0" w:rsidRDefault="008F13E0" w:rsidP="008F13E0">
            <w:r w:rsidRPr="008F13E0">
              <w:t>: 55-75 cm</w:t>
            </w:r>
          </w:p>
        </w:tc>
      </w:tr>
      <w:tr w:rsidR="008F13E0" w:rsidRPr="008F13E0" w14:paraId="00822C56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37218D00" w14:textId="77777777" w:rsidR="008F13E0" w:rsidRPr="008F13E0" w:rsidRDefault="008F13E0" w:rsidP="008F13E0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1D2B0401" w14:textId="77777777" w:rsidR="008F13E0" w:rsidRPr="008F13E0" w:rsidRDefault="008F13E0" w:rsidP="008F13E0">
            <w:r w:rsidRPr="008F13E0">
              <w:t>Castor Diameter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16456D63" w14:textId="77777777" w:rsidR="008F13E0" w:rsidRPr="008F13E0" w:rsidRDefault="008F13E0" w:rsidP="008F13E0">
            <w:r w:rsidRPr="008F13E0">
              <w:t>: 125 mm</w:t>
            </w:r>
          </w:p>
        </w:tc>
      </w:tr>
    </w:tbl>
    <w:p w14:paraId="1CEB89A7" w14:textId="77777777" w:rsidR="008F13E0" w:rsidRPr="008F13E0" w:rsidRDefault="008F13E0" w:rsidP="008F13E0">
      <w:pPr>
        <w:rPr>
          <w:vanish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"/>
        <w:gridCol w:w="4586"/>
        <w:gridCol w:w="4680"/>
      </w:tblGrid>
      <w:tr w:rsidR="008F13E0" w:rsidRPr="008F13E0" w14:paraId="74E1D185" w14:textId="77777777">
        <w:trPr>
          <w:trHeight w:val="600"/>
          <w:tblHeader/>
        </w:trPr>
        <w:tc>
          <w:tcPr>
            <w:tcW w:w="50" w:type="pct"/>
            <w:shd w:val="clear" w:color="auto" w:fill="F6F6F6"/>
            <w:vAlign w:val="center"/>
            <w:hideMark/>
          </w:tcPr>
          <w:p w14:paraId="130C9E2B" w14:textId="77777777" w:rsidR="008F13E0" w:rsidRPr="008F13E0" w:rsidRDefault="008F13E0" w:rsidP="008F13E0"/>
        </w:tc>
        <w:tc>
          <w:tcPr>
            <w:tcW w:w="2450" w:type="pct"/>
            <w:shd w:val="clear" w:color="auto" w:fill="F6F6F6"/>
            <w:vAlign w:val="center"/>
            <w:hideMark/>
          </w:tcPr>
          <w:p w14:paraId="661C9612" w14:textId="77777777" w:rsidR="008F13E0" w:rsidRPr="008F13E0" w:rsidRDefault="008F13E0" w:rsidP="008F13E0">
            <w:r w:rsidRPr="008F13E0">
              <w:rPr>
                <w:b/>
                <w:bCs/>
              </w:rPr>
              <w:t>ELECTRICAL DATA</w:t>
            </w:r>
          </w:p>
        </w:tc>
        <w:tc>
          <w:tcPr>
            <w:tcW w:w="2500" w:type="pct"/>
            <w:shd w:val="clear" w:color="auto" w:fill="F6F6F6"/>
            <w:vAlign w:val="center"/>
            <w:hideMark/>
          </w:tcPr>
          <w:p w14:paraId="71B62CCE" w14:textId="77777777" w:rsidR="008F13E0" w:rsidRPr="008F13E0" w:rsidRDefault="008F13E0" w:rsidP="008F13E0"/>
        </w:tc>
      </w:tr>
      <w:tr w:rsidR="008F13E0" w:rsidRPr="008F13E0" w14:paraId="6694B9E3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2FD0BB" w14:textId="77777777" w:rsidR="008F13E0" w:rsidRPr="008F13E0" w:rsidRDefault="008F13E0" w:rsidP="008F13E0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6761B0" w14:textId="77777777" w:rsidR="008F13E0" w:rsidRPr="008F13E0" w:rsidRDefault="008F13E0" w:rsidP="008F13E0">
            <w:r w:rsidRPr="008F13E0">
              <w:t>Power In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1B68EA" w14:textId="77777777" w:rsidR="008F13E0" w:rsidRPr="008F13E0" w:rsidRDefault="008F13E0" w:rsidP="008F13E0">
            <w:r w:rsidRPr="008F13E0">
              <w:t>: Max. 3,15A 100V-240V ~ 50-60 Hz</w:t>
            </w:r>
          </w:p>
        </w:tc>
      </w:tr>
      <w:tr w:rsidR="008F13E0" w:rsidRPr="008F13E0" w14:paraId="45AB05BF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72AC346B" w14:textId="77777777" w:rsidR="008F13E0" w:rsidRPr="008F13E0" w:rsidRDefault="008F13E0" w:rsidP="008F13E0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363EFD8" w14:textId="77777777" w:rsidR="008F13E0" w:rsidRPr="008F13E0" w:rsidRDefault="008F13E0" w:rsidP="008F13E0">
            <w:r w:rsidRPr="008F13E0">
              <w:t>Electrical Shock Protection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3BF51ECA" w14:textId="77777777" w:rsidR="008F13E0" w:rsidRPr="008F13E0" w:rsidRDefault="008F13E0" w:rsidP="008F13E0">
            <w:r w:rsidRPr="008F13E0">
              <w:t>: Class I, Type B</w:t>
            </w:r>
          </w:p>
        </w:tc>
      </w:tr>
      <w:tr w:rsidR="008F13E0" w:rsidRPr="008F13E0" w14:paraId="1A1364D2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084C79" w14:textId="77777777" w:rsidR="008F13E0" w:rsidRPr="008F13E0" w:rsidRDefault="008F13E0" w:rsidP="008F13E0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6AA0DD" w14:textId="77777777" w:rsidR="008F13E0" w:rsidRPr="008F13E0" w:rsidRDefault="008F13E0" w:rsidP="008F13E0">
            <w:r w:rsidRPr="008F13E0">
              <w:t>Liquid Ingress Protection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AA0F22" w14:textId="77777777" w:rsidR="008F13E0" w:rsidRPr="008F13E0" w:rsidRDefault="008F13E0" w:rsidP="008F13E0">
            <w:r w:rsidRPr="008F13E0">
              <w:t>: IP66</w:t>
            </w:r>
          </w:p>
        </w:tc>
      </w:tr>
      <w:tr w:rsidR="008F13E0" w:rsidRPr="008F13E0" w14:paraId="6D5C6DEE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750F7B1E" w14:textId="77777777" w:rsidR="008F13E0" w:rsidRPr="008F13E0" w:rsidRDefault="008F13E0" w:rsidP="008F13E0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6DF31BE4" w14:textId="77777777" w:rsidR="008F13E0" w:rsidRPr="008F13E0" w:rsidRDefault="008F13E0" w:rsidP="008F13E0"/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281EC8C" w14:textId="77777777" w:rsidR="008F13E0" w:rsidRPr="008F13E0" w:rsidRDefault="008F13E0" w:rsidP="008F13E0"/>
        </w:tc>
      </w:tr>
    </w:tbl>
    <w:p w14:paraId="0DF230B6" w14:textId="1F617A78" w:rsidR="008F13E0" w:rsidRPr="008F13E0" w:rsidRDefault="008F13E0" w:rsidP="008F13E0">
      <w:r w:rsidRPr="008F13E0">
        <w:drawing>
          <wp:inline distT="0" distB="0" distL="0" distR="0" wp14:anchorId="1E86939F" wp14:editId="2243D57A">
            <wp:extent cx="5943600" cy="1307465"/>
            <wp:effectExtent l="0" t="0" r="0" b="6985"/>
            <wp:docPr id="136360805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3634D" w14:textId="77777777" w:rsidR="008F13E0" w:rsidRPr="008F13E0" w:rsidRDefault="008F13E0" w:rsidP="008F13E0">
      <w:r w:rsidRPr="008F13E0">
        <w:t>ACCESSORIES</w:t>
      </w:r>
    </w:p>
    <w:p w14:paraId="774548C0" w14:textId="4275B588" w:rsidR="008F13E0" w:rsidRPr="008F13E0" w:rsidRDefault="008F13E0" w:rsidP="008F13E0">
      <w:r w:rsidRPr="008F13E0">
        <w:lastRenderedPageBreak/>
        <w:drawing>
          <wp:inline distT="0" distB="0" distL="0" distR="0" wp14:anchorId="2BD9FD86" wp14:editId="7E41EEDE">
            <wp:extent cx="3329940" cy="3329940"/>
            <wp:effectExtent l="0" t="0" r="3810" b="3810"/>
            <wp:docPr id="14483519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4EE67" w14:textId="77777777" w:rsidR="008F13E0" w:rsidRPr="008F13E0" w:rsidRDefault="008F13E0" w:rsidP="008F13E0">
      <w:r w:rsidRPr="008F13E0">
        <w:rPr>
          <w:i/>
          <w:iCs/>
        </w:rPr>
        <w:t>Rechargeable Battery Backup</w:t>
      </w:r>
    </w:p>
    <w:p w14:paraId="303ABA9D" w14:textId="09F9309E" w:rsidR="008F13E0" w:rsidRPr="008F13E0" w:rsidRDefault="008F13E0" w:rsidP="008F13E0">
      <w:r w:rsidRPr="008F13E0">
        <w:drawing>
          <wp:inline distT="0" distB="0" distL="0" distR="0" wp14:anchorId="64DFD173" wp14:editId="7EE09D22">
            <wp:extent cx="3329940" cy="3329940"/>
            <wp:effectExtent l="0" t="0" r="3810" b="3810"/>
            <wp:docPr id="35695553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5E0AA" w14:textId="77777777" w:rsidR="008F13E0" w:rsidRPr="008F13E0" w:rsidRDefault="008F13E0" w:rsidP="008F13E0">
      <w:r w:rsidRPr="008F13E0">
        <w:rPr>
          <w:i/>
          <w:iCs/>
        </w:rPr>
        <w:t>ABS Food/Reading Table</w:t>
      </w:r>
    </w:p>
    <w:p w14:paraId="5A58CC79" w14:textId="72BFF3A5" w:rsidR="008F13E0" w:rsidRPr="008F13E0" w:rsidRDefault="008F13E0" w:rsidP="008F13E0">
      <w:r w:rsidRPr="008F13E0">
        <w:lastRenderedPageBreak/>
        <w:drawing>
          <wp:inline distT="0" distB="0" distL="0" distR="0" wp14:anchorId="79730576" wp14:editId="38B42A1A">
            <wp:extent cx="3329940" cy="3329940"/>
            <wp:effectExtent l="0" t="0" r="3810" b="3810"/>
            <wp:docPr id="128635649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91B52" w14:textId="77777777" w:rsidR="008F13E0" w:rsidRPr="008F13E0" w:rsidRDefault="008F13E0" w:rsidP="008F13E0">
      <w:r w:rsidRPr="008F13E0">
        <w:rPr>
          <w:i/>
          <w:iCs/>
        </w:rPr>
        <w:t>HPL Food/Reading Table</w:t>
      </w:r>
    </w:p>
    <w:p w14:paraId="4189D8B4" w14:textId="0CB3FFC5" w:rsidR="008F13E0" w:rsidRPr="008F13E0" w:rsidRDefault="008F13E0" w:rsidP="008F13E0">
      <w:r w:rsidRPr="008F13E0">
        <w:drawing>
          <wp:inline distT="0" distB="0" distL="0" distR="0" wp14:anchorId="4CA57428" wp14:editId="5A626B1C">
            <wp:extent cx="3329940" cy="3329940"/>
            <wp:effectExtent l="0" t="0" r="3810" b="3810"/>
            <wp:docPr id="7587334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B48E8" w14:textId="77777777" w:rsidR="008F13E0" w:rsidRPr="008F13E0" w:rsidRDefault="008F13E0" w:rsidP="008F13E0">
      <w:r w:rsidRPr="008F13E0">
        <w:rPr>
          <w:i/>
          <w:iCs/>
        </w:rPr>
        <w:t>Weighing Scale</w:t>
      </w:r>
    </w:p>
    <w:p w14:paraId="4338CC1D" w14:textId="7EABB66C" w:rsidR="008F13E0" w:rsidRPr="008F13E0" w:rsidRDefault="008F13E0" w:rsidP="008F13E0">
      <w:r w:rsidRPr="008F13E0">
        <w:lastRenderedPageBreak/>
        <w:drawing>
          <wp:inline distT="0" distB="0" distL="0" distR="0" wp14:anchorId="0265F8C7" wp14:editId="1C1F7A83">
            <wp:extent cx="3329940" cy="3329940"/>
            <wp:effectExtent l="0" t="0" r="3810" b="3810"/>
            <wp:docPr id="88472205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B5A96" w14:textId="77777777" w:rsidR="008F13E0" w:rsidRPr="008F13E0" w:rsidRDefault="008F13E0" w:rsidP="008F13E0">
      <w:r w:rsidRPr="008F13E0">
        <w:rPr>
          <w:i/>
          <w:iCs/>
        </w:rPr>
        <w:t>Tablet with Holder</w:t>
      </w:r>
    </w:p>
    <w:p w14:paraId="69CF1577" w14:textId="75C87787" w:rsidR="008F13E0" w:rsidRPr="008F13E0" w:rsidRDefault="008F13E0" w:rsidP="008F13E0">
      <w:r w:rsidRPr="008F13E0">
        <w:drawing>
          <wp:inline distT="0" distB="0" distL="0" distR="0" wp14:anchorId="1D05A065" wp14:editId="18404CA1">
            <wp:extent cx="3329940" cy="3329940"/>
            <wp:effectExtent l="0" t="0" r="3810" b="3810"/>
            <wp:docPr id="153325804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76280" w14:textId="77777777" w:rsidR="008F13E0" w:rsidRPr="008F13E0" w:rsidRDefault="008F13E0" w:rsidP="008F13E0">
      <w:r w:rsidRPr="008F13E0">
        <w:rPr>
          <w:i/>
          <w:iCs/>
        </w:rPr>
        <w:t>Central Brake Castors 125 mm</w:t>
      </w:r>
    </w:p>
    <w:p w14:paraId="270AB466" w14:textId="3DDB71B7" w:rsidR="008F13E0" w:rsidRPr="008F13E0" w:rsidRDefault="008F13E0" w:rsidP="008F13E0">
      <w:r w:rsidRPr="008F13E0">
        <w:lastRenderedPageBreak/>
        <w:drawing>
          <wp:inline distT="0" distB="0" distL="0" distR="0" wp14:anchorId="7BE6FBB6" wp14:editId="5DD48ABE">
            <wp:extent cx="3329940" cy="3329940"/>
            <wp:effectExtent l="0" t="0" r="3810" b="3810"/>
            <wp:docPr id="190529235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7761C" w14:textId="77777777" w:rsidR="008F13E0" w:rsidRPr="008F13E0" w:rsidRDefault="008F13E0" w:rsidP="008F13E0">
      <w:r w:rsidRPr="008F13E0">
        <w:rPr>
          <w:i/>
          <w:iCs/>
        </w:rPr>
        <w:t>Reading Lamp</w:t>
      </w:r>
    </w:p>
    <w:p w14:paraId="793AEDD4" w14:textId="1B10D8D2" w:rsidR="008F13E0" w:rsidRPr="008F13E0" w:rsidRDefault="008F13E0" w:rsidP="008F13E0">
      <w:r w:rsidRPr="008F13E0">
        <w:drawing>
          <wp:inline distT="0" distB="0" distL="0" distR="0" wp14:anchorId="67536EB9" wp14:editId="604A3CF1">
            <wp:extent cx="3329940" cy="3329940"/>
            <wp:effectExtent l="0" t="0" r="3810" b="3810"/>
            <wp:docPr id="22939603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2E02A" w14:textId="77777777" w:rsidR="008F13E0" w:rsidRPr="008F13E0" w:rsidRDefault="008F13E0" w:rsidP="008F13E0">
      <w:r w:rsidRPr="008F13E0">
        <w:rPr>
          <w:i/>
          <w:iCs/>
        </w:rPr>
        <w:t>Pushing Handle</w:t>
      </w:r>
    </w:p>
    <w:p w14:paraId="231E98BB" w14:textId="379CC50F" w:rsidR="008F13E0" w:rsidRPr="008F13E0" w:rsidRDefault="008F13E0" w:rsidP="008F13E0">
      <w:r w:rsidRPr="008F13E0">
        <w:lastRenderedPageBreak/>
        <w:drawing>
          <wp:inline distT="0" distB="0" distL="0" distR="0" wp14:anchorId="06CBA7EC" wp14:editId="29763A06">
            <wp:extent cx="3329940" cy="3329940"/>
            <wp:effectExtent l="0" t="0" r="3810" b="3810"/>
            <wp:docPr id="163424064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5FFDE" w14:textId="77777777" w:rsidR="008F13E0" w:rsidRPr="008F13E0" w:rsidRDefault="008F13E0" w:rsidP="008F13E0">
      <w:r w:rsidRPr="008F13E0">
        <w:rPr>
          <w:i/>
          <w:iCs/>
        </w:rPr>
        <w:t>Manual CPR</w:t>
      </w:r>
    </w:p>
    <w:p w14:paraId="17C5E1DC" w14:textId="77777777" w:rsidR="008F13E0" w:rsidRPr="008F13E0" w:rsidRDefault="008F13E0" w:rsidP="008F13E0">
      <w:r w:rsidRPr="008F13E0">
        <w:rPr>
          <w:b/>
          <w:bCs/>
        </w:rPr>
        <w:t>COLOR CHART</w:t>
      </w:r>
    </w:p>
    <w:p w14:paraId="1D767237" w14:textId="25F261CA" w:rsidR="008F13E0" w:rsidRPr="008F13E0" w:rsidRDefault="008F13E0" w:rsidP="008F13E0">
      <w:r w:rsidRPr="008F13E0">
        <w:lastRenderedPageBreak/>
        <w:drawing>
          <wp:inline distT="0" distB="0" distL="0" distR="0" wp14:anchorId="4DF5ADC0" wp14:editId="4A0E6981">
            <wp:extent cx="5943600" cy="5370830"/>
            <wp:effectExtent l="0" t="0" r="0" b="1270"/>
            <wp:docPr id="9738560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7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2E76E" w14:textId="62869269" w:rsidR="00EF1DB4" w:rsidRPr="008F13E0" w:rsidRDefault="00EF1DB4" w:rsidP="008F13E0"/>
    <w:sectPr w:rsidR="00EF1DB4" w:rsidRPr="008F13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D2CA1"/>
    <w:multiLevelType w:val="multilevel"/>
    <w:tmpl w:val="A29A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056B0"/>
    <w:multiLevelType w:val="multilevel"/>
    <w:tmpl w:val="D630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F58F5"/>
    <w:multiLevelType w:val="multilevel"/>
    <w:tmpl w:val="0ED2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51F67"/>
    <w:multiLevelType w:val="multilevel"/>
    <w:tmpl w:val="EFBE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C243D"/>
    <w:multiLevelType w:val="multilevel"/>
    <w:tmpl w:val="EEF0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D1261"/>
    <w:multiLevelType w:val="multilevel"/>
    <w:tmpl w:val="9F7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70055"/>
    <w:multiLevelType w:val="multilevel"/>
    <w:tmpl w:val="E78A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9511C"/>
    <w:multiLevelType w:val="multilevel"/>
    <w:tmpl w:val="C35E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6862B2"/>
    <w:multiLevelType w:val="multilevel"/>
    <w:tmpl w:val="3390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BC72D6"/>
    <w:multiLevelType w:val="multilevel"/>
    <w:tmpl w:val="AA20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1D614D"/>
    <w:multiLevelType w:val="multilevel"/>
    <w:tmpl w:val="1DE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F7798C"/>
    <w:multiLevelType w:val="multilevel"/>
    <w:tmpl w:val="6F04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111E12"/>
    <w:multiLevelType w:val="multilevel"/>
    <w:tmpl w:val="7D8C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BF5E9C"/>
    <w:multiLevelType w:val="multilevel"/>
    <w:tmpl w:val="A410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3A0346"/>
    <w:multiLevelType w:val="multilevel"/>
    <w:tmpl w:val="712A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126EA1"/>
    <w:multiLevelType w:val="multilevel"/>
    <w:tmpl w:val="C22A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7D560F"/>
    <w:multiLevelType w:val="multilevel"/>
    <w:tmpl w:val="6B4A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9F5576"/>
    <w:multiLevelType w:val="multilevel"/>
    <w:tmpl w:val="C420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F40B73"/>
    <w:multiLevelType w:val="multilevel"/>
    <w:tmpl w:val="C6DE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70084F"/>
    <w:multiLevelType w:val="multilevel"/>
    <w:tmpl w:val="E470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837441"/>
    <w:multiLevelType w:val="multilevel"/>
    <w:tmpl w:val="7448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083418"/>
    <w:multiLevelType w:val="multilevel"/>
    <w:tmpl w:val="5292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6829F2"/>
    <w:multiLevelType w:val="multilevel"/>
    <w:tmpl w:val="AD4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4D51B7"/>
    <w:multiLevelType w:val="multilevel"/>
    <w:tmpl w:val="54C4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B60A67"/>
    <w:multiLevelType w:val="multilevel"/>
    <w:tmpl w:val="69A0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B97654"/>
    <w:multiLevelType w:val="multilevel"/>
    <w:tmpl w:val="A4D8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8C116F"/>
    <w:multiLevelType w:val="multilevel"/>
    <w:tmpl w:val="068C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0E425F"/>
    <w:multiLevelType w:val="multilevel"/>
    <w:tmpl w:val="F870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81523"/>
    <w:multiLevelType w:val="multilevel"/>
    <w:tmpl w:val="3CFE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BD01B5"/>
    <w:multiLevelType w:val="multilevel"/>
    <w:tmpl w:val="3278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F84793"/>
    <w:multiLevelType w:val="multilevel"/>
    <w:tmpl w:val="2850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0E0500"/>
    <w:multiLevelType w:val="multilevel"/>
    <w:tmpl w:val="DF4C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4357A7"/>
    <w:multiLevelType w:val="multilevel"/>
    <w:tmpl w:val="DBDA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D648C3"/>
    <w:multiLevelType w:val="multilevel"/>
    <w:tmpl w:val="3E62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6628A8"/>
    <w:multiLevelType w:val="multilevel"/>
    <w:tmpl w:val="FD18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B910C9"/>
    <w:multiLevelType w:val="multilevel"/>
    <w:tmpl w:val="5E6A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587DB0"/>
    <w:multiLevelType w:val="multilevel"/>
    <w:tmpl w:val="2DDC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836CC1"/>
    <w:multiLevelType w:val="multilevel"/>
    <w:tmpl w:val="F510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DA3349"/>
    <w:multiLevelType w:val="multilevel"/>
    <w:tmpl w:val="61AE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369000">
    <w:abstractNumId w:val="10"/>
  </w:num>
  <w:num w:numId="2" w16cid:durableId="980109635">
    <w:abstractNumId w:val="22"/>
  </w:num>
  <w:num w:numId="3" w16cid:durableId="1387294498">
    <w:abstractNumId w:val="5"/>
  </w:num>
  <w:num w:numId="4" w16cid:durableId="1068958809">
    <w:abstractNumId w:val="28"/>
  </w:num>
  <w:num w:numId="5" w16cid:durableId="1935236192">
    <w:abstractNumId w:val="2"/>
  </w:num>
  <w:num w:numId="6" w16cid:durableId="1782534333">
    <w:abstractNumId w:val="4"/>
  </w:num>
  <w:num w:numId="7" w16cid:durableId="631787452">
    <w:abstractNumId w:val="23"/>
  </w:num>
  <w:num w:numId="8" w16cid:durableId="77335620">
    <w:abstractNumId w:val="13"/>
  </w:num>
  <w:num w:numId="9" w16cid:durableId="203249411">
    <w:abstractNumId w:val="11"/>
  </w:num>
  <w:num w:numId="10" w16cid:durableId="952595340">
    <w:abstractNumId w:val="12"/>
  </w:num>
  <w:num w:numId="11" w16cid:durableId="1278948022">
    <w:abstractNumId w:val="37"/>
  </w:num>
  <w:num w:numId="12" w16cid:durableId="831339028">
    <w:abstractNumId w:val="7"/>
  </w:num>
  <w:num w:numId="13" w16cid:durableId="398020613">
    <w:abstractNumId w:val="33"/>
  </w:num>
  <w:num w:numId="14" w16cid:durableId="1488669905">
    <w:abstractNumId w:val="25"/>
  </w:num>
  <w:num w:numId="15" w16cid:durableId="484247711">
    <w:abstractNumId w:val="32"/>
  </w:num>
  <w:num w:numId="16" w16cid:durableId="961689951">
    <w:abstractNumId w:val="36"/>
  </w:num>
  <w:num w:numId="17" w16cid:durableId="1384909699">
    <w:abstractNumId w:val="15"/>
  </w:num>
  <w:num w:numId="18" w16cid:durableId="1086614027">
    <w:abstractNumId w:val="31"/>
  </w:num>
  <w:num w:numId="19" w16cid:durableId="1403596512">
    <w:abstractNumId w:val="0"/>
  </w:num>
  <w:num w:numId="20" w16cid:durableId="797184916">
    <w:abstractNumId w:val="6"/>
  </w:num>
  <w:num w:numId="21" w16cid:durableId="1923565580">
    <w:abstractNumId w:val="38"/>
  </w:num>
  <w:num w:numId="22" w16cid:durableId="304480441">
    <w:abstractNumId w:val="26"/>
  </w:num>
  <w:num w:numId="23" w16cid:durableId="717583809">
    <w:abstractNumId w:val="14"/>
  </w:num>
  <w:num w:numId="24" w16cid:durableId="961962573">
    <w:abstractNumId w:val="1"/>
  </w:num>
  <w:num w:numId="25" w16cid:durableId="1672635258">
    <w:abstractNumId w:val="24"/>
  </w:num>
  <w:num w:numId="26" w16cid:durableId="2030981492">
    <w:abstractNumId w:val="29"/>
  </w:num>
  <w:num w:numId="27" w16cid:durableId="654452781">
    <w:abstractNumId w:val="21"/>
  </w:num>
  <w:num w:numId="28" w16cid:durableId="1693844312">
    <w:abstractNumId w:val="8"/>
  </w:num>
  <w:num w:numId="29" w16cid:durableId="1119297207">
    <w:abstractNumId w:val="9"/>
  </w:num>
  <w:num w:numId="30" w16cid:durableId="1437945735">
    <w:abstractNumId w:val="20"/>
  </w:num>
  <w:num w:numId="31" w16cid:durableId="1665162316">
    <w:abstractNumId w:val="30"/>
  </w:num>
  <w:num w:numId="32" w16cid:durableId="1316836063">
    <w:abstractNumId w:val="27"/>
  </w:num>
  <w:num w:numId="33" w16cid:durableId="2083672619">
    <w:abstractNumId w:val="19"/>
  </w:num>
  <w:num w:numId="34" w16cid:durableId="426468211">
    <w:abstractNumId w:val="35"/>
  </w:num>
  <w:num w:numId="35" w16cid:durableId="124391274">
    <w:abstractNumId w:val="34"/>
  </w:num>
  <w:num w:numId="36" w16cid:durableId="431710766">
    <w:abstractNumId w:val="16"/>
  </w:num>
  <w:num w:numId="37" w16cid:durableId="1683315174">
    <w:abstractNumId w:val="18"/>
  </w:num>
  <w:num w:numId="38" w16cid:durableId="1181898008">
    <w:abstractNumId w:val="3"/>
  </w:num>
  <w:num w:numId="39" w16cid:durableId="128360767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B4"/>
    <w:rsid w:val="00027988"/>
    <w:rsid w:val="00077684"/>
    <w:rsid w:val="000D5728"/>
    <w:rsid w:val="00113F18"/>
    <w:rsid w:val="001317FF"/>
    <w:rsid w:val="001C6B8A"/>
    <w:rsid w:val="001E06BC"/>
    <w:rsid w:val="001E5EA1"/>
    <w:rsid w:val="00244526"/>
    <w:rsid w:val="002828FF"/>
    <w:rsid w:val="00293177"/>
    <w:rsid w:val="002F0790"/>
    <w:rsid w:val="00350363"/>
    <w:rsid w:val="00353BD3"/>
    <w:rsid w:val="0037031A"/>
    <w:rsid w:val="00385A7E"/>
    <w:rsid w:val="00395763"/>
    <w:rsid w:val="003A5FD4"/>
    <w:rsid w:val="003E0B94"/>
    <w:rsid w:val="003E3D67"/>
    <w:rsid w:val="003E6AB5"/>
    <w:rsid w:val="004415EF"/>
    <w:rsid w:val="00442EA3"/>
    <w:rsid w:val="0045433B"/>
    <w:rsid w:val="004A7522"/>
    <w:rsid w:val="005C37DB"/>
    <w:rsid w:val="00601E4B"/>
    <w:rsid w:val="006179EB"/>
    <w:rsid w:val="006258CB"/>
    <w:rsid w:val="00693FCB"/>
    <w:rsid w:val="006A3724"/>
    <w:rsid w:val="006B7104"/>
    <w:rsid w:val="006F63F7"/>
    <w:rsid w:val="00705D2A"/>
    <w:rsid w:val="00717939"/>
    <w:rsid w:val="00740449"/>
    <w:rsid w:val="00795BCB"/>
    <w:rsid w:val="007B214A"/>
    <w:rsid w:val="0080487E"/>
    <w:rsid w:val="00827285"/>
    <w:rsid w:val="0084681F"/>
    <w:rsid w:val="008973DF"/>
    <w:rsid w:val="008C6F6F"/>
    <w:rsid w:val="008F13E0"/>
    <w:rsid w:val="00902498"/>
    <w:rsid w:val="00923480"/>
    <w:rsid w:val="009450BD"/>
    <w:rsid w:val="0094764D"/>
    <w:rsid w:val="00947973"/>
    <w:rsid w:val="009546B2"/>
    <w:rsid w:val="00991F4C"/>
    <w:rsid w:val="00A01B0C"/>
    <w:rsid w:val="00A6587B"/>
    <w:rsid w:val="00A72608"/>
    <w:rsid w:val="00A726C3"/>
    <w:rsid w:val="00AF1CA8"/>
    <w:rsid w:val="00B25160"/>
    <w:rsid w:val="00B32610"/>
    <w:rsid w:val="00B413F9"/>
    <w:rsid w:val="00B90114"/>
    <w:rsid w:val="00BA386E"/>
    <w:rsid w:val="00BB3543"/>
    <w:rsid w:val="00BC0220"/>
    <w:rsid w:val="00BC7DBE"/>
    <w:rsid w:val="00BD4404"/>
    <w:rsid w:val="00BE3502"/>
    <w:rsid w:val="00BE6BA2"/>
    <w:rsid w:val="00C52EB8"/>
    <w:rsid w:val="00C53E26"/>
    <w:rsid w:val="00C91915"/>
    <w:rsid w:val="00C944A1"/>
    <w:rsid w:val="00CA6267"/>
    <w:rsid w:val="00CB0D35"/>
    <w:rsid w:val="00D12F2D"/>
    <w:rsid w:val="00D17607"/>
    <w:rsid w:val="00D209D2"/>
    <w:rsid w:val="00D9517D"/>
    <w:rsid w:val="00DB75E8"/>
    <w:rsid w:val="00DD40BE"/>
    <w:rsid w:val="00DE1A6B"/>
    <w:rsid w:val="00E33FDA"/>
    <w:rsid w:val="00E4117E"/>
    <w:rsid w:val="00E47861"/>
    <w:rsid w:val="00E55960"/>
    <w:rsid w:val="00EC6DF6"/>
    <w:rsid w:val="00EE2B23"/>
    <w:rsid w:val="00EF1DB4"/>
    <w:rsid w:val="00EF583E"/>
    <w:rsid w:val="00F34336"/>
    <w:rsid w:val="00F4607E"/>
    <w:rsid w:val="00F740DF"/>
    <w:rsid w:val="00F76B76"/>
    <w:rsid w:val="00FE56DA"/>
    <w:rsid w:val="00FE5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F6E8"/>
  <w15:chartTrackingRefBased/>
  <w15:docId w15:val="{D06EBBD5-0E98-49C0-AFD4-9B6D3DD9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5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347</Words>
  <Characters>1831</Characters>
  <Application>Microsoft Office Word</Application>
  <DocSecurity>0</DocSecurity>
  <Lines>114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Abdulrahman Ahmed ElSayed Mohamed</cp:lastModifiedBy>
  <cp:revision>3</cp:revision>
  <dcterms:created xsi:type="dcterms:W3CDTF">2025-10-19T10:12:00Z</dcterms:created>
  <dcterms:modified xsi:type="dcterms:W3CDTF">2025-10-19T10:13:00Z</dcterms:modified>
</cp:coreProperties>
</file>