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32DC" w14:textId="77777777" w:rsidR="0084681F" w:rsidRPr="0084681F" w:rsidRDefault="0084681F" w:rsidP="0084681F">
      <w:r w:rsidRPr="0084681F">
        <w:rPr>
          <w:b/>
          <w:bCs/>
        </w:rPr>
        <w:t>GYN 16</w:t>
      </w:r>
    </w:p>
    <w:p w14:paraId="6767ED39" w14:textId="77777777" w:rsidR="0084681F" w:rsidRPr="0084681F" w:rsidRDefault="0084681F" w:rsidP="0084681F">
      <w:r w:rsidRPr="0084681F">
        <w:rPr>
          <w:b/>
          <w:bCs/>
        </w:rPr>
        <w:t>GYNECOLOGY TABLE, MECHANIC</w:t>
      </w:r>
    </w:p>
    <w:p w14:paraId="1904929B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Epoxy powder painted steel structure</w:t>
      </w:r>
    </w:p>
    <w:p w14:paraId="5F78F130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 xml:space="preserve">3-section, independent adjustments of backrest and </w:t>
      </w:r>
      <w:proofErr w:type="spellStart"/>
      <w:r w:rsidRPr="0084681F">
        <w:t>legrest</w:t>
      </w:r>
      <w:proofErr w:type="spellEnd"/>
      <w:r w:rsidRPr="0084681F">
        <w:t xml:space="preserve"> manually.</w:t>
      </w:r>
    </w:p>
    <w:p w14:paraId="3DC9B713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Trendelenburg adjustment (optional)</w:t>
      </w:r>
    </w:p>
    <w:p w14:paraId="7E81184F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Synthetic leather upholstered mattress surface</w:t>
      </w:r>
    </w:p>
    <w:p w14:paraId="398E88AF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Adjustable rubber feet</w:t>
      </w:r>
    </w:p>
    <w:p w14:paraId="2C1E7053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Height adjustable anatomic polyurethane leg holders</w:t>
      </w:r>
    </w:p>
    <w:p w14:paraId="26C7F652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Shoulder rests (optional)</w:t>
      </w:r>
    </w:p>
    <w:p w14:paraId="60417D48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Support handles</w:t>
      </w:r>
    </w:p>
    <w:p w14:paraId="4B7016A9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Removable stainless steel fluid basin.</w:t>
      </w:r>
    </w:p>
    <w:p w14:paraId="262233A1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Paper roll hanger</w:t>
      </w:r>
    </w:p>
    <w:p w14:paraId="09235FFD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Integrated adjustable foot stool</w:t>
      </w:r>
    </w:p>
    <w:p w14:paraId="2D261EBD" w14:textId="77777777" w:rsidR="0084681F" w:rsidRPr="0084681F" w:rsidRDefault="0084681F" w:rsidP="0084681F">
      <w:pPr>
        <w:numPr>
          <w:ilvl w:val="0"/>
          <w:numId w:val="19"/>
        </w:numPr>
      </w:pPr>
      <w:r w:rsidRPr="0084681F">
        <w:t>IV pole with 2 hooks mountable on both sides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84681F" w:rsidRPr="0084681F" w14:paraId="478A1267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A760A7C" w14:textId="77777777" w:rsidR="0084681F" w:rsidRPr="0084681F" w:rsidRDefault="0084681F" w:rsidP="0084681F">
            <w:pPr>
              <w:numPr>
                <w:ilvl w:val="0"/>
                <w:numId w:val="19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0D7CF803" w14:textId="77777777" w:rsidR="0084681F" w:rsidRPr="0084681F" w:rsidRDefault="0084681F" w:rsidP="0084681F">
            <w:r w:rsidRPr="0084681F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E435114" w14:textId="77777777" w:rsidR="0084681F" w:rsidRPr="0084681F" w:rsidRDefault="0084681F" w:rsidP="0084681F"/>
        </w:tc>
      </w:tr>
      <w:tr w:rsidR="0084681F" w:rsidRPr="0084681F" w14:paraId="25C7EB2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0E4B8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31E84" w14:textId="77777777" w:rsidR="0084681F" w:rsidRPr="0084681F" w:rsidRDefault="0084681F" w:rsidP="0084681F">
            <w:r w:rsidRPr="0084681F">
              <w:t>External Dimensions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68637" w14:textId="77777777" w:rsidR="0084681F" w:rsidRPr="0084681F" w:rsidRDefault="0084681F" w:rsidP="0084681F">
            <w:r w:rsidRPr="0084681F">
              <w:t>: 172 x 79 cm</w:t>
            </w:r>
          </w:p>
        </w:tc>
      </w:tr>
      <w:tr w:rsidR="0084681F" w:rsidRPr="0084681F" w14:paraId="14739E9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1945AA3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65C62E" w14:textId="77777777" w:rsidR="0084681F" w:rsidRPr="0084681F" w:rsidRDefault="0084681F" w:rsidP="0084681F">
            <w:r w:rsidRPr="0084681F">
              <w:t>Height with Upholstery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2709792" w14:textId="77777777" w:rsidR="0084681F" w:rsidRPr="0084681F" w:rsidRDefault="0084681F" w:rsidP="0084681F">
            <w:r w:rsidRPr="0084681F">
              <w:t>: 84 cm</w:t>
            </w:r>
          </w:p>
        </w:tc>
      </w:tr>
      <w:tr w:rsidR="0084681F" w:rsidRPr="0084681F" w14:paraId="5B2B0CC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88B4F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517DD" w14:textId="77777777" w:rsidR="0084681F" w:rsidRPr="0084681F" w:rsidRDefault="0084681F" w:rsidP="0084681F">
            <w:r w:rsidRPr="0084681F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13BAC" w14:textId="77777777" w:rsidR="0084681F" w:rsidRPr="0084681F" w:rsidRDefault="0084681F" w:rsidP="0084681F">
            <w:r w:rsidRPr="0084681F">
              <w:t>: 0°-75°</w:t>
            </w:r>
          </w:p>
        </w:tc>
      </w:tr>
      <w:tr w:rsidR="0084681F" w:rsidRPr="0084681F" w14:paraId="5C299BE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D95F939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D86CBC3" w14:textId="77777777" w:rsidR="0084681F" w:rsidRPr="0084681F" w:rsidRDefault="0084681F" w:rsidP="0084681F">
            <w:proofErr w:type="spellStart"/>
            <w:r w:rsidRPr="0084681F">
              <w:t>Legrest</w:t>
            </w:r>
            <w:proofErr w:type="spellEnd"/>
            <w:r w:rsidRPr="0084681F">
              <w:t xml:space="preserve">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743B953" w14:textId="77777777" w:rsidR="0084681F" w:rsidRPr="0084681F" w:rsidRDefault="0084681F" w:rsidP="0084681F">
            <w:r w:rsidRPr="0084681F">
              <w:t>: 0°-(-90°)</w:t>
            </w:r>
          </w:p>
        </w:tc>
      </w:tr>
      <w:tr w:rsidR="0084681F" w:rsidRPr="0084681F" w14:paraId="3D91EA7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F3607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87219" w14:textId="77777777" w:rsidR="0084681F" w:rsidRPr="0084681F" w:rsidRDefault="0084681F" w:rsidP="0084681F">
            <w:r w:rsidRPr="0084681F">
              <w:t>Lying Surface Dimensions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E14D5" w14:textId="77777777" w:rsidR="0084681F" w:rsidRPr="0084681F" w:rsidRDefault="0084681F" w:rsidP="0084681F">
            <w:r w:rsidRPr="0084681F">
              <w:t>: 170 x 57 cm</w:t>
            </w:r>
          </w:p>
        </w:tc>
      </w:tr>
      <w:tr w:rsidR="0084681F" w:rsidRPr="0084681F" w14:paraId="0BAA702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DDF00B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A4E8AAB" w14:textId="77777777" w:rsidR="0084681F" w:rsidRPr="0084681F" w:rsidRDefault="0084681F" w:rsidP="0084681F">
            <w:r w:rsidRPr="0084681F">
              <w:t>Upholstery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22AB690" w14:textId="77777777" w:rsidR="0084681F" w:rsidRPr="0084681F" w:rsidRDefault="0084681F" w:rsidP="0084681F">
            <w:r w:rsidRPr="0084681F">
              <w:t>: 6 cm</w:t>
            </w:r>
          </w:p>
        </w:tc>
      </w:tr>
      <w:tr w:rsidR="0084681F" w:rsidRPr="0084681F" w14:paraId="5659C78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C7636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FAF64" w14:textId="77777777" w:rsidR="0084681F" w:rsidRPr="0084681F" w:rsidRDefault="0084681F" w:rsidP="0084681F">
            <w:r w:rsidRPr="0084681F">
              <w:t>Foot Stool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84487" w14:textId="77777777" w:rsidR="0084681F" w:rsidRPr="0084681F" w:rsidRDefault="0084681F" w:rsidP="0084681F">
            <w:r w:rsidRPr="0084681F">
              <w:t>: 19 cm</w:t>
            </w:r>
          </w:p>
        </w:tc>
      </w:tr>
      <w:tr w:rsidR="0084681F" w:rsidRPr="0084681F" w14:paraId="056518B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D489A1A" w14:textId="77777777" w:rsidR="0084681F" w:rsidRPr="0084681F" w:rsidRDefault="0084681F" w:rsidP="0084681F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54CAE49" w14:textId="77777777" w:rsidR="0084681F" w:rsidRPr="0084681F" w:rsidRDefault="0084681F" w:rsidP="0084681F">
            <w:r w:rsidRPr="0084681F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9C7145E" w14:textId="77777777" w:rsidR="0084681F" w:rsidRPr="0084681F" w:rsidRDefault="0084681F" w:rsidP="0084681F">
            <w:r w:rsidRPr="0084681F">
              <w:t>: 150 kg</w:t>
            </w:r>
          </w:p>
        </w:tc>
      </w:tr>
    </w:tbl>
    <w:p w14:paraId="1271F1A9" w14:textId="7475D3A8" w:rsidR="0084681F" w:rsidRPr="0084681F" w:rsidRDefault="0084681F" w:rsidP="0084681F">
      <w:r w:rsidRPr="0084681F">
        <w:lastRenderedPageBreak/>
        <w:drawing>
          <wp:inline distT="0" distB="0" distL="0" distR="0" wp14:anchorId="2D118370" wp14:editId="142E21E7">
            <wp:extent cx="5943600" cy="1307465"/>
            <wp:effectExtent l="0" t="0" r="0" b="6985"/>
            <wp:docPr id="1301527593" name="Picture 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7593" name="Picture 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84681F" w:rsidRDefault="00EF1DB4" w:rsidP="0084681F"/>
    <w:sectPr w:rsidR="00EF1DB4" w:rsidRPr="0084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5"/>
  </w:num>
  <w:num w:numId="2" w16cid:durableId="980109635">
    <w:abstractNumId w:val="10"/>
  </w:num>
  <w:num w:numId="3" w16cid:durableId="1387294498">
    <w:abstractNumId w:val="3"/>
  </w:num>
  <w:num w:numId="4" w16cid:durableId="1068958809">
    <w:abstractNumId w:val="13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11"/>
  </w:num>
  <w:num w:numId="8" w16cid:durableId="77335620">
    <w:abstractNumId w:val="8"/>
  </w:num>
  <w:num w:numId="9" w16cid:durableId="203249411">
    <w:abstractNumId w:val="6"/>
  </w:num>
  <w:num w:numId="10" w16cid:durableId="952595340">
    <w:abstractNumId w:val="7"/>
  </w:num>
  <w:num w:numId="11" w16cid:durableId="1278948022">
    <w:abstractNumId w:val="18"/>
  </w:num>
  <w:num w:numId="12" w16cid:durableId="831339028">
    <w:abstractNumId w:val="4"/>
  </w:num>
  <w:num w:numId="13" w16cid:durableId="398020613">
    <w:abstractNumId w:val="16"/>
  </w:num>
  <w:num w:numId="14" w16cid:durableId="1488669905">
    <w:abstractNumId w:val="12"/>
  </w:num>
  <w:num w:numId="15" w16cid:durableId="484247711">
    <w:abstractNumId w:val="15"/>
  </w:num>
  <w:num w:numId="16" w16cid:durableId="961689951">
    <w:abstractNumId w:val="17"/>
  </w:num>
  <w:num w:numId="17" w16cid:durableId="1384909699">
    <w:abstractNumId w:val="9"/>
  </w:num>
  <w:num w:numId="18" w16cid:durableId="1086614027">
    <w:abstractNumId w:val="14"/>
  </w:num>
  <w:num w:numId="19" w16cid:durableId="14035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244526"/>
    <w:rsid w:val="002828FF"/>
    <w:rsid w:val="002F0790"/>
    <w:rsid w:val="00353BD3"/>
    <w:rsid w:val="00395763"/>
    <w:rsid w:val="003A5FD4"/>
    <w:rsid w:val="004415EF"/>
    <w:rsid w:val="00442EA3"/>
    <w:rsid w:val="004A7522"/>
    <w:rsid w:val="00601E4B"/>
    <w:rsid w:val="006179EB"/>
    <w:rsid w:val="006A3724"/>
    <w:rsid w:val="006F63F7"/>
    <w:rsid w:val="00705D2A"/>
    <w:rsid w:val="007B214A"/>
    <w:rsid w:val="00827285"/>
    <w:rsid w:val="0084681F"/>
    <w:rsid w:val="00923480"/>
    <w:rsid w:val="00947973"/>
    <w:rsid w:val="009546B2"/>
    <w:rsid w:val="00991F4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2025-10-14T12:42:00Z</dcterms:created>
  <dcterms:modified xsi:type="dcterms:W3CDTF">2025-10-14T12:43:00Z</dcterms:modified>
</cp:coreProperties>
</file>