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CFEC" w14:textId="77777777" w:rsidR="00293177" w:rsidRPr="00293177" w:rsidRDefault="00293177" w:rsidP="00293177">
      <w:r w:rsidRPr="00293177">
        <w:rPr>
          <w:b/>
          <w:bCs/>
        </w:rPr>
        <w:t>GYN 17</w:t>
      </w:r>
    </w:p>
    <w:p w14:paraId="3E5296EE" w14:textId="77777777" w:rsidR="00293177" w:rsidRPr="00293177" w:rsidRDefault="00293177" w:rsidP="00293177">
      <w:r w:rsidRPr="00293177">
        <w:rPr>
          <w:b/>
          <w:bCs/>
        </w:rPr>
        <w:t>GYNECOLOGY TABLE, STAINLESS STEEL</w:t>
      </w:r>
    </w:p>
    <w:p w14:paraId="01750E98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Gynecology bed with lithotomy position</w:t>
      </w:r>
    </w:p>
    <w:p w14:paraId="02BD8070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Stainless steel structure</w:t>
      </w:r>
    </w:p>
    <w:p w14:paraId="3AF50A67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Backrest adjustment by gas spring</w:t>
      </w:r>
    </w:p>
    <w:p w14:paraId="659CDBDB" w14:textId="77777777" w:rsidR="00293177" w:rsidRPr="00293177" w:rsidRDefault="00293177" w:rsidP="00293177">
      <w:pPr>
        <w:numPr>
          <w:ilvl w:val="0"/>
          <w:numId w:val="20"/>
        </w:numPr>
      </w:pPr>
      <w:proofErr w:type="spellStart"/>
      <w:r w:rsidRPr="00293177">
        <w:t>Legrest</w:t>
      </w:r>
      <w:proofErr w:type="spellEnd"/>
      <w:r w:rsidRPr="00293177">
        <w:t xml:space="preserve"> adjustment manually, movable and fixed</w:t>
      </w:r>
    </w:p>
    <w:p w14:paraId="4DAB4842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Three sections lying surface</w:t>
      </w:r>
    </w:p>
    <w:p w14:paraId="3EFFF4CD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Removable mattress and mattress cover detachable, washable and waterproof</w:t>
      </w:r>
    </w:p>
    <w:p w14:paraId="7C5F3ABB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Removable stainless steel fluid basin</w:t>
      </w:r>
    </w:p>
    <w:p w14:paraId="6C5D051A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U shape cut on the seating area</w:t>
      </w:r>
    </w:p>
    <w:p w14:paraId="4799A94F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 xml:space="preserve">Stainless steel hand grips on both </w:t>
      </w:r>
      <w:proofErr w:type="gramStart"/>
      <w:r w:rsidRPr="00293177">
        <w:t>side</w:t>
      </w:r>
      <w:proofErr w:type="gramEnd"/>
      <w:r w:rsidRPr="00293177">
        <w:t xml:space="preserve"> of seat section</w:t>
      </w:r>
    </w:p>
    <w:p w14:paraId="6D012712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 xml:space="preserve">Stainless steel side rails on both </w:t>
      </w:r>
      <w:proofErr w:type="gramStart"/>
      <w:r w:rsidRPr="00293177">
        <w:t>side</w:t>
      </w:r>
      <w:proofErr w:type="gramEnd"/>
      <w:r w:rsidRPr="00293177">
        <w:t xml:space="preserve"> of backrest</w:t>
      </w:r>
    </w:p>
    <w:p w14:paraId="6044C28A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 xml:space="preserve">Stainless steel </w:t>
      </w:r>
      <w:proofErr w:type="gramStart"/>
      <w:r w:rsidRPr="00293177">
        <w:t>foot step</w:t>
      </w:r>
      <w:proofErr w:type="gramEnd"/>
    </w:p>
    <w:p w14:paraId="48E822A4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Detachable IV pole with 2 hooks, stainless steel</w:t>
      </w:r>
    </w:p>
    <w:p w14:paraId="0C85C6BF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Removable, height and angle adjustable PU padded knee supports</w:t>
      </w:r>
    </w:p>
    <w:p w14:paraId="032646B6" w14:textId="77777777" w:rsidR="00293177" w:rsidRPr="00293177" w:rsidRDefault="00293177" w:rsidP="00293177">
      <w:pPr>
        <w:numPr>
          <w:ilvl w:val="0"/>
          <w:numId w:val="20"/>
        </w:numPr>
      </w:pPr>
      <w:r w:rsidRPr="00293177">
        <w:t>Adjustable foot for un-even floor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293177" w:rsidRPr="00293177" w14:paraId="613C4533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6E7365DE" w14:textId="77777777" w:rsidR="00293177" w:rsidRPr="00293177" w:rsidRDefault="00293177" w:rsidP="00293177">
            <w:pPr>
              <w:numPr>
                <w:ilvl w:val="0"/>
                <w:numId w:val="20"/>
              </w:numPr>
            </w:pPr>
          </w:p>
        </w:tc>
        <w:tc>
          <w:tcPr>
            <w:tcW w:w="2450" w:type="pct"/>
            <w:shd w:val="clear" w:color="auto" w:fill="F6F6F6"/>
            <w:vAlign w:val="center"/>
            <w:hideMark/>
          </w:tcPr>
          <w:p w14:paraId="5C17E6DE" w14:textId="77777777" w:rsidR="00293177" w:rsidRPr="00293177" w:rsidRDefault="00293177" w:rsidP="00293177">
            <w:r w:rsidRPr="00293177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1C00AEBD" w14:textId="77777777" w:rsidR="00293177" w:rsidRPr="00293177" w:rsidRDefault="00293177" w:rsidP="00293177"/>
        </w:tc>
      </w:tr>
      <w:tr w:rsidR="00293177" w:rsidRPr="00293177" w14:paraId="3E9947E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37ACBD" w14:textId="77777777" w:rsidR="00293177" w:rsidRPr="00293177" w:rsidRDefault="00293177" w:rsidP="00293177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EAA820" w14:textId="77777777" w:rsidR="00293177" w:rsidRPr="00293177" w:rsidRDefault="00293177" w:rsidP="00293177">
            <w:r w:rsidRPr="00293177">
              <w:t>External Dimensions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40A8D2" w14:textId="77777777" w:rsidR="00293177" w:rsidRPr="00293177" w:rsidRDefault="00293177" w:rsidP="00293177">
            <w:r w:rsidRPr="00293177">
              <w:t>: 180×75 cm</w:t>
            </w:r>
          </w:p>
        </w:tc>
      </w:tr>
      <w:tr w:rsidR="00293177" w:rsidRPr="00293177" w14:paraId="10BDBBFA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968F517" w14:textId="77777777" w:rsidR="00293177" w:rsidRPr="00293177" w:rsidRDefault="00293177" w:rsidP="00293177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A8F2A5A" w14:textId="77777777" w:rsidR="00293177" w:rsidRPr="00293177" w:rsidRDefault="00293177" w:rsidP="00293177">
            <w:r w:rsidRPr="00293177">
              <w:t>Height without Mattress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158A4FA" w14:textId="77777777" w:rsidR="00293177" w:rsidRPr="00293177" w:rsidRDefault="00293177" w:rsidP="00293177">
            <w:r w:rsidRPr="00293177">
              <w:t>: 73 cm</w:t>
            </w:r>
          </w:p>
        </w:tc>
      </w:tr>
      <w:tr w:rsidR="00293177" w:rsidRPr="00293177" w14:paraId="64D32A4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E11F4A" w14:textId="77777777" w:rsidR="00293177" w:rsidRPr="00293177" w:rsidRDefault="00293177" w:rsidP="00293177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7A3FF0" w14:textId="77777777" w:rsidR="00293177" w:rsidRPr="00293177" w:rsidRDefault="00293177" w:rsidP="00293177">
            <w:r w:rsidRPr="00293177">
              <w:t>Backrest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F39CCC" w14:textId="77777777" w:rsidR="00293177" w:rsidRPr="00293177" w:rsidRDefault="00293177" w:rsidP="00293177">
            <w:r w:rsidRPr="00293177">
              <w:t>: 0°-75°</w:t>
            </w:r>
          </w:p>
        </w:tc>
      </w:tr>
      <w:tr w:rsidR="00293177" w:rsidRPr="00293177" w14:paraId="771BBE8F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40AD744" w14:textId="77777777" w:rsidR="00293177" w:rsidRPr="00293177" w:rsidRDefault="00293177" w:rsidP="00293177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EF118E0" w14:textId="77777777" w:rsidR="00293177" w:rsidRPr="00293177" w:rsidRDefault="00293177" w:rsidP="00293177">
            <w:proofErr w:type="spellStart"/>
            <w:r w:rsidRPr="00293177">
              <w:t>Legrest</w:t>
            </w:r>
            <w:proofErr w:type="spellEnd"/>
            <w:r w:rsidRPr="00293177">
              <w:t xml:space="preserve">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2544D07" w14:textId="77777777" w:rsidR="00293177" w:rsidRPr="00293177" w:rsidRDefault="00293177" w:rsidP="00293177">
            <w:r w:rsidRPr="00293177">
              <w:t>: 0°-(-90°)</w:t>
            </w:r>
          </w:p>
        </w:tc>
      </w:tr>
      <w:tr w:rsidR="00293177" w:rsidRPr="00293177" w14:paraId="37BFE64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6A7CEB" w14:textId="77777777" w:rsidR="00293177" w:rsidRPr="00293177" w:rsidRDefault="00293177" w:rsidP="00293177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4735C9" w14:textId="77777777" w:rsidR="00293177" w:rsidRPr="00293177" w:rsidRDefault="00293177" w:rsidP="00293177">
            <w:r w:rsidRPr="00293177">
              <w:t>Lying Surface Dimensions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E747F3" w14:textId="77777777" w:rsidR="00293177" w:rsidRPr="00293177" w:rsidRDefault="00293177" w:rsidP="00293177">
            <w:r w:rsidRPr="00293177">
              <w:t>: 180×70 cm</w:t>
            </w:r>
          </w:p>
        </w:tc>
      </w:tr>
      <w:tr w:rsidR="00293177" w:rsidRPr="00293177" w14:paraId="108B381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7F22A0D" w14:textId="77777777" w:rsidR="00293177" w:rsidRPr="00293177" w:rsidRDefault="00293177" w:rsidP="00293177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0442305" w14:textId="77777777" w:rsidR="00293177" w:rsidRPr="00293177" w:rsidRDefault="00293177" w:rsidP="00293177">
            <w:r w:rsidRPr="00293177">
              <w:t>Mattress Thickness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10038AD" w14:textId="77777777" w:rsidR="00293177" w:rsidRPr="00293177" w:rsidRDefault="00293177" w:rsidP="00293177">
            <w:r w:rsidRPr="00293177">
              <w:t>: 10 cm</w:t>
            </w:r>
          </w:p>
        </w:tc>
      </w:tr>
      <w:tr w:rsidR="00293177" w:rsidRPr="00293177" w14:paraId="097A856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F39A27" w14:textId="77777777" w:rsidR="00293177" w:rsidRPr="00293177" w:rsidRDefault="00293177" w:rsidP="00293177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DB52A" w14:textId="77777777" w:rsidR="00293177" w:rsidRPr="00293177" w:rsidRDefault="00293177" w:rsidP="00293177">
            <w:r w:rsidRPr="00293177">
              <w:t>Safe Working Capacity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CBF4C8" w14:textId="77777777" w:rsidR="00293177" w:rsidRPr="00293177" w:rsidRDefault="00293177" w:rsidP="00293177">
            <w:r w:rsidRPr="00293177">
              <w:t>: 150 kg</w:t>
            </w:r>
          </w:p>
        </w:tc>
      </w:tr>
    </w:tbl>
    <w:p w14:paraId="3C5CBE39" w14:textId="6C9135A0" w:rsidR="00293177" w:rsidRPr="00293177" w:rsidRDefault="00293177" w:rsidP="00293177">
      <w:r w:rsidRPr="00293177">
        <w:lastRenderedPageBreak/>
        <w:drawing>
          <wp:inline distT="0" distB="0" distL="0" distR="0" wp14:anchorId="47ED617D" wp14:editId="7EE0530A">
            <wp:extent cx="5943600" cy="1307465"/>
            <wp:effectExtent l="0" t="0" r="0" b="6985"/>
            <wp:docPr id="661355450" name="Picture 4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450" name="Picture 4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2E76E" w14:textId="62869269" w:rsidR="00EF1DB4" w:rsidRPr="0080487E" w:rsidRDefault="00EF1DB4" w:rsidP="0080487E"/>
    <w:sectPr w:rsidR="00EF1DB4" w:rsidRPr="00804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70055"/>
    <w:multiLevelType w:val="multilevel"/>
    <w:tmpl w:val="E78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6"/>
  </w:num>
  <w:num w:numId="2" w16cid:durableId="980109635">
    <w:abstractNumId w:val="11"/>
  </w:num>
  <w:num w:numId="3" w16cid:durableId="1387294498">
    <w:abstractNumId w:val="3"/>
  </w:num>
  <w:num w:numId="4" w16cid:durableId="1068958809">
    <w:abstractNumId w:val="14"/>
  </w:num>
  <w:num w:numId="5" w16cid:durableId="1935236192">
    <w:abstractNumId w:val="1"/>
  </w:num>
  <w:num w:numId="6" w16cid:durableId="1782534333">
    <w:abstractNumId w:val="2"/>
  </w:num>
  <w:num w:numId="7" w16cid:durableId="631787452">
    <w:abstractNumId w:val="12"/>
  </w:num>
  <w:num w:numId="8" w16cid:durableId="77335620">
    <w:abstractNumId w:val="9"/>
  </w:num>
  <w:num w:numId="9" w16cid:durableId="203249411">
    <w:abstractNumId w:val="7"/>
  </w:num>
  <w:num w:numId="10" w16cid:durableId="952595340">
    <w:abstractNumId w:val="8"/>
  </w:num>
  <w:num w:numId="11" w16cid:durableId="1278948022">
    <w:abstractNumId w:val="19"/>
  </w:num>
  <w:num w:numId="12" w16cid:durableId="831339028">
    <w:abstractNumId w:val="5"/>
  </w:num>
  <w:num w:numId="13" w16cid:durableId="398020613">
    <w:abstractNumId w:val="17"/>
  </w:num>
  <w:num w:numId="14" w16cid:durableId="1488669905">
    <w:abstractNumId w:val="13"/>
  </w:num>
  <w:num w:numId="15" w16cid:durableId="484247711">
    <w:abstractNumId w:val="16"/>
  </w:num>
  <w:num w:numId="16" w16cid:durableId="961689951">
    <w:abstractNumId w:val="18"/>
  </w:num>
  <w:num w:numId="17" w16cid:durableId="1384909699">
    <w:abstractNumId w:val="10"/>
  </w:num>
  <w:num w:numId="18" w16cid:durableId="1086614027">
    <w:abstractNumId w:val="15"/>
  </w:num>
  <w:num w:numId="19" w16cid:durableId="1403596512">
    <w:abstractNumId w:val="0"/>
  </w:num>
  <w:num w:numId="20" w16cid:durableId="797184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1C6B8A"/>
    <w:rsid w:val="001E06BC"/>
    <w:rsid w:val="00244526"/>
    <w:rsid w:val="002828FF"/>
    <w:rsid w:val="00293177"/>
    <w:rsid w:val="002F0790"/>
    <w:rsid w:val="00353BD3"/>
    <w:rsid w:val="00395763"/>
    <w:rsid w:val="003A5FD4"/>
    <w:rsid w:val="004415EF"/>
    <w:rsid w:val="00442EA3"/>
    <w:rsid w:val="004A7522"/>
    <w:rsid w:val="00601E4B"/>
    <w:rsid w:val="006179EB"/>
    <w:rsid w:val="00693FCB"/>
    <w:rsid w:val="006A3724"/>
    <w:rsid w:val="006F63F7"/>
    <w:rsid w:val="00705D2A"/>
    <w:rsid w:val="007B214A"/>
    <w:rsid w:val="0080487E"/>
    <w:rsid w:val="00827285"/>
    <w:rsid w:val="0084681F"/>
    <w:rsid w:val="00923480"/>
    <w:rsid w:val="00947973"/>
    <w:rsid w:val="009546B2"/>
    <w:rsid w:val="00991F4C"/>
    <w:rsid w:val="00A72608"/>
    <w:rsid w:val="00A726C3"/>
    <w:rsid w:val="00AF1CA8"/>
    <w:rsid w:val="00B25160"/>
    <w:rsid w:val="00B32610"/>
    <w:rsid w:val="00B413F9"/>
    <w:rsid w:val="00B90114"/>
    <w:rsid w:val="00BC0220"/>
    <w:rsid w:val="00BC7DBE"/>
    <w:rsid w:val="00BD4404"/>
    <w:rsid w:val="00BE3502"/>
    <w:rsid w:val="00BE6BA2"/>
    <w:rsid w:val="00C53E26"/>
    <w:rsid w:val="00C91915"/>
    <w:rsid w:val="00C944A1"/>
    <w:rsid w:val="00CA6267"/>
    <w:rsid w:val="00CB0D35"/>
    <w:rsid w:val="00D12F2D"/>
    <w:rsid w:val="00D17607"/>
    <w:rsid w:val="00D9517D"/>
    <w:rsid w:val="00DB75E8"/>
    <w:rsid w:val="00DD40BE"/>
    <w:rsid w:val="00E4117E"/>
    <w:rsid w:val="00E47861"/>
    <w:rsid w:val="00E55960"/>
    <w:rsid w:val="00EE2B23"/>
    <w:rsid w:val="00EF1DB4"/>
    <w:rsid w:val="00F76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2025-10-14T12:43:00Z</dcterms:created>
  <dcterms:modified xsi:type="dcterms:W3CDTF">2025-10-14T12:43:00Z</dcterms:modified>
</cp:coreProperties>
</file>