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B0AB" w14:textId="77777777" w:rsidR="006B7104" w:rsidRPr="006B7104" w:rsidRDefault="006B7104" w:rsidP="006B7104">
      <w:r w:rsidRPr="006B7104">
        <w:rPr>
          <w:b/>
          <w:bCs/>
        </w:rPr>
        <w:t>GYNEA 3</w:t>
      </w:r>
    </w:p>
    <w:p w14:paraId="15886039" w14:textId="77777777" w:rsidR="006B7104" w:rsidRPr="006B7104" w:rsidRDefault="006B7104" w:rsidP="006B7104">
      <w:r w:rsidRPr="006B7104">
        <w:rPr>
          <w:b/>
          <w:bCs/>
        </w:rPr>
        <w:t>GYNECOLOGY TABLE, 3 MOTORS</w:t>
      </w:r>
    </w:p>
    <w:p w14:paraId="2BE0305B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3 motors</w:t>
      </w:r>
    </w:p>
    <w:p w14:paraId="52ABD362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Suitable for Gynecological examinations</w:t>
      </w:r>
    </w:p>
    <w:p w14:paraId="24D94144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Electronic adjustments of backrest, height, Trendelenburg and reverse Trendelenburg functions by hand control unit</w:t>
      </w:r>
    </w:p>
    <w:p w14:paraId="3DA983A7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 xml:space="preserve">Anti-microbial, </w:t>
      </w:r>
      <w:proofErr w:type="gramStart"/>
      <w:r w:rsidRPr="006B7104">
        <w:t>water proof</w:t>
      </w:r>
      <w:proofErr w:type="gramEnd"/>
      <w:r w:rsidRPr="006B7104">
        <w:t>, flame retardant, air permeable and easy cleanable mattress</w:t>
      </w:r>
    </w:p>
    <w:p w14:paraId="2B2C6F1E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stainless steel fluid basin</w:t>
      </w:r>
    </w:p>
    <w:p w14:paraId="62AF9662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Lockable, Removable and Adjustable Polyurethane Leg Supports (with belt), Strain Handle</w:t>
      </w:r>
    </w:p>
    <w:p w14:paraId="05290832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ABS covered back of table</w:t>
      </w:r>
    </w:p>
    <w:p w14:paraId="122C0A6F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ABS covered sub-frame</w:t>
      </w:r>
    </w:p>
    <w:p w14:paraId="3E98F481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Stainless steel accessory rails</w:t>
      </w:r>
    </w:p>
    <w:p w14:paraId="0CE8CAD7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Electrostatic powder coated metal frame</w:t>
      </w:r>
    </w:p>
    <w:p w14:paraId="59BA42A4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Paper roll support at backrest</w:t>
      </w:r>
    </w:p>
    <w:p w14:paraId="599B71AE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and adjustable armrest</w:t>
      </w:r>
    </w:p>
    <w:p w14:paraId="3B6513D3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foot extension</w:t>
      </w:r>
    </w:p>
    <w:p w14:paraId="2FB669E8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and adjustable headrest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6B7104" w:rsidRPr="006B7104" w14:paraId="0CB8E6DC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409C479" w14:textId="77777777" w:rsidR="006B7104" w:rsidRPr="006B7104" w:rsidRDefault="006B7104" w:rsidP="006B7104">
            <w:pPr>
              <w:numPr>
                <w:ilvl w:val="0"/>
                <w:numId w:val="23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5C30B9C" w14:textId="77777777" w:rsidR="006B7104" w:rsidRPr="006B7104" w:rsidRDefault="006B7104" w:rsidP="006B7104">
            <w:r w:rsidRPr="006B7104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6A1153F" w14:textId="77777777" w:rsidR="006B7104" w:rsidRPr="006B7104" w:rsidRDefault="006B7104" w:rsidP="006B7104"/>
        </w:tc>
      </w:tr>
      <w:tr w:rsidR="006B7104" w:rsidRPr="006B7104" w14:paraId="7F8DE89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D38A6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31105" w14:textId="77777777" w:rsidR="006B7104" w:rsidRPr="006B7104" w:rsidRDefault="006B7104" w:rsidP="006B7104">
            <w:r w:rsidRPr="006B7104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0C90E" w14:textId="77777777" w:rsidR="006B7104" w:rsidRPr="006B7104" w:rsidRDefault="006B7104" w:rsidP="006B7104">
            <w:r w:rsidRPr="006B7104">
              <w:t>: 0°-78°</w:t>
            </w:r>
          </w:p>
        </w:tc>
      </w:tr>
      <w:tr w:rsidR="006B7104" w:rsidRPr="006B7104" w14:paraId="2D961C7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21FCB49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C66373" w14:textId="77777777" w:rsidR="006B7104" w:rsidRPr="006B7104" w:rsidRDefault="006B7104" w:rsidP="006B7104">
            <w:r w:rsidRPr="006B7104">
              <w:t>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DE1E18A" w14:textId="77777777" w:rsidR="006B7104" w:rsidRPr="006B7104" w:rsidRDefault="006B7104" w:rsidP="006B7104">
            <w:r w:rsidRPr="006B7104">
              <w:t>: 0°-13°</w:t>
            </w:r>
          </w:p>
        </w:tc>
      </w:tr>
      <w:tr w:rsidR="006B7104" w:rsidRPr="006B7104" w14:paraId="3F7BAA5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DBC17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5C287" w14:textId="77777777" w:rsidR="006B7104" w:rsidRPr="006B7104" w:rsidRDefault="006B7104" w:rsidP="006B7104">
            <w:r w:rsidRPr="006B7104">
              <w:t>Reverse Trendelenburg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49EC5" w14:textId="77777777" w:rsidR="006B7104" w:rsidRPr="006B7104" w:rsidRDefault="006B7104" w:rsidP="006B7104">
            <w:r w:rsidRPr="006B7104">
              <w:t>: 0°-4°</w:t>
            </w:r>
          </w:p>
        </w:tc>
      </w:tr>
      <w:tr w:rsidR="006B7104" w:rsidRPr="006B7104" w14:paraId="08FD9C6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434725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E0D0100" w14:textId="77777777" w:rsidR="006B7104" w:rsidRPr="006B7104" w:rsidRDefault="006B7104" w:rsidP="006B7104">
            <w:r w:rsidRPr="006B7104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EC3D6F" w14:textId="77777777" w:rsidR="006B7104" w:rsidRPr="006B7104" w:rsidRDefault="006B7104" w:rsidP="006B7104">
            <w:r w:rsidRPr="006B7104">
              <w:t>: 180 kg</w:t>
            </w:r>
          </w:p>
        </w:tc>
      </w:tr>
      <w:tr w:rsidR="006B7104" w:rsidRPr="006B7104" w14:paraId="27999DD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5BD11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2D7A4" w14:textId="77777777" w:rsidR="006B7104" w:rsidRPr="006B7104" w:rsidRDefault="006B7104" w:rsidP="006B7104">
            <w:r w:rsidRPr="006B7104">
              <w:t>Product 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79DB2" w14:textId="77777777" w:rsidR="006B7104" w:rsidRPr="006B7104" w:rsidRDefault="006B7104" w:rsidP="006B7104">
            <w:r w:rsidRPr="006B7104">
              <w:t>: 95 kg</w:t>
            </w:r>
          </w:p>
        </w:tc>
      </w:tr>
      <w:tr w:rsidR="006B7104" w:rsidRPr="006B7104" w14:paraId="78100D7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B4820D5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207747" w14:textId="77777777" w:rsidR="006B7104" w:rsidRPr="006B7104" w:rsidRDefault="006B7104" w:rsidP="006B7104">
            <w:r w:rsidRPr="006B7104">
              <w:t>External Dimensions (</w:t>
            </w:r>
            <w:r w:rsidRPr="006B7104">
              <w:rPr>
                <w:i/>
                <w:iCs/>
              </w:rPr>
              <w:t>with extension</w:t>
            </w:r>
            <w:r w:rsidRPr="006B7104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D8CA7D9" w14:textId="77777777" w:rsidR="006B7104" w:rsidRPr="006B7104" w:rsidRDefault="006B7104" w:rsidP="006B7104">
            <w:r w:rsidRPr="006B7104">
              <w:t>: 70×168 cm</w:t>
            </w:r>
          </w:p>
        </w:tc>
      </w:tr>
      <w:tr w:rsidR="006B7104" w:rsidRPr="006B7104" w14:paraId="0521B9D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27690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B396B" w14:textId="77777777" w:rsidR="006B7104" w:rsidRPr="006B7104" w:rsidRDefault="006B7104" w:rsidP="006B7104">
            <w:r w:rsidRPr="006B7104">
              <w:t>Bed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6A62B" w14:textId="77777777" w:rsidR="006B7104" w:rsidRPr="006B7104" w:rsidRDefault="006B7104" w:rsidP="006B7104">
            <w:r w:rsidRPr="006B7104">
              <w:t>: 60×168 cm</w:t>
            </w:r>
          </w:p>
        </w:tc>
      </w:tr>
      <w:tr w:rsidR="006B7104" w:rsidRPr="006B7104" w14:paraId="7EAF614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E2DDAB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F5ED94B" w14:textId="77777777" w:rsidR="006B7104" w:rsidRPr="006B7104" w:rsidRDefault="006B7104" w:rsidP="006B7104">
            <w:r w:rsidRPr="006B7104">
              <w:t>Height (</w:t>
            </w:r>
            <w:r w:rsidRPr="006B7104">
              <w:rPr>
                <w:i/>
                <w:iCs/>
              </w:rPr>
              <w:t>without mattress</w:t>
            </w:r>
            <w:r w:rsidRPr="006B7104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C2C293" w14:textId="77777777" w:rsidR="006B7104" w:rsidRPr="006B7104" w:rsidRDefault="006B7104" w:rsidP="006B7104">
            <w:r w:rsidRPr="006B7104">
              <w:t>: 61-81 cm</w:t>
            </w:r>
          </w:p>
        </w:tc>
      </w:tr>
      <w:tr w:rsidR="006B7104" w:rsidRPr="006B7104" w14:paraId="791E4D3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500B9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977C5" w14:textId="77777777" w:rsidR="006B7104" w:rsidRPr="006B7104" w:rsidRDefault="006B7104" w:rsidP="006B7104">
            <w:r w:rsidRPr="006B7104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B41A" w14:textId="77777777" w:rsidR="006B7104" w:rsidRPr="006B7104" w:rsidRDefault="006B7104" w:rsidP="006B7104">
            <w:r w:rsidRPr="006B7104">
              <w:t>: 10 cm</w:t>
            </w:r>
          </w:p>
        </w:tc>
      </w:tr>
    </w:tbl>
    <w:p w14:paraId="1A8630D9" w14:textId="77777777" w:rsidR="006B7104" w:rsidRPr="006B7104" w:rsidRDefault="006B7104" w:rsidP="006B7104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6B7104" w:rsidRPr="006B7104" w14:paraId="0E69BEC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90CA8E9" w14:textId="77777777" w:rsidR="006B7104" w:rsidRPr="006B7104" w:rsidRDefault="006B7104" w:rsidP="006B7104"/>
        </w:tc>
        <w:tc>
          <w:tcPr>
            <w:tcW w:w="2450" w:type="pct"/>
            <w:shd w:val="clear" w:color="auto" w:fill="F6F6F6"/>
            <w:vAlign w:val="center"/>
            <w:hideMark/>
          </w:tcPr>
          <w:p w14:paraId="65B8AF56" w14:textId="77777777" w:rsidR="006B7104" w:rsidRPr="006B7104" w:rsidRDefault="006B7104" w:rsidP="006B7104">
            <w:r w:rsidRPr="006B7104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92B5506" w14:textId="77777777" w:rsidR="006B7104" w:rsidRPr="006B7104" w:rsidRDefault="006B7104" w:rsidP="006B7104"/>
        </w:tc>
      </w:tr>
      <w:tr w:rsidR="006B7104" w:rsidRPr="006B7104" w14:paraId="46E7C44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83B26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1E164" w14:textId="77777777" w:rsidR="006B7104" w:rsidRPr="006B7104" w:rsidRDefault="006B7104" w:rsidP="006B7104">
            <w:r w:rsidRPr="006B7104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0A932" w14:textId="77777777" w:rsidR="006B7104" w:rsidRPr="006B7104" w:rsidRDefault="006B7104" w:rsidP="006B7104">
            <w:r w:rsidRPr="006B7104">
              <w:t>: Max. 3,15A 100V – 240V ~ 50/60 Hz</w:t>
            </w:r>
          </w:p>
        </w:tc>
      </w:tr>
      <w:tr w:rsidR="006B7104" w:rsidRPr="006B7104" w14:paraId="7C229E4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61747E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9BECF0D" w14:textId="77777777" w:rsidR="006B7104" w:rsidRPr="006B7104" w:rsidRDefault="006B7104" w:rsidP="006B7104">
            <w:r w:rsidRPr="006B7104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1A1849" w14:textId="77777777" w:rsidR="006B7104" w:rsidRPr="006B7104" w:rsidRDefault="006B7104" w:rsidP="006B7104">
            <w:r w:rsidRPr="006B7104">
              <w:t>: Class I, Type B</w:t>
            </w:r>
          </w:p>
        </w:tc>
      </w:tr>
      <w:tr w:rsidR="006B7104" w:rsidRPr="006B7104" w14:paraId="0B13F65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004DB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71C68" w14:textId="77777777" w:rsidR="006B7104" w:rsidRPr="006B7104" w:rsidRDefault="006B7104" w:rsidP="006B7104">
            <w:r w:rsidRPr="006B7104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962E6" w14:textId="77777777" w:rsidR="006B7104" w:rsidRPr="006B7104" w:rsidRDefault="006B7104" w:rsidP="006B7104">
            <w:r w:rsidRPr="006B7104">
              <w:t>: IPX4</w:t>
            </w:r>
          </w:p>
        </w:tc>
      </w:tr>
    </w:tbl>
    <w:p w14:paraId="17DE177D" w14:textId="77777777" w:rsidR="006B7104" w:rsidRPr="006B7104" w:rsidRDefault="006B7104" w:rsidP="006B7104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6B7104" w:rsidRPr="006B7104" w14:paraId="20857C22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3E37CC82" w14:textId="77777777" w:rsidR="006B7104" w:rsidRPr="006B7104" w:rsidRDefault="006B7104" w:rsidP="006B7104"/>
        </w:tc>
        <w:tc>
          <w:tcPr>
            <w:tcW w:w="2450" w:type="pct"/>
            <w:shd w:val="clear" w:color="auto" w:fill="F6F6F6"/>
            <w:vAlign w:val="center"/>
            <w:hideMark/>
          </w:tcPr>
          <w:p w14:paraId="7DAD769B" w14:textId="77777777" w:rsidR="006B7104" w:rsidRPr="006B7104" w:rsidRDefault="006B7104" w:rsidP="006B7104">
            <w:r w:rsidRPr="006B7104">
              <w:rPr>
                <w:b/>
                <w:bCs/>
              </w:rPr>
              <w:t>BATTERY (OPTIONAL)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2AC2148" w14:textId="77777777" w:rsidR="006B7104" w:rsidRPr="006B7104" w:rsidRDefault="006B7104" w:rsidP="006B7104"/>
        </w:tc>
      </w:tr>
      <w:tr w:rsidR="006B7104" w:rsidRPr="006B7104" w14:paraId="79E66AC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7E7F1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9CCE3" w14:textId="77777777" w:rsidR="006B7104" w:rsidRPr="006B7104" w:rsidRDefault="006B7104" w:rsidP="006B7104">
            <w:r w:rsidRPr="006B7104">
              <w:t>2x 12V Series Connected, sealed, rechargeable, Lead / Acid gel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5ED1E" w14:textId="77777777" w:rsidR="006B7104" w:rsidRPr="006B7104" w:rsidRDefault="006B7104" w:rsidP="006B7104"/>
        </w:tc>
      </w:tr>
      <w:tr w:rsidR="006B7104" w:rsidRPr="006B7104" w14:paraId="3132619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9ADD5D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B2AEB83" w14:textId="77777777" w:rsidR="006B7104" w:rsidRPr="006B7104" w:rsidRDefault="006B7104" w:rsidP="006B7104">
            <w:proofErr w:type="gramStart"/>
            <w:r w:rsidRPr="006B7104">
              <w:t>1.2 amp</w:t>
            </w:r>
            <w:proofErr w:type="gramEnd"/>
            <w:r w:rsidRPr="006B7104">
              <w:t xml:space="preserve"> hrs.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899D94F" w14:textId="77777777" w:rsidR="006B7104" w:rsidRPr="006B7104" w:rsidRDefault="006B7104" w:rsidP="006B7104"/>
        </w:tc>
      </w:tr>
      <w:tr w:rsidR="006B7104" w:rsidRPr="006B7104" w14:paraId="16FCE91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60EE1" w14:textId="77777777" w:rsidR="006B7104" w:rsidRPr="006B7104" w:rsidRDefault="006B7104" w:rsidP="006B710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5BCB5" w14:textId="77777777" w:rsidR="006B7104" w:rsidRPr="006B7104" w:rsidRDefault="006B7104" w:rsidP="006B7104">
            <w:r w:rsidRPr="006B7104">
              <w:t xml:space="preserve">Approx. 10 </w:t>
            </w:r>
            <w:proofErr w:type="gramStart"/>
            <w:r w:rsidRPr="006B7104">
              <w:t>hours</w:t>
            </w:r>
            <w:proofErr w:type="gramEnd"/>
            <w:r w:rsidRPr="006B7104">
              <w:t xml:space="preserve"> charge time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5460B" w14:textId="77777777" w:rsidR="006B7104" w:rsidRPr="006B7104" w:rsidRDefault="006B7104" w:rsidP="006B7104"/>
        </w:tc>
      </w:tr>
    </w:tbl>
    <w:p w14:paraId="7F87E48F" w14:textId="45351669" w:rsidR="006B7104" w:rsidRPr="006B7104" w:rsidRDefault="006B7104" w:rsidP="006B7104">
      <w:r w:rsidRPr="006B7104">
        <w:drawing>
          <wp:inline distT="0" distB="0" distL="0" distR="0" wp14:anchorId="5ACCDF7E" wp14:editId="392FA336">
            <wp:extent cx="5943600" cy="1307465"/>
            <wp:effectExtent l="0" t="0" r="0" b="6985"/>
            <wp:docPr id="465461455" name="Picture 1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1455" name="Picture 1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38CA" w14:textId="77777777" w:rsidR="006B7104" w:rsidRPr="006B7104" w:rsidRDefault="006B7104" w:rsidP="006B7104">
      <w:r w:rsidRPr="006B7104">
        <w:rPr>
          <w:b/>
          <w:bCs/>
        </w:rPr>
        <w:t>COLOR CHART</w:t>
      </w:r>
    </w:p>
    <w:p w14:paraId="22875428" w14:textId="58718E04" w:rsidR="006B7104" w:rsidRPr="006B7104" w:rsidRDefault="006B7104" w:rsidP="006B7104">
      <w:r w:rsidRPr="006B7104">
        <w:lastRenderedPageBreak/>
        <w:drawing>
          <wp:inline distT="0" distB="0" distL="0" distR="0" wp14:anchorId="00A6D94B" wp14:editId="0DB022B1">
            <wp:extent cx="5943600" cy="5706110"/>
            <wp:effectExtent l="0" t="0" r="0" b="8890"/>
            <wp:docPr id="951243624" name="Picture 11" descr="A group of chair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3624" name="Picture 11" descr="A group of chairs with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6B7104" w:rsidRDefault="00EF1DB4" w:rsidP="006B7104"/>
    <w:sectPr w:rsidR="00EF1DB4" w:rsidRPr="006B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6"/>
  </w:num>
  <w:num w:numId="2" w16cid:durableId="980109635">
    <w:abstractNumId w:val="12"/>
  </w:num>
  <w:num w:numId="3" w16cid:durableId="1387294498">
    <w:abstractNumId w:val="3"/>
  </w:num>
  <w:num w:numId="4" w16cid:durableId="1068958809">
    <w:abstractNumId w:val="16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3"/>
  </w:num>
  <w:num w:numId="8" w16cid:durableId="77335620">
    <w:abstractNumId w:val="9"/>
  </w:num>
  <w:num w:numId="9" w16cid:durableId="203249411">
    <w:abstractNumId w:val="7"/>
  </w:num>
  <w:num w:numId="10" w16cid:durableId="952595340">
    <w:abstractNumId w:val="8"/>
  </w:num>
  <w:num w:numId="11" w16cid:durableId="1278948022">
    <w:abstractNumId w:val="21"/>
  </w:num>
  <w:num w:numId="12" w16cid:durableId="831339028">
    <w:abstractNumId w:val="5"/>
  </w:num>
  <w:num w:numId="13" w16cid:durableId="398020613">
    <w:abstractNumId w:val="19"/>
  </w:num>
  <w:num w:numId="14" w16cid:durableId="1488669905">
    <w:abstractNumId w:val="14"/>
  </w:num>
  <w:num w:numId="15" w16cid:durableId="484247711">
    <w:abstractNumId w:val="18"/>
  </w:num>
  <w:num w:numId="16" w16cid:durableId="961689951">
    <w:abstractNumId w:val="20"/>
  </w:num>
  <w:num w:numId="17" w16cid:durableId="1384909699">
    <w:abstractNumId w:val="11"/>
  </w:num>
  <w:num w:numId="18" w16cid:durableId="1086614027">
    <w:abstractNumId w:val="17"/>
  </w:num>
  <w:num w:numId="19" w16cid:durableId="1403596512">
    <w:abstractNumId w:val="0"/>
  </w:num>
  <w:num w:numId="20" w16cid:durableId="797184916">
    <w:abstractNumId w:val="4"/>
  </w:num>
  <w:num w:numId="21" w16cid:durableId="1923565580">
    <w:abstractNumId w:val="22"/>
  </w:num>
  <w:num w:numId="22" w16cid:durableId="304480441">
    <w:abstractNumId w:val="15"/>
  </w:num>
  <w:num w:numId="23" w16cid:durableId="717583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4415EF"/>
    <w:rsid w:val="00442EA3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2025-10-14T12:46:00Z</dcterms:created>
  <dcterms:modified xsi:type="dcterms:W3CDTF">2025-10-14T12:46:00Z</dcterms:modified>
</cp:coreProperties>
</file>