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C62E" w14:textId="77777777" w:rsidR="001A6787" w:rsidRPr="001A6787" w:rsidRDefault="001A6787" w:rsidP="001A6787">
      <w:r w:rsidRPr="001A6787">
        <w:rPr>
          <w:b/>
          <w:bCs/>
        </w:rPr>
        <w:t>INOXY 112</w:t>
      </w:r>
    </w:p>
    <w:p w14:paraId="28FACA00" w14:textId="77777777" w:rsidR="001A6787" w:rsidRPr="001A6787" w:rsidRDefault="001A6787" w:rsidP="001A6787">
      <w:r w:rsidRPr="001A6787">
        <w:rPr>
          <w:b/>
          <w:bCs/>
        </w:rPr>
        <w:t>SURGICAL SCRUB UNIT, DOUBLE, SENSOR OPERATED</w:t>
      </w:r>
    </w:p>
    <w:p w14:paraId="38243313" w14:textId="77777777" w:rsidR="001A6787" w:rsidRPr="001A6787" w:rsidRDefault="001A6787" w:rsidP="001A6787">
      <w:pPr>
        <w:numPr>
          <w:ilvl w:val="0"/>
          <w:numId w:val="3"/>
        </w:numPr>
      </w:pPr>
      <w:r w:rsidRPr="001A6787">
        <w:t>304 grade stainless steel main structure</w:t>
      </w:r>
    </w:p>
    <w:p w14:paraId="5FC827E8" w14:textId="77777777" w:rsidR="001A6787" w:rsidRPr="001A6787" w:rsidRDefault="001A6787" w:rsidP="001A6787">
      <w:pPr>
        <w:numPr>
          <w:ilvl w:val="0"/>
          <w:numId w:val="3"/>
        </w:numPr>
      </w:pPr>
      <w:proofErr w:type="gramStart"/>
      <w:r w:rsidRPr="001A6787">
        <w:t>Two unit</w:t>
      </w:r>
      <w:proofErr w:type="gramEnd"/>
      <w:r w:rsidRPr="001A6787">
        <w:t xml:space="preserve"> battery with photocell</w:t>
      </w:r>
    </w:p>
    <w:p w14:paraId="1CAFDE7A" w14:textId="77777777" w:rsidR="001A6787" w:rsidRPr="001A6787" w:rsidRDefault="001A6787" w:rsidP="001A6787">
      <w:pPr>
        <w:numPr>
          <w:ilvl w:val="0"/>
          <w:numId w:val="3"/>
        </w:numPr>
      </w:pPr>
      <w:proofErr w:type="gramStart"/>
      <w:r w:rsidRPr="001A6787">
        <w:t>One unit</w:t>
      </w:r>
      <w:proofErr w:type="gramEnd"/>
      <w:r w:rsidRPr="001A6787">
        <w:t xml:space="preserve"> </w:t>
      </w:r>
      <w:proofErr w:type="spellStart"/>
      <w:r w:rsidRPr="001A6787">
        <w:t>baticon</w:t>
      </w:r>
      <w:proofErr w:type="spellEnd"/>
      <w:r w:rsidRPr="001A6787">
        <w:t xml:space="preserve"> chamber with photocell</w:t>
      </w:r>
    </w:p>
    <w:p w14:paraId="21F6B714" w14:textId="77777777" w:rsidR="001A6787" w:rsidRPr="001A6787" w:rsidRDefault="001A6787" w:rsidP="001A6787">
      <w:pPr>
        <w:numPr>
          <w:ilvl w:val="0"/>
          <w:numId w:val="3"/>
        </w:numPr>
      </w:pPr>
      <w:r w:rsidRPr="001A6787">
        <w:t>Hot – cold water input</w:t>
      </w:r>
    </w:p>
    <w:p w14:paraId="10DA3C0E" w14:textId="77777777" w:rsidR="001A6787" w:rsidRPr="001A6787" w:rsidRDefault="001A6787" w:rsidP="001A6787">
      <w:pPr>
        <w:numPr>
          <w:ilvl w:val="0"/>
          <w:numId w:val="3"/>
        </w:numPr>
      </w:pPr>
      <w:r w:rsidRPr="001A6787">
        <w:t>Water discharge</w:t>
      </w:r>
    </w:p>
    <w:p w14:paraId="1F3EAAFF" w14:textId="77777777" w:rsidR="001A6787" w:rsidRPr="001A6787" w:rsidRDefault="001A6787" w:rsidP="001A6787">
      <w:pPr>
        <w:numPr>
          <w:ilvl w:val="0"/>
          <w:numId w:val="3"/>
        </w:numPr>
      </w:pPr>
      <w:r w:rsidRPr="001A6787">
        <w:t>Adjustable legs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1A6787" w:rsidRPr="001A6787" w14:paraId="0A5FC109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4232BE2C" w14:textId="77777777" w:rsidR="001A6787" w:rsidRPr="001A6787" w:rsidRDefault="001A6787" w:rsidP="001A6787">
            <w:pPr>
              <w:numPr>
                <w:ilvl w:val="0"/>
                <w:numId w:val="3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2FB6670A" w14:textId="77777777" w:rsidR="001A6787" w:rsidRPr="001A6787" w:rsidRDefault="001A6787" w:rsidP="001A6787">
            <w:r w:rsidRPr="001A6787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039BC84C" w14:textId="77777777" w:rsidR="001A6787" w:rsidRPr="001A6787" w:rsidRDefault="001A6787" w:rsidP="001A6787"/>
        </w:tc>
      </w:tr>
      <w:tr w:rsidR="001A6787" w:rsidRPr="001A6787" w14:paraId="4877094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D3D4E" w14:textId="77777777" w:rsidR="001A6787" w:rsidRPr="001A6787" w:rsidRDefault="001A6787" w:rsidP="001A678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5944E" w14:textId="77777777" w:rsidR="001A6787" w:rsidRPr="001A6787" w:rsidRDefault="001A6787" w:rsidP="001A6787">
            <w:r w:rsidRPr="001A6787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74C4E" w14:textId="77777777" w:rsidR="001A6787" w:rsidRPr="001A6787" w:rsidRDefault="001A6787" w:rsidP="001A6787">
            <w:r w:rsidRPr="001A6787">
              <w:t>: 70 cm</w:t>
            </w:r>
          </w:p>
        </w:tc>
      </w:tr>
      <w:tr w:rsidR="001A6787" w:rsidRPr="001A6787" w14:paraId="4F91D80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9AACFF1" w14:textId="77777777" w:rsidR="001A6787" w:rsidRPr="001A6787" w:rsidRDefault="001A6787" w:rsidP="001A678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8F81569" w14:textId="77777777" w:rsidR="001A6787" w:rsidRPr="001A6787" w:rsidRDefault="001A6787" w:rsidP="001A6787">
            <w:proofErr w:type="spellStart"/>
            <w:r w:rsidRPr="001A6787">
              <w:t>Lenght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05A3435" w14:textId="77777777" w:rsidR="001A6787" w:rsidRPr="001A6787" w:rsidRDefault="001A6787" w:rsidP="001A6787">
            <w:r w:rsidRPr="001A6787">
              <w:t>: 128 cm</w:t>
            </w:r>
          </w:p>
        </w:tc>
      </w:tr>
      <w:tr w:rsidR="001A6787" w:rsidRPr="001A6787" w14:paraId="090E90F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876DB" w14:textId="77777777" w:rsidR="001A6787" w:rsidRPr="001A6787" w:rsidRDefault="001A6787" w:rsidP="001A678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476E4" w14:textId="77777777" w:rsidR="001A6787" w:rsidRPr="001A6787" w:rsidRDefault="001A6787" w:rsidP="001A6787">
            <w:r w:rsidRPr="001A6787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1DFAC" w14:textId="77777777" w:rsidR="001A6787" w:rsidRPr="001A6787" w:rsidRDefault="001A6787" w:rsidP="001A6787">
            <w:r w:rsidRPr="001A6787">
              <w:t>: 130 cm</w:t>
            </w:r>
          </w:p>
        </w:tc>
      </w:tr>
    </w:tbl>
    <w:p w14:paraId="0EDC3883" w14:textId="034E3069" w:rsidR="001A6787" w:rsidRPr="001A6787" w:rsidRDefault="001A6787" w:rsidP="001A6787">
      <w:r w:rsidRPr="001A6787">
        <w:drawing>
          <wp:inline distT="0" distB="0" distL="0" distR="0" wp14:anchorId="0210BEE3" wp14:editId="218C43E6">
            <wp:extent cx="5943600" cy="1307465"/>
            <wp:effectExtent l="0" t="0" r="0" b="6985"/>
            <wp:docPr id="51507970" name="Picture 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970" name="Picture 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DB7D" w14:textId="77777777" w:rsidR="007461D8" w:rsidRPr="001A6787" w:rsidRDefault="007461D8" w:rsidP="001A6787"/>
    <w:sectPr w:rsidR="007461D8" w:rsidRPr="001A6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5CD"/>
    <w:multiLevelType w:val="multilevel"/>
    <w:tmpl w:val="7E1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2D89"/>
    <w:multiLevelType w:val="multilevel"/>
    <w:tmpl w:val="423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57ABF"/>
    <w:multiLevelType w:val="multilevel"/>
    <w:tmpl w:val="81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58333">
    <w:abstractNumId w:val="1"/>
  </w:num>
  <w:num w:numId="2" w16cid:durableId="74400709">
    <w:abstractNumId w:val="2"/>
  </w:num>
  <w:num w:numId="3" w16cid:durableId="129644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D8"/>
    <w:rsid w:val="001A6787"/>
    <w:rsid w:val="00416A8C"/>
    <w:rsid w:val="00597E89"/>
    <w:rsid w:val="007461D8"/>
    <w:rsid w:val="007B6DF6"/>
    <w:rsid w:val="008B4178"/>
    <w:rsid w:val="00F1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9F10"/>
  <w15:chartTrackingRefBased/>
  <w15:docId w15:val="{2A75E020-F618-4743-B81F-CB016DC8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2025-10-20T08:43:00Z</dcterms:created>
  <dcterms:modified xsi:type="dcterms:W3CDTF">2025-10-20T08:44:00Z</dcterms:modified>
</cp:coreProperties>
</file>