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0BC21" w14:textId="77777777" w:rsidR="00A01B0C" w:rsidRPr="00A01B0C" w:rsidRDefault="00A01B0C" w:rsidP="00A01B0C">
      <w:hyperlink r:id="rId5" w:history="1">
        <w:r w:rsidRPr="00A01B0C">
          <w:rPr>
            <w:rStyle w:val="Hyperlink"/>
            <w:b/>
            <w:bCs/>
          </w:rPr>
          <w:t>MATERNEUM</w:t>
        </w:r>
      </w:hyperlink>
    </w:p>
    <w:p w14:paraId="1C7E0FD0" w14:textId="77777777" w:rsidR="00A01B0C" w:rsidRPr="00A01B0C" w:rsidRDefault="00A01B0C" w:rsidP="00A01B0C">
      <w:r w:rsidRPr="00A01B0C">
        <w:rPr>
          <w:b/>
          <w:bCs/>
        </w:rPr>
        <w:t>ELECTRONIC GYNECOLOGY COUCH</w:t>
      </w:r>
    </w:p>
    <w:p w14:paraId="2B315F87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Three motors</w:t>
      </w:r>
    </w:p>
    <w:p w14:paraId="202A8407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Electrical backrest, height, and Trendelenburg/Reverse Trendelenburg adjustments</w:t>
      </w:r>
    </w:p>
    <w:p w14:paraId="1A17CD0C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Electric adjustment system with remote control</w:t>
      </w:r>
    </w:p>
    <w:p w14:paraId="1E220A4C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Three sectional ergonomic design</w:t>
      </w:r>
    </w:p>
    <w:p w14:paraId="1AF1BD49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Consist of back section, pelvis and thighs section</w:t>
      </w:r>
    </w:p>
    <w:p w14:paraId="46F74B6C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Electrostatic powder-coated metal frame</w:t>
      </w:r>
    </w:p>
    <w:p w14:paraId="18154707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Anti-microbial, waterproof, flame-retardant, and easy-to-clean upholstery</w:t>
      </w:r>
    </w:p>
    <w:p w14:paraId="03529464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Stainless steel accessory rails</w:t>
      </w:r>
    </w:p>
    <w:p w14:paraId="12136053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Stainless steel fold-down side rails with patient handles</w:t>
      </w:r>
    </w:p>
    <w:p w14:paraId="0C631923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Easy removable stainless steel fluid basin</w:t>
      </w:r>
    </w:p>
    <w:p w14:paraId="50C81B0C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Paper roll support</w:t>
      </w:r>
    </w:p>
    <w:p w14:paraId="27C27234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Adjustable and lockable polyurethane leg supports with straps</w:t>
      </w:r>
    </w:p>
    <w:p w14:paraId="69A3FC5F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4 castors with retractable rolling system brakes fixing floor on 4 rubber caps</w:t>
      </w:r>
    </w:p>
    <w:p w14:paraId="5315AD4A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Backrest with gas spring (optional)</w:t>
      </w:r>
    </w:p>
    <w:p w14:paraId="01A5D57D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Hydraulic height adjustment (optional)</w:t>
      </w:r>
    </w:p>
    <w:p w14:paraId="51FBDB93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Grip handles (optional)</w:t>
      </w:r>
    </w:p>
    <w:p w14:paraId="462374F7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Footrest (optional)</w:t>
      </w:r>
    </w:p>
    <w:p w14:paraId="594AEF83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Rechargeable battery backup system (optional)</w:t>
      </w:r>
    </w:p>
    <w:p w14:paraId="2AD34EE1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Foot switch (optional)</w:t>
      </w:r>
    </w:p>
    <w:p w14:paraId="0785E2DC" w14:textId="77777777" w:rsidR="00A01B0C" w:rsidRPr="00A01B0C" w:rsidRDefault="00A01B0C" w:rsidP="00A01B0C">
      <w:pPr>
        <w:numPr>
          <w:ilvl w:val="0"/>
          <w:numId w:val="22"/>
        </w:numPr>
      </w:pPr>
      <w:r w:rsidRPr="00A01B0C">
        <w:t>Two-motor version (optional)</w:t>
      </w:r>
    </w:p>
    <w:p w14:paraId="365CD296" w14:textId="77777777" w:rsidR="00A01B0C" w:rsidRPr="00A01B0C" w:rsidRDefault="00A01B0C" w:rsidP="00A01B0C">
      <w:hyperlink r:id="rId6" w:history="1">
        <w:r w:rsidRPr="00A01B0C">
          <w:rPr>
            <w:rStyle w:val="Hyperlink"/>
            <w:b/>
            <w:bCs/>
          </w:rPr>
          <w:t>Materneum Delivery Bed</w:t>
        </w:r>
      </w:hyperlink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A01B0C" w:rsidRPr="00A01B0C" w14:paraId="53D191EA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220794F8" w14:textId="77777777" w:rsidR="00A01B0C" w:rsidRPr="00A01B0C" w:rsidRDefault="00A01B0C" w:rsidP="00A01B0C"/>
        </w:tc>
        <w:tc>
          <w:tcPr>
            <w:tcW w:w="2450" w:type="pct"/>
            <w:shd w:val="clear" w:color="auto" w:fill="F6F6F6"/>
            <w:vAlign w:val="center"/>
            <w:hideMark/>
          </w:tcPr>
          <w:p w14:paraId="17EAA4B8" w14:textId="77777777" w:rsidR="00A01B0C" w:rsidRPr="00A01B0C" w:rsidRDefault="00A01B0C" w:rsidP="00A01B0C">
            <w:r w:rsidRPr="00A01B0C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1FBDEA48" w14:textId="77777777" w:rsidR="00A01B0C" w:rsidRPr="00A01B0C" w:rsidRDefault="00A01B0C" w:rsidP="00A01B0C"/>
        </w:tc>
      </w:tr>
      <w:tr w:rsidR="00A01B0C" w:rsidRPr="00A01B0C" w14:paraId="1F44F5F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D79BF8" w14:textId="77777777" w:rsidR="00A01B0C" w:rsidRPr="00A01B0C" w:rsidRDefault="00A01B0C" w:rsidP="00A01B0C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874A64" w14:textId="77777777" w:rsidR="00A01B0C" w:rsidRPr="00A01B0C" w:rsidRDefault="00A01B0C" w:rsidP="00A01B0C">
            <w:r w:rsidRPr="00A01B0C">
              <w:t>External Length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3DBB3E" w14:textId="77777777" w:rsidR="00A01B0C" w:rsidRPr="00A01B0C" w:rsidRDefault="00A01B0C" w:rsidP="00A01B0C">
            <w:r w:rsidRPr="00A01B0C">
              <w:t>: 1650 mm</w:t>
            </w:r>
          </w:p>
        </w:tc>
      </w:tr>
      <w:tr w:rsidR="00A01B0C" w:rsidRPr="00A01B0C" w14:paraId="1E59BFFB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39DDB27" w14:textId="77777777" w:rsidR="00A01B0C" w:rsidRPr="00A01B0C" w:rsidRDefault="00A01B0C" w:rsidP="00A01B0C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9ED44C1" w14:textId="77777777" w:rsidR="00A01B0C" w:rsidRPr="00A01B0C" w:rsidRDefault="00A01B0C" w:rsidP="00A01B0C">
            <w:r w:rsidRPr="00A01B0C">
              <w:t>External 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E7374EF" w14:textId="77777777" w:rsidR="00A01B0C" w:rsidRPr="00A01B0C" w:rsidRDefault="00A01B0C" w:rsidP="00A01B0C">
            <w:r w:rsidRPr="00A01B0C">
              <w:t>: 800 mm</w:t>
            </w:r>
          </w:p>
        </w:tc>
      </w:tr>
      <w:tr w:rsidR="00A01B0C" w:rsidRPr="00A01B0C" w14:paraId="10EA690A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26BAC6" w14:textId="77777777" w:rsidR="00A01B0C" w:rsidRPr="00A01B0C" w:rsidRDefault="00A01B0C" w:rsidP="00A01B0C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D83FC9" w14:textId="77777777" w:rsidR="00A01B0C" w:rsidRPr="00A01B0C" w:rsidRDefault="00A01B0C" w:rsidP="00A01B0C">
            <w:r w:rsidRPr="00A01B0C">
              <w:t>Total Lying Surface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13AD40" w14:textId="77777777" w:rsidR="00A01B0C" w:rsidRPr="00A01B0C" w:rsidRDefault="00A01B0C" w:rsidP="00A01B0C">
            <w:r w:rsidRPr="00A01B0C">
              <w:t>: 700 x 1650 mm</w:t>
            </w:r>
          </w:p>
        </w:tc>
      </w:tr>
      <w:tr w:rsidR="00A01B0C" w:rsidRPr="00A01B0C" w14:paraId="5B457FD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BCC509F" w14:textId="77777777" w:rsidR="00A01B0C" w:rsidRPr="00A01B0C" w:rsidRDefault="00A01B0C" w:rsidP="00A01B0C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83D88C7" w14:textId="77777777" w:rsidR="00A01B0C" w:rsidRPr="00A01B0C" w:rsidRDefault="00A01B0C" w:rsidP="00A01B0C">
            <w:r w:rsidRPr="00A01B0C">
              <w:t>Height Range </w:t>
            </w:r>
            <w:r w:rsidRPr="00A01B0C">
              <w:rPr>
                <w:i/>
                <w:iCs/>
              </w:rPr>
              <w:t>(electrical)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BB509CB" w14:textId="77777777" w:rsidR="00A01B0C" w:rsidRPr="00A01B0C" w:rsidRDefault="00A01B0C" w:rsidP="00A01B0C">
            <w:r w:rsidRPr="00A01B0C">
              <w:t>: 525-960 mm</w:t>
            </w:r>
          </w:p>
        </w:tc>
      </w:tr>
      <w:tr w:rsidR="00A01B0C" w:rsidRPr="00A01B0C" w14:paraId="18C47F65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4760A9" w14:textId="77777777" w:rsidR="00A01B0C" w:rsidRPr="00A01B0C" w:rsidRDefault="00A01B0C" w:rsidP="00A01B0C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53F449" w14:textId="77777777" w:rsidR="00A01B0C" w:rsidRPr="00A01B0C" w:rsidRDefault="00A01B0C" w:rsidP="00A01B0C">
            <w:r w:rsidRPr="00A01B0C">
              <w:rPr>
                <w:i/>
                <w:iCs/>
              </w:rPr>
              <w:t>Height Range (hydraulic)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CF5388" w14:textId="77777777" w:rsidR="00A01B0C" w:rsidRPr="00A01B0C" w:rsidRDefault="00A01B0C" w:rsidP="00A01B0C">
            <w:r w:rsidRPr="00A01B0C">
              <w:t>: 485-905 mm</w:t>
            </w:r>
          </w:p>
        </w:tc>
      </w:tr>
      <w:tr w:rsidR="00A01B0C" w:rsidRPr="00A01B0C" w14:paraId="3DF71FA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5580A40" w14:textId="77777777" w:rsidR="00A01B0C" w:rsidRPr="00A01B0C" w:rsidRDefault="00A01B0C" w:rsidP="00A01B0C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D8E1ACE" w14:textId="77777777" w:rsidR="00A01B0C" w:rsidRPr="00A01B0C" w:rsidRDefault="00A01B0C" w:rsidP="00A01B0C">
            <w:r w:rsidRPr="00A01B0C">
              <w:t>Backrest Angle </w:t>
            </w:r>
            <w:r w:rsidRPr="00A01B0C">
              <w:rPr>
                <w:i/>
                <w:iCs/>
              </w:rPr>
              <w:t>(electrical)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FA73DB5" w14:textId="77777777" w:rsidR="00A01B0C" w:rsidRPr="00A01B0C" w:rsidRDefault="00A01B0C" w:rsidP="00A01B0C">
            <w:r w:rsidRPr="00A01B0C">
              <w:t>: 0°-85°</w:t>
            </w:r>
          </w:p>
        </w:tc>
      </w:tr>
      <w:tr w:rsidR="00A01B0C" w:rsidRPr="00A01B0C" w14:paraId="0281E57B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86D7EF" w14:textId="77777777" w:rsidR="00A01B0C" w:rsidRPr="00A01B0C" w:rsidRDefault="00A01B0C" w:rsidP="00A01B0C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16CC7B" w14:textId="77777777" w:rsidR="00A01B0C" w:rsidRPr="00A01B0C" w:rsidRDefault="00A01B0C" w:rsidP="00A01B0C">
            <w:r w:rsidRPr="00A01B0C">
              <w:t>Backrest Angle </w:t>
            </w:r>
            <w:r w:rsidRPr="00A01B0C">
              <w:rPr>
                <w:i/>
                <w:iCs/>
              </w:rPr>
              <w:t>(gas spring)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AF70A9" w14:textId="77777777" w:rsidR="00A01B0C" w:rsidRPr="00A01B0C" w:rsidRDefault="00A01B0C" w:rsidP="00A01B0C">
            <w:r w:rsidRPr="00A01B0C">
              <w:t>: 0°-80°</w:t>
            </w:r>
          </w:p>
        </w:tc>
      </w:tr>
      <w:tr w:rsidR="00A01B0C" w:rsidRPr="00A01B0C" w14:paraId="2E6C1392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C4D4A3E" w14:textId="77777777" w:rsidR="00A01B0C" w:rsidRPr="00A01B0C" w:rsidRDefault="00A01B0C" w:rsidP="00A01B0C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C260CF5" w14:textId="77777777" w:rsidR="00A01B0C" w:rsidRPr="00A01B0C" w:rsidRDefault="00A01B0C" w:rsidP="00A01B0C">
            <w:r w:rsidRPr="00A01B0C">
              <w:t>Trendelenburg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ACBFB14" w14:textId="77777777" w:rsidR="00A01B0C" w:rsidRPr="00A01B0C" w:rsidRDefault="00A01B0C" w:rsidP="00A01B0C">
            <w:r w:rsidRPr="00A01B0C">
              <w:t>: 0°-16°</w:t>
            </w:r>
          </w:p>
        </w:tc>
      </w:tr>
      <w:tr w:rsidR="00A01B0C" w:rsidRPr="00A01B0C" w14:paraId="0CCA9832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3791B3" w14:textId="77777777" w:rsidR="00A01B0C" w:rsidRPr="00A01B0C" w:rsidRDefault="00A01B0C" w:rsidP="00A01B0C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DD2259" w14:textId="77777777" w:rsidR="00A01B0C" w:rsidRPr="00A01B0C" w:rsidRDefault="00A01B0C" w:rsidP="00A01B0C">
            <w:r w:rsidRPr="00A01B0C">
              <w:t>Reverse Trendelenburg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B6B28" w14:textId="77777777" w:rsidR="00A01B0C" w:rsidRPr="00A01B0C" w:rsidRDefault="00A01B0C" w:rsidP="00A01B0C">
            <w:r w:rsidRPr="00A01B0C">
              <w:t>: 0°-4°</w:t>
            </w:r>
          </w:p>
        </w:tc>
      </w:tr>
      <w:tr w:rsidR="00A01B0C" w:rsidRPr="00A01B0C" w14:paraId="4F3141E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33D6302" w14:textId="77777777" w:rsidR="00A01B0C" w:rsidRPr="00A01B0C" w:rsidRDefault="00A01B0C" w:rsidP="00A01B0C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50C25B1" w14:textId="77777777" w:rsidR="00A01B0C" w:rsidRPr="00A01B0C" w:rsidRDefault="00A01B0C" w:rsidP="00A01B0C">
            <w:r w:rsidRPr="00A01B0C">
              <w:t>Upholstery Thickness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E0EF747" w14:textId="77777777" w:rsidR="00A01B0C" w:rsidRPr="00A01B0C" w:rsidRDefault="00A01B0C" w:rsidP="00A01B0C">
            <w:r w:rsidRPr="00A01B0C">
              <w:t>: 50 mm</w:t>
            </w:r>
          </w:p>
        </w:tc>
      </w:tr>
      <w:tr w:rsidR="00A01B0C" w:rsidRPr="00A01B0C" w14:paraId="63C15AE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BAE090" w14:textId="77777777" w:rsidR="00A01B0C" w:rsidRPr="00A01B0C" w:rsidRDefault="00A01B0C" w:rsidP="00A01B0C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45C862" w14:textId="77777777" w:rsidR="00A01B0C" w:rsidRPr="00A01B0C" w:rsidRDefault="00A01B0C" w:rsidP="00A01B0C">
            <w:r w:rsidRPr="00A01B0C">
              <w:t>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2529CD" w14:textId="77777777" w:rsidR="00A01B0C" w:rsidRPr="00A01B0C" w:rsidRDefault="00A01B0C" w:rsidP="00A01B0C">
            <w:r w:rsidRPr="00A01B0C">
              <w:t>: 50 mm</w:t>
            </w:r>
          </w:p>
        </w:tc>
      </w:tr>
      <w:tr w:rsidR="00A01B0C" w:rsidRPr="00A01B0C" w14:paraId="2A290E2A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BC99AC1" w14:textId="77777777" w:rsidR="00A01B0C" w:rsidRPr="00A01B0C" w:rsidRDefault="00A01B0C" w:rsidP="00A01B0C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0428620" w14:textId="77777777" w:rsidR="00A01B0C" w:rsidRPr="00A01B0C" w:rsidRDefault="00A01B0C" w:rsidP="00A01B0C">
            <w:r w:rsidRPr="00A01B0C">
              <w:t>Safe Working Load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3205351" w14:textId="77777777" w:rsidR="00A01B0C" w:rsidRPr="00A01B0C" w:rsidRDefault="00A01B0C" w:rsidP="00A01B0C">
            <w:r w:rsidRPr="00A01B0C">
              <w:t>: 250 kg</w:t>
            </w:r>
          </w:p>
        </w:tc>
      </w:tr>
    </w:tbl>
    <w:p w14:paraId="04111C88" w14:textId="72343CE7" w:rsidR="00A01B0C" w:rsidRPr="00A01B0C" w:rsidRDefault="00A01B0C" w:rsidP="00A01B0C">
      <w:r w:rsidRPr="00A01B0C">
        <w:drawing>
          <wp:inline distT="0" distB="0" distL="0" distR="0" wp14:anchorId="2A5F54B0" wp14:editId="4C82C718">
            <wp:extent cx="5943600" cy="1307465"/>
            <wp:effectExtent l="0" t="0" r="0" b="6985"/>
            <wp:docPr id="143469322" name="Picture 8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9322" name="Picture 8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E76E" w14:textId="62869269" w:rsidR="00EF1DB4" w:rsidRPr="00A01B0C" w:rsidRDefault="00EF1DB4" w:rsidP="00A01B0C"/>
    <w:sectPr w:rsidR="00EF1DB4" w:rsidRPr="00A01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000">
    <w:abstractNumId w:val="6"/>
  </w:num>
  <w:num w:numId="2" w16cid:durableId="980109635">
    <w:abstractNumId w:val="11"/>
  </w:num>
  <w:num w:numId="3" w16cid:durableId="1387294498">
    <w:abstractNumId w:val="3"/>
  </w:num>
  <w:num w:numId="4" w16cid:durableId="1068958809">
    <w:abstractNumId w:val="15"/>
  </w:num>
  <w:num w:numId="5" w16cid:durableId="1935236192">
    <w:abstractNumId w:val="1"/>
  </w:num>
  <w:num w:numId="6" w16cid:durableId="1782534333">
    <w:abstractNumId w:val="2"/>
  </w:num>
  <w:num w:numId="7" w16cid:durableId="631787452">
    <w:abstractNumId w:val="12"/>
  </w:num>
  <w:num w:numId="8" w16cid:durableId="77335620">
    <w:abstractNumId w:val="9"/>
  </w:num>
  <w:num w:numId="9" w16cid:durableId="203249411">
    <w:abstractNumId w:val="7"/>
  </w:num>
  <w:num w:numId="10" w16cid:durableId="952595340">
    <w:abstractNumId w:val="8"/>
  </w:num>
  <w:num w:numId="11" w16cid:durableId="1278948022">
    <w:abstractNumId w:val="20"/>
  </w:num>
  <w:num w:numId="12" w16cid:durableId="831339028">
    <w:abstractNumId w:val="5"/>
  </w:num>
  <w:num w:numId="13" w16cid:durableId="398020613">
    <w:abstractNumId w:val="18"/>
  </w:num>
  <w:num w:numId="14" w16cid:durableId="1488669905">
    <w:abstractNumId w:val="13"/>
  </w:num>
  <w:num w:numId="15" w16cid:durableId="484247711">
    <w:abstractNumId w:val="17"/>
  </w:num>
  <w:num w:numId="16" w16cid:durableId="961689951">
    <w:abstractNumId w:val="19"/>
  </w:num>
  <w:num w:numId="17" w16cid:durableId="1384909699">
    <w:abstractNumId w:val="10"/>
  </w:num>
  <w:num w:numId="18" w16cid:durableId="1086614027">
    <w:abstractNumId w:val="16"/>
  </w:num>
  <w:num w:numId="19" w16cid:durableId="1403596512">
    <w:abstractNumId w:val="0"/>
  </w:num>
  <w:num w:numId="20" w16cid:durableId="797184916">
    <w:abstractNumId w:val="4"/>
  </w:num>
  <w:num w:numId="21" w16cid:durableId="1923565580">
    <w:abstractNumId w:val="21"/>
  </w:num>
  <w:num w:numId="22" w16cid:durableId="3044804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1C6B8A"/>
    <w:rsid w:val="001E06BC"/>
    <w:rsid w:val="001E5EA1"/>
    <w:rsid w:val="00244526"/>
    <w:rsid w:val="002828FF"/>
    <w:rsid w:val="00293177"/>
    <w:rsid w:val="002F0790"/>
    <w:rsid w:val="00353BD3"/>
    <w:rsid w:val="00395763"/>
    <w:rsid w:val="003A5FD4"/>
    <w:rsid w:val="004415EF"/>
    <w:rsid w:val="00442EA3"/>
    <w:rsid w:val="004A7522"/>
    <w:rsid w:val="00601E4B"/>
    <w:rsid w:val="006179EB"/>
    <w:rsid w:val="00693FCB"/>
    <w:rsid w:val="006A3724"/>
    <w:rsid w:val="006F63F7"/>
    <w:rsid w:val="00705D2A"/>
    <w:rsid w:val="00740449"/>
    <w:rsid w:val="007B214A"/>
    <w:rsid w:val="0080487E"/>
    <w:rsid w:val="00827285"/>
    <w:rsid w:val="0084681F"/>
    <w:rsid w:val="008C6F6F"/>
    <w:rsid w:val="00923480"/>
    <w:rsid w:val="00947973"/>
    <w:rsid w:val="009546B2"/>
    <w:rsid w:val="00991F4C"/>
    <w:rsid w:val="00A01B0C"/>
    <w:rsid w:val="00A72608"/>
    <w:rsid w:val="00A726C3"/>
    <w:rsid w:val="00AF1CA8"/>
    <w:rsid w:val="00B25160"/>
    <w:rsid w:val="00B32610"/>
    <w:rsid w:val="00B413F9"/>
    <w:rsid w:val="00B90114"/>
    <w:rsid w:val="00BC0220"/>
    <w:rsid w:val="00BC7DBE"/>
    <w:rsid w:val="00BD4404"/>
    <w:rsid w:val="00BE3502"/>
    <w:rsid w:val="00BE6BA2"/>
    <w:rsid w:val="00C53E26"/>
    <w:rsid w:val="00C91915"/>
    <w:rsid w:val="00C944A1"/>
    <w:rsid w:val="00CA6267"/>
    <w:rsid w:val="00CB0D35"/>
    <w:rsid w:val="00D12F2D"/>
    <w:rsid w:val="00D17607"/>
    <w:rsid w:val="00D9517D"/>
    <w:rsid w:val="00DB75E8"/>
    <w:rsid w:val="00DD40BE"/>
    <w:rsid w:val="00E4117E"/>
    <w:rsid w:val="00E47861"/>
    <w:rsid w:val="00E55960"/>
    <w:rsid w:val="00EE2B23"/>
    <w:rsid w:val="00EF1DB4"/>
    <w:rsid w:val="00F7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ptium.com.tr/product/materneum/" TargetMode="External"/><Relationship Id="rId5" Type="http://schemas.openxmlformats.org/officeDocument/2006/relationships/hyperlink" Target="https://www.optium.com.tr/delivery-beds-gynecology-table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2025-10-14T12:45:00Z</dcterms:created>
  <dcterms:modified xsi:type="dcterms:W3CDTF">2025-10-14T12:45:00Z</dcterms:modified>
</cp:coreProperties>
</file>