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61B8" w14:textId="77777777" w:rsidR="00BC724A" w:rsidRPr="00BC724A" w:rsidRDefault="00BC724A" w:rsidP="00BC724A">
      <w:r w:rsidRPr="00BC724A">
        <w:rPr>
          <w:b/>
          <w:bCs/>
        </w:rPr>
        <w:t>UT 28</w:t>
      </w:r>
    </w:p>
    <w:p w14:paraId="1F5FB719" w14:textId="77777777" w:rsidR="00BC724A" w:rsidRPr="00BC724A" w:rsidRDefault="00BC724A" w:rsidP="00BC724A">
      <w:r w:rsidRPr="00BC724A">
        <w:rPr>
          <w:b/>
          <w:bCs/>
        </w:rPr>
        <w:t>ANESTHESIA TROLLEY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BC724A" w:rsidRPr="00BC724A" w14:paraId="5289D69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FF919" w14:textId="77777777" w:rsidR="00BC724A" w:rsidRPr="00BC724A" w:rsidRDefault="00BC724A" w:rsidP="00BC724A">
            <w:pPr>
              <w:rPr>
                <w:b/>
                <w:bCs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404B5" w14:textId="77777777" w:rsidR="00BC724A" w:rsidRPr="00BC724A" w:rsidRDefault="00BC724A" w:rsidP="00BC724A">
            <w:r w:rsidRPr="00BC724A">
              <w:t>Construction: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55851" w14:textId="77777777" w:rsidR="00BC724A" w:rsidRPr="00BC724A" w:rsidRDefault="00BC724A" w:rsidP="00BC724A">
            <w:r w:rsidRPr="00BC724A">
              <w:t>Electrostatic powder painted metal frame and ABS</w:t>
            </w:r>
          </w:p>
        </w:tc>
      </w:tr>
      <w:tr w:rsidR="00BC724A" w:rsidRPr="00BC724A" w14:paraId="182BD14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CFB5846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7625FC" w14:textId="77777777" w:rsidR="00BC724A" w:rsidRPr="00BC724A" w:rsidRDefault="00BC724A" w:rsidP="00BC724A">
            <w:r w:rsidRPr="00BC724A">
              <w:t>Body Material: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9C02FF" w14:textId="77777777" w:rsidR="00BC724A" w:rsidRPr="00BC724A" w:rsidRDefault="00BC724A" w:rsidP="00BC724A">
            <w:r w:rsidRPr="00BC724A">
              <w:t>Side walls and drawers electrostatic powered painted steel sheet</w:t>
            </w:r>
            <w:r w:rsidRPr="00BC724A">
              <w:br/>
              <w:t xml:space="preserve">Working top and removable </w:t>
            </w:r>
            <w:proofErr w:type="gramStart"/>
            <w:r w:rsidRPr="00BC724A">
              <w:t>drawers</w:t>
            </w:r>
            <w:proofErr w:type="gramEnd"/>
            <w:r w:rsidRPr="00BC724A">
              <w:t xml:space="preserve"> trays ABS material</w:t>
            </w:r>
          </w:p>
        </w:tc>
      </w:tr>
      <w:tr w:rsidR="00BC724A" w:rsidRPr="00BC724A" w14:paraId="51F840E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91039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03CB7" w14:textId="77777777" w:rsidR="00BC724A" w:rsidRPr="00BC724A" w:rsidRDefault="00BC724A" w:rsidP="00BC724A">
            <w:r w:rsidRPr="00BC724A">
              <w:t>Knocking Mechanism: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6026F" w14:textId="77777777" w:rsidR="00BC724A" w:rsidRPr="00BC724A" w:rsidRDefault="00BC724A" w:rsidP="00BC724A">
            <w:r w:rsidRPr="00BC724A">
              <w:t>Central locking system with key</w:t>
            </w:r>
          </w:p>
        </w:tc>
      </w:tr>
      <w:tr w:rsidR="00BC724A" w:rsidRPr="00BC724A" w14:paraId="67DBBAC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BDDC870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65F3C37" w14:textId="77777777" w:rsidR="00BC724A" w:rsidRPr="00BC724A" w:rsidRDefault="00BC724A" w:rsidP="00BC724A">
            <w:r w:rsidRPr="00BC724A">
              <w:t>Top Surface: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E95E76A" w14:textId="77777777" w:rsidR="00BC724A" w:rsidRPr="00BC724A" w:rsidRDefault="00BC724A" w:rsidP="00BC724A">
            <w:r w:rsidRPr="00BC724A">
              <w:t>ABS work top with raised edges on three sides to prevent falling</w:t>
            </w:r>
          </w:p>
        </w:tc>
      </w:tr>
      <w:tr w:rsidR="00BC724A" w:rsidRPr="00BC724A" w14:paraId="6F56A1E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85181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BC86F" w14:textId="77777777" w:rsidR="00BC724A" w:rsidRPr="00BC724A" w:rsidRDefault="00BC724A" w:rsidP="00BC724A">
            <w:r w:rsidRPr="00BC724A">
              <w:t>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52CDA" w14:textId="77777777" w:rsidR="00BC724A" w:rsidRPr="00BC724A" w:rsidRDefault="00BC724A" w:rsidP="00BC724A">
            <w:r w:rsidRPr="00BC724A">
              <w:t xml:space="preserve">4 </w:t>
            </w:r>
            <w:proofErr w:type="gramStart"/>
            <w:r w:rsidRPr="00BC724A">
              <w:t>medium</w:t>
            </w:r>
            <w:proofErr w:type="gramEnd"/>
            <w:r w:rsidRPr="00BC724A">
              <w:t xml:space="preserve"> with 120 mm height + 1 big 220 mm height, total 5 drawers</w:t>
            </w:r>
            <w:r w:rsidRPr="00BC724A">
              <w:br/>
              <w:t xml:space="preserve">Optional: 2 </w:t>
            </w:r>
            <w:proofErr w:type="gramStart"/>
            <w:r w:rsidRPr="00BC724A">
              <w:t>medium</w:t>
            </w:r>
            <w:proofErr w:type="gramEnd"/>
            <w:r w:rsidRPr="00BC724A">
              <w:t xml:space="preserve"> with 120 mm height + 2 big 220 mm height, total 4 drawers</w:t>
            </w:r>
            <w:r w:rsidRPr="00BC724A">
              <w:br/>
              <w:t xml:space="preserve">Built in drawer handles with different </w:t>
            </w:r>
            <w:proofErr w:type="spellStart"/>
            <w:r w:rsidRPr="00BC724A">
              <w:t>colours</w:t>
            </w:r>
            <w:proofErr w:type="spellEnd"/>
          </w:p>
        </w:tc>
      </w:tr>
      <w:tr w:rsidR="00BC724A" w:rsidRPr="00BC724A" w14:paraId="1D9602E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98EEF2A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B7A1805" w14:textId="77777777" w:rsidR="00BC724A" w:rsidRPr="00BC724A" w:rsidRDefault="00BC724A" w:rsidP="00BC724A">
            <w:r w:rsidRPr="00BC724A">
              <w:t>Drawer Dimensions: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5F831AA" w14:textId="77777777" w:rsidR="00BC724A" w:rsidRPr="00BC724A" w:rsidRDefault="00BC724A" w:rsidP="00BC724A">
            <w:r w:rsidRPr="00BC724A">
              <w:t xml:space="preserve">4 pcs medium </w:t>
            </w:r>
            <w:proofErr w:type="gramStart"/>
            <w:r w:rsidRPr="00BC724A">
              <w:t>drawers :</w:t>
            </w:r>
            <w:proofErr w:type="gramEnd"/>
            <w:r w:rsidRPr="00BC724A">
              <w:t xml:space="preserve"> 355 x 555 x 100 mm</w:t>
            </w:r>
            <w:r w:rsidRPr="00BC724A">
              <w:br/>
              <w:t>1pcs big drawer:  355 x 555 x 200 mm</w:t>
            </w:r>
            <w:r w:rsidRPr="00BC724A">
              <w:br/>
              <w:t>Inner dimensions</w:t>
            </w:r>
          </w:p>
        </w:tc>
      </w:tr>
      <w:tr w:rsidR="00BC724A" w:rsidRPr="00BC724A" w14:paraId="25D5547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B1278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04D4D" w14:textId="77777777" w:rsidR="00BC724A" w:rsidRPr="00BC724A" w:rsidRDefault="00BC724A" w:rsidP="00BC724A">
            <w:r w:rsidRPr="00BC724A">
              <w:t>Inside 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2564C" w14:textId="77777777" w:rsidR="00BC724A" w:rsidRPr="00BC724A" w:rsidRDefault="00BC724A" w:rsidP="00BC724A">
            <w:r w:rsidRPr="00BC724A">
              <w:t>Made by ABS material, easy detachable trays</w:t>
            </w:r>
            <w:r w:rsidRPr="00BC724A">
              <w:br/>
              <w:t>Each drawer totally 2 separators for 4 compartments</w:t>
            </w:r>
          </w:p>
        </w:tc>
      </w:tr>
      <w:tr w:rsidR="00BC724A" w:rsidRPr="00BC724A" w14:paraId="6173E4B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416FFB4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15C4A07" w14:textId="77777777" w:rsidR="00BC724A" w:rsidRPr="00BC724A" w:rsidRDefault="00BC724A" w:rsidP="00BC724A">
            <w:r w:rsidRPr="00BC724A">
              <w:t>Pull-put Working Tray: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909368" w14:textId="77777777" w:rsidR="00BC724A" w:rsidRPr="00BC724A" w:rsidRDefault="00BC724A" w:rsidP="00BC724A">
            <w:r w:rsidRPr="00BC724A">
              <w:t>High quality and rigid stainless steel working tray for medical staff</w:t>
            </w:r>
            <w:r w:rsidRPr="00BC724A">
              <w:br/>
              <w:t>304 grade steel tray with railing system</w:t>
            </w:r>
            <w:r w:rsidRPr="00BC724A">
              <w:br/>
              <w:t>295 x 350 mm dimension</w:t>
            </w:r>
          </w:p>
        </w:tc>
      </w:tr>
      <w:tr w:rsidR="00BC724A" w:rsidRPr="00BC724A" w14:paraId="2D5A97E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9D696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A0260" w14:textId="77777777" w:rsidR="00BC724A" w:rsidRPr="00BC724A" w:rsidRDefault="00BC724A" w:rsidP="00BC724A">
            <w:r w:rsidRPr="00BC724A">
              <w:t>Medicine Boxes: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9D418" w14:textId="77777777" w:rsidR="00BC724A" w:rsidRPr="00BC724A" w:rsidRDefault="00BC724A" w:rsidP="00BC724A">
            <w:r w:rsidRPr="00BC724A">
              <w:t>10 pcs of, tilt-out, and transparent medicine boxes</w:t>
            </w:r>
          </w:p>
        </w:tc>
      </w:tr>
      <w:tr w:rsidR="00BC724A" w:rsidRPr="00BC724A" w14:paraId="13D901A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7824413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B7A477F" w14:textId="77777777" w:rsidR="00BC724A" w:rsidRPr="00BC724A" w:rsidRDefault="00BC724A" w:rsidP="00BC724A">
            <w:r w:rsidRPr="00BC724A">
              <w:t>Castors: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D15AEA1" w14:textId="77777777" w:rsidR="00BC724A" w:rsidRPr="00BC724A" w:rsidRDefault="00BC724A" w:rsidP="00BC724A">
            <w:r w:rsidRPr="00BC724A">
              <w:t>2 pcs lockable, 2 pcs without lock, 125 mm</w:t>
            </w:r>
            <w:r w:rsidRPr="00BC724A">
              <w:br/>
              <w:t>360° swivel castors, made of non-marking material</w:t>
            </w:r>
          </w:p>
        </w:tc>
      </w:tr>
      <w:tr w:rsidR="00BC724A" w:rsidRPr="00BC724A" w14:paraId="2A2A706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108C3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9D0F2" w14:textId="77777777" w:rsidR="00BC724A" w:rsidRPr="00BC724A" w:rsidRDefault="00BC724A" w:rsidP="00BC724A">
            <w:r w:rsidRPr="00BC724A">
              <w:t>Waste Bin: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19EEB" w14:textId="77777777" w:rsidR="00BC724A" w:rsidRPr="00BC724A" w:rsidRDefault="00BC724A" w:rsidP="00BC724A">
            <w:r w:rsidRPr="00BC724A">
              <w:t>Detachable bin, made by PE material</w:t>
            </w:r>
          </w:p>
        </w:tc>
      </w:tr>
      <w:tr w:rsidR="00BC724A" w:rsidRPr="00BC724A" w14:paraId="5989CD3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926900F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71603A" w14:textId="77777777" w:rsidR="00BC724A" w:rsidRPr="00BC724A" w:rsidRDefault="00BC724A" w:rsidP="00BC724A">
            <w:r w:rsidRPr="00BC724A">
              <w:t>Label Holder: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3853D33" w14:textId="77777777" w:rsidR="00BC724A" w:rsidRPr="00BC724A" w:rsidRDefault="00BC724A" w:rsidP="00BC724A">
            <w:r w:rsidRPr="00BC724A">
              <w:t>Label holder on each drawer for easy identification</w:t>
            </w:r>
          </w:p>
        </w:tc>
      </w:tr>
    </w:tbl>
    <w:p w14:paraId="16923183" w14:textId="77777777" w:rsidR="00BC724A" w:rsidRPr="00BC724A" w:rsidRDefault="00BC724A" w:rsidP="00BC724A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BC724A" w:rsidRPr="00BC724A" w14:paraId="4A52F652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1823E78" w14:textId="77777777" w:rsidR="00BC724A" w:rsidRPr="00BC724A" w:rsidRDefault="00BC724A" w:rsidP="00BC724A"/>
        </w:tc>
        <w:tc>
          <w:tcPr>
            <w:tcW w:w="2450" w:type="pct"/>
            <w:shd w:val="clear" w:color="auto" w:fill="F6F6F6"/>
            <w:vAlign w:val="center"/>
            <w:hideMark/>
          </w:tcPr>
          <w:p w14:paraId="7CA326D4" w14:textId="77777777" w:rsidR="00BC724A" w:rsidRPr="00BC724A" w:rsidRDefault="00BC724A" w:rsidP="00BC724A">
            <w:r w:rsidRPr="00BC724A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1A159DC9" w14:textId="77777777" w:rsidR="00BC724A" w:rsidRPr="00BC724A" w:rsidRDefault="00BC724A" w:rsidP="00BC724A"/>
        </w:tc>
      </w:tr>
      <w:tr w:rsidR="00BC724A" w:rsidRPr="00BC724A" w14:paraId="0099A85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07A82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8BB72" w14:textId="77777777" w:rsidR="00BC724A" w:rsidRPr="00BC724A" w:rsidRDefault="00BC724A" w:rsidP="00BC724A">
            <w:r w:rsidRPr="00BC724A">
              <w:t>Body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BE5BE" w14:textId="77777777" w:rsidR="00BC724A" w:rsidRPr="00BC724A" w:rsidRDefault="00BC724A" w:rsidP="00BC724A">
            <w:r w:rsidRPr="00BC724A">
              <w:t>: 700 x 550 mm</w:t>
            </w:r>
          </w:p>
        </w:tc>
      </w:tr>
      <w:tr w:rsidR="00BC724A" w:rsidRPr="00BC724A" w14:paraId="2822726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DC6821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F936EE4" w14:textId="77777777" w:rsidR="00BC724A" w:rsidRPr="00BC724A" w:rsidRDefault="00BC724A" w:rsidP="00BC724A">
            <w:r w:rsidRPr="00BC724A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611E8F2" w14:textId="77777777" w:rsidR="00BC724A" w:rsidRPr="00BC724A" w:rsidRDefault="00BC724A" w:rsidP="00BC724A">
            <w:r w:rsidRPr="00BC724A">
              <w:t>: 1150 mm</w:t>
            </w:r>
          </w:p>
        </w:tc>
      </w:tr>
      <w:tr w:rsidR="00BC724A" w:rsidRPr="00BC724A" w14:paraId="0A7DF20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AC908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F10ED" w14:textId="77777777" w:rsidR="00BC724A" w:rsidRPr="00BC724A" w:rsidRDefault="00BC724A" w:rsidP="00BC724A">
            <w:r w:rsidRPr="00BC724A">
              <w:t>Total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8FF7C" w14:textId="77777777" w:rsidR="00BC724A" w:rsidRPr="00BC724A" w:rsidRDefault="00BC724A" w:rsidP="00BC724A">
            <w:r w:rsidRPr="00BC724A">
              <w:t>: 1550 mm</w:t>
            </w:r>
          </w:p>
        </w:tc>
      </w:tr>
      <w:tr w:rsidR="00BC724A" w:rsidRPr="00BC724A" w14:paraId="0368B26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CBB7119" w14:textId="77777777" w:rsidR="00BC724A" w:rsidRPr="00BC724A" w:rsidRDefault="00BC724A" w:rsidP="00BC7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DEE7FE2" w14:textId="77777777" w:rsidR="00BC724A" w:rsidRPr="00BC724A" w:rsidRDefault="00BC724A" w:rsidP="00BC724A">
            <w:r w:rsidRPr="00BC724A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ACF611" w14:textId="77777777" w:rsidR="00BC724A" w:rsidRPr="00BC724A" w:rsidRDefault="00BC724A" w:rsidP="00BC724A">
            <w:r w:rsidRPr="00BC724A">
              <w:t>: 125 mm</w:t>
            </w:r>
          </w:p>
        </w:tc>
      </w:tr>
    </w:tbl>
    <w:p w14:paraId="62911D84" w14:textId="7ADCAF9C" w:rsidR="00BC724A" w:rsidRPr="00BC724A" w:rsidRDefault="00BC724A" w:rsidP="00BC724A">
      <w:r w:rsidRPr="00BC724A">
        <w:drawing>
          <wp:inline distT="0" distB="0" distL="0" distR="0" wp14:anchorId="08965C5A" wp14:editId="1FA46355">
            <wp:extent cx="5943600" cy="1307465"/>
            <wp:effectExtent l="0" t="0" r="0" b="6985"/>
            <wp:docPr id="568086543" name="Picture 3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6543" name="Picture 3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33B5" w14:textId="77777777" w:rsidR="00BC724A" w:rsidRPr="00BC724A" w:rsidRDefault="00BC724A" w:rsidP="00BC724A">
      <w:r w:rsidRPr="00BC724A">
        <w:rPr>
          <w:b/>
          <w:bCs/>
          <w:i/>
          <w:iCs/>
        </w:rPr>
        <w:t>OPTIONAL ACCESSORIES</w:t>
      </w:r>
    </w:p>
    <w:p w14:paraId="789A9006" w14:textId="0CF45469" w:rsidR="00BC724A" w:rsidRPr="00BC724A" w:rsidRDefault="00BC724A" w:rsidP="00BC724A">
      <w:r w:rsidRPr="00BC724A">
        <w:lastRenderedPageBreak/>
        <w:drawing>
          <wp:inline distT="0" distB="0" distL="0" distR="0" wp14:anchorId="0B6194AF" wp14:editId="2F87EF4E">
            <wp:extent cx="3528060" cy="5440680"/>
            <wp:effectExtent l="0" t="0" r="0" b="7620"/>
            <wp:docPr id="1692437924" name="Picture 35">
              <a:hlinkClick xmlns:a="http://schemas.openxmlformats.org/drawingml/2006/main" r:id="rId5" tooltip="&quot;Sharp Bo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>
                      <a:hlinkClick r:id="rId5" tooltip="&quot;Sharp Bo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3E53" w14:textId="77777777" w:rsidR="00BC724A" w:rsidRPr="00BC724A" w:rsidRDefault="00BC724A" w:rsidP="00BC724A">
      <w:r w:rsidRPr="00BC724A">
        <w:t>Sharp Box</w:t>
      </w:r>
    </w:p>
    <w:p w14:paraId="3E27D1A4" w14:textId="0DA63974" w:rsidR="00BC724A" w:rsidRPr="00BC724A" w:rsidRDefault="00BC724A" w:rsidP="00BC724A">
      <w:r w:rsidRPr="00BC724A">
        <w:lastRenderedPageBreak/>
        <w:drawing>
          <wp:inline distT="0" distB="0" distL="0" distR="0" wp14:anchorId="3991A297" wp14:editId="00838495">
            <wp:extent cx="3550920" cy="5486400"/>
            <wp:effectExtent l="0" t="0" r="0" b="0"/>
            <wp:docPr id="1669182393" name="Picture 34" descr="A glove dispenser on a wall&#10;&#10;AI-generated content may be incorrect.">
              <a:hlinkClick xmlns:a="http://schemas.openxmlformats.org/drawingml/2006/main" r:id="rId7" tooltip="&quot;Glove Box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82393" name="Picture 34" descr="A glove dispenser on a wall&#10;&#10;AI-generated content may be incorrect.">
                      <a:hlinkClick r:id="rId7" tooltip="&quot;Glove Box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521A" w14:textId="77777777" w:rsidR="00BC724A" w:rsidRPr="00BC724A" w:rsidRDefault="00BC724A" w:rsidP="00BC724A">
      <w:r w:rsidRPr="00BC724A">
        <w:t>Glove Box Holder</w:t>
      </w:r>
    </w:p>
    <w:p w14:paraId="26347AE6" w14:textId="006297E7" w:rsidR="00BC724A" w:rsidRPr="00BC724A" w:rsidRDefault="00BC724A" w:rsidP="00BC724A">
      <w:r w:rsidRPr="00BC724A">
        <w:lastRenderedPageBreak/>
        <w:drawing>
          <wp:inline distT="0" distB="0" distL="0" distR="0" wp14:anchorId="23174A5B" wp14:editId="494F404D">
            <wp:extent cx="4015740" cy="5440680"/>
            <wp:effectExtent l="0" t="0" r="3810" b="7620"/>
            <wp:docPr id="107657718" name="Picture 33">
              <a:hlinkClick xmlns:a="http://schemas.openxmlformats.org/drawingml/2006/main" r:id="rId9" tooltip="&quot;Plastic Bump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>
                      <a:hlinkClick r:id="rId9" tooltip="&quot;Plastic Bump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A006" w14:textId="77777777" w:rsidR="00BC724A" w:rsidRPr="00BC724A" w:rsidRDefault="00BC724A" w:rsidP="00BC724A">
      <w:r w:rsidRPr="00BC724A">
        <w:t>Plastic Bumpers</w:t>
      </w:r>
    </w:p>
    <w:p w14:paraId="4416D12F" w14:textId="3255239A" w:rsidR="00BC724A" w:rsidRPr="00BC724A" w:rsidRDefault="00BC724A" w:rsidP="00BC724A">
      <w:r w:rsidRPr="00BC724A">
        <w:lastRenderedPageBreak/>
        <w:drawing>
          <wp:inline distT="0" distB="0" distL="0" distR="0" wp14:anchorId="4F8C542F" wp14:editId="40525A0B">
            <wp:extent cx="3383280" cy="5021580"/>
            <wp:effectExtent l="0" t="0" r="7620" b="7620"/>
            <wp:docPr id="831383649" name="Picture 32">
              <a:hlinkClick xmlns:a="http://schemas.openxmlformats.org/drawingml/2006/main" r:id="rId11" tooltip="&quot;Oxygen Tube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>
                      <a:hlinkClick r:id="rId11" tooltip="&quot;Oxygen Tube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CB18" w14:textId="77777777" w:rsidR="00BC724A" w:rsidRPr="00BC724A" w:rsidRDefault="00BC724A" w:rsidP="00BC724A">
      <w:r w:rsidRPr="00BC724A">
        <w:rPr>
          <w:i/>
          <w:iCs/>
        </w:rPr>
        <w:t>Oxygen Tube Holder</w:t>
      </w:r>
    </w:p>
    <w:p w14:paraId="2004B32D" w14:textId="77777777" w:rsidR="00C77304" w:rsidRPr="00BC724A" w:rsidRDefault="00C77304" w:rsidP="00BC724A"/>
    <w:sectPr w:rsidR="00C77304" w:rsidRPr="00BC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1C51D9"/>
    <w:rsid w:val="004366BE"/>
    <w:rsid w:val="005D09A7"/>
    <w:rsid w:val="00731D93"/>
    <w:rsid w:val="008C1B9E"/>
    <w:rsid w:val="0095273C"/>
    <w:rsid w:val="009B3891"/>
    <w:rsid w:val="00A7116A"/>
    <w:rsid w:val="00B44DDF"/>
    <w:rsid w:val="00BC724A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ptium.com.tr/wp-content/uploads/Ekran-goruntusu-2024-10-03-171121.png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optium.com.tr/wp-content/uploads/Ekran-goruntusu-2024-10-04-095529.png" TargetMode="External"/><Relationship Id="rId5" Type="http://schemas.openxmlformats.org/officeDocument/2006/relationships/hyperlink" Target="https://www.optium.com.tr/wp-content/uploads/Ekran-goruntusu-2024-10-03-171107.png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www.optium.com.tr/wp-content/uploads/Ekran-goruntusu-2024-10-03-171130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2025-10-19T12:18:00Z</dcterms:created>
  <dcterms:modified xsi:type="dcterms:W3CDTF">2025-10-19T12:18:00Z</dcterms:modified>
</cp:coreProperties>
</file>