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1224" w14:textId="67928B80" w:rsidR="00E21B04" w:rsidRDefault="00E21B04" w:rsidP="00E21B04">
      <w:pPr>
        <w:bidi w:val="0"/>
        <w:jc w:val="left"/>
        <w:rPr>
          <w:bCs/>
        </w:rPr>
      </w:pPr>
      <w:r>
        <w:rPr>
          <w:bCs/>
        </w:rPr>
        <w:t>Brand : Spencer</w:t>
      </w:r>
    </w:p>
    <w:p w14:paraId="577F45CD" w14:textId="21796DA6" w:rsidR="00E21B04" w:rsidRPr="00E21B04" w:rsidRDefault="00E21B04" w:rsidP="00EA6B2D">
      <w:pPr>
        <w:bidi w:val="0"/>
        <w:jc w:val="left"/>
        <w:rPr>
          <w:bCs/>
        </w:rPr>
      </w:pPr>
      <w:r>
        <w:rPr>
          <w:bCs/>
        </w:rPr>
        <w:t xml:space="preserve">Model: </w:t>
      </w:r>
      <w:r w:rsidR="00EA6B2D" w:rsidRPr="00EA6B2D">
        <w:rPr>
          <w:bCs/>
        </w:rPr>
        <w:t>AMBUJET P 1000 B 10G</w:t>
      </w:r>
    </w:p>
    <w:p w14:paraId="0FE9585E" w14:textId="78368ED2" w:rsidR="00F455C5" w:rsidRDefault="00E21B04" w:rsidP="00EA6B2D">
      <w:pPr>
        <w:bidi w:val="0"/>
        <w:jc w:val="left"/>
        <w:rPr>
          <w:bCs/>
        </w:rPr>
      </w:pPr>
      <w:r>
        <w:rPr>
          <w:bCs/>
        </w:rPr>
        <w:t xml:space="preserve">Name: </w:t>
      </w:r>
      <w:r w:rsidR="00EA6B2D" w:rsidRPr="00EA6B2D">
        <w:rPr>
          <w:bCs/>
        </w:rPr>
        <w:t>Portable suction device with 10G wall fixing with auto recharge</w:t>
      </w:r>
    </w:p>
    <w:p w14:paraId="30D6BD1B" w14:textId="77777777" w:rsidR="00EA6B2D" w:rsidRDefault="00EA6B2D" w:rsidP="00EA6B2D">
      <w:pPr>
        <w:bidi w:val="0"/>
        <w:jc w:val="left"/>
      </w:pPr>
    </w:p>
    <w:p w14:paraId="5AB86450" w14:textId="77777777" w:rsidR="001859A3" w:rsidRDefault="001859A3" w:rsidP="00B67ACA">
      <w:pPr>
        <w:bidi w:val="0"/>
        <w:jc w:val="left"/>
      </w:pPr>
      <w:r w:rsidRPr="001859A3">
        <w:t>description</w:t>
      </w:r>
    </w:p>
    <w:p w14:paraId="1494021D" w14:textId="77777777" w:rsidR="005B6E91" w:rsidRDefault="005B6E91" w:rsidP="005B6E91">
      <w:pPr>
        <w:bidi w:val="0"/>
        <w:jc w:val="left"/>
      </w:pPr>
      <w:r>
        <w:t>Space-saving suction device to be used to remove fluids from the airway or respiratory support system. The device creates a negative pressure that draws fluids through disposable tubing that is connected to the collection container.</w:t>
      </w:r>
    </w:p>
    <w:p w14:paraId="10ED16D8" w14:textId="0D21CC88" w:rsidR="00F455C5" w:rsidRDefault="005B6E91" w:rsidP="005B6E91">
      <w:pPr>
        <w:bidi w:val="0"/>
        <w:jc w:val="left"/>
      </w:pPr>
      <w:r>
        <w:t>The base performs the dual function of charging station and fixing in accordance to EN 1789 standard.</w:t>
      </w:r>
    </w:p>
    <w:p w14:paraId="59B438B7" w14:textId="77777777" w:rsidR="005B6E91" w:rsidRDefault="005B6E91" w:rsidP="005B6E91">
      <w:pPr>
        <w:bidi w:val="0"/>
        <w:jc w:val="left"/>
      </w:pPr>
    </w:p>
    <w:p w14:paraId="48923234" w14:textId="6BF5A07E" w:rsidR="00B67ACA" w:rsidRPr="00B67ACA" w:rsidRDefault="00F455C5" w:rsidP="00B67ACA">
      <w:pPr>
        <w:bidi w:val="0"/>
        <w:jc w:val="left"/>
        <w:rPr>
          <w:bCs/>
        </w:rPr>
      </w:pPr>
      <w:r>
        <w:rPr>
          <w:bCs/>
        </w:rPr>
        <w:t>F</w:t>
      </w:r>
      <w:r w:rsidR="00B67ACA" w:rsidRPr="00B67ACA">
        <w:rPr>
          <w:bCs/>
        </w:rPr>
        <w:t>eatures</w:t>
      </w:r>
      <w:r w:rsidR="00B67ACA">
        <w:rPr>
          <w:bCs/>
        </w:rPr>
        <w:t>:</w:t>
      </w:r>
    </w:p>
    <w:p w14:paraId="0CBFA316" w14:textId="77777777" w:rsidR="00945F43" w:rsidRPr="00945F43" w:rsidRDefault="00945F43" w:rsidP="00945F43">
      <w:pPr>
        <w:pStyle w:val="ListParagraph"/>
        <w:numPr>
          <w:ilvl w:val="0"/>
          <w:numId w:val="2"/>
        </w:numPr>
        <w:bidi w:val="0"/>
        <w:jc w:val="left"/>
        <w:rPr>
          <w:bCs/>
        </w:rPr>
      </w:pPr>
      <w:r w:rsidRPr="00945F43">
        <w:rPr>
          <w:bCs/>
        </w:rPr>
        <w:t>low weight and size</w:t>
      </w:r>
    </w:p>
    <w:p w14:paraId="2EE04887" w14:textId="77777777" w:rsidR="00945F43" w:rsidRPr="00945F43" w:rsidRDefault="00945F43" w:rsidP="00945F43">
      <w:pPr>
        <w:pStyle w:val="ListParagraph"/>
        <w:numPr>
          <w:ilvl w:val="0"/>
          <w:numId w:val="2"/>
        </w:numPr>
        <w:bidi w:val="0"/>
        <w:jc w:val="left"/>
        <w:rPr>
          <w:bCs/>
        </w:rPr>
      </w:pPr>
      <w:r w:rsidRPr="00945F43">
        <w:rPr>
          <w:bCs/>
        </w:rPr>
        <w:t>Easy view of the setted vacuum thanks to the led indicators</w:t>
      </w:r>
    </w:p>
    <w:p w14:paraId="6D4B2C18" w14:textId="77777777" w:rsidR="00945F43" w:rsidRPr="00945F43" w:rsidRDefault="00945F43" w:rsidP="00945F43">
      <w:pPr>
        <w:pStyle w:val="ListParagraph"/>
        <w:numPr>
          <w:ilvl w:val="0"/>
          <w:numId w:val="2"/>
        </w:numPr>
        <w:bidi w:val="0"/>
        <w:jc w:val="left"/>
        <w:rPr>
          <w:bCs/>
        </w:rPr>
      </w:pPr>
      <w:r w:rsidRPr="00945F43">
        <w:rPr>
          <w:bCs/>
        </w:rPr>
        <w:t>Classification ISO High Vacuum/ High Flow</w:t>
      </w:r>
    </w:p>
    <w:p w14:paraId="77E798BD" w14:textId="77777777" w:rsidR="00945F43" w:rsidRPr="00945F43" w:rsidRDefault="00945F43" w:rsidP="00945F43">
      <w:pPr>
        <w:pStyle w:val="ListParagraph"/>
        <w:numPr>
          <w:ilvl w:val="0"/>
          <w:numId w:val="2"/>
        </w:numPr>
        <w:bidi w:val="0"/>
        <w:jc w:val="left"/>
        <w:rPr>
          <w:bCs/>
        </w:rPr>
      </w:pPr>
      <w:r w:rsidRPr="00945F43">
        <w:rPr>
          <w:bCs/>
        </w:rPr>
        <w:t>Suction device protected from bumps and falls thanks to the protective shell</w:t>
      </w:r>
    </w:p>
    <w:p w14:paraId="0ADB8CF7" w14:textId="77777777" w:rsidR="00945F43" w:rsidRPr="00945F43" w:rsidRDefault="00945F43" w:rsidP="00945F43">
      <w:pPr>
        <w:pStyle w:val="ListParagraph"/>
        <w:numPr>
          <w:ilvl w:val="0"/>
          <w:numId w:val="2"/>
        </w:numPr>
        <w:bidi w:val="0"/>
        <w:jc w:val="left"/>
        <w:rPr>
          <w:bCs/>
        </w:rPr>
      </w:pPr>
      <w:r w:rsidRPr="00945F43">
        <w:rPr>
          <w:bCs/>
        </w:rPr>
        <w:t>Mechanism of engagement and release from the base extremely rapid</w:t>
      </w:r>
    </w:p>
    <w:p w14:paraId="2AD0A6C5" w14:textId="23BB8E6A" w:rsidR="0095127B" w:rsidRPr="0095127B" w:rsidRDefault="00945F43" w:rsidP="00945F43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945F43">
        <w:rPr>
          <w:bCs/>
        </w:rPr>
        <w:t>Recharging of the battery is done simply by placing the device on the mounting system</w:t>
      </w:r>
    </w:p>
    <w:sectPr w:rsidR="0095127B" w:rsidRPr="009512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86632"/>
    <w:multiLevelType w:val="hybridMultilevel"/>
    <w:tmpl w:val="AFEEF3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7F27C80"/>
    <w:multiLevelType w:val="hybridMultilevel"/>
    <w:tmpl w:val="C860A250"/>
    <w:lvl w:ilvl="0" w:tplc="7372689C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num w:numId="1" w16cid:durableId="1874687792">
    <w:abstractNumId w:val="1"/>
  </w:num>
  <w:num w:numId="2" w16cid:durableId="210229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85"/>
    <w:rsid w:val="00034F62"/>
    <w:rsid w:val="001859A3"/>
    <w:rsid w:val="001B0024"/>
    <w:rsid w:val="00233B74"/>
    <w:rsid w:val="003351EC"/>
    <w:rsid w:val="003D17EC"/>
    <w:rsid w:val="003F065A"/>
    <w:rsid w:val="00590537"/>
    <w:rsid w:val="005B6E91"/>
    <w:rsid w:val="005E7D59"/>
    <w:rsid w:val="0062500D"/>
    <w:rsid w:val="006C7985"/>
    <w:rsid w:val="00822A10"/>
    <w:rsid w:val="008E2D7D"/>
    <w:rsid w:val="00907719"/>
    <w:rsid w:val="00945F43"/>
    <w:rsid w:val="0095127B"/>
    <w:rsid w:val="00A13042"/>
    <w:rsid w:val="00A817BE"/>
    <w:rsid w:val="00B67ACA"/>
    <w:rsid w:val="00BD4600"/>
    <w:rsid w:val="00C11A55"/>
    <w:rsid w:val="00CA742E"/>
    <w:rsid w:val="00D957F0"/>
    <w:rsid w:val="00E21B04"/>
    <w:rsid w:val="00EA6B2D"/>
    <w:rsid w:val="00EF7882"/>
    <w:rsid w:val="00F37E22"/>
    <w:rsid w:val="00F42340"/>
    <w:rsid w:val="00F455C5"/>
    <w:rsid w:val="00FD2CC1"/>
    <w:rsid w:val="00FF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998D"/>
  <w15:chartTrackingRefBased/>
  <w15:docId w15:val="{A948EBA6-3256-4333-85D0-18FD05F5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C7985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985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985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98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98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98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98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985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985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985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985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985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985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985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985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985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985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985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985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985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985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985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9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985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6</cp:revision>
  <dcterms:created xsi:type="dcterms:W3CDTF">2026-05-05T15:58:00Z</dcterms:created>
  <dcterms:modified xsi:type="dcterms:W3CDTF">2026-05-06T12:53:00Z</dcterms:modified>
</cp:coreProperties>
</file>