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4E875C98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2A4B0C">
        <w:rPr>
          <w:bCs/>
        </w:rPr>
        <w:t>Konted</w:t>
      </w:r>
    </w:p>
    <w:p w14:paraId="3893FC4A" w14:textId="79C1B8BE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2A4B0C">
        <w:rPr>
          <w:bCs/>
        </w:rPr>
        <w:t xml:space="preserve">C10 </w:t>
      </w:r>
      <w:r w:rsidR="00EF6BE8">
        <w:rPr>
          <w:bCs/>
        </w:rPr>
        <w:t>RL</w:t>
      </w:r>
    </w:p>
    <w:p w14:paraId="63944968" w14:textId="7BF69C84" w:rsidR="00B027E7" w:rsidRPr="00B027E7" w:rsidRDefault="00493963" w:rsidP="00EF6BE8">
      <w:pPr>
        <w:bidi w:val="0"/>
        <w:jc w:val="left"/>
        <w:rPr>
          <w:bCs/>
        </w:rPr>
      </w:pPr>
      <w:r w:rsidRPr="00FB0619">
        <w:t xml:space="preserve">Name: </w:t>
      </w:r>
      <w:r w:rsidR="00FD7B3B" w:rsidRPr="00FD7B3B">
        <w:rPr>
          <w:bCs/>
        </w:rPr>
        <w:t>C10RL Dual-Probes Multipurpose Ultrasound Convex +Linear+ Cardiac Probe</w:t>
      </w:r>
    </w:p>
    <w:p w14:paraId="563EF5FA" w14:textId="4AD106E7" w:rsidR="004F1E57" w:rsidRPr="004F1E57" w:rsidRDefault="004F1E57" w:rsidP="004F1E57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3FEEBAEB" w14:textId="2266F791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Description</w:t>
      </w:r>
    </w:p>
    <w:p w14:paraId="30A15AE6" w14:textId="569E2E5C" w:rsidR="00510CDA" w:rsidRDefault="00EF6BE8" w:rsidP="00510CDA">
      <w:pPr>
        <w:bidi w:val="0"/>
        <w:jc w:val="left"/>
        <w:rPr>
          <w:bCs/>
        </w:rPr>
      </w:pPr>
      <w:r w:rsidRPr="00EF6BE8">
        <w:rPr>
          <w:bCs/>
        </w:rPr>
        <w:t>The Konted C10RL is a combination of two probes, one side of the convex array probe and the other side of the line array probe, and the convex array probe has a cardiac preset function.The Konted C10RL is a wireless ultrasound scanner with dual probe, 3 in 1 multipurpose handheld convex+linear+cardiac whole body ultrasound scan.</w:t>
      </w:r>
    </w:p>
    <w:p w14:paraId="04C4E984" w14:textId="77777777" w:rsidR="00EF6BE8" w:rsidRPr="00B027E7" w:rsidRDefault="00EF6BE8" w:rsidP="00EF6BE8">
      <w:pPr>
        <w:bidi w:val="0"/>
        <w:jc w:val="left"/>
        <w:rPr>
          <w:bCs/>
        </w:rPr>
      </w:pPr>
    </w:p>
    <w:p w14:paraId="11DCFC82" w14:textId="3928F5C2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Features</w:t>
      </w:r>
    </w:p>
    <w:p w14:paraId="3091C3E5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Handheld USB + Wi-Fi Color Doppler Ultrasound </w:t>
      </w:r>
    </w:p>
    <w:p w14:paraId="6314FDC2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3-in-1 probe: Linear + Convex + Phased Array </w:t>
      </w:r>
    </w:p>
    <w:p w14:paraId="3757E5F3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Imaging Modes: B, B+M, Color Doppler, PW, Power Doppler </w:t>
      </w:r>
    </w:p>
    <w:p w14:paraId="421D7963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Compatible with Android, iOS, and Windows </w:t>
      </w:r>
    </w:p>
    <w:p w14:paraId="7FC6AA32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Linear Frequency: 7.5 / 10 MHz </w:t>
      </w:r>
    </w:p>
    <w:p w14:paraId="037C3B33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Convex/Cardiac Frequency: 2.5 / 5 MHz &amp; 3.5 / 5 MHz </w:t>
      </w:r>
    </w:p>
    <w:p w14:paraId="4FF7D0E5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Scan Depth: up to 305 mm </w:t>
      </w:r>
    </w:p>
    <w:p w14:paraId="7115B1F6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Built-in Wi-Fi signal </w:t>
      </w:r>
    </w:p>
    <w:p w14:paraId="68592339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Battery: 2800mAh lithium battery </w:t>
      </w:r>
    </w:p>
    <w:p w14:paraId="3EA94176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Working time: ≥3 hours </w:t>
      </w:r>
    </w:p>
    <w:p w14:paraId="7E411A17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lastRenderedPageBreak/>
        <w:t xml:space="preserve">Standby time: ≥12 hours </w:t>
      </w:r>
    </w:p>
    <w:p w14:paraId="2292D679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Supports working while charging </w:t>
      </w:r>
    </w:p>
    <w:p w14:paraId="763AAC02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Lightweight design: 90 g </w:t>
      </w:r>
    </w:p>
    <w:p w14:paraId="43E5B094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Applications: Abdomen, OB/GYN, Cardiac, Vascular, Thyroid, Breast, MSK, Pediatrics, Urology </w:t>
      </w:r>
    </w:p>
    <w:p w14:paraId="5DB3EE50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 xml:space="preserve">Supports measurements, report editing, and multi-language software </w:t>
      </w:r>
    </w:p>
    <w:p w14:paraId="5ACA5704" w14:textId="77777777" w:rsidR="00846921" w:rsidRPr="00846921" w:rsidRDefault="00846921" w:rsidP="00846921">
      <w:pPr>
        <w:numPr>
          <w:ilvl w:val="0"/>
          <w:numId w:val="86"/>
        </w:numPr>
        <w:bidi w:val="0"/>
        <w:jc w:val="left"/>
        <w:rPr>
          <w:bCs/>
        </w:rPr>
      </w:pPr>
      <w:r w:rsidRPr="00846921">
        <w:rPr>
          <w:bCs/>
        </w:rPr>
        <w:t>Portable for clinic, ER, ICU, OR, and bedside use</w:t>
      </w:r>
    </w:p>
    <w:p w14:paraId="7529C5E6" w14:textId="7B90B7AF" w:rsidR="00C5292F" w:rsidRPr="00C5292F" w:rsidRDefault="00C5292F" w:rsidP="00846921">
      <w:pPr>
        <w:bidi w:val="0"/>
        <w:jc w:val="left"/>
        <w:rPr>
          <w:bCs/>
          <w:rtl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F7"/>
    <w:multiLevelType w:val="multilevel"/>
    <w:tmpl w:val="218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FAC"/>
    <w:multiLevelType w:val="multilevel"/>
    <w:tmpl w:val="986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450FD"/>
    <w:multiLevelType w:val="multilevel"/>
    <w:tmpl w:val="754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2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205B2"/>
    <w:multiLevelType w:val="multilevel"/>
    <w:tmpl w:val="4A9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8E568F"/>
    <w:multiLevelType w:val="multilevel"/>
    <w:tmpl w:val="FFE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1"/>
  </w:num>
  <w:num w:numId="2" w16cid:durableId="818501226">
    <w:abstractNumId w:val="53"/>
  </w:num>
  <w:num w:numId="3" w16cid:durableId="426510884">
    <w:abstractNumId w:val="71"/>
  </w:num>
  <w:num w:numId="4" w16cid:durableId="855775313">
    <w:abstractNumId w:val="29"/>
  </w:num>
  <w:num w:numId="5" w16cid:durableId="1464805809">
    <w:abstractNumId w:val="38"/>
  </w:num>
  <w:num w:numId="6" w16cid:durableId="90778446">
    <w:abstractNumId w:val="42"/>
  </w:num>
  <w:num w:numId="7" w16cid:durableId="1631666986">
    <w:abstractNumId w:val="85"/>
  </w:num>
  <w:num w:numId="8" w16cid:durableId="343750556">
    <w:abstractNumId w:val="33"/>
  </w:num>
  <w:num w:numId="9" w16cid:durableId="2094088539">
    <w:abstractNumId w:val="76"/>
  </w:num>
  <w:num w:numId="10" w16cid:durableId="1566451545">
    <w:abstractNumId w:val="25"/>
  </w:num>
  <w:num w:numId="11" w16cid:durableId="69353682">
    <w:abstractNumId w:val="6"/>
  </w:num>
  <w:num w:numId="12" w16cid:durableId="1639873690">
    <w:abstractNumId w:val="3"/>
  </w:num>
  <w:num w:numId="13" w16cid:durableId="826016149">
    <w:abstractNumId w:val="81"/>
  </w:num>
  <w:num w:numId="14" w16cid:durableId="1201162176">
    <w:abstractNumId w:val="50"/>
  </w:num>
  <w:num w:numId="15" w16cid:durableId="1898779675">
    <w:abstractNumId w:val="47"/>
  </w:num>
  <w:num w:numId="16" w16cid:durableId="782652839">
    <w:abstractNumId w:val="56"/>
  </w:num>
  <w:num w:numId="17" w16cid:durableId="33586175">
    <w:abstractNumId w:val="19"/>
  </w:num>
  <w:num w:numId="18" w16cid:durableId="1255287908">
    <w:abstractNumId w:val="73"/>
  </w:num>
  <w:num w:numId="19" w16cid:durableId="1625647509">
    <w:abstractNumId w:val="35"/>
  </w:num>
  <w:num w:numId="20" w16cid:durableId="586571722">
    <w:abstractNumId w:val="45"/>
  </w:num>
  <w:num w:numId="21" w16cid:durableId="269317434">
    <w:abstractNumId w:val="24"/>
  </w:num>
  <w:num w:numId="22" w16cid:durableId="1366173079">
    <w:abstractNumId w:val="77"/>
  </w:num>
  <w:num w:numId="23" w16cid:durableId="1821269640">
    <w:abstractNumId w:val="48"/>
  </w:num>
  <w:num w:numId="24" w16cid:durableId="1403288646">
    <w:abstractNumId w:val="2"/>
  </w:num>
  <w:num w:numId="25" w16cid:durableId="1987709229">
    <w:abstractNumId w:val="66"/>
  </w:num>
  <w:num w:numId="26" w16cid:durableId="37896485">
    <w:abstractNumId w:val="22"/>
  </w:num>
  <w:num w:numId="27" w16cid:durableId="709650773">
    <w:abstractNumId w:val="69"/>
  </w:num>
  <w:num w:numId="28" w16cid:durableId="923342098">
    <w:abstractNumId w:val="17"/>
  </w:num>
  <w:num w:numId="29" w16cid:durableId="879130520">
    <w:abstractNumId w:val="4"/>
  </w:num>
  <w:num w:numId="30" w16cid:durableId="400519874">
    <w:abstractNumId w:val="63"/>
  </w:num>
  <w:num w:numId="31" w16cid:durableId="205223509">
    <w:abstractNumId w:val="60"/>
  </w:num>
  <w:num w:numId="32" w16cid:durableId="7565672">
    <w:abstractNumId w:val="79"/>
  </w:num>
  <w:num w:numId="33" w16cid:durableId="146359140">
    <w:abstractNumId w:val="67"/>
  </w:num>
  <w:num w:numId="34" w16cid:durableId="821853858">
    <w:abstractNumId w:val="15"/>
  </w:num>
  <w:num w:numId="35" w16cid:durableId="2086147023">
    <w:abstractNumId w:val="70"/>
  </w:num>
  <w:num w:numId="36" w16cid:durableId="874001060">
    <w:abstractNumId w:val="26"/>
  </w:num>
  <w:num w:numId="37" w16cid:durableId="1571840092">
    <w:abstractNumId w:val="7"/>
  </w:num>
  <w:num w:numId="38" w16cid:durableId="2041201092">
    <w:abstractNumId w:val="74"/>
  </w:num>
  <w:num w:numId="39" w16cid:durableId="689374828">
    <w:abstractNumId w:val="39"/>
  </w:num>
  <w:num w:numId="40" w16cid:durableId="61367257">
    <w:abstractNumId w:val="14"/>
  </w:num>
  <w:num w:numId="41" w16cid:durableId="1871142675">
    <w:abstractNumId w:val="40"/>
  </w:num>
  <w:num w:numId="42" w16cid:durableId="60448718">
    <w:abstractNumId w:val="18"/>
  </w:num>
  <w:num w:numId="43" w16cid:durableId="1006518957">
    <w:abstractNumId w:val="41"/>
  </w:num>
  <w:num w:numId="44" w16cid:durableId="2072464236">
    <w:abstractNumId w:val="37"/>
  </w:num>
  <w:num w:numId="45" w16cid:durableId="197596664">
    <w:abstractNumId w:val="21"/>
  </w:num>
  <w:num w:numId="46" w16cid:durableId="1855804489">
    <w:abstractNumId w:val="80"/>
  </w:num>
  <w:num w:numId="47" w16cid:durableId="547225849">
    <w:abstractNumId w:val="52"/>
  </w:num>
  <w:num w:numId="48" w16cid:durableId="1932008755">
    <w:abstractNumId w:val="0"/>
  </w:num>
  <w:num w:numId="49" w16cid:durableId="1821339840">
    <w:abstractNumId w:val="82"/>
  </w:num>
  <w:num w:numId="50" w16cid:durableId="2145613543">
    <w:abstractNumId w:val="44"/>
  </w:num>
  <w:num w:numId="51" w16cid:durableId="600651804">
    <w:abstractNumId w:val="62"/>
  </w:num>
  <w:num w:numId="52" w16cid:durableId="2049407191">
    <w:abstractNumId w:val="36"/>
  </w:num>
  <w:num w:numId="53" w16cid:durableId="1569221834">
    <w:abstractNumId w:val="72"/>
  </w:num>
  <w:num w:numId="54" w16cid:durableId="795296506">
    <w:abstractNumId w:val="64"/>
  </w:num>
  <w:num w:numId="55" w16cid:durableId="1980576266">
    <w:abstractNumId w:val="20"/>
  </w:num>
  <w:num w:numId="56" w16cid:durableId="1766417148">
    <w:abstractNumId w:val="5"/>
  </w:num>
  <w:num w:numId="57" w16cid:durableId="816994094">
    <w:abstractNumId w:val="32"/>
  </w:num>
  <w:num w:numId="58" w16cid:durableId="1073091078">
    <w:abstractNumId w:val="55"/>
  </w:num>
  <w:num w:numId="59" w16cid:durableId="900142227">
    <w:abstractNumId w:val="30"/>
  </w:num>
  <w:num w:numId="60" w16cid:durableId="172838412">
    <w:abstractNumId w:val="34"/>
  </w:num>
  <w:num w:numId="61" w16cid:durableId="286162709">
    <w:abstractNumId w:val="61"/>
  </w:num>
  <w:num w:numId="62" w16cid:durableId="593785954">
    <w:abstractNumId w:val="23"/>
  </w:num>
  <w:num w:numId="63" w16cid:durableId="729809802">
    <w:abstractNumId w:val="27"/>
  </w:num>
  <w:num w:numId="64" w16cid:durableId="1341197292">
    <w:abstractNumId w:val="28"/>
  </w:num>
  <w:num w:numId="65" w16cid:durableId="1408113604">
    <w:abstractNumId w:val="9"/>
  </w:num>
  <w:num w:numId="66" w16cid:durableId="1647318662">
    <w:abstractNumId w:val="75"/>
  </w:num>
  <w:num w:numId="67" w16cid:durableId="2046370701">
    <w:abstractNumId w:val="43"/>
  </w:num>
  <w:num w:numId="68" w16cid:durableId="506094412">
    <w:abstractNumId w:val="58"/>
  </w:num>
  <w:num w:numId="69" w16cid:durableId="802307446">
    <w:abstractNumId w:val="16"/>
  </w:num>
  <w:num w:numId="70" w16cid:durableId="154806119">
    <w:abstractNumId w:val="8"/>
  </w:num>
  <w:num w:numId="71" w16cid:durableId="1681353860">
    <w:abstractNumId w:val="59"/>
  </w:num>
  <w:num w:numId="72" w16cid:durableId="438137524">
    <w:abstractNumId w:val="65"/>
  </w:num>
  <w:num w:numId="73" w16cid:durableId="1972787150">
    <w:abstractNumId w:val="84"/>
  </w:num>
  <w:num w:numId="74" w16cid:durableId="424689954">
    <w:abstractNumId w:val="31"/>
  </w:num>
  <w:num w:numId="75" w16cid:durableId="1462379882">
    <w:abstractNumId w:val="68"/>
  </w:num>
  <w:num w:numId="76" w16cid:durableId="1760366781">
    <w:abstractNumId w:val="10"/>
  </w:num>
  <w:num w:numId="77" w16cid:durableId="1631589481">
    <w:abstractNumId w:val="46"/>
  </w:num>
  <w:num w:numId="78" w16cid:durableId="1223979762">
    <w:abstractNumId w:val="86"/>
  </w:num>
  <w:num w:numId="79" w16cid:durableId="2094736574">
    <w:abstractNumId w:val="83"/>
  </w:num>
  <w:num w:numId="80" w16cid:durableId="1351758017">
    <w:abstractNumId w:val="49"/>
  </w:num>
  <w:num w:numId="81" w16cid:durableId="1165168852">
    <w:abstractNumId w:val="12"/>
  </w:num>
  <w:num w:numId="82" w16cid:durableId="2027487301">
    <w:abstractNumId w:val="57"/>
  </w:num>
  <w:num w:numId="83" w16cid:durableId="527567911">
    <w:abstractNumId w:val="13"/>
  </w:num>
  <w:num w:numId="84" w16cid:durableId="216091729">
    <w:abstractNumId w:val="54"/>
  </w:num>
  <w:num w:numId="85" w16cid:durableId="91434059">
    <w:abstractNumId w:val="1"/>
  </w:num>
  <w:num w:numId="86" w16cid:durableId="954798282">
    <w:abstractNumId w:val="11"/>
  </w:num>
  <w:num w:numId="87" w16cid:durableId="154740229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A4B0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C43AF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0CDA"/>
    <w:rsid w:val="00513008"/>
    <w:rsid w:val="00517755"/>
    <w:rsid w:val="00567324"/>
    <w:rsid w:val="00590537"/>
    <w:rsid w:val="005C0949"/>
    <w:rsid w:val="005D4A58"/>
    <w:rsid w:val="005E7D59"/>
    <w:rsid w:val="006059BA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46921"/>
    <w:rsid w:val="008B173F"/>
    <w:rsid w:val="008D0E6F"/>
    <w:rsid w:val="008E2D7D"/>
    <w:rsid w:val="008F108C"/>
    <w:rsid w:val="00900E33"/>
    <w:rsid w:val="00915FE1"/>
    <w:rsid w:val="009226B4"/>
    <w:rsid w:val="00930953"/>
    <w:rsid w:val="00947D19"/>
    <w:rsid w:val="009B436D"/>
    <w:rsid w:val="009B5CCA"/>
    <w:rsid w:val="009D14AE"/>
    <w:rsid w:val="009D6FB8"/>
    <w:rsid w:val="00A11981"/>
    <w:rsid w:val="00A6045A"/>
    <w:rsid w:val="00A70095"/>
    <w:rsid w:val="00A86996"/>
    <w:rsid w:val="00AE73A3"/>
    <w:rsid w:val="00AF413C"/>
    <w:rsid w:val="00AF41C5"/>
    <w:rsid w:val="00B027E7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EF6BE8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  <w:rsid w:val="00FD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B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58</cp:revision>
  <dcterms:created xsi:type="dcterms:W3CDTF">2026-05-05T16:40:00Z</dcterms:created>
  <dcterms:modified xsi:type="dcterms:W3CDTF">2026-05-06T12:23:00Z</dcterms:modified>
</cp:coreProperties>
</file>