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4E875C98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2A4B0C">
        <w:rPr>
          <w:bCs/>
        </w:rPr>
        <w:t>Konted</w:t>
      </w:r>
    </w:p>
    <w:p w14:paraId="3893FC4A" w14:textId="0E0D945F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2A4B0C">
        <w:rPr>
          <w:bCs/>
        </w:rPr>
        <w:t xml:space="preserve">C10 </w:t>
      </w:r>
      <w:r w:rsidR="00387220">
        <w:rPr>
          <w:bCs/>
        </w:rPr>
        <w:t>TX</w:t>
      </w:r>
    </w:p>
    <w:p w14:paraId="04B3F1F7" w14:textId="77777777" w:rsidR="00387220" w:rsidRPr="00387220" w:rsidRDefault="00493963" w:rsidP="00387220">
      <w:pPr>
        <w:rPr>
          <w:bCs/>
        </w:rPr>
      </w:pPr>
      <w:r w:rsidRPr="00FB0619">
        <w:t xml:space="preserve">Name: </w:t>
      </w:r>
      <w:r w:rsidR="00387220" w:rsidRPr="00387220">
        <w:rPr>
          <w:bCs/>
        </w:rPr>
        <w:t>C10TX New Dual-probes Multipurpose Ultrasound Convex +linear+ Cardiac Probe</w:t>
      </w:r>
    </w:p>
    <w:p w14:paraId="63944968" w14:textId="06563BD1" w:rsidR="00B027E7" w:rsidRPr="00B027E7" w:rsidRDefault="00B027E7" w:rsidP="00387220">
      <w:pPr>
        <w:rPr>
          <w:bCs/>
        </w:rPr>
      </w:pPr>
    </w:p>
    <w:p w14:paraId="563EF5FA" w14:textId="4AD106E7" w:rsidR="004F1E57" w:rsidRPr="004F1E57" w:rsidRDefault="004F1E57" w:rsidP="004F1E57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3FEEBAEB" w14:textId="2266F791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Description</w:t>
      </w:r>
    </w:p>
    <w:p w14:paraId="2A7E65DF" w14:textId="77777777" w:rsidR="00387220" w:rsidRPr="00387220" w:rsidRDefault="00387220" w:rsidP="00387220">
      <w:pPr>
        <w:bidi w:val="0"/>
        <w:jc w:val="left"/>
        <w:rPr>
          <w:bCs/>
        </w:rPr>
      </w:pPr>
      <w:r w:rsidRPr="00387220">
        <w:rPr>
          <w:bCs/>
        </w:rPr>
        <w:t>Newest C10TX wireless ultrasound scanner with dual probe, multipurpose handheld convex+linear+cardiac Ultrasound probe can diagnose whole body parts. C10TX can be used by wired or wireless connection to mobile phones/ipad/PC. It is IP68 waterproof, you can scan whole body part anytime anywhere.</w:t>
      </w:r>
    </w:p>
    <w:p w14:paraId="04C4E984" w14:textId="77777777" w:rsidR="00EF6BE8" w:rsidRPr="00B027E7" w:rsidRDefault="00EF6BE8" w:rsidP="00EF6BE8">
      <w:pPr>
        <w:bidi w:val="0"/>
        <w:jc w:val="left"/>
        <w:rPr>
          <w:bCs/>
        </w:rPr>
      </w:pPr>
    </w:p>
    <w:p w14:paraId="11DCFC82" w14:textId="3928F5C2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Features</w:t>
      </w:r>
    </w:p>
    <w:p w14:paraId="70333F73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3-in-1 probe: Convex + Linear + Cardiac </w:t>
      </w:r>
    </w:p>
    <w:p w14:paraId="791624F9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USB &amp; Wi-Fi connectivity </w:t>
      </w:r>
    </w:p>
    <w:p w14:paraId="61954A95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Imaging modes: B, B/M, Color Doppler, PW, PDI </w:t>
      </w:r>
    </w:p>
    <w:p w14:paraId="375B2626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Dual 128 elements / Dual 64 channels </w:t>
      </w:r>
    </w:p>
    <w:p w14:paraId="3ED3487C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Supports Android, iOS, and Windows </w:t>
      </w:r>
    </w:p>
    <w:p w14:paraId="4A909E3B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Built-in dual batteries with wireless charging </w:t>
      </w:r>
    </w:p>
    <w:p w14:paraId="29130777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Supports scanning while charging </w:t>
      </w:r>
    </w:p>
    <w:p w14:paraId="5A122563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IP68 waterproof with cooling coating </w:t>
      </w:r>
    </w:p>
    <w:p w14:paraId="053139E9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Weight: only 182 g </w:t>
      </w:r>
    </w:p>
    <w:p w14:paraId="4C87452F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 xml:space="preserve">Applications: Abdomen, OB/GYN, Cardiac, Vascular, Lung, Thyroid, Breast, MSK, Pediatrics, Urology </w:t>
      </w:r>
    </w:p>
    <w:p w14:paraId="7C75F5FC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lastRenderedPageBreak/>
        <w:t xml:space="preserve">Supports measurements, vessel flow analysis, annotation, dual screen, image/video/report saving, and printing </w:t>
      </w:r>
    </w:p>
    <w:p w14:paraId="546AC38D" w14:textId="77777777" w:rsidR="00DF008E" w:rsidRPr="00DF008E" w:rsidRDefault="00DF008E" w:rsidP="00DF008E">
      <w:pPr>
        <w:numPr>
          <w:ilvl w:val="0"/>
          <w:numId w:val="86"/>
        </w:numPr>
        <w:bidi w:val="0"/>
        <w:jc w:val="left"/>
        <w:rPr>
          <w:bCs/>
        </w:rPr>
      </w:pPr>
      <w:r w:rsidRPr="00DF008E">
        <w:rPr>
          <w:bCs/>
        </w:rPr>
        <w:t>Portable handheld design with anti-skid body and multiple color options</w:t>
      </w:r>
    </w:p>
    <w:p w14:paraId="7529C5E6" w14:textId="6EFB1BBA" w:rsidR="00C5292F" w:rsidRPr="00C5292F" w:rsidRDefault="00C5292F" w:rsidP="00DF008E">
      <w:pPr>
        <w:bidi w:val="0"/>
        <w:jc w:val="left"/>
        <w:rPr>
          <w:bCs/>
          <w:rtl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F7"/>
    <w:multiLevelType w:val="multilevel"/>
    <w:tmpl w:val="218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FAC"/>
    <w:multiLevelType w:val="multilevel"/>
    <w:tmpl w:val="986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450FD"/>
    <w:multiLevelType w:val="multilevel"/>
    <w:tmpl w:val="754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758FA"/>
    <w:multiLevelType w:val="multilevel"/>
    <w:tmpl w:val="7A4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3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A205B2"/>
    <w:multiLevelType w:val="multilevel"/>
    <w:tmpl w:val="4A9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8E568F"/>
    <w:multiLevelType w:val="multilevel"/>
    <w:tmpl w:val="FFE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2"/>
  </w:num>
  <w:num w:numId="2" w16cid:durableId="818501226">
    <w:abstractNumId w:val="54"/>
  </w:num>
  <w:num w:numId="3" w16cid:durableId="426510884">
    <w:abstractNumId w:val="72"/>
  </w:num>
  <w:num w:numId="4" w16cid:durableId="855775313">
    <w:abstractNumId w:val="29"/>
  </w:num>
  <w:num w:numId="5" w16cid:durableId="1464805809">
    <w:abstractNumId w:val="39"/>
  </w:num>
  <w:num w:numId="6" w16cid:durableId="90778446">
    <w:abstractNumId w:val="43"/>
  </w:num>
  <w:num w:numId="7" w16cid:durableId="1631666986">
    <w:abstractNumId w:val="86"/>
  </w:num>
  <w:num w:numId="8" w16cid:durableId="343750556">
    <w:abstractNumId w:val="34"/>
  </w:num>
  <w:num w:numId="9" w16cid:durableId="2094088539">
    <w:abstractNumId w:val="77"/>
  </w:num>
  <w:num w:numId="10" w16cid:durableId="1566451545">
    <w:abstractNumId w:val="25"/>
  </w:num>
  <w:num w:numId="11" w16cid:durableId="69353682">
    <w:abstractNumId w:val="6"/>
  </w:num>
  <w:num w:numId="12" w16cid:durableId="1639873690">
    <w:abstractNumId w:val="3"/>
  </w:num>
  <w:num w:numId="13" w16cid:durableId="826016149">
    <w:abstractNumId w:val="82"/>
  </w:num>
  <w:num w:numId="14" w16cid:durableId="1201162176">
    <w:abstractNumId w:val="51"/>
  </w:num>
  <w:num w:numId="15" w16cid:durableId="1898779675">
    <w:abstractNumId w:val="48"/>
  </w:num>
  <w:num w:numId="16" w16cid:durableId="782652839">
    <w:abstractNumId w:val="57"/>
  </w:num>
  <w:num w:numId="17" w16cid:durableId="33586175">
    <w:abstractNumId w:val="19"/>
  </w:num>
  <w:num w:numId="18" w16cid:durableId="1255287908">
    <w:abstractNumId w:val="74"/>
  </w:num>
  <w:num w:numId="19" w16cid:durableId="1625647509">
    <w:abstractNumId w:val="36"/>
  </w:num>
  <w:num w:numId="20" w16cid:durableId="586571722">
    <w:abstractNumId w:val="46"/>
  </w:num>
  <w:num w:numId="21" w16cid:durableId="269317434">
    <w:abstractNumId w:val="24"/>
  </w:num>
  <w:num w:numId="22" w16cid:durableId="1366173079">
    <w:abstractNumId w:val="78"/>
  </w:num>
  <w:num w:numId="23" w16cid:durableId="1821269640">
    <w:abstractNumId w:val="49"/>
  </w:num>
  <w:num w:numId="24" w16cid:durableId="1403288646">
    <w:abstractNumId w:val="2"/>
  </w:num>
  <w:num w:numId="25" w16cid:durableId="1987709229">
    <w:abstractNumId w:val="67"/>
  </w:num>
  <w:num w:numId="26" w16cid:durableId="37896485">
    <w:abstractNumId w:val="22"/>
  </w:num>
  <w:num w:numId="27" w16cid:durableId="709650773">
    <w:abstractNumId w:val="70"/>
  </w:num>
  <w:num w:numId="28" w16cid:durableId="923342098">
    <w:abstractNumId w:val="17"/>
  </w:num>
  <w:num w:numId="29" w16cid:durableId="879130520">
    <w:abstractNumId w:val="4"/>
  </w:num>
  <w:num w:numId="30" w16cid:durableId="400519874">
    <w:abstractNumId w:val="64"/>
  </w:num>
  <w:num w:numId="31" w16cid:durableId="205223509">
    <w:abstractNumId w:val="61"/>
  </w:num>
  <w:num w:numId="32" w16cid:durableId="7565672">
    <w:abstractNumId w:val="80"/>
  </w:num>
  <w:num w:numId="33" w16cid:durableId="146359140">
    <w:abstractNumId w:val="68"/>
  </w:num>
  <w:num w:numId="34" w16cid:durableId="821853858">
    <w:abstractNumId w:val="15"/>
  </w:num>
  <w:num w:numId="35" w16cid:durableId="2086147023">
    <w:abstractNumId w:val="71"/>
  </w:num>
  <w:num w:numId="36" w16cid:durableId="874001060">
    <w:abstractNumId w:val="26"/>
  </w:num>
  <w:num w:numId="37" w16cid:durableId="1571840092">
    <w:abstractNumId w:val="7"/>
  </w:num>
  <w:num w:numId="38" w16cid:durableId="2041201092">
    <w:abstractNumId w:val="75"/>
  </w:num>
  <w:num w:numId="39" w16cid:durableId="689374828">
    <w:abstractNumId w:val="40"/>
  </w:num>
  <w:num w:numId="40" w16cid:durableId="61367257">
    <w:abstractNumId w:val="14"/>
  </w:num>
  <w:num w:numId="41" w16cid:durableId="1871142675">
    <w:abstractNumId w:val="41"/>
  </w:num>
  <w:num w:numId="42" w16cid:durableId="60448718">
    <w:abstractNumId w:val="18"/>
  </w:num>
  <w:num w:numId="43" w16cid:durableId="1006518957">
    <w:abstractNumId w:val="42"/>
  </w:num>
  <w:num w:numId="44" w16cid:durableId="2072464236">
    <w:abstractNumId w:val="38"/>
  </w:num>
  <w:num w:numId="45" w16cid:durableId="197596664">
    <w:abstractNumId w:val="21"/>
  </w:num>
  <w:num w:numId="46" w16cid:durableId="1855804489">
    <w:abstractNumId w:val="81"/>
  </w:num>
  <w:num w:numId="47" w16cid:durableId="547225849">
    <w:abstractNumId w:val="53"/>
  </w:num>
  <w:num w:numId="48" w16cid:durableId="1932008755">
    <w:abstractNumId w:val="0"/>
  </w:num>
  <w:num w:numId="49" w16cid:durableId="1821339840">
    <w:abstractNumId w:val="83"/>
  </w:num>
  <w:num w:numId="50" w16cid:durableId="2145613543">
    <w:abstractNumId w:val="45"/>
  </w:num>
  <w:num w:numId="51" w16cid:durableId="600651804">
    <w:abstractNumId w:val="63"/>
  </w:num>
  <w:num w:numId="52" w16cid:durableId="2049407191">
    <w:abstractNumId w:val="37"/>
  </w:num>
  <w:num w:numId="53" w16cid:durableId="1569221834">
    <w:abstractNumId w:val="73"/>
  </w:num>
  <w:num w:numId="54" w16cid:durableId="795296506">
    <w:abstractNumId w:val="65"/>
  </w:num>
  <w:num w:numId="55" w16cid:durableId="1980576266">
    <w:abstractNumId w:val="20"/>
  </w:num>
  <w:num w:numId="56" w16cid:durableId="1766417148">
    <w:abstractNumId w:val="5"/>
  </w:num>
  <w:num w:numId="57" w16cid:durableId="816994094">
    <w:abstractNumId w:val="33"/>
  </w:num>
  <w:num w:numId="58" w16cid:durableId="1073091078">
    <w:abstractNumId w:val="56"/>
  </w:num>
  <w:num w:numId="59" w16cid:durableId="900142227">
    <w:abstractNumId w:val="31"/>
  </w:num>
  <w:num w:numId="60" w16cid:durableId="172838412">
    <w:abstractNumId w:val="35"/>
  </w:num>
  <w:num w:numId="61" w16cid:durableId="286162709">
    <w:abstractNumId w:val="62"/>
  </w:num>
  <w:num w:numId="62" w16cid:durableId="593785954">
    <w:abstractNumId w:val="23"/>
  </w:num>
  <w:num w:numId="63" w16cid:durableId="729809802">
    <w:abstractNumId w:val="27"/>
  </w:num>
  <w:num w:numId="64" w16cid:durableId="1341197292">
    <w:abstractNumId w:val="28"/>
  </w:num>
  <w:num w:numId="65" w16cid:durableId="1408113604">
    <w:abstractNumId w:val="9"/>
  </w:num>
  <w:num w:numId="66" w16cid:durableId="1647318662">
    <w:abstractNumId w:val="76"/>
  </w:num>
  <w:num w:numId="67" w16cid:durableId="2046370701">
    <w:abstractNumId w:val="44"/>
  </w:num>
  <w:num w:numId="68" w16cid:durableId="506094412">
    <w:abstractNumId w:val="59"/>
  </w:num>
  <w:num w:numId="69" w16cid:durableId="802307446">
    <w:abstractNumId w:val="16"/>
  </w:num>
  <w:num w:numId="70" w16cid:durableId="154806119">
    <w:abstractNumId w:val="8"/>
  </w:num>
  <w:num w:numId="71" w16cid:durableId="1681353860">
    <w:abstractNumId w:val="60"/>
  </w:num>
  <w:num w:numId="72" w16cid:durableId="438137524">
    <w:abstractNumId w:val="66"/>
  </w:num>
  <w:num w:numId="73" w16cid:durableId="1972787150">
    <w:abstractNumId w:val="85"/>
  </w:num>
  <w:num w:numId="74" w16cid:durableId="424689954">
    <w:abstractNumId w:val="32"/>
  </w:num>
  <w:num w:numId="75" w16cid:durableId="1462379882">
    <w:abstractNumId w:val="69"/>
  </w:num>
  <w:num w:numId="76" w16cid:durableId="1760366781">
    <w:abstractNumId w:val="10"/>
  </w:num>
  <w:num w:numId="77" w16cid:durableId="1631589481">
    <w:abstractNumId w:val="47"/>
  </w:num>
  <w:num w:numId="78" w16cid:durableId="1223979762">
    <w:abstractNumId w:val="87"/>
  </w:num>
  <w:num w:numId="79" w16cid:durableId="2094736574">
    <w:abstractNumId w:val="84"/>
  </w:num>
  <w:num w:numId="80" w16cid:durableId="1351758017">
    <w:abstractNumId w:val="50"/>
  </w:num>
  <w:num w:numId="81" w16cid:durableId="1165168852">
    <w:abstractNumId w:val="12"/>
  </w:num>
  <w:num w:numId="82" w16cid:durableId="2027487301">
    <w:abstractNumId w:val="58"/>
  </w:num>
  <w:num w:numId="83" w16cid:durableId="527567911">
    <w:abstractNumId w:val="13"/>
  </w:num>
  <w:num w:numId="84" w16cid:durableId="216091729">
    <w:abstractNumId w:val="55"/>
  </w:num>
  <w:num w:numId="85" w16cid:durableId="91434059">
    <w:abstractNumId w:val="1"/>
  </w:num>
  <w:num w:numId="86" w16cid:durableId="954798282">
    <w:abstractNumId w:val="11"/>
  </w:num>
  <w:num w:numId="87" w16cid:durableId="1547402294">
    <w:abstractNumId w:val="79"/>
  </w:num>
  <w:num w:numId="88" w16cid:durableId="19268389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A4B0C"/>
    <w:rsid w:val="002C5E8D"/>
    <w:rsid w:val="002D7263"/>
    <w:rsid w:val="00300176"/>
    <w:rsid w:val="00336B78"/>
    <w:rsid w:val="00341230"/>
    <w:rsid w:val="00364FF6"/>
    <w:rsid w:val="0037472D"/>
    <w:rsid w:val="00385B42"/>
    <w:rsid w:val="00387220"/>
    <w:rsid w:val="0039277A"/>
    <w:rsid w:val="00396624"/>
    <w:rsid w:val="003A0A55"/>
    <w:rsid w:val="003C43AF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0CDA"/>
    <w:rsid w:val="00513008"/>
    <w:rsid w:val="00517755"/>
    <w:rsid w:val="00567324"/>
    <w:rsid w:val="00590537"/>
    <w:rsid w:val="005C0949"/>
    <w:rsid w:val="005D4A58"/>
    <w:rsid w:val="005E7D59"/>
    <w:rsid w:val="006059BA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46921"/>
    <w:rsid w:val="008B173F"/>
    <w:rsid w:val="008D0E6F"/>
    <w:rsid w:val="008E2D7D"/>
    <w:rsid w:val="008F108C"/>
    <w:rsid w:val="00900E33"/>
    <w:rsid w:val="00915FE1"/>
    <w:rsid w:val="009226B4"/>
    <w:rsid w:val="00930953"/>
    <w:rsid w:val="00947D19"/>
    <w:rsid w:val="009B436D"/>
    <w:rsid w:val="009B5CCA"/>
    <w:rsid w:val="009D14AE"/>
    <w:rsid w:val="009D6FB8"/>
    <w:rsid w:val="00A11981"/>
    <w:rsid w:val="00A6045A"/>
    <w:rsid w:val="00A70095"/>
    <w:rsid w:val="00A86996"/>
    <w:rsid w:val="00AE73A3"/>
    <w:rsid w:val="00AF413C"/>
    <w:rsid w:val="00AF41C5"/>
    <w:rsid w:val="00B027E7"/>
    <w:rsid w:val="00B63BFE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DF008E"/>
    <w:rsid w:val="00E01D31"/>
    <w:rsid w:val="00E10722"/>
    <w:rsid w:val="00E12F55"/>
    <w:rsid w:val="00E53F88"/>
    <w:rsid w:val="00E67FCF"/>
    <w:rsid w:val="00E86376"/>
    <w:rsid w:val="00E941D7"/>
    <w:rsid w:val="00EA1B44"/>
    <w:rsid w:val="00EF6BE8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  <w:rsid w:val="00FD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B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59</cp:revision>
  <dcterms:created xsi:type="dcterms:W3CDTF">2026-05-05T16:40:00Z</dcterms:created>
  <dcterms:modified xsi:type="dcterms:W3CDTF">2026-05-06T12:31:00Z</dcterms:modified>
</cp:coreProperties>
</file>