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3B55" w14:textId="77777777" w:rsidR="00395763" w:rsidRPr="00395763" w:rsidRDefault="00395763" w:rsidP="00395763">
      <w:r w:rsidRPr="00395763">
        <w:rPr>
          <w:b/>
          <w:bCs/>
        </w:rPr>
        <w:t>CRIB 1</w:t>
      </w:r>
    </w:p>
    <w:p w14:paraId="74BE1AD8" w14:textId="77777777" w:rsidR="00395763" w:rsidRPr="00395763" w:rsidRDefault="00395763" w:rsidP="00395763">
      <w:r w:rsidRPr="00395763">
        <w:rPr>
          <w:b/>
          <w:bCs/>
        </w:rPr>
        <w:t>HEIGHT ADJUSTABLE BABY CRIB</w:t>
      </w:r>
    </w:p>
    <w:p w14:paraId="3C18D10C" w14:textId="77777777" w:rsidR="00395763" w:rsidRPr="00395763" w:rsidRDefault="00395763" w:rsidP="00395763">
      <w:pPr>
        <w:numPr>
          <w:ilvl w:val="0"/>
          <w:numId w:val="13"/>
        </w:numPr>
      </w:pPr>
      <w:r w:rsidRPr="00395763">
        <w:t>Antibacterial electrostatic powder painted frame.</w:t>
      </w:r>
    </w:p>
    <w:p w14:paraId="1F188783" w14:textId="77777777" w:rsidR="00395763" w:rsidRPr="00395763" w:rsidRDefault="00395763" w:rsidP="00395763">
      <w:pPr>
        <w:numPr>
          <w:ilvl w:val="0"/>
          <w:numId w:val="13"/>
        </w:numPr>
      </w:pPr>
      <w:r w:rsidRPr="00395763">
        <w:t>Easy cleanable surface.</w:t>
      </w:r>
    </w:p>
    <w:p w14:paraId="0B137161" w14:textId="77777777" w:rsidR="00395763" w:rsidRPr="00395763" w:rsidRDefault="00395763" w:rsidP="00395763">
      <w:pPr>
        <w:numPr>
          <w:ilvl w:val="0"/>
          <w:numId w:val="13"/>
        </w:numPr>
      </w:pPr>
      <w:r w:rsidRPr="00395763">
        <w:t>Height adjustment by gas spring pedal.</w:t>
      </w:r>
    </w:p>
    <w:p w14:paraId="03F13FFA" w14:textId="77777777" w:rsidR="00395763" w:rsidRPr="00395763" w:rsidRDefault="00395763" w:rsidP="00395763">
      <w:pPr>
        <w:numPr>
          <w:ilvl w:val="0"/>
          <w:numId w:val="13"/>
        </w:numPr>
      </w:pPr>
      <w:r w:rsidRPr="00395763">
        <w:t>Reverse Trendelenburg position with multiple angles up to 10 degrees.</w:t>
      </w:r>
    </w:p>
    <w:p w14:paraId="593013F7" w14:textId="77777777" w:rsidR="00395763" w:rsidRPr="00395763" w:rsidRDefault="00395763" w:rsidP="00395763">
      <w:pPr>
        <w:numPr>
          <w:ilvl w:val="0"/>
          <w:numId w:val="13"/>
        </w:numPr>
      </w:pPr>
      <w:r w:rsidRPr="00395763">
        <w:t>Antibacterial, transparent, Plexiglas bassinet.</w:t>
      </w:r>
    </w:p>
    <w:p w14:paraId="247AC2C6" w14:textId="77777777" w:rsidR="00395763" w:rsidRPr="00395763" w:rsidRDefault="00395763" w:rsidP="00395763">
      <w:pPr>
        <w:numPr>
          <w:ilvl w:val="0"/>
          <w:numId w:val="13"/>
        </w:numPr>
      </w:pPr>
      <w:r w:rsidRPr="00395763">
        <w:t>Pushing bar at head side.</w:t>
      </w:r>
    </w:p>
    <w:p w14:paraId="148EE9D1" w14:textId="77777777" w:rsidR="00395763" w:rsidRPr="00395763" w:rsidRDefault="00395763" w:rsidP="00395763">
      <w:pPr>
        <w:numPr>
          <w:ilvl w:val="0"/>
          <w:numId w:val="13"/>
        </w:numPr>
      </w:pPr>
      <w:r w:rsidRPr="00395763">
        <w:t>Antibacterial mattress with high density of 22 kg/m</w:t>
      </w:r>
      <w:r w:rsidRPr="00395763">
        <w:rPr>
          <w:vertAlign w:val="superscript"/>
        </w:rPr>
        <w:t>3</w:t>
      </w:r>
      <w:r w:rsidRPr="00395763">
        <w:t>.</w:t>
      </w:r>
    </w:p>
    <w:p w14:paraId="49ACC021" w14:textId="77777777" w:rsidR="00395763" w:rsidRPr="00395763" w:rsidRDefault="00395763" w:rsidP="00395763">
      <w:pPr>
        <w:numPr>
          <w:ilvl w:val="0"/>
          <w:numId w:val="13"/>
        </w:numPr>
      </w:pPr>
      <w:r w:rsidRPr="00395763">
        <w:t>Lower basket for newborn baby’s belongings.</w:t>
      </w:r>
    </w:p>
    <w:p w14:paraId="03539D97" w14:textId="77777777" w:rsidR="00395763" w:rsidRPr="00395763" w:rsidRDefault="00395763" w:rsidP="00395763">
      <w:pPr>
        <w:numPr>
          <w:ilvl w:val="0"/>
          <w:numId w:val="13"/>
        </w:numPr>
      </w:pPr>
      <w:r w:rsidRPr="00395763">
        <w:t>360</w:t>
      </w:r>
      <w:r w:rsidRPr="00395763">
        <w:rPr>
          <w:vertAlign w:val="superscript"/>
        </w:rPr>
        <w:t>o</w:t>
      </w:r>
      <w:r w:rsidRPr="00395763">
        <w:t> Swivel, diagonal lockable castors.</w:t>
      </w:r>
    </w:p>
    <w:p w14:paraId="39D1570A" w14:textId="77777777" w:rsidR="00395763" w:rsidRPr="00395763" w:rsidRDefault="00395763" w:rsidP="00395763">
      <w:r w:rsidRPr="00395763">
        <w:t>Other </w:t>
      </w:r>
      <w:hyperlink r:id="rId5" w:history="1">
        <w:r w:rsidRPr="00395763">
          <w:rPr>
            <w:rStyle w:val="Hyperlink"/>
            <w:b/>
            <w:bCs/>
          </w:rPr>
          <w:t>Pediatric Beds</w:t>
        </w:r>
      </w:hyperlink>
      <w:r w:rsidRPr="00395763">
        <w:t> products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395763" w:rsidRPr="00395763" w14:paraId="6F990587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2F04E26B" w14:textId="77777777" w:rsidR="00395763" w:rsidRPr="00395763" w:rsidRDefault="00395763" w:rsidP="00395763"/>
        </w:tc>
        <w:tc>
          <w:tcPr>
            <w:tcW w:w="2450" w:type="pct"/>
            <w:shd w:val="clear" w:color="auto" w:fill="F6F6F6"/>
            <w:vAlign w:val="center"/>
            <w:hideMark/>
          </w:tcPr>
          <w:p w14:paraId="696EEDCC" w14:textId="77777777" w:rsidR="00395763" w:rsidRPr="00395763" w:rsidRDefault="00395763" w:rsidP="00395763">
            <w:r w:rsidRPr="00395763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5FA59D86" w14:textId="77777777" w:rsidR="00395763" w:rsidRPr="00395763" w:rsidRDefault="00395763" w:rsidP="00395763"/>
        </w:tc>
      </w:tr>
      <w:tr w:rsidR="00395763" w:rsidRPr="00395763" w14:paraId="38B0A12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602CE" w14:textId="77777777" w:rsidR="00395763" w:rsidRPr="00395763" w:rsidRDefault="00395763" w:rsidP="00395763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66EEE" w14:textId="77777777" w:rsidR="00395763" w:rsidRPr="00395763" w:rsidRDefault="00395763" w:rsidP="00395763">
            <w:r w:rsidRPr="00395763">
              <w:t>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EA6EFD" w14:textId="77777777" w:rsidR="00395763" w:rsidRPr="00395763" w:rsidRDefault="00395763" w:rsidP="00395763">
            <w:r w:rsidRPr="00395763">
              <w:t>: 47 cm</w:t>
            </w:r>
          </w:p>
        </w:tc>
      </w:tr>
      <w:tr w:rsidR="00395763" w:rsidRPr="00395763" w14:paraId="1D47234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B23F6D7" w14:textId="77777777" w:rsidR="00395763" w:rsidRPr="00395763" w:rsidRDefault="00395763" w:rsidP="00395763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DC1787C" w14:textId="77777777" w:rsidR="00395763" w:rsidRPr="00395763" w:rsidRDefault="00395763" w:rsidP="00395763">
            <w:r w:rsidRPr="00395763">
              <w:t>Length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23819EA" w14:textId="77777777" w:rsidR="00395763" w:rsidRPr="00395763" w:rsidRDefault="00395763" w:rsidP="00395763">
            <w:r w:rsidRPr="00395763">
              <w:t>: 83 cm</w:t>
            </w:r>
          </w:p>
        </w:tc>
      </w:tr>
      <w:tr w:rsidR="00395763" w:rsidRPr="00395763" w14:paraId="17096B6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19C55" w14:textId="77777777" w:rsidR="00395763" w:rsidRPr="00395763" w:rsidRDefault="00395763" w:rsidP="00395763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7498A" w14:textId="77777777" w:rsidR="00395763" w:rsidRPr="00395763" w:rsidRDefault="00395763" w:rsidP="00395763">
            <w:r w:rsidRPr="00395763">
              <w:t>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4CF2C0" w14:textId="77777777" w:rsidR="00395763" w:rsidRPr="00395763" w:rsidRDefault="00395763" w:rsidP="00395763">
            <w:r w:rsidRPr="00395763">
              <w:t>: 104-117 cm</w:t>
            </w:r>
          </w:p>
        </w:tc>
      </w:tr>
      <w:tr w:rsidR="00395763" w:rsidRPr="00395763" w14:paraId="7CA65A5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F69CBA5" w14:textId="77777777" w:rsidR="00395763" w:rsidRPr="00395763" w:rsidRDefault="00395763" w:rsidP="00395763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8B65D7E" w14:textId="77777777" w:rsidR="00395763" w:rsidRPr="00395763" w:rsidRDefault="00395763" w:rsidP="00395763">
            <w:r w:rsidRPr="00395763">
              <w:t>Bassinet 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72DA1D7" w14:textId="77777777" w:rsidR="00395763" w:rsidRPr="00395763" w:rsidRDefault="00395763" w:rsidP="00395763">
            <w:r w:rsidRPr="00395763">
              <w:t>: 25 cm</w:t>
            </w:r>
          </w:p>
        </w:tc>
      </w:tr>
      <w:tr w:rsidR="00395763" w:rsidRPr="00395763" w14:paraId="4203CB3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E4C660" w14:textId="77777777" w:rsidR="00395763" w:rsidRPr="00395763" w:rsidRDefault="00395763" w:rsidP="00395763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9B13A3" w14:textId="77777777" w:rsidR="00395763" w:rsidRPr="00395763" w:rsidRDefault="00395763" w:rsidP="00395763">
            <w:r w:rsidRPr="00395763">
              <w:t>Reverse Trendelenburg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D27FD" w14:textId="77777777" w:rsidR="00395763" w:rsidRPr="00395763" w:rsidRDefault="00395763" w:rsidP="00395763">
            <w:r w:rsidRPr="00395763">
              <w:t>: 10°</w:t>
            </w:r>
          </w:p>
        </w:tc>
      </w:tr>
      <w:tr w:rsidR="00395763" w:rsidRPr="00395763" w14:paraId="4B3BB0F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6988ABA" w14:textId="77777777" w:rsidR="00395763" w:rsidRPr="00395763" w:rsidRDefault="00395763" w:rsidP="00395763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50EC874" w14:textId="77777777" w:rsidR="00395763" w:rsidRPr="00395763" w:rsidRDefault="00395763" w:rsidP="00395763">
            <w:r w:rsidRPr="00395763">
              <w:t>Sleep Surface 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32CDD89" w14:textId="77777777" w:rsidR="00395763" w:rsidRPr="00395763" w:rsidRDefault="00395763" w:rsidP="00395763">
            <w:r w:rsidRPr="00395763">
              <w:t>: 33 cm</w:t>
            </w:r>
          </w:p>
        </w:tc>
      </w:tr>
      <w:tr w:rsidR="00395763" w:rsidRPr="00395763" w14:paraId="0296DE6D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01495A" w14:textId="77777777" w:rsidR="00395763" w:rsidRPr="00395763" w:rsidRDefault="00395763" w:rsidP="00395763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67D610" w14:textId="77777777" w:rsidR="00395763" w:rsidRPr="00395763" w:rsidRDefault="00395763" w:rsidP="00395763">
            <w:r w:rsidRPr="00395763">
              <w:t>Sleep Surface Lenght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8C11E1" w14:textId="77777777" w:rsidR="00395763" w:rsidRPr="00395763" w:rsidRDefault="00395763" w:rsidP="00395763">
            <w:r w:rsidRPr="00395763">
              <w:t>: 64 cm</w:t>
            </w:r>
          </w:p>
        </w:tc>
      </w:tr>
      <w:tr w:rsidR="00395763" w:rsidRPr="00395763" w14:paraId="650E558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0DFAE79" w14:textId="77777777" w:rsidR="00395763" w:rsidRPr="00395763" w:rsidRDefault="00395763" w:rsidP="00395763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0353E9C" w14:textId="77777777" w:rsidR="00395763" w:rsidRPr="00395763" w:rsidRDefault="00395763" w:rsidP="00395763">
            <w:r w:rsidRPr="00395763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5AFD1BF" w14:textId="77777777" w:rsidR="00395763" w:rsidRPr="00395763" w:rsidRDefault="00395763" w:rsidP="00395763">
            <w:r w:rsidRPr="00395763">
              <w:t>: 50 mm</w:t>
            </w:r>
          </w:p>
        </w:tc>
      </w:tr>
      <w:tr w:rsidR="00395763" w:rsidRPr="00395763" w14:paraId="7A613E80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F38D94" w14:textId="77777777" w:rsidR="00395763" w:rsidRPr="00395763" w:rsidRDefault="00395763" w:rsidP="00395763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8B64CC" w14:textId="77777777" w:rsidR="00395763" w:rsidRPr="00395763" w:rsidRDefault="00395763" w:rsidP="00395763">
            <w:r w:rsidRPr="00395763">
              <w:t>Mattress Thickness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A6ADAB" w14:textId="77777777" w:rsidR="00395763" w:rsidRPr="00395763" w:rsidRDefault="00395763" w:rsidP="00395763">
            <w:r w:rsidRPr="00395763">
              <w:t>: 6 cm</w:t>
            </w:r>
          </w:p>
        </w:tc>
      </w:tr>
    </w:tbl>
    <w:p w14:paraId="7FA7BC57" w14:textId="6B3B87CD" w:rsidR="00395763" w:rsidRPr="00395763" w:rsidRDefault="00395763" w:rsidP="00395763">
      <w:r w:rsidRPr="00395763">
        <w:lastRenderedPageBreak/>
        <w:drawing>
          <wp:inline distT="0" distB="0" distL="0" distR="0" wp14:anchorId="23C81097" wp14:editId="00A8E74A">
            <wp:extent cx="5943600" cy="1307465"/>
            <wp:effectExtent l="0" t="0" r="0" b="6985"/>
            <wp:docPr id="1920178038" name="Picture 36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78038" name="Picture 36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62869269" w:rsidR="00EF1DB4" w:rsidRPr="00C91915" w:rsidRDefault="00EF1DB4" w:rsidP="00C91915"/>
    <w:sectPr w:rsidR="00EF1DB4" w:rsidRPr="00C91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4"/>
  </w:num>
  <w:num w:numId="2" w16cid:durableId="980109635">
    <w:abstractNumId w:val="8"/>
  </w:num>
  <w:num w:numId="3" w16cid:durableId="1387294498">
    <w:abstractNumId w:val="2"/>
  </w:num>
  <w:num w:numId="4" w16cid:durableId="1068958809">
    <w:abstractNumId w:val="10"/>
  </w:num>
  <w:num w:numId="5" w16cid:durableId="1935236192">
    <w:abstractNumId w:val="0"/>
  </w:num>
  <w:num w:numId="6" w16cid:durableId="1782534333">
    <w:abstractNumId w:val="1"/>
  </w:num>
  <w:num w:numId="7" w16cid:durableId="631787452">
    <w:abstractNumId w:val="9"/>
  </w:num>
  <w:num w:numId="8" w16cid:durableId="77335620">
    <w:abstractNumId w:val="7"/>
  </w:num>
  <w:num w:numId="9" w16cid:durableId="203249411">
    <w:abstractNumId w:val="5"/>
  </w:num>
  <w:num w:numId="10" w16cid:durableId="952595340">
    <w:abstractNumId w:val="6"/>
  </w:num>
  <w:num w:numId="11" w16cid:durableId="1278948022">
    <w:abstractNumId w:val="12"/>
  </w:num>
  <w:num w:numId="12" w16cid:durableId="831339028">
    <w:abstractNumId w:val="3"/>
  </w:num>
  <w:num w:numId="13" w16cid:durableId="3980206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1E06BC"/>
    <w:rsid w:val="002828FF"/>
    <w:rsid w:val="002F0790"/>
    <w:rsid w:val="00395763"/>
    <w:rsid w:val="004415EF"/>
    <w:rsid w:val="004A7522"/>
    <w:rsid w:val="00601E4B"/>
    <w:rsid w:val="006A3724"/>
    <w:rsid w:val="006F63F7"/>
    <w:rsid w:val="007B214A"/>
    <w:rsid w:val="00923480"/>
    <w:rsid w:val="00947973"/>
    <w:rsid w:val="009546B2"/>
    <w:rsid w:val="00991F4C"/>
    <w:rsid w:val="00A726C3"/>
    <w:rsid w:val="00AF1CA8"/>
    <w:rsid w:val="00B25160"/>
    <w:rsid w:val="00B32610"/>
    <w:rsid w:val="00B413F9"/>
    <w:rsid w:val="00B90114"/>
    <w:rsid w:val="00BC0220"/>
    <w:rsid w:val="00BD4404"/>
    <w:rsid w:val="00BE3502"/>
    <w:rsid w:val="00BE6BA2"/>
    <w:rsid w:val="00C53E26"/>
    <w:rsid w:val="00C91915"/>
    <w:rsid w:val="00C944A1"/>
    <w:rsid w:val="00CA6267"/>
    <w:rsid w:val="00D12F2D"/>
    <w:rsid w:val="00DB75E8"/>
    <w:rsid w:val="00DD40BE"/>
    <w:rsid w:val="00E47861"/>
    <w:rsid w:val="00EE2B23"/>
    <w:rsid w:val="00E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optium.com.tr/pediatric-be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2025-10-13T07:46:00Z</dcterms:created>
  <dcterms:modified xsi:type="dcterms:W3CDTF">2025-10-13T07:47:00Z</dcterms:modified>
</cp:coreProperties>
</file>