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5DF2F" w14:textId="77777777" w:rsidR="00795BCB" w:rsidRPr="00795BCB" w:rsidRDefault="00795BCB" w:rsidP="00795BCB">
      <w:r w:rsidRPr="00795BCB">
        <w:rPr>
          <w:b/>
          <w:bCs/>
        </w:rPr>
        <w:t>MOMENTUM</w:t>
      </w:r>
    </w:p>
    <w:p w14:paraId="5E2FB39D" w14:textId="77777777" w:rsidR="00795BCB" w:rsidRPr="00795BCB" w:rsidRDefault="00795BCB" w:rsidP="00795BCB">
      <w:r w:rsidRPr="00795BCB">
        <w:rPr>
          <w:b/>
          <w:bCs/>
        </w:rPr>
        <w:t>FUNCTIONAL TRAUMA STRETCHER</w:t>
      </w:r>
    </w:p>
    <w:p w14:paraId="670A67F2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Hydraulic height adjustment supported with columns</w:t>
      </w:r>
    </w:p>
    <w:p w14:paraId="1542ADEC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Height adjustment pedals on both sides</w:t>
      </w:r>
    </w:p>
    <w:p w14:paraId="3A16E5A4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3 sections mattress surface</w:t>
      </w:r>
    </w:p>
    <w:p w14:paraId="1B74932E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Trendelenburg and Reverse Trendelenburg positions</w:t>
      </w:r>
    </w:p>
    <w:p w14:paraId="623F13F1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 xml:space="preserve">Backrest and </w:t>
      </w:r>
      <w:proofErr w:type="spellStart"/>
      <w:r w:rsidRPr="00795BCB">
        <w:t>legrest</w:t>
      </w:r>
      <w:proofErr w:type="spellEnd"/>
      <w:r w:rsidRPr="00795BCB">
        <w:t xml:space="preserve"> adjustment assisted by gas spring</w:t>
      </w:r>
    </w:p>
    <w:p w14:paraId="28ECE24A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Foam mattress with Removable, anti-static and fire-retardant, waterproof and compatible with the size of the stretcher, 8 cm mattress thickness</w:t>
      </w:r>
    </w:p>
    <w:p w14:paraId="22B1ED47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Full-length dual deck HPL radio-translucent mattress platform allows X-Ray filming all over the stretcher</w:t>
      </w:r>
    </w:p>
    <w:p w14:paraId="1EE87FB5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Oxygen tank holder (12 liters)</w:t>
      </w:r>
    </w:p>
    <w:p w14:paraId="5877FE19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Full-length foldable and lockable side rails. Easy storable under the mattress providing minimum transfer gap</w:t>
      </w:r>
    </w:p>
    <w:p w14:paraId="0E5BD988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Foldable PU Pushing handles provide easy maneuverability</w:t>
      </w:r>
    </w:p>
    <w:p w14:paraId="74B4DEB7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Electrostatic powder (epoxy) coated main frame</w:t>
      </w:r>
    </w:p>
    <w:p w14:paraId="59D1080B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 xml:space="preserve">ABS sub-frame cover </w:t>
      </w:r>
      <w:proofErr w:type="gramStart"/>
      <w:r w:rsidRPr="00795BCB">
        <w:t>ensure</w:t>
      </w:r>
      <w:proofErr w:type="gramEnd"/>
      <w:r w:rsidRPr="00795BCB">
        <w:t xml:space="preserve"> maximum sterilization</w:t>
      </w:r>
    </w:p>
    <w:p w14:paraId="432E67AF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Dual functional pedal for central and directional lock at head and foot sides</w:t>
      </w:r>
    </w:p>
    <w:p w14:paraId="664C8EAC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Height adjustable and foldable stainless steel IV Pole</w:t>
      </w:r>
    </w:p>
    <w:p w14:paraId="220A3E1E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Urine bag hanger hooks</w:t>
      </w:r>
    </w:p>
    <w:p w14:paraId="7DFDD25F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Anti-static and anti-tracing, 360° Swivel castors</w:t>
      </w:r>
    </w:p>
    <w:p w14:paraId="0D7C7FAD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200mm Castors with central braking mechanism and steer control</w:t>
      </w:r>
    </w:p>
    <w:p w14:paraId="7C3AB861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125 mm dia. 5th Wheel for easy maneuverability (optional)</w:t>
      </w:r>
    </w:p>
    <w:p w14:paraId="73C06BB4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Paper Roll hanger (optional)</w:t>
      </w:r>
    </w:p>
    <w:p w14:paraId="37F0CC01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Patient safety belt (optional)</w:t>
      </w:r>
    </w:p>
    <w:p w14:paraId="2BCF26B2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Monitor Shelf (optional)</w:t>
      </w:r>
    </w:p>
    <w:p w14:paraId="450C3675" w14:textId="77777777" w:rsidR="00795BCB" w:rsidRPr="00795BCB" w:rsidRDefault="00795BCB" w:rsidP="00795BCB">
      <w:pPr>
        <w:numPr>
          <w:ilvl w:val="0"/>
          <w:numId w:val="25"/>
        </w:numPr>
      </w:pPr>
      <w:r w:rsidRPr="00795BCB">
        <w:t>Viscoelastic Mattress (optional)</w:t>
      </w:r>
    </w:p>
    <w:p w14:paraId="0091FE66" w14:textId="77777777" w:rsidR="00795BCB" w:rsidRPr="00795BCB" w:rsidRDefault="00795BCB" w:rsidP="00795BCB">
      <w:hyperlink r:id="rId5" w:history="1">
        <w:r w:rsidRPr="00795BCB">
          <w:rPr>
            <w:rStyle w:val="Hyperlink"/>
            <w:b/>
            <w:bCs/>
          </w:rPr>
          <w:t>Momentum Stretcher</w:t>
        </w:r>
      </w:hyperlink>
      <w:r w:rsidRPr="00795BCB">
        <w:t> and </w:t>
      </w:r>
      <w:proofErr w:type="spellStart"/>
      <w:r w:rsidRPr="00795BCB">
        <w:fldChar w:fldCharType="begin"/>
      </w:r>
      <w:r w:rsidRPr="00795BCB">
        <w:instrText>HYPERLINK "https://www.optium.com.tr/product/emergeum/"</w:instrText>
      </w:r>
      <w:r w:rsidRPr="00795BCB">
        <w:fldChar w:fldCharType="separate"/>
      </w:r>
      <w:r w:rsidRPr="00795BCB">
        <w:rPr>
          <w:rStyle w:val="Hyperlink"/>
          <w:b/>
          <w:bCs/>
        </w:rPr>
        <w:t>Emergeum</w:t>
      </w:r>
      <w:proofErr w:type="spellEnd"/>
      <w:r w:rsidRPr="00795BCB">
        <w:rPr>
          <w:rStyle w:val="Hyperlink"/>
          <w:b/>
          <w:bCs/>
        </w:rPr>
        <w:t xml:space="preserve"> Emergency Stretcher</w:t>
      </w:r>
      <w:r w:rsidRPr="00795BCB">
        <w:fldChar w:fldCharType="end"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795BCB" w:rsidRPr="00795BCB" w14:paraId="2211AAE8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7BD94500" w14:textId="77777777" w:rsidR="00795BCB" w:rsidRPr="00795BCB" w:rsidRDefault="00795BCB" w:rsidP="00795BCB"/>
        </w:tc>
        <w:tc>
          <w:tcPr>
            <w:tcW w:w="2450" w:type="pct"/>
            <w:shd w:val="clear" w:color="auto" w:fill="F6F6F6"/>
            <w:vAlign w:val="center"/>
            <w:hideMark/>
          </w:tcPr>
          <w:p w14:paraId="593908CF" w14:textId="77777777" w:rsidR="00795BCB" w:rsidRPr="00795BCB" w:rsidRDefault="00795BCB" w:rsidP="00795BCB">
            <w:r w:rsidRPr="00795BCB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7C13E3A8" w14:textId="77777777" w:rsidR="00795BCB" w:rsidRPr="00795BCB" w:rsidRDefault="00795BCB" w:rsidP="00795BCB"/>
        </w:tc>
      </w:tr>
      <w:tr w:rsidR="00795BCB" w:rsidRPr="00795BCB" w14:paraId="1D3A6786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D637F6" w14:textId="77777777" w:rsidR="00795BCB" w:rsidRPr="00795BCB" w:rsidRDefault="00795BCB" w:rsidP="00795BCB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2D9C41" w14:textId="77777777" w:rsidR="00795BCB" w:rsidRPr="00795BCB" w:rsidRDefault="00795BCB" w:rsidP="00795BCB">
            <w:r w:rsidRPr="00795BCB">
              <w:t>Length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D032D2" w14:textId="77777777" w:rsidR="00795BCB" w:rsidRPr="00795BCB" w:rsidRDefault="00795BCB" w:rsidP="00795BCB">
            <w:r w:rsidRPr="00795BCB">
              <w:t>: 205 cm</w:t>
            </w:r>
          </w:p>
        </w:tc>
      </w:tr>
      <w:tr w:rsidR="00795BCB" w:rsidRPr="00795BCB" w14:paraId="12DD922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4A25339" w14:textId="77777777" w:rsidR="00795BCB" w:rsidRPr="00795BCB" w:rsidRDefault="00795BCB" w:rsidP="00795BCB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25F9FDA" w14:textId="77777777" w:rsidR="00795BCB" w:rsidRPr="00795BCB" w:rsidRDefault="00795BCB" w:rsidP="00795BCB">
            <w:r w:rsidRPr="00795BCB">
              <w:t>Width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984487B" w14:textId="77777777" w:rsidR="00795BCB" w:rsidRPr="00795BCB" w:rsidRDefault="00795BCB" w:rsidP="00795BCB">
            <w:r w:rsidRPr="00795BCB">
              <w:t>: 85 cm</w:t>
            </w:r>
          </w:p>
        </w:tc>
      </w:tr>
      <w:tr w:rsidR="00795BCB" w:rsidRPr="00795BCB" w14:paraId="233CD2C7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3D3C48" w14:textId="77777777" w:rsidR="00795BCB" w:rsidRPr="00795BCB" w:rsidRDefault="00795BCB" w:rsidP="00795BCB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3E8CFF" w14:textId="77777777" w:rsidR="00795BCB" w:rsidRPr="00795BCB" w:rsidRDefault="00795BCB" w:rsidP="00795BCB">
            <w:r w:rsidRPr="00795BCB">
              <w:t>Backrest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B3C943" w14:textId="77777777" w:rsidR="00795BCB" w:rsidRPr="00795BCB" w:rsidRDefault="00795BCB" w:rsidP="00795BCB">
            <w:r w:rsidRPr="00795BCB">
              <w:t>: 0°-70°</w:t>
            </w:r>
          </w:p>
        </w:tc>
      </w:tr>
      <w:tr w:rsidR="00795BCB" w:rsidRPr="00795BCB" w14:paraId="35CA63AA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F6EE20C" w14:textId="77777777" w:rsidR="00795BCB" w:rsidRPr="00795BCB" w:rsidRDefault="00795BCB" w:rsidP="00795BCB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BE2EAB0" w14:textId="77777777" w:rsidR="00795BCB" w:rsidRPr="00795BCB" w:rsidRDefault="00795BCB" w:rsidP="00795BCB">
            <w:proofErr w:type="spellStart"/>
            <w:r w:rsidRPr="00795BCB">
              <w:t>Legrest</w:t>
            </w:r>
            <w:proofErr w:type="spellEnd"/>
            <w:r w:rsidRPr="00795BCB">
              <w:t xml:space="preserve">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B520D06" w14:textId="77777777" w:rsidR="00795BCB" w:rsidRPr="00795BCB" w:rsidRDefault="00795BCB" w:rsidP="00795BCB">
            <w:r w:rsidRPr="00795BCB">
              <w:t>: 0°-40°</w:t>
            </w:r>
          </w:p>
        </w:tc>
      </w:tr>
      <w:tr w:rsidR="00795BCB" w:rsidRPr="00795BCB" w14:paraId="3B625A9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5E4B59" w14:textId="77777777" w:rsidR="00795BCB" w:rsidRPr="00795BCB" w:rsidRDefault="00795BCB" w:rsidP="00795BCB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7D5FF6" w14:textId="77777777" w:rsidR="00795BCB" w:rsidRPr="00795BCB" w:rsidRDefault="00795BCB" w:rsidP="00795BCB">
            <w:r w:rsidRPr="00795BCB">
              <w:t>TR/RTR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D736E8" w14:textId="77777777" w:rsidR="00795BCB" w:rsidRPr="00795BCB" w:rsidRDefault="00795BCB" w:rsidP="00795BCB">
            <w:r w:rsidRPr="00795BCB">
              <w:t>: 0°-16°</w:t>
            </w:r>
          </w:p>
        </w:tc>
      </w:tr>
      <w:tr w:rsidR="00795BCB" w:rsidRPr="00795BCB" w14:paraId="26CE4431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73B2E4C" w14:textId="77777777" w:rsidR="00795BCB" w:rsidRPr="00795BCB" w:rsidRDefault="00795BCB" w:rsidP="00795BCB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46BFDB7" w14:textId="77777777" w:rsidR="00795BCB" w:rsidRPr="00795BCB" w:rsidRDefault="00795BCB" w:rsidP="00795BCB">
            <w:r w:rsidRPr="00795BCB">
              <w:t>Height (</w:t>
            </w:r>
            <w:r w:rsidRPr="00795BCB">
              <w:rPr>
                <w:i/>
                <w:iCs/>
              </w:rPr>
              <w:t>Without Mattress</w:t>
            </w:r>
            <w:r w:rsidRPr="00795BCB"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DF122BA" w14:textId="77777777" w:rsidR="00795BCB" w:rsidRPr="00795BCB" w:rsidRDefault="00795BCB" w:rsidP="00795BCB">
            <w:r w:rsidRPr="00795BCB">
              <w:t>: 65-95 cm</w:t>
            </w:r>
          </w:p>
        </w:tc>
      </w:tr>
      <w:tr w:rsidR="00795BCB" w:rsidRPr="00795BCB" w14:paraId="139DB40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1AC0C6" w14:textId="77777777" w:rsidR="00795BCB" w:rsidRPr="00795BCB" w:rsidRDefault="00795BCB" w:rsidP="00795BCB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255E0" w14:textId="77777777" w:rsidR="00795BCB" w:rsidRPr="00795BCB" w:rsidRDefault="00795BCB" w:rsidP="00795BCB">
            <w:r w:rsidRPr="00795BCB">
              <w:t>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856C6F" w14:textId="77777777" w:rsidR="00795BCB" w:rsidRPr="00795BCB" w:rsidRDefault="00795BCB" w:rsidP="00795BCB">
            <w:r w:rsidRPr="00795BCB">
              <w:t>: 200 mm</w:t>
            </w:r>
          </w:p>
        </w:tc>
      </w:tr>
      <w:tr w:rsidR="00795BCB" w:rsidRPr="00795BCB" w14:paraId="36E249B1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410DC0B" w14:textId="77777777" w:rsidR="00795BCB" w:rsidRPr="00795BCB" w:rsidRDefault="00795BCB" w:rsidP="00795BCB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5D667DD" w14:textId="77777777" w:rsidR="00795BCB" w:rsidRPr="00795BCB" w:rsidRDefault="00795BCB" w:rsidP="00795BCB">
            <w:r w:rsidRPr="00795BCB">
              <w:t>5th Castor Diameter </w:t>
            </w:r>
            <w:r w:rsidRPr="00795BCB">
              <w:rPr>
                <w:i/>
                <w:iCs/>
              </w:rPr>
              <w:t>(optional)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D5B6944" w14:textId="77777777" w:rsidR="00795BCB" w:rsidRPr="00795BCB" w:rsidRDefault="00795BCB" w:rsidP="00795BCB">
            <w:r w:rsidRPr="00795BCB">
              <w:t>: 125 mm</w:t>
            </w:r>
          </w:p>
        </w:tc>
      </w:tr>
      <w:tr w:rsidR="00795BCB" w:rsidRPr="00795BCB" w14:paraId="3843A809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31EC09" w14:textId="77777777" w:rsidR="00795BCB" w:rsidRPr="00795BCB" w:rsidRDefault="00795BCB" w:rsidP="00795BCB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38DBD9" w14:textId="77777777" w:rsidR="00795BCB" w:rsidRPr="00795BCB" w:rsidRDefault="00795BCB" w:rsidP="00795BCB">
            <w:r w:rsidRPr="00795BCB">
              <w:t>Mattress Surface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571814" w14:textId="77777777" w:rsidR="00795BCB" w:rsidRPr="00795BCB" w:rsidRDefault="00795BCB" w:rsidP="00795BCB">
            <w:r w:rsidRPr="00795BCB">
              <w:t>: 62,5 x 190 cm</w:t>
            </w:r>
          </w:p>
        </w:tc>
      </w:tr>
      <w:tr w:rsidR="00795BCB" w:rsidRPr="00795BCB" w14:paraId="640111CD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69222E9" w14:textId="77777777" w:rsidR="00795BCB" w:rsidRPr="00795BCB" w:rsidRDefault="00795BCB" w:rsidP="00795BCB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F51FC9D" w14:textId="77777777" w:rsidR="00795BCB" w:rsidRPr="00795BCB" w:rsidRDefault="00795BCB" w:rsidP="00795BCB">
            <w:r w:rsidRPr="00795BCB">
              <w:t>Mattress Thickness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755072E" w14:textId="77777777" w:rsidR="00795BCB" w:rsidRPr="00795BCB" w:rsidRDefault="00795BCB" w:rsidP="00795BCB">
            <w:r w:rsidRPr="00795BCB">
              <w:t>: 8 cm</w:t>
            </w:r>
          </w:p>
        </w:tc>
      </w:tr>
      <w:tr w:rsidR="00795BCB" w:rsidRPr="00795BCB" w14:paraId="36A72B47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14D81E" w14:textId="77777777" w:rsidR="00795BCB" w:rsidRPr="00795BCB" w:rsidRDefault="00795BCB" w:rsidP="00795BCB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B3A6ED" w14:textId="77777777" w:rsidR="00795BCB" w:rsidRPr="00795BCB" w:rsidRDefault="00795BCB" w:rsidP="00795BCB">
            <w:r w:rsidRPr="00795BCB">
              <w:t>Safe Working Load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17BC7E" w14:textId="77777777" w:rsidR="00795BCB" w:rsidRPr="00795BCB" w:rsidRDefault="00795BCB" w:rsidP="00795BCB">
            <w:r w:rsidRPr="00795BCB">
              <w:t>: 250 kg</w:t>
            </w:r>
          </w:p>
        </w:tc>
      </w:tr>
    </w:tbl>
    <w:p w14:paraId="46342639" w14:textId="514625CA" w:rsidR="00795BCB" w:rsidRPr="00795BCB" w:rsidRDefault="00795BCB" w:rsidP="00795BCB">
      <w:r w:rsidRPr="00795BCB">
        <w:drawing>
          <wp:inline distT="0" distB="0" distL="0" distR="0" wp14:anchorId="31A7BF62" wp14:editId="0E157A0C">
            <wp:extent cx="5943600" cy="1307465"/>
            <wp:effectExtent l="0" t="0" r="0" b="6985"/>
            <wp:docPr id="1854487258" name="Picture 2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87258" name="Picture 2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E76E" w14:textId="62869269" w:rsidR="00EF1DB4" w:rsidRPr="003E0B94" w:rsidRDefault="00EF1DB4" w:rsidP="003E0B94"/>
    <w:sectPr w:rsidR="00EF1DB4" w:rsidRPr="003E0B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7"/>
  </w:num>
  <w:num w:numId="2" w16cid:durableId="980109635">
    <w:abstractNumId w:val="13"/>
  </w:num>
  <w:num w:numId="3" w16cid:durableId="1387294498">
    <w:abstractNumId w:val="4"/>
  </w:num>
  <w:num w:numId="4" w16cid:durableId="1068958809">
    <w:abstractNumId w:val="18"/>
  </w:num>
  <w:num w:numId="5" w16cid:durableId="1935236192">
    <w:abstractNumId w:val="2"/>
  </w:num>
  <w:num w:numId="6" w16cid:durableId="1782534333">
    <w:abstractNumId w:val="3"/>
  </w:num>
  <w:num w:numId="7" w16cid:durableId="631787452">
    <w:abstractNumId w:val="14"/>
  </w:num>
  <w:num w:numId="8" w16cid:durableId="77335620">
    <w:abstractNumId w:val="10"/>
  </w:num>
  <w:num w:numId="9" w16cid:durableId="203249411">
    <w:abstractNumId w:val="8"/>
  </w:num>
  <w:num w:numId="10" w16cid:durableId="952595340">
    <w:abstractNumId w:val="9"/>
  </w:num>
  <w:num w:numId="11" w16cid:durableId="1278948022">
    <w:abstractNumId w:val="23"/>
  </w:num>
  <w:num w:numId="12" w16cid:durableId="831339028">
    <w:abstractNumId w:val="6"/>
  </w:num>
  <w:num w:numId="13" w16cid:durableId="398020613">
    <w:abstractNumId w:val="21"/>
  </w:num>
  <w:num w:numId="14" w16cid:durableId="1488669905">
    <w:abstractNumId w:val="16"/>
  </w:num>
  <w:num w:numId="15" w16cid:durableId="484247711">
    <w:abstractNumId w:val="20"/>
  </w:num>
  <w:num w:numId="16" w16cid:durableId="961689951">
    <w:abstractNumId w:val="22"/>
  </w:num>
  <w:num w:numId="17" w16cid:durableId="1384909699">
    <w:abstractNumId w:val="12"/>
  </w:num>
  <w:num w:numId="18" w16cid:durableId="1086614027">
    <w:abstractNumId w:val="19"/>
  </w:num>
  <w:num w:numId="19" w16cid:durableId="1403596512">
    <w:abstractNumId w:val="0"/>
  </w:num>
  <w:num w:numId="20" w16cid:durableId="797184916">
    <w:abstractNumId w:val="5"/>
  </w:num>
  <w:num w:numId="21" w16cid:durableId="1923565580">
    <w:abstractNumId w:val="24"/>
  </w:num>
  <w:num w:numId="22" w16cid:durableId="304480441">
    <w:abstractNumId w:val="17"/>
  </w:num>
  <w:num w:numId="23" w16cid:durableId="717583809">
    <w:abstractNumId w:val="11"/>
  </w:num>
  <w:num w:numId="24" w16cid:durableId="961962573">
    <w:abstractNumId w:val="1"/>
  </w:num>
  <w:num w:numId="25" w16cid:durableId="167263525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1317FF"/>
    <w:rsid w:val="001C6B8A"/>
    <w:rsid w:val="001E06BC"/>
    <w:rsid w:val="001E5EA1"/>
    <w:rsid w:val="00244526"/>
    <w:rsid w:val="002828FF"/>
    <w:rsid w:val="00293177"/>
    <w:rsid w:val="002F0790"/>
    <w:rsid w:val="00353BD3"/>
    <w:rsid w:val="00395763"/>
    <w:rsid w:val="003A5FD4"/>
    <w:rsid w:val="003E0B94"/>
    <w:rsid w:val="003E6AB5"/>
    <w:rsid w:val="004415EF"/>
    <w:rsid w:val="00442EA3"/>
    <w:rsid w:val="0045433B"/>
    <w:rsid w:val="004A7522"/>
    <w:rsid w:val="005C37DB"/>
    <w:rsid w:val="00601E4B"/>
    <w:rsid w:val="006179EB"/>
    <w:rsid w:val="00693FCB"/>
    <w:rsid w:val="006A3724"/>
    <w:rsid w:val="006B7104"/>
    <w:rsid w:val="006F63F7"/>
    <w:rsid w:val="00705D2A"/>
    <w:rsid w:val="00740449"/>
    <w:rsid w:val="00795BCB"/>
    <w:rsid w:val="007B214A"/>
    <w:rsid w:val="0080487E"/>
    <w:rsid w:val="00827285"/>
    <w:rsid w:val="0084681F"/>
    <w:rsid w:val="008C6F6F"/>
    <w:rsid w:val="00923480"/>
    <w:rsid w:val="00947973"/>
    <w:rsid w:val="009546B2"/>
    <w:rsid w:val="00991F4C"/>
    <w:rsid w:val="00A01B0C"/>
    <w:rsid w:val="00A72608"/>
    <w:rsid w:val="00A726C3"/>
    <w:rsid w:val="00AF1CA8"/>
    <w:rsid w:val="00B25160"/>
    <w:rsid w:val="00B32610"/>
    <w:rsid w:val="00B413F9"/>
    <w:rsid w:val="00B90114"/>
    <w:rsid w:val="00BA386E"/>
    <w:rsid w:val="00BC0220"/>
    <w:rsid w:val="00BC7DBE"/>
    <w:rsid w:val="00BD4404"/>
    <w:rsid w:val="00BE3502"/>
    <w:rsid w:val="00BE6BA2"/>
    <w:rsid w:val="00C53E26"/>
    <w:rsid w:val="00C91915"/>
    <w:rsid w:val="00C944A1"/>
    <w:rsid w:val="00CA6267"/>
    <w:rsid w:val="00CB0D35"/>
    <w:rsid w:val="00D12F2D"/>
    <w:rsid w:val="00D17607"/>
    <w:rsid w:val="00D9517D"/>
    <w:rsid w:val="00DB75E8"/>
    <w:rsid w:val="00DD40BE"/>
    <w:rsid w:val="00E33FDA"/>
    <w:rsid w:val="00E4117E"/>
    <w:rsid w:val="00E47861"/>
    <w:rsid w:val="00E55960"/>
    <w:rsid w:val="00EE2B23"/>
    <w:rsid w:val="00EF1DB4"/>
    <w:rsid w:val="00F7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optium.com.tr/stretcher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253</Words>
  <Characters>1493</Characters>
  <Application>Microsoft Office Word</Application>
  <DocSecurity>0</DocSecurity>
  <Lines>82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2025-10-14T13:16:00Z</dcterms:created>
  <dcterms:modified xsi:type="dcterms:W3CDTF">2025-10-14T13:17:00Z</dcterms:modified>
</cp:coreProperties>
</file>