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6251" w14:textId="77777777" w:rsidR="00F71759" w:rsidRPr="00F71759" w:rsidRDefault="00F71759" w:rsidP="00F71759">
      <w:r w:rsidRPr="00F71759">
        <w:rPr>
          <w:b/>
          <w:bCs/>
        </w:rPr>
        <w:t>SB 04</w:t>
      </w:r>
    </w:p>
    <w:p w14:paraId="4BE59CBC" w14:textId="77777777" w:rsidR="00F71759" w:rsidRPr="00F71759" w:rsidRDefault="00F71759" w:rsidP="00F71759">
      <w:r w:rsidRPr="00F71759">
        <w:rPr>
          <w:b/>
          <w:bCs/>
        </w:rPr>
        <w:t>SOFA BED</w:t>
      </w:r>
    </w:p>
    <w:p w14:paraId="42BAB3EF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240 kg safety working capacity</w:t>
      </w:r>
    </w:p>
    <w:p w14:paraId="0F95B749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 xml:space="preserve">Steel construction </w:t>
      </w:r>
      <w:proofErr w:type="gramStart"/>
      <w:r w:rsidRPr="00F71759">
        <w:t>easy</w:t>
      </w:r>
      <w:proofErr w:type="gramEnd"/>
      <w:r w:rsidRPr="00F71759">
        <w:t xml:space="preserve"> open and close from Chair to bed position</w:t>
      </w:r>
    </w:p>
    <w:p w14:paraId="7DA52EBA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 xml:space="preserve">Easy to </w:t>
      </w:r>
      <w:proofErr w:type="gramStart"/>
      <w:r w:rsidRPr="00F71759">
        <w:t>converting</w:t>
      </w:r>
      <w:proofErr w:type="gramEnd"/>
      <w:r w:rsidRPr="00F71759">
        <w:t xml:space="preserve"> into bed</w:t>
      </w:r>
    </w:p>
    <w:p w14:paraId="44FE9326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Leatherette upholstered surface</w:t>
      </w:r>
    </w:p>
    <w:p w14:paraId="75600320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Leatherette upholstered armrests</w:t>
      </w:r>
    </w:p>
    <w:p w14:paraId="7F64D928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 xml:space="preserve">Box space for belongings on below </w:t>
      </w:r>
      <w:proofErr w:type="gramStart"/>
      <w:r w:rsidRPr="00F71759">
        <w:t>of</w:t>
      </w:r>
      <w:proofErr w:type="gramEnd"/>
      <w:r w:rsidRPr="00F71759">
        <w:t xml:space="preserve"> sitting area</w:t>
      </w:r>
    </w:p>
    <w:p w14:paraId="5AEBE185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Antibacterial surface to enhance hygiene</w:t>
      </w:r>
    </w:p>
    <w:p w14:paraId="26378D40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Fire retardant leather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F71759" w:rsidRPr="00F71759" w14:paraId="6F15F834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3C32933D" w14:textId="77777777" w:rsidR="00F71759" w:rsidRPr="00F71759" w:rsidRDefault="00F71759" w:rsidP="00F71759">
            <w:pPr>
              <w:numPr>
                <w:ilvl w:val="0"/>
                <w:numId w:val="5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7B474D78" w14:textId="77777777" w:rsidR="00F71759" w:rsidRPr="00F71759" w:rsidRDefault="00F71759" w:rsidP="00F71759">
            <w:r w:rsidRPr="00F71759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973EB47" w14:textId="77777777" w:rsidR="00F71759" w:rsidRPr="00F71759" w:rsidRDefault="00F71759" w:rsidP="00F71759"/>
        </w:tc>
      </w:tr>
      <w:tr w:rsidR="00F71759" w:rsidRPr="00F71759" w14:paraId="2AFAEEF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FD502" w14:textId="77777777" w:rsidR="00F71759" w:rsidRPr="00F71759" w:rsidRDefault="00F71759" w:rsidP="00F717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B79C6" w14:textId="77777777" w:rsidR="00F71759" w:rsidRPr="00F71759" w:rsidRDefault="00F71759" w:rsidP="00F71759">
            <w:r w:rsidRPr="00F71759">
              <w:t xml:space="preserve">External </w:t>
            </w:r>
            <w:proofErr w:type="spellStart"/>
            <w:r w:rsidRPr="00F71759">
              <w:t>Lenght</w:t>
            </w:r>
            <w:proofErr w:type="spellEnd"/>
            <w:r w:rsidRPr="00F71759">
              <w:t xml:space="preserve"> (Chair Position)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BAF25" w14:textId="77777777" w:rsidR="00F71759" w:rsidRPr="00F71759" w:rsidRDefault="00F71759" w:rsidP="00F71759">
            <w:r w:rsidRPr="00F71759">
              <w:t>: 99 cm</w:t>
            </w:r>
          </w:p>
        </w:tc>
      </w:tr>
      <w:tr w:rsidR="00F71759" w:rsidRPr="00F71759" w14:paraId="6838879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7AF43DD" w14:textId="77777777" w:rsidR="00F71759" w:rsidRPr="00F71759" w:rsidRDefault="00F71759" w:rsidP="00F717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9CB5AF7" w14:textId="77777777" w:rsidR="00F71759" w:rsidRPr="00F71759" w:rsidRDefault="00F71759" w:rsidP="00F71759">
            <w:r w:rsidRPr="00F71759">
              <w:t>External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6D7BF1" w14:textId="77777777" w:rsidR="00F71759" w:rsidRPr="00F71759" w:rsidRDefault="00F71759" w:rsidP="00F71759">
            <w:r w:rsidRPr="00F71759">
              <w:t>: 80 cm</w:t>
            </w:r>
          </w:p>
        </w:tc>
      </w:tr>
      <w:tr w:rsidR="00F71759" w:rsidRPr="00F71759" w14:paraId="3BCC9DA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6B127" w14:textId="77777777" w:rsidR="00F71759" w:rsidRPr="00F71759" w:rsidRDefault="00F71759" w:rsidP="00F717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70455" w14:textId="77777777" w:rsidR="00F71759" w:rsidRPr="00F71759" w:rsidRDefault="00F71759" w:rsidP="00F71759">
            <w:r w:rsidRPr="00F71759">
              <w:t>External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DD838" w14:textId="77777777" w:rsidR="00F71759" w:rsidRPr="00F71759" w:rsidRDefault="00F71759" w:rsidP="00F71759">
            <w:r w:rsidRPr="00F71759">
              <w:t>: 95 cm</w:t>
            </w:r>
          </w:p>
        </w:tc>
      </w:tr>
      <w:tr w:rsidR="00F71759" w:rsidRPr="00F71759" w14:paraId="1DAEDA6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CA0509" w14:textId="77777777" w:rsidR="00F71759" w:rsidRPr="00F71759" w:rsidRDefault="00F71759" w:rsidP="00F717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8300887" w14:textId="77777777" w:rsidR="00F71759" w:rsidRPr="00F71759" w:rsidRDefault="00F71759" w:rsidP="00F71759">
            <w:r w:rsidRPr="00F71759">
              <w:t>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5C41037" w14:textId="77777777" w:rsidR="00F71759" w:rsidRPr="00F71759" w:rsidRDefault="00F71759" w:rsidP="00F71759">
            <w:r w:rsidRPr="00F71759">
              <w:t>: 65×195 cm</w:t>
            </w:r>
          </w:p>
        </w:tc>
      </w:tr>
      <w:tr w:rsidR="00F71759" w:rsidRPr="00F71759" w14:paraId="2C2E781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DAC1C" w14:textId="77777777" w:rsidR="00F71759" w:rsidRPr="00F71759" w:rsidRDefault="00F71759" w:rsidP="00F717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09054" w14:textId="77777777" w:rsidR="00F71759" w:rsidRPr="00F71759" w:rsidRDefault="00F71759" w:rsidP="00F71759">
            <w:r w:rsidRPr="00F71759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DBE68" w14:textId="77777777" w:rsidR="00F71759" w:rsidRPr="00F71759" w:rsidRDefault="00F71759" w:rsidP="00F71759">
            <w:r w:rsidRPr="00F71759">
              <w:t>: 240 kg</w:t>
            </w:r>
          </w:p>
        </w:tc>
      </w:tr>
    </w:tbl>
    <w:p w14:paraId="0DC2022B" w14:textId="76C5C798" w:rsidR="00F71759" w:rsidRPr="00F71759" w:rsidRDefault="00F71759" w:rsidP="00F71759">
      <w:r w:rsidRPr="00F71759">
        <w:drawing>
          <wp:inline distT="0" distB="0" distL="0" distR="0" wp14:anchorId="36A338A8" wp14:editId="272E624B">
            <wp:extent cx="5943600" cy="1307465"/>
            <wp:effectExtent l="0" t="0" r="0" b="6985"/>
            <wp:docPr id="858490276" name="Picture 1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0276" name="Picture 1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D1EF" w14:textId="77777777" w:rsidR="00FC02EF" w:rsidRPr="00907EBD" w:rsidRDefault="00FC02EF" w:rsidP="00907EBD"/>
    <w:sectPr w:rsidR="00FC02EF" w:rsidRPr="0090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0FF3"/>
    <w:multiLevelType w:val="multilevel"/>
    <w:tmpl w:val="35F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F2064"/>
    <w:multiLevelType w:val="multilevel"/>
    <w:tmpl w:val="9DA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22E26"/>
    <w:multiLevelType w:val="multilevel"/>
    <w:tmpl w:val="428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05014">
    <w:abstractNumId w:val="0"/>
  </w:num>
  <w:num w:numId="2" w16cid:durableId="1299991482">
    <w:abstractNumId w:val="3"/>
  </w:num>
  <w:num w:numId="3" w16cid:durableId="1206916872">
    <w:abstractNumId w:val="2"/>
  </w:num>
  <w:num w:numId="4" w16cid:durableId="2019313046">
    <w:abstractNumId w:val="4"/>
  </w:num>
  <w:num w:numId="5" w16cid:durableId="1941061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3F59D4"/>
    <w:rsid w:val="00510260"/>
    <w:rsid w:val="00820E24"/>
    <w:rsid w:val="00907EBD"/>
    <w:rsid w:val="00961BF2"/>
    <w:rsid w:val="009809BE"/>
    <w:rsid w:val="00CD4D17"/>
    <w:rsid w:val="00F5162C"/>
    <w:rsid w:val="00F65DF0"/>
    <w:rsid w:val="00F71759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418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2025-10-20T08:32:00Z</dcterms:created>
  <dcterms:modified xsi:type="dcterms:W3CDTF">2025-10-20T08:32:00Z</dcterms:modified>
</cp:coreProperties>
</file>