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D68B" w14:textId="77777777" w:rsidR="00DA552A" w:rsidRPr="00DA552A" w:rsidRDefault="00DA552A" w:rsidP="00DA552A">
      <w:r w:rsidRPr="00DA552A">
        <w:rPr>
          <w:b/>
          <w:bCs/>
        </w:rPr>
        <w:t>UNICART DRESSING</w:t>
      </w:r>
    </w:p>
    <w:p w14:paraId="06E787FD" w14:textId="77777777" w:rsidR="00DA552A" w:rsidRPr="00DA552A" w:rsidRDefault="00DA552A" w:rsidP="00DA552A">
      <w:r w:rsidRPr="00DA552A">
        <w:rPr>
          <w:b/>
          <w:bCs/>
        </w:rPr>
        <w:t>DRESSING AND MEDICATION CART</w:t>
      </w:r>
    </w:p>
    <w:p w14:paraId="7B58A131" w14:textId="77777777" w:rsidR="00DA552A" w:rsidRPr="00DA552A" w:rsidRDefault="00DA552A" w:rsidP="00DA552A">
      <w:hyperlink r:id="rId4" w:history="1">
        <w:r w:rsidRPr="00DA552A">
          <w:rPr>
            <w:rStyle w:val="Hyperlink"/>
          </w:rPr>
          <w:t>Click for detailed video of the product</w:t>
        </w:r>
      </w:hyperlink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DA552A" w:rsidRPr="00DA552A" w14:paraId="6591ACE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CBC0E" w14:textId="77777777" w:rsidR="00DA552A" w:rsidRPr="00DA552A" w:rsidRDefault="00DA552A" w:rsidP="00DA552A">
            <w:pPr>
              <w:rPr>
                <w:b/>
                <w:bCs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72440" w14:textId="77777777" w:rsidR="00DA552A" w:rsidRPr="00DA552A" w:rsidRDefault="00DA552A" w:rsidP="00DA552A">
            <w:r w:rsidRPr="00DA552A">
              <w:t>Construction: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689D0" w14:textId="77777777" w:rsidR="00DA552A" w:rsidRPr="00DA552A" w:rsidRDefault="00DA552A" w:rsidP="00DA552A">
            <w:r w:rsidRPr="00DA552A">
              <w:t>Aluminium base</w:t>
            </w:r>
          </w:p>
        </w:tc>
      </w:tr>
      <w:tr w:rsidR="00DA552A" w:rsidRPr="00DA552A" w14:paraId="299E8668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0A2160C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53489D4" w14:textId="77777777" w:rsidR="00DA552A" w:rsidRPr="00DA552A" w:rsidRDefault="00DA552A" w:rsidP="00DA552A">
            <w:r w:rsidRPr="00DA552A">
              <w:t>Body Material: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B9837B9" w14:textId="77777777" w:rsidR="00DA552A" w:rsidRPr="00DA552A" w:rsidRDefault="00DA552A" w:rsidP="00DA552A">
            <w:r w:rsidRPr="00DA552A">
              <w:t>Top and side made by PP antibacterial and fire retardant material</w:t>
            </w:r>
          </w:p>
        </w:tc>
      </w:tr>
      <w:tr w:rsidR="00DA552A" w:rsidRPr="00DA552A" w14:paraId="29574AD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970139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6BF72" w14:textId="77777777" w:rsidR="00DA552A" w:rsidRPr="00DA552A" w:rsidRDefault="00DA552A" w:rsidP="00DA552A">
            <w:r w:rsidRPr="00DA552A">
              <w:t>Locking Mechanism: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BB6D27" w14:textId="77777777" w:rsidR="00DA552A" w:rsidRPr="00DA552A" w:rsidRDefault="00DA552A" w:rsidP="00DA552A">
            <w:r w:rsidRPr="00DA552A">
              <w:t>Manual control, break knock system</w:t>
            </w:r>
            <w:r w:rsidRPr="00DA552A">
              <w:br/>
              <w:t>For Knocking press and turn up to holder</w:t>
            </w:r>
            <w:r w:rsidRPr="00DA552A">
              <w:br/>
              <w:t>For opening turn down to the holder</w:t>
            </w:r>
          </w:p>
        </w:tc>
      </w:tr>
      <w:tr w:rsidR="00DA552A" w:rsidRPr="00DA552A" w14:paraId="03C4AA9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4DF9DA9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1B017A9" w14:textId="77777777" w:rsidR="00DA552A" w:rsidRPr="00DA552A" w:rsidRDefault="00DA552A" w:rsidP="00DA552A">
            <w:r w:rsidRPr="00DA552A">
              <w:t>Drawers: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B88A23C" w14:textId="77777777" w:rsidR="00DA552A" w:rsidRPr="00DA552A" w:rsidRDefault="00DA552A" w:rsidP="00DA552A">
            <w:r w:rsidRPr="00DA552A">
              <w:t>2 pcs 70 mm, 2 pcs 160 mm and 1 pcs 250 mm total 5 drawers</w:t>
            </w:r>
          </w:p>
        </w:tc>
      </w:tr>
      <w:tr w:rsidR="00DA552A" w:rsidRPr="00DA552A" w14:paraId="3632D51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1580C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B7B22" w14:textId="77777777" w:rsidR="00DA552A" w:rsidRPr="00DA552A" w:rsidRDefault="00DA552A" w:rsidP="00DA552A">
            <w:r w:rsidRPr="00DA552A">
              <w:t>Separators Holders: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F98B9" w14:textId="77777777" w:rsidR="00DA552A" w:rsidRPr="00DA552A" w:rsidRDefault="00DA552A" w:rsidP="00DA552A">
            <w:r w:rsidRPr="00DA552A">
              <w:t>ABS plastic 10 pcs</w:t>
            </w:r>
          </w:p>
        </w:tc>
      </w:tr>
      <w:tr w:rsidR="00DA552A" w:rsidRPr="00DA552A" w14:paraId="527AF324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7258BC6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6702284" w14:textId="77777777" w:rsidR="00DA552A" w:rsidRPr="00DA552A" w:rsidRDefault="00DA552A" w:rsidP="00DA552A">
            <w:r w:rsidRPr="00DA552A">
              <w:t>Drawer Dimensions: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6E8F7E6" w14:textId="77777777" w:rsidR="00DA552A" w:rsidRPr="00DA552A" w:rsidRDefault="00DA552A" w:rsidP="00DA552A">
            <w:r w:rsidRPr="00DA552A">
              <w:t>1. and 2. drawers : 445 x 545 x 70 mm</w:t>
            </w:r>
            <w:r w:rsidRPr="00DA552A">
              <w:br/>
              <w:t>3. and 4. drawers 445 x 545 x 160 mm</w:t>
            </w:r>
            <w:r w:rsidRPr="00DA552A">
              <w:br/>
              <w:t>5. drawers 445 x 545 x 250 mm</w:t>
            </w:r>
            <w:r w:rsidRPr="00DA552A">
              <w:br/>
              <w:t>Inner dimensions</w:t>
            </w:r>
          </w:p>
        </w:tc>
      </w:tr>
      <w:tr w:rsidR="00DA552A" w:rsidRPr="00DA552A" w14:paraId="762A8CE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E9BF2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17405" w14:textId="77777777" w:rsidR="00DA552A" w:rsidRPr="00DA552A" w:rsidRDefault="00DA552A" w:rsidP="00DA552A">
            <w:r w:rsidRPr="00DA552A">
              <w:t>Inside Drawers: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CCD3E" w14:textId="77777777" w:rsidR="00DA552A" w:rsidRPr="00DA552A" w:rsidRDefault="00DA552A" w:rsidP="00DA552A">
            <w:r w:rsidRPr="00DA552A">
              <w:t>Made by PS material</w:t>
            </w:r>
            <w:r w:rsidRPr="00DA552A">
              <w:br/>
              <w:t>1. drawer total 20 separators</w:t>
            </w:r>
            <w:r w:rsidRPr="00DA552A">
              <w:br/>
              <w:t>2. drawer total 18 separators</w:t>
            </w:r>
            <w:r w:rsidRPr="00DA552A">
              <w:br/>
              <w:t>3. drawer total 9 separators</w:t>
            </w:r>
            <w:r w:rsidRPr="00DA552A">
              <w:br/>
              <w:t>4. drawer total 8 separators</w:t>
            </w:r>
            <w:r w:rsidRPr="00DA552A">
              <w:br/>
              <w:t>5. drawer total 8 separators</w:t>
            </w:r>
          </w:p>
        </w:tc>
      </w:tr>
      <w:tr w:rsidR="00DA552A" w:rsidRPr="00DA552A" w14:paraId="7AE2F13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96B66E8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857C41A" w14:textId="77777777" w:rsidR="00DA552A" w:rsidRPr="00DA552A" w:rsidRDefault="00DA552A" w:rsidP="00DA552A">
            <w:r w:rsidRPr="00DA552A">
              <w:t>Top Surface: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A0AC98D" w14:textId="77777777" w:rsidR="00DA552A" w:rsidRPr="00DA552A" w:rsidRDefault="00DA552A" w:rsidP="00DA552A">
            <w:r w:rsidRPr="00DA552A">
              <w:t>The side panels and top plate of the trolley is made of polypropylene (PP) material</w:t>
            </w:r>
          </w:p>
        </w:tc>
      </w:tr>
      <w:tr w:rsidR="00DA552A" w:rsidRPr="00DA552A" w14:paraId="324A18A5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D1117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58315" w14:textId="77777777" w:rsidR="00DA552A" w:rsidRPr="00DA552A" w:rsidRDefault="00DA552A" w:rsidP="00DA552A">
            <w:r w:rsidRPr="00DA552A">
              <w:t>Castors: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2B3D7" w14:textId="77777777" w:rsidR="00DA552A" w:rsidRPr="00DA552A" w:rsidRDefault="00DA552A" w:rsidP="00DA552A">
            <w:r w:rsidRPr="00DA552A">
              <w:t>2 pcs knockable, 2 pcs without knock, 125 mm</w:t>
            </w:r>
          </w:p>
        </w:tc>
      </w:tr>
      <w:tr w:rsidR="00DA552A" w:rsidRPr="00DA552A" w14:paraId="2B98ACC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FA04E1A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3E12552" w14:textId="77777777" w:rsidR="00DA552A" w:rsidRPr="00DA552A" w:rsidRDefault="00DA552A" w:rsidP="00DA552A">
            <w:r w:rsidRPr="00DA552A">
              <w:t>Waste Bin: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F618785" w14:textId="77777777" w:rsidR="00DA552A" w:rsidRPr="00DA552A" w:rsidRDefault="00DA552A" w:rsidP="00DA552A">
            <w:r w:rsidRPr="00DA552A">
              <w:t>Made by PE material</w:t>
            </w:r>
          </w:p>
        </w:tc>
      </w:tr>
    </w:tbl>
    <w:p w14:paraId="1B29B96C" w14:textId="77777777" w:rsidR="00DA552A" w:rsidRPr="00DA552A" w:rsidRDefault="00DA552A" w:rsidP="00DA552A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DA552A" w:rsidRPr="00DA552A" w14:paraId="559300F0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2ABB1743" w14:textId="77777777" w:rsidR="00DA552A" w:rsidRPr="00DA552A" w:rsidRDefault="00DA552A" w:rsidP="00DA552A"/>
        </w:tc>
        <w:tc>
          <w:tcPr>
            <w:tcW w:w="2450" w:type="pct"/>
            <w:shd w:val="clear" w:color="auto" w:fill="F6F6F6"/>
            <w:vAlign w:val="center"/>
            <w:hideMark/>
          </w:tcPr>
          <w:p w14:paraId="66783390" w14:textId="77777777" w:rsidR="00DA552A" w:rsidRPr="00DA552A" w:rsidRDefault="00DA552A" w:rsidP="00DA552A">
            <w:r w:rsidRPr="00DA552A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2C5F0D6E" w14:textId="77777777" w:rsidR="00DA552A" w:rsidRPr="00DA552A" w:rsidRDefault="00DA552A" w:rsidP="00DA552A"/>
        </w:tc>
      </w:tr>
      <w:tr w:rsidR="00DA552A" w:rsidRPr="00DA552A" w14:paraId="563C3BD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7D813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8FF0E" w14:textId="77777777" w:rsidR="00DA552A" w:rsidRPr="00DA552A" w:rsidRDefault="00DA552A" w:rsidP="00DA552A">
            <w:r w:rsidRPr="00DA552A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6DB817" w14:textId="77777777" w:rsidR="00DA552A" w:rsidRPr="00DA552A" w:rsidRDefault="00DA552A" w:rsidP="00DA552A">
            <w:r w:rsidRPr="00DA552A">
              <w:t>: 825 mm</w:t>
            </w:r>
          </w:p>
        </w:tc>
      </w:tr>
      <w:tr w:rsidR="00DA552A" w:rsidRPr="00DA552A" w14:paraId="37C7D21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FD1BAF8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BFE9796" w14:textId="77777777" w:rsidR="00DA552A" w:rsidRPr="00DA552A" w:rsidRDefault="00DA552A" w:rsidP="00DA552A">
            <w:r w:rsidRPr="00DA552A">
              <w:t>Depth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10A00A7" w14:textId="77777777" w:rsidR="00DA552A" w:rsidRPr="00DA552A" w:rsidRDefault="00DA552A" w:rsidP="00DA552A">
            <w:r w:rsidRPr="00DA552A">
              <w:t>: 585 mm</w:t>
            </w:r>
          </w:p>
        </w:tc>
      </w:tr>
      <w:tr w:rsidR="00DA552A" w:rsidRPr="00DA552A" w14:paraId="1E755FF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4C5BC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261F1" w14:textId="77777777" w:rsidR="00DA552A" w:rsidRPr="00DA552A" w:rsidRDefault="00DA552A" w:rsidP="00DA552A">
            <w:r w:rsidRPr="00DA552A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640735" w14:textId="77777777" w:rsidR="00DA552A" w:rsidRPr="00DA552A" w:rsidRDefault="00DA552A" w:rsidP="00DA552A">
            <w:r w:rsidRPr="00DA552A">
              <w:t>: 1150 mm</w:t>
            </w:r>
          </w:p>
        </w:tc>
      </w:tr>
      <w:tr w:rsidR="00DA552A" w:rsidRPr="00DA552A" w14:paraId="2DB24D0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7F01753" w14:textId="77777777" w:rsidR="00DA552A" w:rsidRPr="00DA552A" w:rsidRDefault="00DA552A" w:rsidP="00DA552A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0BB7748" w14:textId="77777777" w:rsidR="00DA552A" w:rsidRPr="00DA552A" w:rsidRDefault="00DA552A" w:rsidP="00DA552A">
            <w:r w:rsidRPr="00DA552A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2DC04D5" w14:textId="77777777" w:rsidR="00DA552A" w:rsidRPr="00DA552A" w:rsidRDefault="00DA552A" w:rsidP="00DA552A">
            <w:r w:rsidRPr="00DA552A">
              <w:t>: 125 mm</w:t>
            </w:r>
          </w:p>
        </w:tc>
      </w:tr>
    </w:tbl>
    <w:p w14:paraId="2C40C8E0" w14:textId="3439CF0D" w:rsidR="00DA552A" w:rsidRPr="00DA552A" w:rsidRDefault="00DA552A" w:rsidP="00DA552A">
      <w:r w:rsidRPr="00DA552A">
        <w:drawing>
          <wp:inline distT="0" distB="0" distL="0" distR="0" wp14:anchorId="15401A7C" wp14:editId="2A2B1826">
            <wp:extent cx="5943600" cy="1307465"/>
            <wp:effectExtent l="0" t="0" r="0" b="6985"/>
            <wp:docPr id="2138851014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51014" name="Picture 4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B32D" w14:textId="77777777" w:rsidR="00C77304" w:rsidRPr="00DA552A" w:rsidRDefault="00C77304" w:rsidP="00DA552A"/>
    <w:sectPr w:rsidR="00C77304" w:rsidRPr="00DA5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04"/>
    <w:rsid w:val="004366BE"/>
    <w:rsid w:val="008C1B9E"/>
    <w:rsid w:val="009B3891"/>
    <w:rsid w:val="00A7116A"/>
    <w:rsid w:val="00C77304"/>
    <w:rsid w:val="00DA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9512"/>
  <w15:chartTrackingRefBased/>
  <w15:docId w15:val="{5FEDCE65-10AE-47CB-8954-04C55FB0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8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youtube.com/watch?v=biDFtTSraD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2025-10-19T11:19:00Z</dcterms:created>
  <dcterms:modified xsi:type="dcterms:W3CDTF">2025-10-19T11:20:00Z</dcterms:modified>
</cp:coreProperties>
</file>