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BE25A" w14:textId="77777777" w:rsidR="00E67F70" w:rsidRPr="00E67F70" w:rsidRDefault="00E67F70" w:rsidP="00E67F70">
      <w:r w:rsidRPr="00E67F70">
        <w:rPr>
          <w:b/>
          <w:bCs/>
        </w:rPr>
        <w:t>UNICART EMERGENCY</w:t>
      </w:r>
    </w:p>
    <w:p w14:paraId="45277927" w14:textId="4982D26B" w:rsidR="00E67F70" w:rsidRDefault="00E67F70" w:rsidP="00E67F70">
      <w:pPr>
        <w:rPr>
          <w:b/>
          <w:bCs/>
        </w:rPr>
      </w:pPr>
      <w:r w:rsidRPr="00E67F70">
        <w:rPr>
          <w:b/>
          <w:bCs/>
        </w:rPr>
        <w:t>EMERGENCY CART</w:t>
      </w:r>
    </w:p>
    <w:p w14:paraId="3ACF206C" w14:textId="371BA900" w:rsidR="0090751F" w:rsidRDefault="0090751F" w:rsidP="00E67F70"/>
    <w:p w14:paraId="2C756EA1" w14:textId="02D31D70" w:rsidR="0090751F" w:rsidRDefault="0090751F" w:rsidP="0090751F">
      <w:r w:rsidRPr="0090751F">
        <w:rPr>
          <w:b/>
          <w:bCs/>
        </w:rPr>
        <w:t>TECHNICAL DETAILS</w:t>
      </w:r>
      <w:r>
        <w:tab/>
      </w:r>
    </w:p>
    <w:p w14:paraId="3021DBA6" w14:textId="77777777" w:rsidR="0090751F" w:rsidRDefault="0090751F" w:rsidP="0090751F">
      <w:r>
        <w:tab/>
        <w:t>Width</w:t>
      </w:r>
      <w:r>
        <w:tab/>
        <w:t>: 825 mm</w:t>
      </w:r>
    </w:p>
    <w:p w14:paraId="1DF43BE2" w14:textId="77777777" w:rsidR="0090751F" w:rsidRDefault="0090751F" w:rsidP="0090751F">
      <w:r>
        <w:tab/>
        <w:t>Depth</w:t>
      </w:r>
      <w:r>
        <w:tab/>
        <w:t>: 585 mm</w:t>
      </w:r>
    </w:p>
    <w:p w14:paraId="3DAA1901" w14:textId="77777777" w:rsidR="0090751F" w:rsidRDefault="0090751F" w:rsidP="0090751F">
      <w:r>
        <w:tab/>
        <w:t>Height</w:t>
      </w:r>
      <w:r>
        <w:tab/>
        <w:t>: 1150 mm</w:t>
      </w:r>
    </w:p>
    <w:p w14:paraId="2004B32D" w14:textId="0AE1F678" w:rsidR="00C77304" w:rsidRPr="00E67F70" w:rsidRDefault="0090751F" w:rsidP="0090751F">
      <w:r>
        <w:tab/>
        <w:t>Castor Diameter</w:t>
      </w:r>
      <w:r>
        <w:tab/>
        <w:t>: 125 mm</w:t>
      </w:r>
      <w:bookmarkStart w:id="0" w:name="_GoBack"/>
      <w:bookmarkEnd w:id="0"/>
    </w:p>
    <w:sectPr w:rsidR="00C77304" w:rsidRPr="00E67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4366BE"/>
    <w:rsid w:val="008C1B9E"/>
    <w:rsid w:val="0090751F"/>
    <w:rsid w:val="009B3891"/>
    <w:rsid w:val="00A7116A"/>
    <w:rsid w:val="00B44DDF"/>
    <w:rsid w:val="00C77304"/>
    <w:rsid w:val="00DA552A"/>
    <w:rsid w:val="00E6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2025-10-19T11:21:00Z</dcterms:created>
  <dcterms:modified xsi:type="dcterms:W3CDTF">2026-06-09T01:24:00Z</dcterms:modified>
</cp:coreProperties>
</file>