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744D68B" w14:textId="77777777" w:rsidR="00DA552A" w:rsidRPr="00DA552A" w:rsidRDefault="00DA552A" w:rsidP="00DA552A">
      <w:r w:rsidRPr="00DA552A">
        <w:rPr>
          <w:b/>
          <w:bCs/>
        </w:rPr>
        <w:t>UNICART DRESSING</w:t>
      </w:r>
    </w:p>
    <w:p w14:paraId="06E787FD" w14:textId="5BAD375B" w:rsidR="00DA552A" w:rsidRDefault="00DA552A" w:rsidP="00DA552A">
      <w:pPr>
        <w:rPr>
          <w:b/>
          <w:bCs/>
        </w:rPr>
      </w:pPr>
      <w:r w:rsidRPr="00DA552A">
        <w:rPr>
          <w:b/>
          <w:bCs/>
        </w:rPr>
        <w:t>DRESSING AND MEDICATION CART</w:t>
      </w:r>
    </w:p>
    <w:p w14:paraId="1F3193EC" w14:textId="4C0493DC" w:rsidR="00CD6410" w:rsidRDefault="00CD6410" w:rsidP="00DA552A"/>
    <w:p w14:paraId="21F421BD" w14:textId="77777777" w:rsidR="00CD6410" w:rsidRDefault="00CD6410" w:rsidP="00CD6410">
      <w:r>
        <w:t>TECHNICAL DETAILS</w:t>
      </w:r>
      <w:r>
        <w:tab/>
      </w:r>
    </w:p>
    <w:p w14:paraId="2DBF0E3A" w14:textId="77777777" w:rsidR="00CD6410" w:rsidRDefault="00CD6410" w:rsidP="00CD6410">
      <w:r>
        <w:t>Width</w:t>
      </w:r>
      <w:r>
        <w:tab/>
        <w:t>: 825 mm</w:t>
      </w:r>
    </w:p>
    <w:p w14:paraId="15919FC0" w14:textId="77777777" w:rsidR="00CD6410" w:rsidRDefault="00CD6410" w:rsidP="00CD6410">
      <w:r>
        <w:t>Depth</w:t>
      </w:r>
      <w:r>
        <w:tab/>
        <w:t>: 585 mm</w:t>
      </w:r>
    </w:p>
    <w:p w14:paraId="0EAA4E53" w14:textId="77777777" w:rsidR="00CD6410" w:rsidRDefault="00CD6410" w:rsidP="00CD6410">
      <w:r>
        <w:t>Height</w:t>
      </w:r>
      <w:r>
        <w:tab/>
        <w:t>: 1150 mm</w:t>
      </w:r>
    </w:p>
    <w:p w14:paraId="66A93191" w14:textId="368B7F83" w:rsidR="00CD6410" w:rsidRPr="00DA552A" w:rsidRDefault="00CD6410" w:rsidP="00CD6410">
      <w:r>
        <w:t>Castor Diameter</w:t>
      </w:r>
      <w:r>
        <w:tab/>
        <w:t>: 125 mm</w:t>
      </w:r>
    </w:p>
    <w:p w14:paraId="2004B32D" w14:textId="77777777" w:rsidR="00C77304" w:rsidRPr="00DA552A" w:rsidRDefault="00C77304" w:rsidP="00DA552A">
      <w:bookmarkStart w:id="0" w:name="_GoBack"/>
      <w:bookmarkEnd w:id="0"/>
    </w:p>
    <w:sectPr w:rsidR="00C77304" w:rsidRPr="00DA55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7304"/>
    <w:rsid w:val="004366BE"/>
    <w:rsid w:val="008C1B9E"/>
    <w:rsid w:val="009B3891"/>
    <w:rsid w:val="00A7116A"/>
    <w:rsid w:val="00C77304"/>
    <w:rsid w:val="00CD6410"/>
    <w:rsid w:val="00DA55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329512"/>
  <w15:chartTrackingRefBased/>
  <w15:docId w15:val="{5FEDCE65-10AE-47CB-8954-04C55FB0FE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73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73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73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73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73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73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73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73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73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73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73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73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73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73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73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73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73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73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73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73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73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73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73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73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73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73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73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73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730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B389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38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20</Words>
  <Characters>119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Abdulrahman Ahmed ElSayed Mohamed</dc:creator>
  <cp:keywords/>
  <dc:description/>
  <cp:lastModifiedBy>Andrew Osama</cp:lastModifiedBy>
  <cp:revision>4</cp:revision>
  <dcterms:created xsi:type="dcterms:W3CDTF">2025-10-19T11:19:00Z</dcterms:created>
  <dcterms:modified xsi:type="dcterms:W3CDTF">2026-06-09T05:18:00Z</dcterms:modified>
</cp:coreProperties>
</file>