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FA901" w14:textId="08FD5659" w:rsidR="00F07A94" w:rsidRDefault="006F6A7B">
      <w:r>
        <w:t xml:space="preserve">The name of my GUI application will be Rock, Paper, Scissors game. The purpose of this Application is to create a game </w:t>
      </w:r>
      <w:r w:rsidR="0055084E">
        <w:t>where you can choose “Rock”, “Paper”, or “Scissors” and the computer chooses “Rock”, “Paper”, “Scissors” and outputs your choice and the computers choice. I am choosing this Application because I like to play video games, and this seems like a fun and simple Application to make. My goal is to have the Application successfully determine who won after choosing Rock, Paper, or Scissors. My target audience is anyone who likes to play video games. This game is user friendly for all ages, and genders.</w:t>
      </w:r>
    </w:p>
    <w:p w14:paraId="79E6475B" w14:textId="124C62A6" w:rsidR="0055084E" w:rsidRDefault="0055084E"/>
    <w:p w14:paraId="1771460F" w14:textId="7204BA04" w:rsidR="0055084E" w:rsidRDefault="0055084E" w:rsidP="0055084E">
      <w:pPr>
        <w:pStyle w:val="ListParagraph"/>
        <w:numPr>
          <w:ilvl w:val="0"/>
          <w:numId w:val="1"/>
        </w:numPr>
      </w:pPr>
      <w:r>
        <w:t>Create three buttons labeled: Rock, Paper, Scissor</w:t>
      </w:r>
    </w:p>
    <w:p w14:paraId="3A61303A" w14:textId="080F2934" w:rsidR="00240409" w:rsidRDefault="00240409" w:rsidP="0055084E">
      <w:pPr>
        <w:pStyle w:val="ListParagraph"/>
        <w:numPr>
          <w:ilvl w:val="0"/>
          <w:numId w:val="1"/>
        </w:numPr>
      </w:pPr>
      <w:r>
        <w:t>Create a computer choice generator</w:t>
      </w:r>
    </w:p>
    <w:p w14:paraId="48AC670A" w14:textId="74ECF92D" w:rsidR="00240409" w:rsidRDefault="00240409" w:rsidP="0055084E">
      <w:pPr>
        <w:pStyle w:val="ListParagraph"/>
        <w:numPr>
          <w:ilvl w:val="0"/>
          <w:numId w:val="1"/>
        </w:numPr>
      </w:pPr>
      <w:r>
        <w:t>Create rules for which choice beats the other</w:t>
      </w:r>
    </w:p>
    <w:p w14:paraId="422032F3" w14:textId="22353F2E" w:rsidR="00240409" w:rsidRDefault="00240409" w:rsidP="0055084E">
      <w:pPr>
        <w:pStyle w:val="ListParagraph"/>
        <w:numPr>
          <w:ilvl w:val="0"/>
          <w:numId w:val="1"/>
        </w:numPr>
      </w:pPr>
      <w:r>
        <w:t>Create rule for if both choose the same choice</w:t>
      </w:r>
    </w:p>
    <w:p w14:paraId="6FC58C0B" w14:textId="7C0FB539" w:rsidR="00240409" w:rsidRDefault="00240409" w:rsidP="0055084E">
      <w:pPr>
        <w:pStyle w:val="ListParagraph"/>
        <w:numPr>
          <w:ilvl w:val="0"/>
          <w:numId w:val="1"/>
        </w:numPr>
      </w:pPr>
      <w:r>
        <w:t>Create a score counter</w:t>
      </w:r>
    </w:p>
    <w:p w14:paraId="3DA5CCC3" w14:textId="77777777" w:rsidR="00A35484" w:rsidRDefault="00A35484" w:rsidP="00A35484"/>
    <w:p w14:paraId="1F21F31F" w14:textId="3F8C4327" w:rsidR="00A35484" w:rsidRDefault="00A35484" w:rsidP="00A35484"/>
    <w:sectPr w:rsidR="00A354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F5425"/>
    <w:multiLevelType w:val="hybridMultilevel"/>
    <w:tmpl w:val="A308F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3549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A7B"/>
    <w:rsid w:val="00240409"/>
    <w:rsid w:val="0055084E"/>
    <w:rsid w:val="006F6A7B"/>
    <w:rsid w:val="00A35484"/>
    <w:rsid w:val="00C40AD6"/>
    <w:rsid w:val="00ED0298"/>
    <w:rsid w:val="00F07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1932E"/>
  <w15:chartTrackingRefBased/>
  <w15:docId w15:val="{516F2F8C-E009-4C01-836B-7E7A1D2DB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08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123</Words>
  <Characters>702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Hage</dc:creator>
  <cp:keywords/>
  <dc:description/>
  <cp:lastModifiedBy>Andrew Hage</cp:lastModifiedBy>
  <cp:revision>2</cp:revision>
  <dcterms:created xsi:type="dcterms:W3CDTF">2022-04-15T15:41:00Z</dcterms:created>
  <dcterms:modified xsi:type="dcterms:W3CDTF">2022-05-07T16:09:00Z</dcterms:modified>
</cp:coreProperties>
</file>