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Sassafrassss — Cutover Day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3"/>
          <w:szCs w:val="23"/>
        </w:rPr>
        <w:t xml:space="preserve">UniFi EX7  ·  Parallel Test → Cutover → Burn-in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April 2026  ·  West Palm Beach FL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0 — Prep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 up everything. Rename AT&amp;T SSID to ATT_OLD. Confirm EX7 WAN is getting IP from AT&amp;T.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1 — Parallel Test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routers running. Devices connect to EX7. Set all overrides and static IPs. Verify everything works before cutting over.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2 — Cutover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Enable AT&amp;T IP Passthrough. EX7 takes over WAN. Start 24hr burn-in.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 3 — Post Burn-in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 clients. Run 21 verification tests. Hide SSID. Decommission AT&amp;T. Final backup.</w:t>
            </w:r>
          </w:p>
        </w:tc>
      </w:tr>
    </w:tbl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⚠ NOTE: Do not enable IP Passthrough until ALL Phase 1 steps are complete and verified.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⚠ NOTE: Keep AT&amp;T router physically connected and powered until Phase 3 is complete — it is your rollback.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0 — Before You Start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666666"/>
          <w:sz w:val="23"/>
          <w:szCs w:val="23"/>
        </w:rPr>
        <w:t xml:space="preserve">Color key: Green = verified OK · Blue = device config · Red = critical · Yellow = caution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600"/>
        <w:gridCol w:w="4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Download runbook v5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Upload sassafrassss_runbook_v5.docx to Claude if you need help during the process.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Take AT&amp;T backup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into AT&amp;T router → note all connected device MACs and IPs for reference.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Take EX7 backup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Settings → System → Backup → Download. Save to Google Drive labeled pre-cutover-test.unf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Rename AT&amp;T SSID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into AT&amp;T router → rename WiFi SSID to ATT_OLD (2.4 and 5GHz). This prevents devices bouncing between routers.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Confirm EX7 WAN IP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EX7 → Settings → Internet → confirm WAN shows a 192.168.x.x IP from AT&amp;T DHCP. If blank — check ethernet cable from AT&amp;T LAN port to EX7 WAN port.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1 — Parallel Testing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AT&amp;T router stays ON throughout Phase 1. Double NAT is acceptable for testing. Internet works normally.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600"/>
        <w:gridCol w:w="4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Power on EX7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EX7 goes live. AT&amp;T stays ON. Both running simultaneously. Double NAT is fine for testing.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Connect your iPhone to Sassafrassss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 you get 192.168.10.x IP. Confirm internet works. This is your control device during the whole process.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Ring Camera 1 override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Ring Camera 1 → gear icon → Virtual Network Override → VLAN 60 → Fixed IP 192.168.60.20 → Apply.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Ring Camera 2 override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Ring Camera 2 → gear icon → Virtual Network Override → VLAN 60 → Fixed IP 192.168.60.21 → Apply.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SimpliSafe override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SimpliSafe → gear icon → Virtual Network Override → VLAN 60 → Fixed IP 192.168.60.30 → Apply.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Verify Security VLAN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 Ring and SimpliSafe reappear in Clients with VLAN ID 60 and IPs in 192.168.60.x range.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Sonos ZP 1 override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Sonos ZP 1 → gear icon → Virtual Network Override → VLAN 30 → Fixed IP 192.168.30.10 → Apply.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Sonos ZP 2 override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Sonos ZP 2 → gear icon → Virtual Network Override → VLAN 30 → Fixed IP 192.168.30.11 → Apply.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Printer Fixed IP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HP Printer → gear icon → Fixed IP 192.168.50.50 → Apply. No VLAN override needed.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Linux Box Fixed IP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Linux Box → gear icon → Fixed IP 192.168.10.10 → Apply. No VLAN override needed.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Set remaining IOT overrides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 through all IOT devices in Section 5 of runbook — Virtual Network Override → VLAN 30. No Fixed IP needed for these.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Connect kids devices to SandStorm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 kids devices get 192.168.40.x IPs. Confirm curfew blocks at 10PM.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 Sonos from Main iPhone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Sonos app on iPhone — confirm speakers are visible. If not — check mDNS is ON on VLANs 10 and 30.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 printing from Main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Print test page from MacBook on Sassafrassss — confirm HP printer responds.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Verify Ring app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Ring app — confirm cameras load and are accessible.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Verify SimpliSafe app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SimpliSafe app — arm and disarm — confirm system responds.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Check all Clients VLANs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scan through all connected devices — confirm each shows correct VLAN ID.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⚠ NOTE: If a device is not showing in UniFi Clients — toggle WiFi off/on on the device. Give it 60 seconds.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2 — Cutover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Only proceed here when every Phase 1 checkbox is ticked.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600"/>
        <w:gridCol w:w="4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Confirm all Phase 1 steps complete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proceed to cutover until all Phase 1 checkboxes are ticked and verified.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Take pre-cutover EX7 backup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Settings → System → Backup → Download. Save as pre-cutover-live.unf to Google Drive.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Enable AT&amp;T IP Passthrough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into AT&amp;T router → Firewall → IP Passthrough → Passthrough mode → select EX7 MAC address → Save. AT&amp;T will reboot.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Confirm EX7 gets public IP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EX7 → Settings → Internet → WAN IP should now show your public IP (not 192.168.x.x). May take 2–3 minutes after AT&amp;T reboots.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Confirm internet on Sassafrassss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Connect iPhone to Sassafrassss → browse — confirm internet works with public IP.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Start 24hr burn-in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Leave everything running. Do not hide SSID yet. Let all devices reconnect naturally over the next 24 hours.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Phase 3 — Post Burn-in (24 hours after Phase 2)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600"/>
        <w:gridCol w:w="4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Audit UniFi Clients list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UniFi → Clients → confirm every expected device appears with correct VLAN and recent Last Seen timestamp.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Cross-reference runbook Section 5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Compare Clients list to MAC table — every device in Section 5 should appear. Investigate any missing devices.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Disable Apple Private MAC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every Apple device — disable Private Wi-Fi Address for Sassafrassss network. See Section 3 of runbook.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Run all 21 verification tests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 through Section 7 of runbook — check off every High priority test before proceeding.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Hide Sassafrassss SSID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Settings → WiFi → Sassafrassss → enable Hidden → Save.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Tighten to WPA3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Settings → WiFi → Sassafrassss → Security → WPA3 only → Save.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Decommission AT&amp;T router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Unplug AT&amp;T router. Confirm internet still works on EX7. Store AT&amp;T router as backup.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Final config backup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Settings → System → Backup → Download. Save as sassafrassss-final-backup.unf to Google Drive.</w:t>
            </w:r>
          </w:p>
        </w:tc>
        <w:tc>
          <w:tcPr>
            <w:tcW w:type="dxa" w:w="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Rollback Procedures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AT&amp;T router is your safety net throughout this entire process. Do not decommission it until Phase 3 Step 3.7.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Internet drops after passthrough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into AT&amp;T router → disable IP Passthrough → reboot AT&amp;T. EX7 returns to double NAT — internet restored.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Device not appearing in Clients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device is connected to Sassafrassss_Home. Try toggling WiFi off/on. If still missing — check MAC override is set correctly.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Ring/SimpliSafe offline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 VLAN 60 override is set. Check Security_Isolate rule is not blocking outbound internet. Ping 8.8.8.8 from VLAN 60 subnet.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Sonos not visible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 mDNS is ON on VLANs 10 and 30. Confirm IGMP Snooping is OFF on VLAN 30. Confirm Shared_Media firewall rule is above IOT_Isolate.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Need to fully rollback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Power off EX7. Rename AT&amp;T SSID back to Sassafrassss. Reboot AT&amp;T. All devices return to AT&amp;T network automatically.</w:t>
            </w:r>
          </w:p>
        </w:tc>
      </w:tr>
    </w:tbl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Key 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EX7 Management: 192.168.1.1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AT&amp;T Router: 192.168.1.254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Sonos ZP 1: 192.168.30.10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Sonos ZP 2: 192.168.30.11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HP Printer: 192.168.50.50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Ring Camera 1: 192.168.60.20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Ring Camera 2: 192.168.60.21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SimpliSafe: 192.168.60.30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Linux Box: 192.168.10.10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VLAN Quick Reference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VLAN 10 — Main (192.168.10.x) — Personal trusted devices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VLAN 30 — IOT (192.168.30.x) — Appliances, lights, Sonos, Echos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VLAN 40 — Restricted (192.168.40.x) — Kids devices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VLAN 50 — Media (192.168.50.x) — Roku, Cast TV, Printer, WFH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VLAN 60 — Security (192.168.60.x) — Ring cameras, SimpliSafe</w:t>
      </w:r>
    </w:p>
    <w:p>
      <w:pPr>
        <w:spacing w:after="35" w:before="35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/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If You Need Help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Upload sassafrassss_runbook_v5.docx to a new Claude chat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Starter prompt: I am configuring a UniFi EX7 home network. My network runbook is attached. Please read it and act as my senior WiFi network engineer. Ask me where I left off.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2026-04-27T02:13:26.813Z</dcterms:created>
  <dcterms:modified xsi:type="dcterms:W3CDTF">2026-04-27T02:13:26.814Z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