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20F9" w14:textId="27EA24EA" w:rsidR="00B367FB" w:rsidRDefault="00B367FB">
      <w:r>
        <w:t>Did it work</w:t>
      </w:r>
    </w:p>
    <w:sectPr w:rsidR="00B3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FB"/>
    <w:rsid w:val="00B3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A6EC3"/>
  <w15:chartTrackingRefBased/>
  <w15:docId w15:val="{70DB1590-4991-A040-8465-2F7655FA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Joffray</dc:creator>
  <cp:keywords/>
  <dc:description/>
  <cp:lastModifiedBy>Jesse Joffray</cp:lastModifiedBy>
  <cp:revision>1</cp:revision>
  <dcterms:created xsi:type="dcterms:W3CDTF">2024-06-07T02:45:00Z</dcterms:created>
  <dcterms:modified xsi:type="dcterms:W3CDTF">2024-06-07T02:46:00Z</dcterms:modified>
</cp:coreProperties>
</file>