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C" w14:textId="77777777" w:rsidR="00F93B03" w:rsidRDefault="00F93B03">
      <w:pPr>
        <w:rPr>
          <w:rFonts w:ascii="Times New Roman" w:eastAsia="Times New Roman" w:hAnsi="Times New Roman" w:cs="Times New Roman"/>
          <w:b/>
          <w:bCs/>
          <w:highlight w:val="yellow"/>
        </w:rPr>
      </w:pPr>
    </w:p>
    <w:p w14:paraId="0000000D" w14:textId="77777777" w:rsidR="00F93B03" w:rsidRDefault="00F93B03">
      <w:pPr>
        <w:rPr>
          <w:rFonts w:ascii="Times New Roman" w:eastAsia="Times New Roman" w:hAnsi="Times New Roman" w:cs="Times New Roman"/>
          <w:b/>
          <w:bCs/>
          <w:highlight w:val="yellow"/>
        </w:rPr>
      </w:pPr>
    </w:p>
    <w:p w14:paraId="0000000E" w14:textId="77777777" w:rsidR="00F93B03" w:rsidRDefault="00F93B03">
      <w:pPr>
        <w:rPr>
          <w:rFonts w:ascii="Times New Roman" w:eastAsia="Times New Roman" w:hAnsi="Times New Roman" w:cs="Times New Roman"/>
          <w:b/>
          <w:bCs/>
          <w:highlight w:val="yellow"/>
        </w:rPr>
      </w:pPr>
    </w:p>
    <w:p w14:paraId="0000000F" w14:textId="77777777" w:rsidR="00F93B03" w:rsidRDefault="00CD0C31">
      <w:pPr>
        <w:rPr>
          <w:rFonts w:ascii="Times New Roman" w:eastAsia="Times New Roman" w:hAnsi="Times New Roman" w:cs="Times New Roman"/>
          <w:b/>
          <w:bCs/>
          <w:highlight w:val="yellow"/>
        </w:rPr>
      </w:pPr>
      <w:r>
        <w:rPr>
          <w:rFonts w:ascii="Times New Roman" w:eastAsia="Times New Roman" w:hAnsi="Times New Roman" w:cs="Times New Roman"/>
        </w:rPr>
        <w:t>Cuidado Integral</w:t>
      </w:r>
    </w:p>
    <w:p w14:paraId="00000010" w14:textId="77777777" w:rsidR="00F93B03" w:rsidRDefault="00CD0C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Acompañamiento clínico, ético y legal en enfermedad avanzada y final de vida</w:t>
      </w:r>
    </w:p>
    <w:p w14:paraId="00000011" w14:textId="77777777" w:rsidR="00F93B03" w:rsidRDefault="00CD0C3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Asesoramos y acompañamos cuando decidir no es fácil, cuando las respuestas no son evidentes.</w:t>
      </w:r>
    </w:p>
    <w:p w14:paraId="5DEE70DF" w14:textId="77777777" w:rsidR="00386AD0" w:rsidRDefault="00386AD0">
      <w:bookmarkStart w:id="0" w:name="_GoBack"/>
      <w:bookmarkEnd w:id="0"/>
    </w:p>
    <w:sectPr w:rsidR="00386AD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1F9F5BFE-0C06-433A-8467-44D47A2741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564E5A-C984-4A29-B6CC-8B769C57E21C}"/>
    <w:embedItalic r:id="rId3" w:fontKey="{8C2D19CC-5919-4DDC-9EEC-2D2FDD95A6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E7F3A1-E19B-47F5-9B99-B4AC5107CEA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54AA7"/>
    <w:multiLevelType w:val="multilevel"/>
    <w:tmpl w:val="3FCAA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B03"/>
    <w:rsid w:val="00386AD0"/>
    <w:rsid w:val="00CD0C31"/>
    <w:rsid w:val="00F9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B9077C-D847-414E-AE6E-A71FEE84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55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55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556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55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6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6A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55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55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6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6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6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6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6A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3Py1/T99mB6LqGgrSk0GBqAqw==">CgMxLjAyDWguYzRhOHpwdjlibXAyDmguZDd2NXVzMmk0M2w1OAByITF3VHJYTXpaSWlHMGg3SUh1XzZxWjQ0ZkppTTZnWDVWVQ==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Analia Occhiuzzi</dc:creator>
  <cp:lastModifiedBy>Andrew</cp:lastModifiedBy>
  <cp:revision>3</cp:revision>
  <dcterms:created xsi:type="dcterms:W3CDTF">2026-10-07T20:17:00Z</dcterms:created>
  <dcterms:modified xsi:type="dcterms:W3CDTF">2026-10-20T12:31:00Z</dcterms:modified>
</cp:coreProperties>
</file>