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36037" w14:textId="1BFAE6B9" w:rsidR="3D05B39B" w:rsidRDefault="000E389C" w:rsidP="003047C8">
      <w:pPr>
        <w:pStyle w:val="Title"/>
      </w:pPr>
      <w:r>
        <w:t xml:space="preserve">Group 13 </w:t>
      </w:r>
      <w:r w:rsidR="00112A8F">
        <w:t xml:space="preserve">Model </w:t>
      </w:r>
      <w:r w:rsidR="00067C59">
        <w:t xml:space="preserve">Rocket </w:t>
      </w:r>
      <w:r w:rsidR="00112A8F">
        <w:t>Design Project</w:t>
      </w:r>
    </w:p>
    <w:p w14:paraId="34CE2D1C" w14:textId="0449ED9A" w:rsidR="002A5C02" w:rsidRPr="00D35431" w:rsidRDefault="3441A4A4" w:rsidP="002A5C02">
      <w:pPr>
        <w:pStyle w:val="AuthorNames"/>
        <w:rPr>
          <w:vertAlign w:val="superscript"/>
        </w:rPr>
      </w:pPr>
      <w:r>
        <w:t>Andrew</w:t>
      </w:r>
      <w:r w:rsidR="51603173">
        <w:t xml:space="preserve"> </w:t>
      </w:r>
      <w:r>
        <w:t>J</w:t>
      </w:r>
      <w:r w:rsidR="51603173">
        <w:t xml:space="preserve">. </w:t>
      </w:r>
      <w:r>
        <w:t>Prokash</w:t>
      </w:r>
      <w:r w:rsidR="3D05B39B" w:rsidRPr="6DE01FFF">
        <w:rPr>
          <w:rStyle w:val="FootnoteReference"/>
        </w:rPr>
        <w:footnoteReference w:id="2"/>
      </w:r>
      <w:r w:rsidR="51603173">
        <w:t xml:space="preserve"> and </w:t>
      </w:r>
      <w:r>
        <w:t>Leon</w:t>
      </w:r>
      <w:r w:rsidR="51603173">
        <w:t xml:space="preserve"> </w:t>
      </w:r>
      <w:r>
        <w:t>H</w:t>
      </w:r>
      <w:r w:rsidR="51603173">
        <w:t xml:space="preserve">. </w:t>
      </w:r>
      <w:r>
        <w:t>Zheng</w:t>
      </w:r>
      <w:r w:rsidR="4E81DF95">
        <w:rPr>
          <w:vertAlign w:val="superscript"/>
        </w:rPr>
        <w:t>1</w:t>
      </w:r>
      <w:r w:rsidR="12D2DEDB">
        <w:t xml:space="preserve"> and</w:t>
      </w:r>
      <w:r w:rsidR="51603173">
        <w:t xml:space="preserve"> </w:t>
      </w:r>
      <w:r w:rsidR="12D2DEDB">
        <w:t>Jasper S. Scott</w:t>
      </w:r>
      <w:r w:rsidR="4E81DF95">
        <w:rPr>
          <w:vertAlign w:val="superscript"/>
        </w:rPr>
        <w:t>1</w:t>
      </w:r>
      <w:r w:rsidR="12D2DEDB">
        <w:t xml:space="preserve"> and Jack C. Martin</w:t>
      </w:r>
      <w:r w:rsidR="4E81DF95">
        <w:rPr>
          <w:vertAlign w:val="superscript"/>
        </w:rPr>
        <w:t>1</w:t>
      </w:r>
    </w:p>
    <w:p w14:paraId="54D25BB0" w14:textId="64A5605D" w:rsidR="3D05B39B" w:rsidRDefault="3D05B39B" w:rsidP="002A5C02">
      <w:pPr>
        <w:pStyle w:val="AuthorNames"/>
      </w:pPr>
    </w:p>
    <w:p w14:paraId="522C7FB7" w14:textId="191B4848" w:rsidR="3D05B39B" w:rsidRDefault="00D459BC" w:rsidP="6DE01FFF">
      <w:pPr>
        <w:pStyle w:val="AuthorAffiliations"/>
      </w:pPr>
      <w:r>
        <w:t>Daniel Guggenheim School of Aerospace Engineering</w:t>
      </w:r>
      <w:r w:rsidR="3D05B39B">
        <w:t xml:space="preserve">, </w:t>
      </w:r>
      <w:r>
        <w:t>Atlanta</w:t>
      </w:r>
      <w:r w:rsidR="3D05B39B">
        <w:t xml:space="preserve">, </w:t>
      </w:r>
      <w:r>
        <w:t>Georgia</w:t>
      </w:r>
      <w:r w:rsidR="3D05B39B">
        <w:t xml:space="preserve">, </w:t>
      </w:r>
      <w:r w:rsidR="00464C33">
        <w:t>30332</w:t>
      </w:r>
    </w:p>
    <w:p w14:paraId="706D1005" w14:textId="4EBF4E9D" w:rsidR="3D05B39B" w:rsidRDefault="005A35F2" w:rsidP="6DE01FFF">
      <w:pPr>
        <w:pStyle w:val="Abstract"/>
        <w:spacing w:line="480" w:lineRule="auto"/>
      </w:pPr>
      <w:r>
        <w:t xml:space="preserve">We were given a goal of </w:t>
      </w:r>
      <w:r w:rsidR="007C174D">
        <w:t xml:space="preserve">modifying a model rocket </w:t>
      </w:r>
      <w:r w:rsidR="004A01DE">
        <w:t xml:space="preserve">to hold a </w:t>
      </w:r>
      <w:proofErr w:type="spellStart"/>
      <w:r w:rsidR="004A01DE">
        <w:t>Pnut</w:t>
      </w:r>
      <w:proofErr w:type="spellEnd"/>
      <w:r w:rsidR="00380406">
        <w:t xml:space="preserve"> </w:t>
      </w:r>
      <w:r w:rsidR="00EF0C6D">
        <w:t xml:space="preserve">altimeter, and </w:t>
      </w:r>
      <w:r w:rsidR="00742342">
        <w:t>launching it as close to 125 ft in the air as possible. To complete our goal, we</w:t>
      </w:r>
      <w:r w:rsidR="006F4B51">
        <w:t xml:space="preserve"> could only </w:t>
      </w:r>
      <w:r w:rsidR="003B2FDD">
        <w:t>u</w:t>
      </w:r>
      <w:r w:rsidR="006F4B51">
        <w:t>se</w:t>
      </w:r>
      <w:r w:rsidR="003B2FDD">
        <w:t xml:space="preserve"> </w:t>
      </w:r>
      <w:r w:rsidR="00A320BE">
        <w:t>3</w:t>
      </w:r>
      <w:r w:rsidR="000A78B9">
        <w:t>D</w:t>
      </w:r>
      <w:r w:rsidR="00A320BE">
        <w:t xml:space="preserve"> printed </w:t>
      </w:r>
      <w:r w:rsidR="000A78B9">
        <w:t>components</w:t>
      </w:r>
      <w:r w:rsidR="00A320BE">
        <w:t xml:space="preserve"> and </w:t>
      </w:r>
      <w:r w:rsidR="006F4B51">
        <w:t>laser cut wood</w:t>
      </w:r>
      <w:r w:rsidR="00EA746A">
        <w:t>.</w:t>
      </w:r>
      <w:r w:rsidR="006F4B51">
        <w:t xml:space="preserve"> </w:t>
      </w:r>
      <w:r w:rsidR="00F54BC5">
        <w:t>We needed</w:t>
      </w:r>
      <w:r w:rsidR="00BC7F2D">
        <w:t xml:space="preserve"> multiple design iteration</w:t>
      </w:r>
      <w:r w:rsidR="00EA746A">
        <w:t>s</w:t>
      </w:r>
      <w:r w:rsidR="00BC7F2D">
        <w:t xml:space="preserve"> </w:t>
      </w:r>
      <w:r w:rsidR="00F54BC5">
        <w:t>to perfect our</w:t>
      </w:r>
      <w:r w:rsidR="00EA746A">
        <w:t xml:space="preserve"> </w:t>
      </w:r>
      <w:r w:rsidR="00F7605F">
        <w:t>payload bay</w:t>
      </w:r>
      <w:r w:rsidR="00F06287">
        <w:t>,</w:t>
      </w:r>
      <w:r w:rsidR="00EA746A">
        <w:t xml:space="preserve"> nose cone</w:t>
      </w:r>
      <w:r w:rsidR="003B2FDD">
        <w:t xml:space="preserve">, </w:t>
      </w:r>
      <w:r w:rsidR="00F06287">
        <w:t xml:space="preserve">and </w:t>
      </w:r>
      <w:r w:rsidR="00631466">
        <w:t>transition piece dimensions</w:t>
      </w:r>
      <w:r w:rsidR="00CF1617">
        <w:t xml:space="preserve">. </w:t>
      </w:r>
      <w:r w:rsidR="00273639">
        <w:t xml:space="preserve">We also had multiple iterations of </w:t>
      </w:r>
      <w:r w:rsidR="00870F40">
        <w:t>fins</w:t>
      </w:r>
      <w:r w:rsidR="00010D68">
        <w:t xml:space="preserve">, cut from </w:t>
      </w:r>
      <w:r w:rsidR="00F20315">
        <w:t>b</w:t>
      </w:r>
      <w:r w:rsidR="00792F33">
        <w:t>irch plywood</w:t>
      </w:r>
      <w:r w:rsidR="00F20315">
        <w:t>,</w:t>
      </w:r>
      <w:r w:rsidR="00870F40">
        <w:t xml:space="preserve"> </w:t>
      </w:r>
      <w:proofErr w:type="gramStart"/>
      <w:r w:rsidR="00870F40">
        <w:t>in order to</w:t>
      </w:r>
      <w:proofErr w:type="gramEnd"/>
      <w:r w:rsidR="00870F40">
        <w:t xml:space="preserve"> </w:t>
      </w:r>
      <w:r w:rsidR="00717752">
        <w:t>improve static stability</w:t>
      </w:r>
      <w:r w:rsidR="00870F40">
        <w:t xml:space="preserve">. </w:t>
      </w:r>
      <w:r w:rsidR="00F90C20">
        <w:t xml:space="preserve">Our design weighed 52.2 </w:t>
      </w:r>
      <w:r w:rsidR="002D7043">
        <w:t>grams and</w:t>
      </w:r>
      <w:r w:rsidR="00F90C20">
        <w:t xml:space="preserve"> had a stability </w:t>
      </w:r>
      <w:r w:rsidR="00B50A37">
        <w:t>of 1.94 cal</w:t>
      </w:r>
      <w:r w:rsidR="0045316D">
        <w:t>ibers</w:t>
      </w:r>
      <w:r w:rsidR="00B50A37">
        <w:t xml:space="preserve">. </w:t>
      </w:r>
      <w:r w:rsidR="004362BA">
        <w:t xml:space="preserve">During our first launch, </w:t>
      </w:r>
      <w:r w:rsidR="00FC30EE">
        <w:t xml:space="preserve">we had a faulty altimeter that did not record our apogee or flight profile. </w:t>
      </w:r>
      <w:r w:rsidR="00EB39EC">
        <w:t xml:space="preserve">On our second attempt, our rocket </w:t>
      </w:r>
      <w:r w:rsidR="00205719">
        <w:t>achieved a final apogee of</w:t>
      </w:r>
      <w:r w:rsidR="00CC2D1F">
        <w:t xml:space="preserve"> 160 ft</w:t>
      </w:r>
      <w:r w:rsidR="00AE1513">
        <w:t xml:space="preserve">. </w:t>
      </w:r>
      <w:r w:rsidR="00BC0F58">
        <w:t>Wh</w:t>
      </w:r>
      <w:r w:rsidR="00397B58">
        <w:t xml:space="preserve">en the </w:t>
      </w:r>
      <w:r w:rsidR="00D86BD0">
        <w:t xml:space="preserve">ejection charge fired the second time, </w:t>
      </w:r>
      <w:r w:rsidR="00760D45">
        <w:t xml:space="preserve">our rocket </w:t>
      </w:r>
      <w:r w:rsidR="00B66CC8">
        <w:t xml:space="preserve">broke in multiple places, which clearly emphasized that </w:t>
      </w:r>
      <w:r w:rsidR="006458BB">
        <w:t xml:space="preserve">the rocket did not have enough strength to hold </w:t>
      </w:r>
      <w:r w:rsidR="00A524CF">
        <w:t xml:space="preserve">a second </w:t>
      </w:r>
      <w:r w:rsidR="00BE3E2B">
        <w:t xml:space="preserve">round of force from the charge. </w:t>
      </w:r>
      <w:r w:rsidR="006A3E5C">
        <w:t>Possible reasons for the rocket going so high</w:t>
      </w:r>
      <w:r w:rsidR="00014CA6">
        <w:t xml:space="preserve"> over the target apogee i</w:t>
      </w:r>
      <w:r w:rsidR="00D40BD6">
        <w:t xml:space="preserve">ncludes </w:t>
      </w:r>
      <w:r w:rsidR="00205719">
        <w:t xml:space="preserve">less drag than predicted in </w:t>
      </w:r>
      <w:proofErr w:type="spellStart"/>
      <w:r w:rsidR="00205719">
        <w:t>OpenRocket</w:t>
      </w:r>
      <w:proofErr w:type="spellEnd"/>
      <w:r w:rsidR="005F183E">
        <w:t xml:space="preserve">, an increase in </w:t>
      </w:r>
      <w:r w:rsidR="00205719">
        <w:t xml:space="preserve">motor performance </w:t>
      </w:r>
      <w:r w:rsidR="00536621">
        <w:t>than nominal specifications</w:t>
      </w:r>
      <w:r w:rsidR="005F183E">
        <w:t xml:space="preserve">, </w:t>
      </w:r>
      <w:r w:rsidR="00536621">
        <w:t>and</w:t>
      </w:r>
      <w:r w:rsidR="006A63BF">
        <w:t xml:space="preserve"> </w:t>
      </w:r>
      <w:r w:rsidR="00D12AA3">
        <w:t xml:space="preserve">weather constraints not </w:t>
      </w:r>
      <w:r w:rsidR="004325E7">
        <w:t>input</w:t>
      </w:r>
      <w:r w:rsidR="00D12AA3">
        <w:t xml:space="preserve"> into </w:t>
      </w:r>
      <w:proofErr w:type="spellStart"/>
      <w:r w:rsidR="00D12AA3">
        <w:t>OpenRocket</w:t>
      </w:r>
      <w:proofErr w:type="spellEnd"/>
      <w:r w:rsidR="00D12AA3">
        <w:t xml:space="preserve"> simulation</w:t>
      </w:r>
      <w:r w:rsidR="006A63BF">
        <w:t xml:space="preserve">. </w:t>
      </w:r>
      <w:r w:rsidR="00D12AA3">
        <w:t xml:space="preserve">In the future, we could add a third static canard for increased </w:t>
      </w:r>
      <w:r w:rsidR="004325E7">
        <w:t>stability and</w:t>
      </w:r>
      <w:r w:rsidR="00D12AA3">
        <w:t xml:space="preserve"> add more weight through padding for the altimeter or </w:t>
      </w:r>
      <w:r w:rsidR="00E214A2">
        <w:t xml:space="preserve">more </w:t>
      </w:r>
      <w:r w:rsidR="00D65A99">
        <w:t>weight to decrease apogee.</w:t>
      </w:r>
    </w:p>
    <w:p w14:paraId="652E27CA" w14:textId="77777777" w:rsidR="3D05B39B" w:rsidRDefault="3D05B39B" w:rsidP="6DE01FFF">
      <w:pPr>
        <w:pStyle w:val="Heading1"/>
        <w:numPr>
          <w:ilvl w:val="0"/>
          <w:numId w:val="0"/>
        </w:numPr>
      </w:pPr>
      <w:r>
        <w:t>Nomenclature</w:t>
      </w:r>
    </w:p>
    <w:p w14:paraId="122821F9" w14:textId="4C22ABEC" w:rsidR="3D05B39B" w:rsidRDefault="00232B5A" w:rsidP="6DE01FFF">
      <w:pPr>
        <w:pStyle w:val="Nomenclature"/>
        <w:tabs>
          <w:tab w:val="clear" w:pos="864"/>
          <w:tab w:val="clear" w:pos="1152"/>
          <w:tab w:val="left" w:pos="540"/>
          <w:tab w:val="left" w:pos="990"/>
        </w:tabs>
        <w:spacing w:line="480" w:lineRule="auto"/>
      </w:pPr>
      <w:r>
        <w:rPr>
          <w:i/>
          <w:iCs/>
        </w:rPr>
        <w:t>C</w:t>
      </w:r>
      <w:r w:rsidR="00F47B7B">
        <w:rPr>
          <w:i/>
          <w:iCs/>
          <w:vertAlign w:val="subscript"/>
        </w:rPr>
        <w:t>g</w:t>
      </w:r>
      <w:r w:rsidR="3D05B39B">
        <w:tab/>
        <w:t>=</w:t>
      </w:r>
      <w:r w:rsidR="3D05B39B">
        <w:tab/>
      </w:r>
      <w:r w:rsidR="00BB0E31">
        <w:t>center of gravity</w:t>
      </w:r>
    </w:p>
    <w:p w14:paraId="485A0FA3" w14:textId="218B7CF8" w:rsidR="3D05B39B" w:rsidRDefault="00232B5A" w:rsidP="6DE01FFF">
      <w:pPr>
        <w:pStyle w:val="Nomenclature"/>
        <w:tabs>
          <w:tab w:val="clear" w:pos="864"/>
          <w:tab w:val="clear" w:pos="1152"/>
          <w:tab w:val="left" w:pos="540"/>
          <w:tab w:val="left" w:pos="990"/>
        </w:tabs>
        <w:spacing w:line="480" w:lineRule="auto"/>
      </w:pPr>
      <w:r>
        <w:rPr>
          <w:i/>
          <w:iCs/>
        </w:rPr>
        <w:t>C</w:t>
      </w:r>
      <w:r w:rsidR="00F47B7B">
        <w:rPr>
          <w:i/>
          <w:iCs/>
          <w:vertAlign w:val="subscript"/>
        </w:rPr>
        <w:t>p</w:t>
      </w:r>
      <w:r w:rsidR="3D05B39B">
        <w:tab/>
        <w:t>=</w:t>
      </w:r>
      <w:r w:rsidR="3D05B39B">
        <w:tab/>
      </w:r>
      <w:r w:rsidR="00BB0E31">
        <w:t>center of pressure</w:t>
      </w:r>
    </w:p>
    <w:p w14:paraId="5E26653C" w14:textId="786E387E" w:rsidR="3D05B39B" w:rsidRDefault="009F7380" w:rsidP="6DE01FFF">
      <w:pPr>
        <w:pStyle w:val="Nomenclature"/>
        <w:tabs>
          <w:tab w:val="clear" w:pos="864"/>
          <w:tab w:val="clear" w:pos="1152"/>
          <w:tab w:val="left" w:pos="540"/>
          <w:tab w:val="left" w:pos="990"/>
        </w:tabs>
        <w:spacing w:line="480" w:lineRule="auto"/>
      </w:pPr>
      <w:proofErr w:type="spellStart"/>
      <w:r>
        <w:rPr>
          <w:i/>
          <w:iCs/>
        </w:rPr>
        <w:t>c.m.</w:t>
      </w:r>
      <w:proofErr w:type="spellEnd"/>
      <w:r w:rsidR="3D05B39B">
        <w:tab/>
        <w:t>=</w:t>
      </w:r>
      <w:r w:rsidR="3D05B39B">
        <w:tab/>
      </w:r>
      <w:r>
        <w:t>center of mass</w:t>
      </w:r>
    </w:p>
    <w:p w14:paraId="3CA98395" w14:textId="60B531FB" w:rsidR="3D05B39B" w:rsidRDefault="006D3481" w:rsidP="6DE01FFF">
      <w:pPr>
        <w:pStyle w:val="Nomenclature"/>
        <w:tabs>
          <w:tab w:val="clear" w:pos="864"/>
          <w:tab w:val="clear" w:pos="1152"/>
          <w:tab w:val="left" w:pos="540"/>
          <w:tab w:val="left" w:pos="990"/>
        </w:tabs>
        <w:spacing w:line="480" w:lineRule="auto"/>
      </w:pPr>
      <w:r>
        <w:rPr>
          <w:i/>
          <w:iCs/>
        </w:rPr>
        <w:t>m</w:t>
      </w:r>
      <w:r w:rsidR="3D05B39B">
        <w:tab/>
        <w:t>=</w:t>
      </w:r>
      <w:r w:rsidR="3D05B39B">
        <w:tab/>
      </w:r>
      <w:r>
        <w:t>mass</w:t>
      </w:r>
    </w:p>
    <w:p w14:paraId="1E77D3D9" w14:textId="1208ABAB" w:rsidR="002D7043" w:rsidRDefault="002D7043" w:rsidP="6DE01FFF">
      <w:pPr>
        <w:pStyle w:val="Nomenclature"/>
        <w:tabs>
          <w:tab w:val="clear" w:pos="864"/>
          <w:tab w:val="clear" w:pos="1152"/>
          <w:tab w:val="left" w:pos="540"/>
          <w:tab w:val="left" w:pos="990"/>
        </w:tabs>
        <w:spacing w:line="480" w:lineRule="auto"/>
      </w:pPr>
      <w:r>
        <w:rPr>
          <w:i/>
          <w:iCs/>
        </w:rPr>
        <w:t>ft</w:t>
      </w:r>
      <w:r>
        <w:tab/>
        <w:t>=</w:t>
      </w:r>
      <w:r>
        <w:tab/>
      </w:r>
      <w:r>
        <w:t>feet</w:t>
      </w:r>
    </w:p>
    <w:p w14:paraId="6999E0D5" w14:textId="691CC541" w:rsidR="0045316D" w:rsidRDefault="0045316D" w:rsidP="6DE01FFF">
      <w:pPr>
        <w:pStyle w:val="Nomenclature"/>
        <w:tabs>
          <w:tab w:val="clear" w:pos="864"/>
          <w:tab w:val="clear" w:pos="1152"/>
          <w:tab w:val="left" w:pos="540"/>
          <w:tab w:val="left" w:pos="990"/>
        </w:tabs>
        <w:spacing w:line="480" w:lineRule="auto"/>
      </w:pPr>
      <w:proofErr w:type="spellStart"/>
      <w:r>
        <w:rPr>
          <w:i/>
          <w:iCs/>
        </w:rPr>
        <w:t>cal</w:t>
      </w:r>
      <w:proofErr w:type="spellEnd"/>
      <w:r>
        <w:tab/>
        <w:t>=</w:t>
      </w:r>
      <w:r>
        <w:tab/>
      </w:r>
      <w:r>
        <w:t>calibers</w:t>
      </w:r>
    </w:p>
    <w:p w14:paraId="4095D9E9" w14:textId="77777777" w:rsidR="3D05B39B" w:rsidRDefault="3D05B39B" w:rsidP="6DE01FFF">
      <w:pPr>
        <w:pStyle w:val="Heading1"/>
      </w:pPr>
      <w:r>
        <w:t>Introduction</w:t>
      </w:r>
    </w:p>
    <w:p w14:paraId="21E21F2D" w14:textId="1222003D" w:rsidR="00EA4BB8" w:rsidRDefault="4B543EC5" w:rsidP="00EA4BB8">
      <w:pPr>
        <w:pStyle w:val="Text"/>
        <w:keepNext/>
        <w:spacing w:line="459" w:lineRule="exact"/>
        <w:ind w:firstLine="0"/>
      </w:pPr>
      <w:r w:rsidRPr="2FAC677C">
        <w:rPr>
          <w:sz w:val="58"/>
          <w:szCs w:val="58"/>
        </w:rPr>
        <w:t>T</w:t>
      </w:r>
      <w:r>
        <w:t>his is our write-up for our rocket project</w:t>
      </w:r>
      <w:r w:rsidR="474B5D91">
        <w:t xml:space="preserve"> for AE 1601, </w:t>
      </w:r>
      <w:r w:rsidR="0D78AC1A">
        <w:t>I</w:t>
      </w:r>
      <w:r w:rsidR="474B5D91">
        <w:t>ntro to Aerospace Engineering</w:t>
      </w:r>
      <w:r w:rsidR="152EB7B3">
        <w:t>. In this project, we were given a</w:t>
      </w:r>
      <w:r w:rsidR="4E13C9FE">
        <w:t>n</w:t>
      </w:r>
      <w:r w:rsidR="152EB7B3">
        <w:t xml:space="preserve"> Estes Wizard rocket </w:t>
      </w:r>
      <w:r w:rsidR="5196F0F3">
        <w:t>with a</w:t>
      </w:r>
      <w:r w:rsidR="226CDA50">
        <w:t>n</w:t>
      </w:r>
      <w:r w:rsidR="5196F0F3">
        <w:t xml:space="preserve"> A8-3 engine to modify to fit a </w:t>
      </w:r>
      <w:proofErr w:type="spellStart"/>
      <w:r w:rsidR="1CF94E52">
        <w:t>P</w:t>
      </w:r>
      <w:r w:rsidR="5196F0F3">
        <w:t>nut</w:t>
      </w:r>
      <w:proofErr w:type="spellEnd"/>
      <w:r w:rsidR="5196F0F3">
        <w:t xml:space="preserve"> altimeter. </w:t>
      </w:r>
      <w:r w:rsidR="51603173">
        <w:t xml:space="preserve"> </w:t>
      </w:r>
      <w:r w:rsidR="474B5D91">
        <w:t xml:space="preserve">We had to modify it </w:t>
      </w:r>
      <w:r w:rsidR="0034DAF5">
        <w:t xml:space="preserve">to reach a target height of 125 ft </w:t>
      </w:r>
      <w:r w:rsidR="474B5D91">
        <w:t xml:space="preserve">using only </w:t>
      </w:r>
      <w:r w:rsidR="5D66FCC2">
        <w:t>3d printed parts from the Aero Maker Space (AMS), and laser cut plywood, also from the AMS</w:t>
      </w:r>
      <w:r w:rsidR="5E598F29">
        <w:t>.</w:t>
      </w:r>
      <w:r w:rsidR="51603173">
        <w:t xml:space="preserve"> </w:t>
      </w:r>
      <w:r w:rsidR="1CF94E52">
        <w:t xml:space="preserve">While none of us have used Open Rocket or </w:t>
      </w:r>
      <w:r w:rsidR="16F44949">
        <w:t>SolidWorks</w:t>
      </w:r>
      <w:r w:rsidR="1CF94E52">
        <w:t xml:space="preserve">, everyone in our group has some experience in using </w:t>
      </w:r>
      <w:proofErr w:type="gramStart"/>
      <w:r w:rsidR="1CF94E52">
        <w:t>a CAD</w:t>
      </w:r>
      <w:proofErr w:type="gramEnd"/>
      <w:r w:rsidR="1CF94E52">
        <w:t xml:space="preserve"> software.</w:t>
      </w:r>
      <w:r w:rsidR="3D227ECC">
        <w:t xml:space="preserve"> This paper covers </w:t>
      </w:r>
      <w:r w:rsidR="64D7F13D">
        <w:t xml:space="preserve">how we chose our </w:t>
      </w:r>
      <w:r w:rsidR="64D7F13D">
        <w:lastRenderedPageBreak/>
        <w:t xml:space="preserve">engine, and </w:t>
      </w:r>
      <w:proofErr w:type="gramStart"/>
      <w:r w:rsidR="64D7F13D">
        <w:t xml:space="preserve">all </w:t>
      </w:r>
      <w:r w:rsidR="4E81DF95">
        <w:t>of</w:t>
      </w:r>
      <w:proofErr w:type="gramEnd"/>
      <w:r w:rsidR="4E81DF95">
        <w:t xml:space="preserve"> the design modifications we made and the process behind them. It then details how our flight went, and what went differently from the open rocket simulation.  </w:t>
      </w:r>
    </w:p>
    <w:p w14:paraId="40FF1C78" w14:textId="2421D326" w:rsidR="3D05B39B" w:rsidRPr="00EA4BB8" w:rsidRDefault="3D05B39B" w:rsidP="00EA4BB8">
      <w:pPr>
        <w:pStyle w:val="Heading1"/>
      </w:pPr>
      <w:r w:rsidRPr="00EA4BB8">
        <w:t>Model Rocket Kit Selection</w:t>
      </w:r>
    </w:p>
    <w:p w14:paraId="70E9A7BF" w14:textId="47285B64" w:rsidR="001C3620" w:rsidRPr="00FD52D0" w:rsidRDefault="3D05B39B" w:rsidP="004E1F53">
      <w:pPr>
        <w:spacing w:after="160" w:line="480" w:lineRule="auto"/>
        <w:ind w:firstLine="720"/>
        <w:jc w:val="both"/>
        <w:rPr>
          <w:rFonts w:ascii="Times New Roman" w:hAnsi="Times New Roman"/>
          <w:sz w:val="20"/>
          <w:szCs w:val="20"/>
        </w:rPr>
      </w:pPr>
      <w:r w:rsidRPr="00FD52D0">
        <w:rPr>
          <w:rFonts w:ascii="Times New Roman" w:hAnsi="Times New Roman"/>
          <w:sz w:val="20"/>
          <w:szCs w:val="20"/>
        </w:rPr>
        <w:t>We were given two different options in terms of what engine we would be allowed to put in our rocket. We input the specification for a base Estes</w:t>
      </w:r>
      <w:r w:rsidR="2C30142F" w:rsidRPr="00FD52D0">
        <w:rPr>
          <w:rFonts w:ascii="Times New Roman" w:hAnsi="Times New Roman"/>
          <w:sz w:val="20"/>
          <w:szCs w:val="20"/>
        </w:rPr>
        <w:t xml:space="preserve"> Wizard </w:t>
      </w:r>
      <w:r w:rsidR="65808302" w:rsidRPr="00FD52D0">
        <w:rPr>
          <w:rFonts w:ascii="Times New Roman" w:hAnsi="Times New Roman"/>
          <w:sz w:val="20"/>
          <w:szCs w:val="20"/>
        </w:rPr>
        <w:t>rocket and</w:t>
      </w:r>
      <w:r w:rsidR="2C30142F" w:rsidRPr="00FD52D0">
        <w:rPr>
          <w:rFonts w:ascii="Times New Roman" w:hAnsi="Times New Roman"/>
          <w:sz w:val="20"/>
          <w:szCs w:val="20"/>
        </w:rPr>
        <w:t xml:space="preserve"> realized that to get to the minimum of 50 feet, we would need to use the A8-3 engine, as opposed to the 1/2A</w:t>
      </w:r>
      <w:r w:rsidR="4DB1DECA" w:rsidRPr="00FD52D0">
        <w:rPr>
          <w:rFonts w:ascii="Times New Roman" w:hAnsi="Times New Roman"/>
          <w:sz w:val="20"/>
          <w:szCs w:val="20"/>
        </w:rPr>
        <w:t xml:space="preserve">6-2, because the </w:t>
      </w:r>
      <w:r w:rsidR="7B951490" w:rsidRPr="00FD52D0">
        <w:rPr>
          <w:rFonts w:ascii="Times New Roman" w:hAnsi="Times New Roman"/>
          <w:sz w:val="20"/>
          <w:szCs w:val="20"/>
        </w:rPr>
        <w:t>e</w:t>
      </w:r>
      <w:r w:rsidR="4DB1DECA" w:rsidRPr="00FD52D0">
        <w:rPr>
          <w:rFonts w:ascii="Times New Roman" w:hAnsi="Times New Roman"/>
          <w:sz w:val="20"/>
          <w:szCs w:val="20"/>
        </w:rPr>
        <w:t xml:space="preserve">ngine provided </w:t>
      </w:r>
      <w:r w:rsidR="1A085D0E" w:rsidRPr="00FD52D0">
        <w:rPr>
          <w:rFonts w:ascii="Times New Roman" w:hAnsi="Times New Roman"/>
          <w:sz w:val="20"/>
          <w:szCs w:val="20"/>
        </w:rPr>
        <w:t>double the impulse and more thrust.</w:t>
      </w:r>
    </w:p>
    <w:p w14:paraId="03403180" w14:textId="77777777" w:rsidR="00C95E6F" w:rsidRDefault="00C95E6F" w:rsidP="00C95E6F">
      <w:pPr>
        <w:pStyle w:val="Heading1"/>
        <w:spacing w:line="480" w:lineRule="auto"/>
      </w:pPr>
      <w:r>
        <w:t>General Overview of the Design Modification</w:t>
      </w:r>
    </w:p>
    <w:p w14:paraId="50B7BF29" w14:textId="7426EA6C" w:rsidR="00C95E6F" w:rsidRDefault="00C55125" w:rsidP="00C95E6F">
      <w:pPr>
        <w:pStyle w:val="Text"/>
      </w:pPr>
      <w:r>
        <w:t xml:space="preserve">Our modified rocket has a max length of 36 cm, with a </w:t>
      </w:r>
      <w:r w:rsidR="004A0954">
        <w:t xml:space="preserve">maximum diameter of 2.2 cm. </w:t>
      </w:r>
      <w:r w:rsidR="005F3EB3">
        <w:t xml:space="preserve">The total mass in Open Rocket is </w:t>
      </w:r>
      <w:r w:rsidR="00B95024">
        <w:t xml:space="preserve">52.2g with the motor. </w:t>
      </w:r>
      <w:r w:rsidR="00D40752">
        <w:t xml:space="preserve">The widest section of our rocket is the payload bay, </w:t>
      </w:r>
      <w:r w:rsidR="007F49D4">
        <w:t>to</w:t>
      </w:r>
      <w:r w:rsidR="003B12F0">
        <w:t xml:space="preserve"> hold the altimeter.</w:t>
      </w:r>
      <w:r w:rsidR="00D40752">
        <w:t xml:space="preserve"> </w:t>
      </w:r>
      <w:r w:rsidR="003B12F0">
        <w:t xml:space="preserve">The payload </w:t>
      </w:r>
      <w:r w:rsidR="009F27EC">
        <w:t xml:space="preserve">bay </w:t>
      </w:r>
      <w:r w:rsidR="007F49D4">
        <w:t>has</w:t>
      </w:r>
      <w:r w:rsidR="00876A60">
        <w:t xml:space="preserve"> 2 canards </w:t>
      </w:r>
      <w:proofErr w:type="gramStart"/>
      <w:r w:rsidR="0040448C">
        <w:t>in order to</w:t>
      </w:r>
      <w:proofErr w:type="gramEnd"/>
      <w:r w:rsidR="0040448C">
        <w:t xml:space="preserve"> </w:t>
      </w:r>
      <w:r w:rsidR="004A36ED">
        <w:t>reduce</w:t>
      </w:r>
      <w:r w:rsidR="0040448C">
        <w:t xml:space="preserve"> stability to our rocket</w:t>
      </w:r>
      <w:r w:rsidR="00C74279">
        <w:t xml:space="preserve"> because we had too much stability without the canards</w:t>
      </w:r>
      <w:r w:rsidR="0040448C">
        <w:t>.</w:t>
      </w:r>
      <w:r w:rsidR="0010153D">
        <w:t xml:space="preserve"> </w:t>
      </w:r>
      <w:r w:rsidR="00DE4B2A">
        <w:t xml:space="preserve">We cut the </w:t>
      </w:r>
      <w:r w:rsidR="00427574">
        <w:t xml:space="preserve">body tube from 22 cm to 18 cm to </w:t>
      </w:r>
      <w:r w:rsidR="004B1D95">
        <w:t xml:space="preserve">comply with our </w:t>
      </w:r>
      <w:proofErr w:type="spellStart"/>
      <w:r w:rsidR="004B1D95">
        <w:t>OpenRocket</w:t>
      </w:r>
      <w:proofErr w:type="spellEnd"/>
      <w:r w:rsidR="004B1D95">
        <w:t xml:space="preserve"> design for stability </w:t>
      </w:r>
      <w:r w:rsidR="005B44F3">
        <w:t xml:space="preserve">reasons. </w:t>
      </w:r>
      <w:r w:rsidR="0010153D">
        <w:t xml:space="preserve">The payload bay </w:t>
      </w:r>
      <w:r w:rsidR="00C74279">
        <w:t>diameter was larger than the body tube</w:t>
      </w:r>
      <w:r w:rsidR="0010153D">
        <w:t xml:space="preserve"> </w:t>
      </w:r>
      <w:proofErr w:type="gramStart"/>
      <w:r w:rsidR="0010153D">
        <w:t>in order to</w:t>
      </w:r>
      <w:proofErr w:type="gramEnd"/>
      <w:r w:rsidR="0010153D">
        <w:t xml:space="preserve"> comfortably fit the altimeter. </w:t>
      </w:r>
      <w:r w:rsidR="0040448C">
        <w:t xml:space="preserve"> </w:t>
      </w:r>
      <w:r w:rsidR="00000AA4">
        <w:t xml:space="preserve">We also added 3 fins to the base of the rocket, which greatly increases stability when the rocket gets launched. </w:t>
      </w:r>
      <w:r w:rsidR="006C7C88">
        <w:t xml:space="preserve">There is negligible mass </w:t>
      </w:r>
      <w:r w:rsidR="0010153D">
        <w:t>as padding for our altimeter</w:t>
      </w:r>
      <w:r w:rsidR="00781CEF">
        <w:t xml:space="preserve">, and </w:t>
      </w:r>
      <w:r w:rsidR="0098338B">
        <w:t xml:space="preserve">we had some </w:t>
      </w:r>
      <w:r w:rsidR="00AF648D">
        <w:t xml:space="preserve">recovery wadding close to the engine charge, shifting the </w:t>
      </w:r>
      <w:r w:rsidR="00BB0E31">
        <w:t>C</w:t>
      </w:r>
      <w:r w:rsidR="002177FC">
        <w:rPr>
          <w:vertAlign w:val="subscript"/>
        </w:rPr>
        <w:t>g</w:t>
      </w:r>
      <w:r w:rsidR="00BB0E31">
        <w:t xml:space="preserve"> backward. </w:t>
      </w:r>
      <w:r w:rsidR="00C42A97">
        <w:t xml:space="preserve">Our engine block was placed a quarter inch </w:t>
      </w:r>
      <w:proofErr w:type="gramStart"/>
      <w:r w:rsidR="00C42A97">
        <w:t>further back</w:t>
      </w:r>
      <w:proofErr w:type="gramEnd"/>
      <w:r w:rsidR="00C42A97">
        <w:t xml:space="preserve"> than expected due to errors in assembly, but that didn’t impact stability or mass much. The engine </w:t>
      </w:r>
      <w:proofErr w:type="gramStart"/>
      <w:r w:rsidR="00C42A97">
        <w:t>fit</w:t>
      </w:r>
      <w:proofErr w:type="gramEnd"/>
      <w:r w:rsidR="00C42A97">
        <w:t xml:space="preserve"> tightly and we added one ring of tape around the outside of the engine to provide a very strong friction fit to prevent </w:t>
      </w:r>
      <w:r w:rsidR="0069027D">
        <w:t>the engine from coming loose during flight.</w:t>
      </w:r>
    </w:p>
    <w:p w14:paraId="342D6290" w14:textId="77777777" w:rsidR="00C95E6F" w:rsidRDefault="00C95E6F" w:rsidP="00C95E6F">
      <w:pPr>
        <w:pStyle w:val="Heading1"/>
        <w:spacing w:line="480" w:lineRule="auto"/>
      </w:pPr>
      <w:r>
        <w:t>Weight and Balance</w:t>
      </w:r>
    </w:p>
    <w:p w14:paraId="4C2AF08C" w14:textId="03CC9FA8" w:rsidR="00C95E6F" w:rsidRDefault="003A2BA6" w:rsidP="00C95E6F">
      <w:pPr>
        <w:pStyle w:val="Text"/>
      </w:pPr>
      <w:r>
        <w:t xml:space="preserve">Our measured weight in </w:t>
      </w:r>
      <w:proofErr w:type="spellStart"/>
      <w:r>
        <w:t>OpenRocket</w:t>
      </w:r>
      <w:proofErr w:type="spellEnd"/>
      <w:r>
        <w:t xml:space="preserve"> was 52.2 grams</w:t>
      </w:r>
      <w:r w:rsidR="00E63F6C">
        <w:t xml:space="preserve">, including the engine and </w:t>
      </w:r>
      <w:proofErr w:type="spellStart"/>
      <w:r w:rsidR="00E63F6C">
        <w:t>Pnut</w:t>
      </w:r>
      <w:proofErr w:type="spellEnd"/>
      <w:r w:rsidR="00E63F6C">
        <w:t xml:space="preserve"> altimeter. </w:t>
      </w:r>
      <w:r w:rsidR="00907A05">
        <w:t>When we meas</w:t>
      </w:r>
      <w:r w:rsidR="00061D53">
        <w:t xml:space="preserve">ured our rocket </w:t>
      </w:r>
      <w:r w:rsidR="008A5837">
        <w:t xml:space="preserve">with the scale on launch day, </w:t>
      </w:r>
      <w:r w:rsidR="00D94827">
        <w:t xml:space="preserve">the rocket was measured at 52 grams, which is </w:t>
      </w:r>
      <w:r w:rsidR="00DF26AE">
        <w:t>accurate to our</w:t>
      </w:r>
      <w:r>
        <w:t xml:space="preserve"> </w:t>
      </w:r>
      <w:proofErr w:type="spellStart"/>
      <w:r w:rsidR="00022258">
        <w:t>OpenRocket</w:t>
      </w:r>
      <w:proofErr w:type="spellEnd"/>
      <w:r w:rsidR="00022258">
        <w:t xml:space="preserve"> diagram. </w:t>
      </w:r>
      <w:r w:rsidR="005F5963">
        <w:t>Our calculated C</w:t>
      </w:r>
      <w:r w:rsidR="005F5963">
        <w:rPr>
          <w:vertAlign w:val="subscript"/>
        </w:rPr>
        <w:t>m</w:t>
      </w:r>
      <w:r w:rsidR="005F5963">
        <w:t xml:space="preserve"> from OpenRocket </w:t>
      </w:r>
      <w:r w:rsidR="00717502">
        <w:t xml:space="preserve">was at 22.3 cm.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1350"/>
        <w:gridCol w:w="3780"/>
        <w:gridCol w:w="3865"/>
      </w:tblGrid>
      <w:tr w:rsidR="00D54186" w14:paraId="026C542A" w14:textId="63A139E4" w:rsidTr="007B0BF0">
        <w:tc>
          <w:tcPr>
            <w:tcW w:w="1795" w:type="dxa"/>
          </w:tcPr>
          <w:p w14:paraId="434A1B3D" w14:textId="3FB1EA51" w:rsidR="00D54186" w:rsidRDefault="00D54186" w:rsidP="00674211">
            <w:pPr>
              <w:pStyle w:val="Text"/>
              <w:spacing w:line="276" w:lineRule="auto"/>
              <w:ind w:firstLine="0"/>
              <w:jc w:val="left"/>
            </w:pPr>
            <w:r>
              <w:t>Description</w:t>
            </w:r>
            <w:r w:rsidR="00623136">
              <w:t xml:space="preserve"> </w:t>
            </w:r>
            <w:r w:rsidR="0054355C">
              <w:t>of weight components</w:t>
            </w:r>
          </w:p>
        </w:tc>
        <w:tc>
          <w:tcPr>
            <w:tcW w:w="1350" w:type="dxa"/>
          </w:tcPr>
          <w:p w14:paraId="448955CB" w14:textId="12D1CCE9" w:rsidR="00D54186" w:rsidRDefault="00D54186" w:rsidP="0054355C">
            <w:pPr>
              <w:pStyle w:val="Text"/>
              <w:spacing w:line="276" w:lineRule="auto"/>
              <w:ind w:firstLine="0"/>
            </w:pPr>
            <w:r>
              <w:t xml:space="preserve">Mass </w:t>
            </w:r>
          </w:p>
        </w:tc>
        <w:tc>
          <w:tcPr>
            <w:tcW w:w="3780" w:type="dxa"/>
          </w:tcPr>
          <w:p w14:paraId="63AD1786" w14:textId="6C2D5433" w:rsidR="00D54186" w:rsidRDefault="00D54186" w:rsidP="0054355C">
            <w:pPr>
              <w:pStyle w:val="Text"/>
              <w:spacing w:line="276" w:lineRule="auto"/>
              <w:ind w:firstLine="0"/>
            </w:pPr>
            <w:r>
              <w:t>Location of weight components</w:t>
            </w:r>
          </w:p>
        </w:tc>
        <w:tc>
          <w:tcPr>
            <w:tcW w:w="3865" w:type="dxa"/>
          </w:tcPr>
          <w:p w14:paraId="3B36C7C1" w14:textId="45AC427E" w:rsidR="00D54186" w:rsidRDefault="00D54186" w:rsidP="0054355C">
            <w:pPr>
              <w:pStyle w:val="Text"/>
              <w:spacing w:line="276" w:lineRule="auto"/>
              <w:ind w:firstLine="0"/>
            </w:pPr>
            <w:r>
              <w:t>Impact on the center of mass</w:t>
            </w:r>
          </w:p>
        </w:tc>
      </w:tr>
      <w:tr w:rsidR="0038281E" w14:paraId="455DAA76" w14:textId="77777777" w:rsidTr="007B0BF0">
        <w:tc>
          <w:tcPr>
            <w:tcW w:w="1795" w:type="dxa"/>
          </w:tcPr>
          <w:p w14:paraId="16BC2BD1" w14:textId="469BE861" w:rsidR="0038281E" w:rsidRDefault="0038281E" w:rsidP="0038281E">
            <w:pPr>
              <w:pStyle w:val="Text"/>
              <w:spacing w:line="276" w:lineRule="auto"/>
              <w:ind w:firstLine="0"/>
            </w:pPr>
            <w:r>
              <w:t>Body Tube</w:t>
            </w:r>
          </w:p>
        </w:tc>
        <w:tc>
          <w:tcPr>
            <w:tcW w:w="1350" w:type="dxa"/>
          </w:tcPr>
          <w:p w14:paraId="4BE9B08A" w14:textId="662EBE7B" w:rsidR="0038281E" w:rsidRDefault="0038281E" w:rsidP="0038281E">
            <w:pPr>
              <w:pStyle w:val="Text"/>
              <w:spacing w:line="276" w:lineRule="auto"/>
              <w:ind w:firstLine="0"/>
            </w:pPr>
            <w:r>
              <w:t>3.56 grams</w:t>
            </w:r>
          </w:p>
        </w:tc>
        <w:tc>
          <w:tcPr>
            <w:tcW w:w="3780" w:type="dxa"/>
          </w:tcPr>
          <w:p w14:paraId="5F268023" w14:textId="2A4E6E72" w:rsidR="0038281E" w:rsidRDefault="0038281E" w:rsidP="0038281E">
            <w:pPr>
              <w:pStyle w:val="Text"/>
              <w:spacing w:line="276" w:lineRule="auto"/>
              <w:ind w:firstLine="0"/>
            </w:pPr>
            <w:r>
              <w:t>The whole bottom part of the rocket</w:t>
            </w:r>
          </w:p>
        </w:tc>
        <w:tc>
          <w:tcPr>
            <w:tcW w:w="3865" w:type="dxa"/>
          </w:tcPr>
          <w:p w14:paraId="630EAF08" w14:textId="1DEFC543" w:rsidR="0038281E" w:rsidRDefault="0038281E" w:rsidP="0038281E">
            <w:pPr>
              <w:pStyle w:val="Text"/>
              <w:spacing w:line="276" w:lineRule="auto"/>
              <w:ind w:firstLine="0"/>
            </w:pPr>
            <w:r>
              <w:t>Holds everything else</w:t>
            </w:r>
          </w:p>
        </w:tc>
      </w:tr>
      <w:tr w:rsidR="0038281E" w14:paraId="4C420A6A" w14:textId="70C1EAB7" w:rsidTr="007B0BF0">
        <w:tc>
          <w:tcPr>
            <w:tcW w:w="1795" w:type="dxa"/>
          </w:tcPr>
          <w:p w14:paraId="78B4E50B" w14:textId="79DA834A" w:rsidR="0038281E" w:rsidRDefault="0038281E" w:rsidP="0038281E">
            <w:pPr>
              <w:pStyle w:val="Text"/>
              <w:spacing w:line="276" w:lineRule="auto"/>
              <w:ind w:firstLine="0"/>
            </w:pPr>
            <w:r>
              <w:t>Motor</w:t>
            </w:r>
          </w:p>
        </w:tc>
        <w:tc>
          <w:tcPr>
            <w:tcW w:w="1350" w:type="dxa"/>
          </w:tcPr>
          <w:p w14:paraId="481AC5F9" w14:textId="2FC825A8" w:rsidR="0038281E" w:rsidRDefault="0038281E" w:rsidP="0038281E">
            <w:pPr>
              <w:pStyle w:val="Text"/>
              <w:spacing w:line="276" w:lineRule="auto"/>
              <w:ind w:firstLine="0"/>
            </w:pPr>
            <w:r>
              <w:t>13.9 grams</w:t>
            </w:r>
          </w:p>
        </w:tc>
        <w:tc>
          <w:tcPr>
            <w:tcW w:w="3780" w:type="dxa"/>
          </w:tcPr>
          <w:p w14:paraId="4629CA48" w14:textId="227E80E3" w:rsidR="0038281E" w:rsidRDefault="0038281E" w:rsidP="0038281E">
            <w:pPr>
              <w:pStyle w:val="Text"/>
              <w:spacing w:line="276" w:lineRule="auto"/>
              <w:ind w:firstLine="0"/>
            </w:pPr>
            <w:r>
              <w:t>Right at the bottom of the rocket</w:t>
            </w:r>
          </w:p>
        </w:tc>
        <w:tc>
          <w:tcPr>
            <w:tcW w:w="3865" w:type="dxa"/>
          </w:tcPr>
          <w:p w14:paraId="5A5666BD" w14:textId="020ED2D9" w:rsidR="0038281E" w:rsidRDefault="0038281E" w:rsidP="0038281E">
            <w:pPr>
              <w:pStyle w:val="Text"/>
              <w:spacing w:line="276" w:lineRule="auto"/>
              <w:ind w:firstLine="0"/>
            </w:pPr>
            <w:r>
              <w:t xml:space="preserve">Moves the </w:t>
            </w:r>
            <w:proofErr w:type="spellStart"/>
            <w:r>
              <w:t>c.m.</w:t>
            </w:r>
            <w:proofErr w:type="spellEnd"/>
            <w:r>
              <w:t xml:space="preserve"> lower by 3.1 cm</w:t>
            </w:r>
          </w:p>
        </w:tc>
      </w:tr>
      <w:tr w:rsidR="0038281E" w14:paraId="0FEA0D8C" w14:textId="1F40516B" w:rsidTr="007B0BF0">
        <w:tc>
          <w:tcPr>
            <w:tcW w:w="1795" w:type="dxa"/>
          </w:tcPr>
          <w:p w14:paraId="43B3D51A" w14:textId="776217FD" w:rsidR="0038281E" w:rsidRDefault="0038281E" w:rsidP="0038281E">
            <w:pPr>
              <w:pStyle w:val="Text"/>
              <w:spacing w:line="276" w:lineRule="auto"/>
              <w:ind w:firstLine="0"/>
            </w:pPr>
            <w:r>
              <w:t>Nose Cone</w:t>
            </w:r>
          </w:p>
        </w:tc>
        <w:tc>
          <w:tcPr>
            <w:tcW w:w="1350" w:type="dxa"/>
          </w:tcPr>
          <w:p w14:paraId="1C9671AE" w14:textId="351BCC29" w:rsidR="0038281E" w:rsidRDefault="0038281E" w:rsidP="0038281E">
            <w:pPr>
              <w:pStyle w:val="Text"/>
              <w:spacing w:line="276" w:lineRule="auto"/>
              <w:ind w:firstLine="0"/>
            </w:pPr>
            <w:r>
              <w:t>4.89 grams</w:t>
            </w:r>
          </w:p>
        </w:tc>
        <w:tc>
          <w:tcPr>
            <w:tcW w:w="3780" w:type="dxa"/>
          </w:tcPr>
          <w:p w14:paraId="5293ECA3" w14:textId="08D78AA6" w:rsidR="0038281E" w:rsidRDefault="0038281E" w:rsidP="0038281E">
            <w:pPr>
              <w:pStyle w:val="Text"/>
              <w:spacing w:line="276" w:lineRule="auto"/>
              <w:ind w:firstLine="0"/>
            </w:pPr>
            <w:r>
              <w:t>The very top of the rocket</w:t>
            </w:r>
          </w:p>
        </w:tc>
        <w:tc>
          <w:tcPr>
            <w:tcW w:w="3865" w:type="dxa"/>
          </w:tcPr>
          <w:p w14:paraId="018037AA" w14:textId="52D35B80" w:rsidR="0038281E" w:rsidRDefault="0038281E" w:rsidP="0038281E">
            <w:pPr>
              <w:pStyle w:val="Text"/>
              <w:spacing w:line="276" w:lineRule="auto"/>
              <w:ind w:firstLine="0"/>
            </w:pPr>
            <w:r>
              <w:t xml:space="preserve">Moves the </w:t>
            </w:r>
            <w:proofErr w:type="spellStart"/>
            <w:r>
              <w:t>c.m.</w:t>
            </w:r>
            <w:proofErr w:type="spellEnd"/>
            <w:r>
              <w:t xml:space="preserve"> higher up by 6.8 cm</w:t>
            </w:r>
          </w:p>
        </w:tc>
      </w:tr>
      <w:tr w:rsidR="0038281E" w14:paraId="145248CD" w14:textId="77777777" w:rsidTr="007B0BF0">
        <w:tc>
          <w:tcPr>
            <w:tcW w:w="1795" w:type="dxa"/>
          </w:tcPr>
          <w:p w14:paraId="03A4E6EF" w14:textId="08409830" w:rsidR="0038281E" w:rsidRDefault="0038281E" w:rsidP="0038281E">
            <w:pPr>
              <w:pStyle w:val="Text"/>
              <w:spacing w:line="276" w:lineRule="auto"/>
              <w:ind w:firstLine="0"/>
            </w:pPr>
            <w:proofErr w:type="spellStart"/>
            <w:r>
              <w:t>Pnut</w:t>
            </w:r>
            <w:proofErr w:type="spellEnd"/>
            <w:r>
              <w:t xml:space="preserve"> Altimeter</w:t>
            </w:r>
          </w:p>
        </w:tc>
        <w:tc>
          <w:tcPr>
            <w:tcW w:w="1350" w:type="dxa"/>
          </w:tcPr>
          <w:p w14:paraId="683C0A0E" w14:textId="7921FAAF" w:rsidR="0038281E" w:rsidRDefault="0038281E" w:rsidP="0038281E">
            <w:pPr>
              <w:pStyle w:val="Text"/>
              <w:spacing w:line="276" w:lineRule="auto"/>
              <w:ind w:firstLine="0"/>
            </w:pPr>
            <w:r>
              <w:t>7.3 grams</w:t>
            </w:r>
          </w:p>
        </w:tc>
        <w:tc>
          <w:tcPr>
            <w:tcW w:w="3780" w:type="dxa"/>
          </w:tcPr>
          <w:p w14:paraId="625AB3DE" w14:textId="1AA67835" w:rsidR="0038281E" w:rsidRDefault="0038281E" w:rsidP="0038281E">
            <w:pPr>
              <w:pStyle w:val="Text"/>
              <w:spacing w:line="276" w:lineRule="auto"/>
              <w:ind w:firstLine="0"/>
            </w:pPr>
            <w:r>
              <w:t xml:space="preserve">In the payload bay, slightly above the mid-point of the rocket. </w:t>
            </w:r>
          </w:p>
        </w:tc>
        <w:tc>
          <w:tcPr>
            <w:tcW w:w="3865" w:type="dxa"/>
          </w:tcPr>
          <w:p w14:paraId="4CB3445C" w14:textId="4D4F6E19" w:rsidR="0038281E" w:rsidRDefault="0038281E" w:rsidP="0038281E">
            <w:pPr>
              <w:pStyle w:val="Text"/>
              <w:spacing w:line="276" w:lineRule="auto"/>
              <w:ind w:firstLine="0"/>
            </w:pPr>
            <w:r>
              <w:t xml:space="preserve">Moves the </w:t>
            </w:r>
            <w:proofErr w:type="spellStart"/>
            <w:r>
              <w:t>c.m.</w:t>
            </w:r>
            <w:proofErr w:type="spellEnd"/>
            <w:r>
              <w:t xml:space="preserve">  higher up by 1.5 cm</w:t>
            </w:r>
          </w:p>
        </w:tc>
      </w:tr>
      <w:tr w:rsidR="0038281E" w14:paraId="12917083" w14:textId="77777777" w:rsidTr="007B0BF0">
        <w:tc>
          <w:tcPr>
            <w:tcW w:w="1795" w:type="dxa"/>
          </w:tcPr>
          <w:p w14:paraId="631D8116" w14:textId="28B8C13F" w:rsidR="0038281E" w:rsidRDefault="0038281E" w:rsidP="0038281E">
            <w:pPr>
              <w:pStyle w:val="Text"/>
              <w:spacing w:line="276" w:lineRule="auto"/>
              <w:ind w:firstLine="0"/>
            </w:pPr>
            <w:r>
              <w:t>Streamer</w:t>
            </w:r>
          </w:p>
        </w:tc>
        <w:tc>
          <w:tcPr>
            <w:tcW w:w="1350" w:type="dxa"/>
          </w:tcPr>
          <w:p w14:paraId="7DEE1FFA" w14:textId="73409D4A" w:rsidR="0038281E" w:rsidRDefault="0038281E" w:rsidP="0038281E">
            <w:pPr>
              <w:pStyle w:val="Text"/>
              <w:spacing w:line="276" w:lineRule="auto"/>
              <w:ind w:firstLine="0"/>
            </w:pPr>
            <w:r>
              <w:t>1.34 grams</w:t>
            </w:r>
          </w:p>
        </w:tc>
        <w:tc>
          <w:tcPr>
            <w:tcW w:w="3780" w:type="dxa"/>
          </w:tcPr>
          <w:p w14:paraId="334DA4BE" w14:textId="7EB85F87" w:rsidR="0038281E" w:rsidRDefault="0038281E" w:rsidP="0038281E">
            <w:pPr>
              <w:pStyle w:val="Text"/>
              <w:spacing w:line="276" w:lineRule="auto"/>
              <w:ind w:firstLine="0"/>
            </w:pPr>
            <w:r>
              <w:t>Very near the middle of the rocket</w:t>
            </w:r>
          </w:p>
        </w:tc>
        <w:tc>
          <w:tcPr>
            <w:tcW w:w="3865" w:type="dxa"/>
          </w:tcPr>
          <w:p w14:paraId="44B5EEA8" w14:textId="5497FE25" w:rsidR="0038281E" w:rsidRDefault="0038281E" w:rsidP="0038281E">
            <w:pPr>
              <w:pStyle w:val="Text"/>
              <w:spacing w:line="276" w:lineRule="auto"/>
              <w:ind w:firstLine="0"/>
            </w:pPr>
            <w:r>
              <w:t xml:space="preserve">Moves the </w:t>
            </w:r>
            <w:proofErr w:type="spellStart"/>
            <w:r>
              <w:t>c.m.</w:t>
            </w:r>
            <w:proofErr w:type="spellEnd"/>
            <w:r>
              <w:t xml:space="preserve"> higher by 0.1 cm</w:t>
            </w:r>
          </w:p>
        </w:tc>
      </w:tr>
      <w:tr w:rsidR="0038281E" w14:paraId="4D567A07" w14:textId="77777777" w:rsidTr="007B0BF0">
        <w:tc>
          <w:tcPr>
            <w:tcW w:w="1795" w:type="dxa"/>
          </w:tcPr>
          <w:p w14:paraId="4443AF62" w14:textId="27DF34B1" w:rsidR="0038281E" w:rsidRDefault="0038281E" w:rsidP="0038281E">
            <w:pPr>
              <w:pStyle w:val="Text"/>
              <w:spacing w:line="276" w:lineRule="auto"/>
              <w:ind w:firstLine="0"/>
            </w:pPr>
            <w:r>
              <w:t>Fins</w:t>
            </w:r>
          </w:p>
        </w:tc>
        <w:tc>
          <w:tcPr>
            <w:tcW w:w="1350" w:type="dxa"/>
          </w:tcPr>
          <w:p w14:paraId="73AC13BF" w14:textId="443A6B20" w:rsidR="0038281E" w:rsidRDefault="0038281E" w:rsidP="0038281E">
            <w:pPr>
              <w:pStyle w:val="Text"/>
              <w:spacing w:line="276" w:lineRule="auto"/>
              <w:ind w:firstLine="0"/>
            </w:pPr>
            <w:r>
              <w:t>6.55 grams</w:t>
            </w:r>
          </w:p>
        </w:tc>
        <w:tc>
          <w:tcPr>
            <w:tcW w:w="3780" w:type="dxa"/>
          </w:tcPr>
          <w:p w14:paraId="2B7E7BBA" w14:textId="52952B52" w:rsidR="0038281E" w:rsidRDefault="0038281E" w:rsidP="0038281E">
            <w:pPr>
              <w:pStyle w:val="Text"/>
              <w:spacing w:line="276" w:lineRule="auto"/>
              <w:ind w:firstLine="0"/>
            </w:pPr>
            <w:r>
              <w:t>At the bottom of the rocket</w:t>
            </w:r>
          </w:p>
        </w:tc>
        <w:tc>
          <w:tcPr>
            <w:tcW w:w="3865" w:type="dxa"/>
          </w:tcPr>
          <w:p w14:paraId="2E5D536E" w14:textId="132A24C5" w:rsidR="0038281E" w:rsidRDefault="0038281E" w:rsidP="0038281E">
            <w:pPr>
              <w:pStyle w:val="Text"/>
              <w:spacing w:line="276" w:lineRule="auto"/>
              <w:ind w:firstLine="0"/>
            </w:pPr>
            <w:r>
              <w:t xml:space="preserve">Moves the </w:t>
            </w:r>
            <w:proofErr w:type="spellStart"/>
            <w:r>
              <w:t>c.m.</w:t>
            </w:r>
            <w:proofErr w:type="spellEnd"/>
            <w:r>
              <w:t xml:space="preserve"> lower by 1.5 cm. </w:t>
            </w:r>
          </w:p>
        </w:tc>
      </w:tr>
      <w:tr w:rsidR="0038281E" w14:paraId="16746B77" w14:textId="77777777" w:rsidTr="007B0BF0">
        <w:tc>
          <w:tcPr>
            <w:tcW w:w="1795" w:type="dxa"/>
          </w:tcPr>
          <w:p w14:paraId="00FBA129" w14:textId="28B36896" w:rsidR="0038281E" w:rsidRDefault="00623136" w:rsidP="0038281E">
            <w:pPr>
              <w:pStyle w:val="Text"/>
              <w:spacing w:line="276" w:lineRule="auto"/>
              <w:ind w:firstLine="0"/>
            </w:pPr>
            <w:r>
              <w:t>Canards</w:t>
            </w:r>
          </w:p>
        </w:tc>
        <w:tc>
          <w:tcPr>
            <w:tcW w:w="1350" w:type="dxa"/>
          </w:tcPr>
          <w:p w14:paraId="50624FC0" w14:textId="5E42323E" w:rsidR="0038281E" w:rsidRDefault="00623136" w:rsidP="0038281E">
            <w:pPr>
              <w:pStyle w:val="Text"/>
              <w:spacing w:line="276" w:lineRule="auto"/>
              <w:ind w:firstLine="0"/>
            </w:pPr>
            <w:r>
              <w:t>0.956 grams</w:t>
            </w:r>
          </w:p>
        </w:tc>
        <w:tc>
          <w:tcPr>
            <w:tcW w:w="3780" w:type="dxa"/>
          </w:tcPr>
          <w:p w14:paraId="669A58E2" w14:textId="47310AAB" w:rsidR="0038281E" w:rsidRDefault="00623136" w:rsidP="0038281E">
            <w:pPr>
              <w:pStyle w:val="Text"/>
              <w:spacing w:line="276" w:lineRule="auto"/>
              <w:ind w:firstLine="0"/>
            </w:pPr>
            <w:r>
              <w:t>On the payload bay</w:t>
            </w:r>
          </w:p>
        </w:tc>
        <w:tc>
          <w:tcPr>
            <w:tcW w:w="3865" w:type="dxa"/>
          </w:tcPr>
          <w:p w14:paraId="4A50BD21" w14:textId="791B11B3" w:rsidR="0038281E" w:rsidRDefault="00623136" w:rsidP="0038281E">
            <w:pPr>
              <w:pStyle w:val="Text"/>
              <w:spacing w:line="276" w:lineRule="auto"/>
              <w:ind w:firstLine="0"/>
            </w:pPr>
            <w:r>
              <w:t xml:space="preserve">Moved the </w:t>
            </w:r>
            <w:proofErr w:type="spellStart"/>
            <w:r>
              <w:t>c.m.</w:t>
            </w:r>
            <w:proofErr w:type="spellEnd"/>
            <w:r>
              <w:t xml:space="preserve"> up by 0.2 cm. </w:t>
            </w:r>
          </w:p>
        </w:tc>
      </w:tr>
      <w:tr w:rsidR="00623136" w14:paraId="2FCCCE9D" w14:textId="77777777" w:rsidTr="007B0BF0">
        <w:tc>
          <w:tcPr>
            <w:tcW w:w="1795" w:type="dxa"/>
          </w:tcPr>
          <w:p w14:paraId="644B930E" w14:textId="70C02EF3" w:rsidR="00623136" w:rsidRDefault="00623136" w:rsidP="0038281E">
            <w:pPr>
              <w:pStyle w:val="Text"/>
              <w:spacing w:line="276" w:lineRule="auto"/>
              <w:ind w:firstLine="0"/>
            </w:pPr>
            <w:r>
              <w:t>Shock Cord</w:t>
            </w:r>
          </w:p>
        </w:tc>
        <w:tc>
          <w:tcPr>
            <w:tcW w:w="1350" w:type="dxa"/>
          </w:tcPr>
          <w:p w14:paraId="42556F21" w14:textId="4F33C870" w:rsidR="00623136" w:rsidRDefault="00623136" w:rsidP="0038281E">
            <w:pPr>
              <w:pStyle w:val="Text"/>
              <w:spacing w:line="276" w:lineRule="auto"/>
              <w:ind w:firstLine="0"/>
            </w:pPr>
            <w:r>
              <w:t xml:space="preserve">0.893 grams </w:t>
            </w:r>
          </w:p>
        </w:tc>
        <w:tc>
          <w:tcPr>
            <w:tcW w:w="3780" w:type="dxa"/>
          </w:tcPr>
          <w:p w14:paraId="6295262B" w14:textId="2034527C" w:rsidR="00623136" w:rsidRDefault="00623136" w:rsidP="0038281E">
            <w:pPr>
              <w:pStyle w:val="Text"/>
              <w:spacing w:line="276" w:lineRule="auto"/>
              <w:ind w:firstLine="0"/>
            </w:pPr>
            <w:r>
              <w:t>Directly below the streamer</w:t>
            </w:r>
          </w:p>
        </w:tc>
        <w:tc>
          <w:tcPr>
            <w:tcW w:w="3865" w:type="dxa"/>
          </w:tcPr>
          <w:p w14:paraId="0EE63004" w14:textId="5D58C801" w:rsidR="00623136" w:rsidRDefault="00623136" w:rsidP="0038281E">
            <w:pPr>
              <w:pStyle w:val="Text"/>
              <w:spacing w:line="276" w:lineRule="auto"/>
              <w:ind w:firstLine="0"/>
            </w:pPr>
            <w:r>
              <w:t xml:space="preserve">Does not change </w:t>
            </w:r>
            <w:proofErr w:type="spellStart"/>
            <w:r>
              <w:t>c.m.</w:t>
            </w:r>
            <w:proofErr w:type="spellEnd"/>
          </w:p>
        </w:tc>
      </w:tr>
      <w:tr w:rsidR="00623136" w14:paraId="7988595D" w14:textId="77777777" w:rsidTr="007B0BF0">
        <w:tc>
          <w:tcPr>
            <w:tcW w:w="1795" w:type="dxa"/>
          </w:tcPr>
          <w:p w14:paraId="53448D6D" w14:textId="7C28AC42" w:rsidR="00623136" w:rsidRDefault="00623136" w:rsidP="0038281E">
            <w:pPr>
              <w:pStyle w:val="Text"/>
              <w:spacing w:line="276" w:lineRule="auto"/>
              <w:ind w:firstLine="0"/>
            </w:pPr>
            <w:r>
              <w:t>Recovery Wadding</w:t>
            </w:r>
          </w:p>
        </w:tc>
        <w:tc>
          <w:tcPr>
            <w:tcW w:w="1350" w:type="dxa"/>
          </w:tcPr>
          <w:p w14:paraId="07F27B79" w14:textId="0A314A68" w:rsidR="00623136" w:rsidRDefault="00623136" w:rsidP="0038281E">
            <w:pPr>
              <w:pStyle w:val="Text"/>
              <w:spacing w:line="276" w:lineRule="auto"/>
              <w:ind w:firstLine="0"/>
            </w:pPr>
            <w:r>
              <w:t>1.5 grams</w:t>
            </w:r>
          </w:p>
        </w:tc>
        <w:tc>
          <w:tcPr>
            <w:tcW w:w="3780" w:type="dxa"/>
          </w:tcPr>
          <w:p w14:paraId="7C778182" w14:textId="52FF0437" w:rsidR="00623136" w:rsidRDefault="00623136" w:rsidP="0038281E">
            <w:pPr>
              <w:pStyle w:val="Text"/>
              <w:spacing w:line="276" w:lineRule="auto"/>
              <w:ind w:firstLine="0"/>
            </w:pPr>
            <w:r>
              <w:t>Directly below shock cord</w:t>
            </w:r>
          </w:p>
        </w:tc>
        <w:tc>
          <w:tcPr>
            <w:tcW w:w="3865" w:type="dxa"/>
          </w:tcPr>
          <w:p w14:paraId="0FB04D0B" w14:textId="6FC79935" w:rsidR="00623136" w:rsidRDefault="00482F6E" w:rsidP="0038281E">
            <w:pPr>
              <w:pStyle w:val="Text"/>
              <w:spacing w:line="276" w:lineRule="auto"/>
              <w:ind w:firstLine="0"/>
            </w:pPr>
            <w:r>
              <w:t>Moves</w:t>
            </w:r>
            <w:r w:rsidR="00623136">
              <w:t xml:space="preserve"> the </w:t>
            </w:r>
            <w:proofErr w:type="spellStart"/>
            <w:r w:rsidR="00623136">
              <w:t>c.m.</w:t>
            </w:r>
            <w:proofErr w:type="spellEnd"/>
            <w:r w:rsidR="00623136">
              <w:t xml:space="preserve"> </w:t>
            </w:r>
            <w:r>
              <w:t xml:space="preserve">down </w:t>
            </w:r>
            <w:r w:rsidR="00623136">
              <w:t xml:space="preserve">by less than 0.1 cm. </w:t>
            </w:r>
          </w:p>
        </w:tc>
      </w:tr>
      <w:tr w:rsidR="00623136" w14:paraId="5B498D6A" w14:textId="77777777" w:rsidTr="007B0BF0">
        <w:tc>
          <w:tcPr>
            <w:tcW w:w="1795" w:type="dxa"/>
          </w:tcPr>
          <w:p w14:paraId="7760A8FE" w14:textId="108DF229" w:rsidR="00623136" w:rsidRDefault="00623136" w:rsidP="0038281E">
            <w:pPr>
              <w:pStyle w:val="Text"/>
              <w:spacing w:line="276" w:lineRule="auto"/>
              <w:ind w:firstLine="0"/>
            </w:pPr>
            <w:r>
              <w:t>Payload Bay</w:t>
            </w:r>
          </w:p>
        </w:tc>
        <w:tc>
          <w:tcPr>
            <w:tcW w:w="1350" w:type="dxa"/>
          </w:tcPr>
          <w:p w14:paraId="52401541" w14:textId="59F9EFB6" w:rsidR="00623136" w:rsidRDefault="00623136" w:rsidP="0038281E">
            <w:pPr>
              <w:pStyle w:val="Text"/>
              <w:spacing w:line="276" w:lineRule="auto"/>
              <w:ind w:firstLine="0"/>
            </w:pPr>
            <w:r>
              <w:t>7.01 grams</w:t>
            </w:r>
          </w:p>
        </w:tc>
        <w:tc>
          <w:tcPr>
            <w:tcW w:w="3780" w:type="dxa"/>
          </w:tcPr>
          <w:p w14:paraId="7F7C378D" w14:textId="42D03C7E" w:rsidR="00623136" w:rsidRDefault="00623136" w:rsidP="0038281E">
            <w:pPr>
              <w:pStyle w:val="Text"/>
              <w:spacing w:line="276" w:lineRule="auto"/>
              <w:ind w:firstLine="0"/>
            </w:pPr>
            <w:r>
              <w:t xml:space="preserve">Mounted above the body tube. </w:t>
            </w:r>
          </w:p>
        </w:tc>
        <w:tc>
          <w:tcPr>
            <w:tcW w:w="3865" w:type="dxa"/>
          </w:tcPr>
          <w:p w14:paraId="5B6C0D5D" w14:textId="0E26328D" w:rsidR="00623136" w:rsidRDefault="00623136" w:rsidP="0038281E">
            <w:pPr>
              <w:pStyle w:val="Text"/>
              <w:spacing w:line="276" w:lineRule="auto"/>
              <w:ind w:firstLine="0"/>
            </w:pPr>
            <w:r>
              <w:t xml:space="preserve">Moves the </w:t>
            </w:r>
            <w:proofErr w:type="spellStart"/>
            <w:r>
              <w:t>c.m.</w:t>
            </w:r>
            <w:proofErr w:type="spellEnd"/>
            <w:r>
              <w:t xml:space="preserve"> higher up the rocket by 3 cm. </w:t>
            </w:r>
          </w:p>
        </w:tc>
      </w:tr>
      <w:tr w:rsidR="00623136" w14:paraId="28DFB04B" w14:textId="77777777" w:rsidTr="007B0BF0">
        <w:tc>
          <w:tcPr>
            <w:tcW w:w="1795" w:type="dxa"/>
          </w:tcPr>
          <w:p w14:paraId="24B34549" w14:textId="0CBB55E4" w:rsidR="00623136" w:rsidRDefault="00623136" w:rsidP="0038281E">
            <w:pPr>
              <w:pStyle w:val="Text"/>
              <w:spacing w:line="276" w:lineRule="auto"/>
              <w:ind w:firstLine="0"/>
            </w:pPr>
            <w:r>
              <w:t xml:space="preserve">Transition </w:t>
            </w:r>
            <w:r w:rsidR="00482F6E">
              <w:t>P</w:t>
            </w:r>
            <w:r>
              <w:t>iece</w:t>
            </w:r>
          </w:p>
        </w:tc>
        <w:tc>
          <w:tcPr>
            <w:tcW w:w="1350" w:type="dxa"/>
          </w:tcPr>
          <w:p w14:paraId="0C75BCF1" w14:textId="4C1308E0" w:rsidR="00623136" w:rsidRDefault="00623136" w:rsidP="0038281E">
            <w:pPr>
              <w:pStyle w:val="Text"/>
              <w:spacing w:line="276" w:lineRule="auto"/>
              <w:ind w:firstLine="0"/>
            </w:pPr>
            <w:r>
              <w:t>1.19 grams</w:t>
            </w:r>
          </w:p>
        </w:tc>
        <w:tc>
          <w:tcPr>
            <w:tcW w:w="3780" w:type="dxa"/>
          </w:tcPr>
          <w:p w14:paraId="1BDE2A1B" w14:textId="7432590C" w:rsidR="00623136" w:rsidRDefault="00623136" w:rsidP="0038281E">
            <w:pPr>
              <w:pStyle w:val="Text"/>
              <w:spacing w:line="276" w:lineRule="auto"/>
              <w:ind w:firstLine="0"/>
            </w:pPr>
            <w:r>
              <w:t xml:space="preserve">Between the body tube and payload bay. </w:t>
            </w:r>
          </w:p>
        </w:tc>
        <w:tc>
          <w:tcPr>
            <w:tcW w:w="3865" w:type="dxa"/>
          </w:tcPr>
          <w:p w14:paraId="350200A6" w14:textId="6DB0A6F2" w:rsidR="00623136" w:rsidRDefault="00482F6E" w:rsidP="0038281E">
            <w:pPr>
              <w:pStyle w:val="Text"/>
              <w:spacing w:line="276" w:lineRule="auto"/>
              <w:ind w:firstLine="0"/>
            </w:pPr>
            <w:r>
              <w:t xml:space="preserve">Moves the </w:t>
            </w:r>
            <w:proofErr w:type="spellStart"/>
            <w:r>
              <w:t>c.m.</w:t>
            </w:r>
            <w:proofErr w:type="spellEnd"/>
            <w:r>
              <w:t xml:space="preserve"> up by 0.4 cm. </w:t>
            </w:r>
          </w:p>
        </w:tc>
      </w:tr>
      <w:tr w:rsidR="00482F6E" w14:paraId="159153B5" w14:textId="77777777" w:rsidTr="007B0BF0">
        <w:tc>
          <w:tcPr>
            <w:tcW w:w="1795" w:type="dxa"/>
          </w:tcPr>
          <w:p w14:paraId="2813C3F4" w14:textId="067F24A9" w:rsidR="00482F6E" w:rsidRDefault="00482F6E" w:rsidP="0038281E">
            <w:pPr>
              <w:pStyle w:val="Text"/>
              <w:spacing w:line="276" w:lineRule="auto"/>
              <w:ind w:firstLine="0"/>
            </w:pPr>
            <w:r>
              <w:t>Engine Block</w:t>
            </w:r>
          </w:p>
        </w:tc>
        <w:tc>
          <w:tcPr>
            <w:tcW w:w="1350" w:type="dxa"/>
          </w:tcPr>
          <w:p w14:paraId="19513EC9" w14:textId="386E0067" w:rsidR="00482F6E" w:rsidRDefault="00482F6E" w:rsidP="0038281E">
            <w:pPr>
              <w:pStyle w:val="Text"/>
              <w:spacing w:line="276" w:lineRule="auto"/>
              <w:ind w:firstLine="0"/>
            </w:pPr>
            <w:r>
              <w:t xml:space="preserve">0.865 grams </w:t>
            </w:r>
          </w:p>
        </w:tc>
        <w:tc>
          <w:tcPr>
            <w:tcW w:w="3780" w:type="dxa"/>
          </w:tcPr>
          <w:p w14:paraId="5CE26202" w14:textId="141D0791" w:rsidR="00482F6E" w:rsidRDefault="00482F6E" w:rsidP="0038281E">
            <w:pPr>
              <w:pStyle w:val="Text"/>
              <w:spacing w:line="276" w:lineRule="auto"/>
              <w:ind w:firstLine="0"/>
            </w:pPr>
            <w:r>
              <w:t>Directly above the engine</w:t>
            </w:r>
          </w:p>
        </w:tc>
        <w:tc>
          <w:tcPr>
            <w:tcW w:w="3865" w:type="dxa"/>
          </w:tcPr>
          <w:p w14:paraId="73D6E162" w14:textId="53E0CCA6" w:rsidR="00482F6E" w:rsidRDefault="00482F6E" w:rsidP="0038281E">
            <w:pPr>
              <w:pStyle w:val="Text"/>
              <w:spacing w:line="276" w:lineRule="auto"/>
              <w:ind w:firstLine="0"/>
            </w:pPr>
            <w:r>
              <w:t xml:space="preserve">Moves the </w:t>
            </w:r>
            <w:proofErr w:type="spellStart"/>
            <w:r>
              <w:t>c.m.</w:t>
            </w:r>
            <w:proofErr w:type="spellEnd"/>
            <w:r>
              <w:t xml:space="preserve"> down by 0.1 cm</w:t>
            </w:r>
          </w:p>
        </w:tc>
      </w:tr>
      <w:tr w:rsidR="00482F6E" w14:paraId="613A4216" w14:textId="77777777" w:rsidTr="007B0BF0">
        <w:tc>
          <w:tcPr>
            <w:tcW w:w="1795" w:type="dxa"/>
          </w:tcPr>
          <w:p w14:paraId="7F7E32EC" w14:textId="374E0236" w:rsidR="00482F6E" w:rsidRDefault="00482F6E" w:rsidP="0038281E">
            <w:pPr>
              <w:pStyle w:val="Text"/>
              <w:spacing w:line="276" w:lineRule="auto"/>
              <w:ind w:firstLine="0"/>
            </w:pPr>
            <w:r>
              <w:lastRenderedPageBreak/>
              <w:t>Launch Lug</w:t>
            </w:r>
          </w:p>
        </w:tc>
        <w:tc>
          <w:tcPr>
            <w:tcW w:w="1350" w:type="dxa"/>
          </w:tcPr>
          <w:p w14:paraId="27748D69" w14:textId="1354B37E" w:rsidR="00482F6E" w:rsidRDefault="00482F6E" w:rsidP="0038281E">
            <w:pPr>
              <w:pStyle w:val="Text"/>
              <w:spacing w:line="276" w:lineRule="auto"/>
              <w:ind w:firstLine="0"/>
            </w:pPr>
            <w:r>
              <w:t>0.271 grams</w:t>
            </w:r>
          </w:p>
        </w:tc>
        <w:tc>
          <w:tcPr>
            <w:tcW w:w="3780" w:type="dxa"/>
          </w:tcPr>
          <w:p w14:paraId="3D61AA6B" w14:textId="1E7C288E" w:rsidR="00482F6E" w:rsidRDefault="00482F6E" w:rsidP="0038281E">
            <w:pPr>
              <w:pStyle w:val="Text"/>
              <w:spacing w:line="276" w:lineRule="auto"/>
              <w:ind w:firstLine="0"/>
            </w:pPr>
            <w:r>
              <w:t>Mounted on the payload bay, between the canards</w:t>
            </w:r>
          </w:p>
        </w:tc>
        <w:tc>
          <w:tcPr>
            <w:tcW w:w="3865" w:type="dxa"/>
          </w:tcPr>
          <w:p w14:paraId="66D3AA54" w14:textId="7F740464" w:rsidR="00482F6E" w:rsidRDefault="00482F6E" w:rsidP="0038281E">
            <w:pPr>
              <w:pStyle w:val="Text"/>
              <w:spacing w:line="276" w:lineRule="auto"/>
              <w:ind w:firstLine="0"/>
            </w:pPr>
            <w:r>
              <w:t xml:space="preserve">Moves the </w:t>
            </w:r>
            <w:proofErr w:type="spellStart"/>
            <w:r>
              <w:t>c.m.</w:t>
            </w:r>
            <w:proofErr w:type="spellEnd"/>
            <w:r>
              <w:t xml:space="preserve"> up by 0.1 cm. </w:t>
            </w:r>
          </w:p>
        </w:tc>
      </w:tr>
      <w:tr w:rsidR="00482F6E" w14:paraId="79989B03" w14:textId="77777777" w:rsidTr="007B0BF0">
        <w:tc>
          <w:tcPr>
            <w:tcW w:w="1795" w:type="dxa"/>
          </w:tcPr>
          <w:p w14:paraId="316FB352" w14:textId="1599301C" w:rsidR="00482F6E" w:rsidRDefault="00482F6E" w:rsidP="0038281E">
            <w:pPr>
              <w:pStyle w:val="Text"/>
              <w:spacing w:line="276" w:lineRule="auto"/>
              <w:ind w:firstLine="0"/>
            </w:pPr>
            <w:r>
              <w:t>Altimeter Padding</w:t>
            </w:r>
          </w:p>
        </w:tc>
        <w:tc>
          <w:tcPr>
            <w:tcW w:w="1350" w:type="dxa"/>
          </w:tcPr>
          <w:p w14:paraId="253F2C21" w14:textId="2AB89B7A" w:rsidR="00482F6E" w:rsidRDefault="00482F6E" w:rsidP="0038281E">
            <w:pPr>
              <w:pStyle w:val="Text"/>
              <w:spacing w:line="276" w:lineRule="auto"/>
              <w:ind w:firstLine="0"/>
            </w:pPr>
            <w:r>
              <w:t>1 gram</w:t>
            </w:r>
          </w:p>
        </w:tc>
        <w:tc>
          <w:tcPr>
            <w:tcW w:w="3780" w:type="dxa"/>
          </w:tcPr>
          <w:p w14:paraId="038CBD14" w14:textId="3DCFFB61" w:rsidR="00482F6E" w:rsidRDefault="00482F6E" w:rsidP="0038281E">
            <w:pPr>
              <w:pStyle w:val="Text"/>
              <w:spacing w:line="276" w:lineRule="auto"/>
              <w:ind w:firstLine="0"/>
            </w:pPr>
            <w:r>
              <w:t xml:space="preserve">In between the altimeter and the payload bay walls. </w:t>
            </w:r>
          </w:p>
        </w:tc>
        <w:tc>
          <w:tcPr>
            <w:tcW w:w="3865" w:type="dxa"/>
          </w:tcPr>
          <w:p w14:paraId="493E643F" w14:textId="165A604A" w:rsidR="00482F6E" w:rsidRDefault="00482F6E" w:rsidP="0038281E">
            <w:pPr>
              <w:pStyle w:val="Text"/>
              <w:spacing w:line="276" w:lineRule="auto"/>
              <w:ind w:firstLine="0"/>
            </w:pPr>
            <w:r>
              <w:t xml:space="preserve">Moves the </w:t>
            </w:r>
            <w:proofErr w:type="spellStart"/>
            <w:r>
              <w:t>c.m.</w:t>
            </w:r>
            <w:proofErr w:type="spellEnd"/>
            <w:r>
              <w:t xml:space="preserve"> up by 0.2 cm</w:t>
            </w:r>
          </w:p>
        </w:tc>
      </w:tr>
      <w:tr w:rsidR="0038281E" w14:paraId="05845735" w14:textId="77777777" w:rsidTr="007B0BF0">
        <w:tc>
          <w:tcPr>
            <w:tcW w:w="1795" w:type="dxa"/>
          </w:tcPr>
          <w:p w14:paraId="390A95D0" w14:textId="00080070" w:rsidR="007B0BF0" w:rsidRDefault="00482F6E" w:rsidP="0038281E">
            <w:pPr>
              <w:pStyle w:val="Text"/>
              <w:spacing w:line="276" w:lineRule="auto"/>
              <w:ind w:firstLine="0"/>
            </w:pPr>
            <w:r>
              <w:t>Nose Co</w:t>
            </w:r>
            <w:r w:rsidR="007B0BF0">
              <w:t>ne Insert</w:t>
            </w:r>
          </w:p>
          <w:p w14:paraId="66D99291" w14:textId="4EF8345A" w:rsidR="0038281E" w:rsidRDefault="0038281E" w:rsidP="0038281E">
            <w:pPr>
              <w:pStyle w:val="Text"/>
              <w:spacing w:line="276" w:lineRule="auto"/>
              <w:ind w:firstLine="0"/>
            </w:pPr>
          </w:p>
        </w:tc>
        <w:tc>
          <w:tcPr>
            <w:tcW w:w="1350" w:type="dxa"/>
          </w:tcPr>
          <w:p w14:paraId="43D8C314" w14:textId="66163139" w:rsidR="0038281E" w:rsidRDefault="00482F6E" w:rsidP="00482F6E">
            <w:pPr>
              <w:pStyle w:val="Text"/>
              <w:tabs>
                <w:tab w:val="right" w:pos="1854"/>
              </w:tabs>
              <w:spacing w:line="276" w:lineRule="auto"/>
              <w:ind w:firstLine="0"/>
            </w:pPr>
            <w:r>
              <w:t xml:space="preserve">1 gram </w:t>
            </w:r>
          </w:p>
        </w:tc>
        <w:tc>
          <w:tcPr>
            <w:tcW w:w="3780" w:type="dxa"/>
          </w:tcPr>
          <w:p w14:paraId="6DC0C083" w14:textId="4B9BF5B5" w:rsidR="0038281E" w:rsidRDefault="00482F6E" w:rsidP="0038281E">
            <w:pPr>
              <w:pStyle w:val="Text"/>
              <w:spacing w:line="276" w:lineRule="auto"/>
              <w:ind w:firstLine="0"/>
            </w:pPr>
            <w:r>
              <w:t xml:space="preserve">Mounted to the transition piece, in the body tube. </w:t>
            </w:r>
          </w:p>
        </w:tc>
        <w:tc>
          <w:tcPr>
            <w:tcW w:w="3865" w:type="dxa"/>
          </w:tcPr>
          <w:p w14:paraId="1C6F01FB" w14:textId="77777777" w:rsidR="0038281E" w:rsidRDefault="00482F6E" w:rsidP="0038281E">
            <w:pPr>
              <w:pStyle w:val="Text"/>
              <w:spacing w:line="276" w:lineRule="auto"/>
              <w:ind w:firstLine="0"/>
            </w:pPr>
            <w:proofErr w:type="gramStart"/>
            <w:r>
              <w:t xml:space="preserve">Moves the </w:t>
            </w:r>
            <w:proofErr w:type="spellStart"/>
            <w:r>
              <w:t>c.m.</w:t>
            </w:r>
            <w:proofErr w:type="spellEnd"/>
            <w:proofErr w:type="gramEnd"/>
            <w:r>
              <w:t xml:space="preserve"> up by 0.1 cm. </w:t>
            </w:r>
          </w:p>
          <w:p w14:paraId="16A65129" w14:textId="210FF0F9" w:rsidR="0038281E" w:rsidRDefault="0038281E" w:rsidP="0038281E">
            <w:pPr>
              <w:pStyle w:val="Text"/>
              <w:spacing w:line="276" w:lineRule="auto"/>
              <w:ind w:firstLine="0"/>
            </w:pPr>
          </w:p>
        </w:tc>
      </w:tr>
    </w:tbl>
    <w:p w14:paraId="4E870AA3" w14:textId="77777777" w:rsidR="001020FD" w:rsidRDefault="001020FD" w:rsidP="00C95E6F">
      <w:pPr>
        <w:pStyle w:val="Text"/>
      </w:pPr>
    </w:p>
    <w:p w14:paraId="265B1A94" w14:textId="77777777" w:rsidR="00C95E6F" w:rsidRDefault="00C95E6F" w:rsidP="00C95E6F">
      <w:pPr>
        <w:pStyle w:val="Heading1"/>
        <w:spacing w:line="480" w:lineRule="auto"/>
      </w:pPr>
      <w:r>
        <w:t>Design Modification Process</w:t>
      </w:r>
    </w:p>
    <w:p w14:paraId="101772F0" w14:textId="6DD80E90" w:rsidR="00C95E6F" w:rsidRPr="00211FCE" w:rsidRDefault="004F569D" w:rsidP="00C95E6F">
      <w:pPr>
        <w:pStyle w:val="Text"/>
      </w:pPr>
      <w:r w:rsidRPr="00403DED">
        <w:t>F</w:t>
      </w:r>
      <w:r w:rsidR="005F2074" w:rsidRPr="00403DED">
        <w:t>ir</w:t>
      </w:r>
      <w:r w:rsidR="0016316C" w:rsidRPr="00403DED">
        <w:t xml:space="preserve">stly, we </w:t>
      </w:r>
      <w:r w:rsidR="00336F36" w:rsidRPr="00403DED">
        <w:t xml:space="preserve">put </w:t>
      </w:r>
      <w:r w:rsidR="00AC71FB" w:rsidRPr="00403DED">
        <w:t>in the required components in</w:t>
      </w:r>
      <w:r w:rsidR="00835FAB" w:rsidRPr="00403DED">
        <w:t xml:space="preserve">to </w:t>
      </w:r>
      <w:proofErr w:type="spellStart"/>
      <w:r w:rsidR="00835FAB" w:rsidRPr="00403DED">
        <w:t>OpenRocket</w:t>
      </w:r>
      <w:proofErr w:type="spellEnd"/>
      <w:r w:rsidR="00C66FD7" w:rsidRPr="00403DED">
        <w:t>: nose</w:t>
      </w:r>
      <w:r w:rsidR="006D2EE4">
        <w:t xml:space="preserve"> </w:t>
      </w:r>
      <w:r w:rsidR="00225A9C" w:rsidRPr="00403DED">
        <w:t>cone, payload</w:t>
      </w:r>
      <w:r w:rsidR="004B7B14" w:rsidRPr="00403DED">
        <w:t xml:space="preserve"> bay, </w:t>
      </w:r>
      <w:r w:rsidR="003F747B" w:rsidRPr="00403DED">
        <w:t>punt altimeter</w:t>
      </w:r>
      <w:r w:rsidR="00D53E71" w:rsidRPr="00403DED">
        <w:t>, recovery</w:t>
      </w:r>
      <w:r w:rsidR="00AC6276" w:rsidRPr="00403DED">
        <w:t xml:space="preserve"> system, engine</w:t>
      </w:r>
      <w:r w:rsidR="002A12B9" w:rsidRPr="00403DED">
        <w:t>, and fins</w:t>
      </w:r>
      <w:r w:rsidR="0036090C" w:rsidRPr="00403DED">
        <w:t xml:space="preserve">. Then, </w:t>
      </w:r>
      <w:r w:rsidR="00A464D3" w:rsidRPr="00403DED">
        <w:t>we</w:t>
      </w:r>
      <w:r w:rsidR="00035472" w:rsidRPr="00403DED">
        <w:t xml:space="preserve"> </w:t>
      </w:r>
      <w:proofErr w:type="gramStart"/>
      <w:r w:rsidR="00035472" w:rsidRPr="00403DED">
        <w:t>looked into</w:t>
      </w:r>
      <w:proofErr w:type="gramEnd"/>
      <w:r w:rsidR="00035472" w:rsidRPr="00403DED">
        <w:t xml:space="preserve"> the optimal d</w:t>
      </w:r>
      <w:r w:rsidR="001D2423" w:rsidRPr="00403DED">
        <w:t xml:space="preserve">esign of our fins </w:t>
      </w:r>
      <w:r w:rsidR="002C6D46" w:rsidRPr="00403DED">
        <w:t xml:space="preserve">to </w:t>
      </w:r>
      <w:r w:rsidR="00E876C2" w:rsidRPr="00403DED">
        <w:t xml:space="preserve">make sure that it </w:t>
      </w:r>
      <w:r w:rsidR="00520031" w:rsidRPr="00403DED">
        <w:t xml:space="preserve">can add stability to </w:t>
      </w:r>
      <w:r w:rsidR="000D524D" w:rsidRPr="00403DED">
        <w:t>our rocket, so</w:t>
      </w:r>
      <w:r w:rsidR="00E71ADE" w:rsidRPr="00403DED">
        <w:t xml:space="preserve"> it is s</w:t>
      </w:r>
      <w:r w:rsidR="00CF6E69" w:rsidRPr="00403DED">
        <w:t>table during flight</w:t>
      </w:r>
      <w:r w:rsidR="00616D85" w:rsidRPr="00403DED">
        <w:t>. Sinc</w:t>
      </w:r>
      <w:r w:rsidR="001E78F0" w:rsidRPr="00403DED">
        <w:t>e our s</w:t>
      </w:r>
      <w:r w:rsidR="0054593F" w:rsidRPr="00403DED">
        <w:t>tability was too high</w:t>
      </w:r>
      <w:r w:rsidR="00CD6BB2" w:rsidRPr="00403DED">
        <w:t xml:space="preserve">, we decided to add </w:t>
      </w:r>
      <w:r w:rsidR="00CD4B3D" w:rsidRPr="00403DED">
        <w:t xml:space="preserve">static </w:t>
      </w:r>
      <w:r w:rsidR="00585A10" w:rsidRPr="00403DED">
        <w:t>canards</w:t>
      </w:r>
      <w:r w:rsidR="00717AF8" w:rsidRPr="00403DED">
        <w:t xml:space="preserve"> to the payload b</w:t>
      </w:r>
      <w:r w:rsidR="00AA5E4A" w:rsidRPr="00403DED">
        <w:t xml:space="preserve">ay using the same </w:t>
      </w:r>
      <w:r w:rsidR="004C37D9" w:rsidRPr="00403DED">
        <w:t xml:space="preserve">fin shape as the </w:t>
      </w:r>
      <w:r w:rsidR="000F1D94" w:rsidRPr="00403DED">
        <w:t>fins to sh</w:t>
      </w:r>
      <w:r w:rsidR="001F6180" w:rsidRPr="00403DED">
        <w:t xml:space="preserve">ift the center of pressure </w:t>
      </w:r>
      <w:r w:rsidR="008B2355" w:rsidRPr="00403DED">
        <w:t xml:space="preserve">forward, causing </w:t>
      </w:r>
      <w:r w:rsidR="00FB6817" w:rsidRPr="00403DED">
        <w:t xml:space="preserve">our stability to </w:t>
      </w:r>
      <w:r w:rsidR="007F750C" w:rsidRPr="00403DED">
        <w:t>be within the</w:t>
      </w:r>
      <w:r w:rsidR="0089451B" w:rsidRPr="00403DED">
        <w:t xml:space="preserve"> 1-2 </w:t>
      </w:r>
      <w:proofErr w:type="spellStart"/>
      <w:r w:rsidR="0089451B" w:rsidRPr="00403DED">
        <w:t>cal</w:t>
      </w:r>
      <w:proofErr w:type="spellEnd"/>
      <w:r w:rsidR="0089451B" w:rsidRPr="00403DED">
        <w:t xml:space="preserve"> rang</w:t>
      </w:r>
      <w:r w:rsidR="00760454" w:rsidRPr="00403DED">
        <w:t xml:space="preserve">e. </w:t>
      </w:r>
      <w:r w:rsidR="00C26204" w:rsidRPr="00403DED">
        <w:t>W</w:t>
      </w:r>
      <w:r w:rsidR="003A787A" w:rsidRPr="00403DED">
        <w:t>e also optimized the nose</w:t>
      </w:r>
      <w:r w:rsidR="001A62AE" w:rsidRPr="00403DED">
        <w:t xml:space="preserve"> cone for </w:t>
      </w:r>
      <w:r w:rsidR="001524D7" w:rsidRPr="00403DED">
        <w:t xml:space="preserve">less </w:t>
      </w:r>
      <w:r w:rsidR="00B33131" w:rsidRPr="00403DED">
        <w:t>drag</w:t>
      </w:r>
      <w:r w:rsidR="00427C16" w:rsidRPr="00403DED">
        <w:t xml:space="preserve"> </w:t>
      </w:r>
      <w:r w:rsidR="00F24747" w:rsidRPr="00403DED">
        <w:t>to</w:t>
      </w:r>
      <w:r w:rsidR="00106131" w:rsidRPr="00403DED">
        <w:t xml:space="preserve"> optimize the rocket</w:t>
      </w:r>
      <w:r w:rsidR="00D96EF4" w:rsidRPr="00403DED">
        <w:t>’s flight trajec</w:t>
      </w:r>
      <w:r w:rsidR="00F70C71" w:rsidRPr="00403DED">
        <w:t xml:space="preserve">tory. </w:t>
      </w:r>
      <w:r w:rsidR="009E5B35" w:rsidRPr="00403DED">
        <w:t>Then</w:t>
      </w:r>
      <w:r w:rsidR="00D547BB" w:rsidRPr="00403DED">
        <w:t xml:space="preserve">, since we </w:t>
      </w:r>
      <w:r w:rsidR="0070256E" w:rsidRPr="00403DED">
        <w:t>were still sitting a little a</w:t>
      </w:r>
      <w:r w:rsidR="0013143D" w:rsidRPr="00403DED">
        <w:t xml:space="preserve">bove the target </w:t>
      </w:r>
      <w:r w:rsidR="000E348F" w:rsidRPr="00403DED">
        <w:t>apogee of 1</w:t>
      </w:r>
      <w:r w:rsidR="00C34C06" w:rsidRPr="00403DED">
        <w:t xml:space="preserve">25 ft, we added </w:t>
      </w:r>
      <w:r w:rsidR="007E77F9" w:rsidRPr="00403DED">
        <w:t xml:space="preserve">cushioning to the </w:t>
      </w:r>
      <w:proofErr w:type="gramStart"/>
      <w:r w:rsidR="007E77F9" w:rsidRPr="00403DED">
        <w:t>pa</w:t>
      </w:r>
      <w:r w:rsidR="00DC6C44" w:rsidRPr="00403DED">
        <w:t>yload bay</w:t>
      </w:r>
      <w:proofErr w:type="gramEnd"/>
      <w:r w:rsidR="0000118B">
        <w:t xml:space="preserve"> to bring our stability to 1.94 cal</w:t>
      </w:r>
      <w:r w:rsidR="00DB77AB" w:rsidRPr="00403DED">
        <w:t>.</w:t>
      </w:r>
      <w:r w:rsidR="0000118B">
        <w:t xml:space="preserve"> We originally planned on having a parachute for our recovery system because </w:t>
      </w:r>
      <w:r w:rsidR="008458D2">
        <w:t>our landing velocity was around 50 ft/s</w:t>
      </w:r>
      <w:r w:rsidR="00A220D4">
        <w:t xml:space="preserve">, but then we switched to the provided streamer in the rocket kit to reduce the </w:t>
      </w:r>
      <w:r w:rsidR="00214A66">
        <w:t xml:space="preserve">drift experienced by the rocket on landing. Also, the impact would not have </w:t>
      </w:r>
      <w:r w:rsidR="00327DCD">
        <w:t>had enough force to destroy the rocket, so we decided to remove the parachute and use the streamer instead.</w:t>
      </w:r>
      <w:r w:rsidR="007C5F3B">
        <w:t xml:space="preserve"> </w:t>
      </w:r>
      <w:r w:rsidR="00B06AF5">
        <w:t xml:space="preserve">After receiving our first set of prints, </w:t>
      </w:r>
      <w:r w:rsidR="00605741">
        <w:t xml:space="preserve">the nose cone dimensions were what we wanted. However, </w:t>
      </w:r>
      <w:r w:rsidR="007F261C">
        <w:t xml:space="preserve">our payload bay and transition to the body tube were double the </w:t>
      </w:r>
      <w:r w:rsidR="005C1CF6">
        <w:t xml:space="preserve">radius that we wanted, so </w:t>
      </w:r>
      <w:r w:rsidR="008C1BC5">
        <w:t xml:space="preserve">we </w:t>
      </w:r>
      <w:r w:rsidR="00634140">
        <w:t>needed to reprint</w:t>
      </w:r>
      <w:r w:rsidR="00165E82">
        <w:t xml:space="preserve"> after making the correct design modification in Solid</w:t>
      </w:r>
      <w:r w:rsidR="00605741">
        <w:t>W</w:t>
      </w:r>
      <w:r w:rsidR="00165E82">
        <w:t xml:space="preserve">orks. </w:t>
      </w:r>
      <w:r w:rsidR="00605741">
        <w:t>On o</w:t>
      </w:r>
      <w:r w:rsidR="00261FDB">
        <w:t xml:space="preserve">ur second set of prints, </w:t>
      </w:r>
      <w:r w:rsidR="00605741">
        <w:t xml:space="preserve">the transition piece and payload bay came in much closer to where we </w:t>
      </w:r>
      <w:r w:rsidR="000A2675">
        <w:t xml:space="preserve">wanted. We still needed to sand down </w:t>
      </w:r>
      <w:r w:rsidR="00C213FC">
        <w:t xml:space="preserve">the payload bay and nose cone </w:t>
      </w:r>
      <w:r w:rsidR="007566B3">
        <w:t>to</w:t>
      </w:r>
      <w:r w:rsidR="00C213FC">
        <w:t xml:space="preserve"> have them fit together. </w:t>
      </w:r>
      <w:r w:rsidR="00F54A2B">
        <w:t xml:space="preserve">During our design review, we had some slight modifications to make. We had to </w:t>
      </w:r>
      <w:r w:rsidR="00482F6E">
        <w:t>add</w:t>
      </w:r>
      <w:r w:rsidR="00F54A2B">
        <w:t xml:space="preserve"> some larger holes in our payload bay, and </w:t>
      </w:r>
      <w:r w:rsidR="00033C0E">
        <w:t xml:space="preserve">add a floor to our transition piece, which we were already planning on doing. </w:t>
      </w:r>
      <w:r w:rsidR="00482F6E">
        <w:t xml:space="preserve">For our final print, all our components came out how we expected them to. We were able to fit everything </w:t>
      </w:r>
      <w:r w:rsidR="00B55A95">
        <w:t xml:space="preserve">together and assemble the rocket nicely. </w:t>
      </w:r>
      <w:r w:rsidR="00EB0C9B">
        <w:t xml:space="preserve">During the actual manufacturing part of the </w:t>
      </w:r>
      <w:r w:rsidR="000C2C09">
        <w:t xml:space="preserve">rocket, we planned on using balsa wood for our canards, but that was too fragile for the laser cutter, so we decided to </w:t>
      </w:r>
      <w:r w:rsidR="008E7CCD">
        <w:t>use birch plywood</w:t>
      </w:r>
      <w:r w:rsidR="00F72087">
        <w:t xml:space="preserve"> instead to hold up better. </w:t>
      </w:r>
      <w:r w:rsidR="003C4395">
        <w:t>Besides that, we were able to stick to our planned design without needing to make changes due to manufacturing or assembly issues.</w:t>
      </w:r>
    </w:p>
    <w:p w14:paraId="6EA12C7D" w14:textId="0B0A67B3" w:rsidR="00C95E6F" w:rsidRDefault="00C95E6F" w:rsidP="00C95E6F">
      <w:pPr>
        <w:pStyle w:val="Heading1"/>
        <w:spacing w:line="480" w:lineRule="auto"/>
      </w:pPr>
      <w:r>
        <w:t xml:space="preserve">Test and Evaluation </w:t>
      </w:r>
    </w:p>
    <w:p w14:paraId="3945B2AA" w14:textId="01ADD42B" w:rsidR="77CF99E5" w:rsidRDefault="00770CA8" w:rsidP="2FAC677C">
      <w:pPr>
        <w:pStyle w:val="Text"/>
        <w:ind w:firstLine="0"/>
      </w:pPr>
      <w:r>
        <w:tab/>
      </w:r>
      <w:r w:rsidR="77CF99E5">
        <w:t>During the first launch, the rocket launched a visually estimated apogee of 120-140ft</w:t>
      </w:r>
      <w:r w:rsidR="374CBFC6">
        <w:t xml:space="preserve">. </w:t>
      </w:r>
      <w:r w:rsidR="001C4183">
        <w:t>The ejection charge</w:t>
      </w:r>
      <w:r w:rsidR="00407170">
        <w:t xml:space="preserve"> fired after the </w:t>
      </w:r>
      <w:r w:rsidR="00C23DC3">
        <w:t>rocket had reached its apogee but had no effect on the integrity of the components.</w:t>
      </w:r>
      <w:r w:rsidR="374CBFC6">
        <w:t xml:space="preserve"> </w:t>
      </w:r>
      <w:r w:rsidR="2628E078">
        <w:t xml:space="preserve">The altimeter confirmed apogee was not saved within the altimeter, likely the result of wadding </w:t>
      </w:r>
      <w:r w:rsidR="001166C4">
        <w:t xml:space="preserve">paper obstructing the airholes within the payload bay or a faulty altimeter. </w:t>
      </w:r>
      <w:r w:rsidR="000B5482">
        <w:t>The faulty altimeter was the most likely situation, as other teams also had the same problems</w:t>
      </w:r>
      <w:r w:rsidR="00F47B7B">
        <w:t xml:space="preserve"> with their altimeters</w:t>
      </w:r>
      <w:r w:rsidR="000B5482">
        <w:t xml:space="preserve">. </w:t>
      </w:r>
      <w:r w:rsidR="00CC362E">
        <w:t xml:space="preserve">As the overall structure of the rocket remained intact, </w:t>
      </w:r>
      <w:r w:rsidR="00E174C0">
        <w:t xml:space="preserve">a second launch was allowed with a new altimeter to </w:t>
      </w:r>
      <w:r w:rsidR="00522D87">
        <w:t xml:space="preserve">mitigate the issue of a faulty altimeter. </w:t>
      </w:r>
      <w:r w:rsidR="00B531FF">
        <w:t xml:space="preserve">Then, </w:t>
      </w:r>
      <w:r w:rsidR="00C93372">
        <w:t>less</w:t>
      </w:r>
      <w:r w:rsidR="00B531FF">
        <w:t xml:space="preserve"> wadding paper was included in the </w:t>
      </w:r>
      <w:r w:rsidR="00A918CF">
        <w:t xml:space="preserve">payload bay to prevent the obstruction </w:t>
      </w:r>
      <w:r w:rsidR="00924325">
        <w:t xml:space="preserve">of the </w:t>
      </w:r>
      <w:r w:rsidR="00C564B6">
        <w:t>air holes</w:t>
      </w:r>
      <w:r w:rsidR="00924325">
        <w:t xml:space="preserve">. </w:t>
      </w:r>
      <w:r w:rsidR="00670614">
        <w:t xml:space="preserve">During the second launch, </w:t>
      </w:r>
      <w:r w:rsidR="00675ADF">
        <w:t xml:space="preserve">the </w:t>
      </w:r>
      <w:r w:rsidR="007A517E">
        <w:t xml:space="preserve">apogee visually seemed much </w:t>
      </w:r>
      <w:r w:rsidR="007A517E">
        <w:lastRenderedPageBreak/>
        <w:t>higher</w:t>
      </w:r>
      <w:r w:rsidR="006565FA">
        <w:t>,</w:t>
      </w:r>
      <w:r w:rsidR="007A517E">
        <w:t xml:space="preserve"> and the airtime was beyond expectations. </w:t>
      </w:r>
      <w:r w:rsidR="00357C6E">
        <w:t>As</w:t>
      </w:r>
      <w:r w:rsidR="005C7496">
        <w:t xml:space="preserve"> the ejection charge</w:t>
      </w:r>
      <w:r w:rsidR="00357C6E">
        <w:t xml:space="preserve"> ignited soon after the apogee</w:t>
      </w:r>
      <w:r w:rsidR="005C7496">
        <w:t xml:space="preserve">, </w:t>
      </w:r>
      <w:r w:rsidR="00160960">
        <w:t xml:space="preserve">the rocket </w:t>
      </w:r>
      <w:r w:rsidR="0070646F">
        <w:t xml:space="preserve">separated into four pieces: body, streamer, altimeter, and payload bay with nose cone. </w:t>
      </w:r>
      <w:r w:rsidR="00EF60C4">
        <w:t>Without the streamer</w:t>
      </w:r>
      <w:r w:rsidR="00A93D97">
        <w:t xml:space="preserve">, </w:t>
      </w:r>
      <w:r w:rsidR="00607A3F">
        <w:t xml:space="preserve">most pieces succumbed to the full force of gravity </w:t>
      </w:r>
      <w:r w:rsidR="00804B35">
        <w:t xml:space="preserve">but </w:t>
      </w:r>
      <w:r w:rsidR="006565FA">
        <w:t>were not further damaged</w:t>
      </w:r>
      <w:r w:rsidR="00074DEE">
        <w:t xml:space="preserve"> proving the integrity of our manufacturing and materials</w:t>
      </w:r>
      <w:r w:rsidR="006565FA">
        <w:t xml:space="preserve">. </w:t>
      </w:r>
      <w:r w:rsidR="002B5E25">
        <w:t xml:space="preserve">Upon further inspection, </w:t>
      </w:r>
      <w:r w:rsidR="000C0D9F">
        <w:t xml:space="preserve">the failure point was revealed to be </w:t>
      </w:r>
      <w:r w:rsidR="00DA448F">
        <w:t>between</w:t>
      </w:r>
      <w:r w:rsidR="000C0D9F">
        <w:t xml:space="preserve"> the </w:t>
      </w:r>
      <w:r w:rsidR="00AE1B3E">
        <w:t xml:space="preserve">transition piece and </w:t>
      </w:r>
      <w:r w:rsidR="0031699B">
        <w:t>payload bay which were printed together</w:t>
      </w:r>
      <w:r w:rsidR="00811F7B">
        <w:t>, not the superglue connection between the</w:t>
      </w:r>
      <w:r w:rsidR="00CF5ED8">
        <w:t>m</w:t>
      </w:r>
      <w:r w:rsidR="0031699B">
        <w:t xml:space="preserve">. Therefore, the ejection charge </w:t>
      </w:r>
      <w:r w:rsidR="00094FD4">
        <w:t xml:space="preserve">placed enough </w:t>
      </w:r>
      <w:r w:rsidR="00C41A1D">
        <w:t>strain</w:t>
      </w:r>
      <w:r w:rsidR="0032267A">
        <w:t xml:space="preserve"> </w:t>
      </w:r>
      <w:r w:rsidR="00B01F91">
        <w:t>to</w:t>
      </w:r>
      <w:r w:rsidR="0032267A">
        <w:t xml:space="preserve"> </w:t>
      </w:r>
      <w:r w:rsidR="00DA448F">
        <w:t>cleanly fracture</w:t>
      </w:r>
      <w:r w:rsidR="00B50086">
        <w:t>d</w:t>
      </w:r>
      <w:r w:rsidR="00DA448F">
        <w:t xml:space="preserve"> the piece separately. </w:t>
      </w:r>
      <w:r w:rsidR="00024EEC">
        <w:t xml:space="preserve">The altimeter </w:t>
      </w:r>
      <w:r w:rsidR="002177FC">
        <w:t xml:space="preserve">revealed the </w:t>
      </w:r>
      <w:r w:rsidR="00F639F3">
        <w:t xml:space="preserve">true apogee as 160ft, 35ft over the targeted </w:t>
      </w:r>
      <w:r w:rsidR="00810FF0">
        <w:t xml:space="preserve">apogee of 125ft. </w:t>
      </w:r>
      <w:r w:rsidR="00D8407F">
        <w:t xml:space="preserve">The difference </w:t>
      </w:r>
      <w:r w:rsidR="007D2898">
        <w:t xml:space="preserve">in </w:t>
      </w:r>
      <w:r w:rsidR="00C727D8">
        <w:t xml:space="preserve">altitudes </w:t>
      </w:r>
      <w:r w:rsidR="006307A8">
        <w:t xml:space="preserve">may have been the result of </w:t>
      </w:r>
      <w:r w:rsidR="00B05427">
        <w:t xml:space="preserve">further upward velocity of the altimeter after ejection charge ignition and rocket separation, </w:t>
      </w:r>
      <w:r w:rsidR="006F4B44">
        <w:t xml:space="preserve">motor performance was higher than </w:t>
      </w:r>
      <w:r w:rsidR="00FB21EF">
        <w:t xml:space="preserve">nominal specifications, </w:t>
      </w:r>
      <w:r w:rsidR="00D2715E">
        <w:t xml:space="preserve">and drag was lower than </w:t>
      </w:r>
      <w:proofErr w:type="spellStart"/>
      <w:r w:rsidR="00D2715E">
        <w:t>OpenRocket</w:t>
      </w:r>
      <w:proofErr w:type="spellEnd"/>
      <w:r w:rsidR="00D2715E">
        <w:t xml:space="preserve"> </w:t>
      </w:r>
      <w:r w:rsidR="00091287">
        <w:t>presumed.</w:t>
      </w:r>
    </w:p>
    <w:p w14:paraId="4CBF258E" w14:textId="038DB8AB" w:rsidR="4CEB978D" w:rsidRDefault="4CEB978D" w:rsidP="3EB3C1F6">
      <w:pPr>
        <w:pStyle w:val="Text"/>
        <w:ind w:firstLine="0"/>
        <w:jc w:val="center"/>
      </w:pPr>
      <w:r>
        <w:rPr>
          <w:noProof/>
        </w:rPr>
        <w:drawing>
          <wp:inline distT="0" distB="0" distL="0" distR="0" wp14:anchorId="133A6CE9" wp14:editId="7BFED593">
            <wp:extent cx="5046957" cy="3026833"/>
            <wp:effectExtent l="0" t="0" r="1905" b="2540"/>
            <wp:docPr id="746430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30055" name="Picture 746430055"/>
                    <pic:cNvPicPr/>
                  </pic:nvPicPr>
                  <pic:blipFill>
                    <a:blip r:embed="rId11">
                      <a:extLst>
                        <a:ext uri="{28A0092B-C50C-407E-A947-70E740481C1C}">
                          <a14:useLocalDpi xmlns:a14="http://schemas.microsoft.com/office/drawing/2010/main"/>
                        </a:ext>
                      </a:extLst>
                    </a:blip>
                    <a:stretch>
                      <a:fillRect/>
                    </a:stretch>
                  </pic:blipFill>
                  <pic:spPr>
                    <a:xfrm>
                      <a:off x="0" y="0"/>
                      <a:ext cx="5087621" cy="3051220"/>
                    </a:xfrm>
                    <a:prstGeom prst="rect">
                      <a:avLst/>
                    </a:prstGeom>
                  </pic:spPr>
                </pic:pic>
              </a:graphicData>
            </a:graphic>
          </wp:inline>
        </w:drawing>
      </w:r>
    </w:p>
    <w:p w14:paraId="56DCD195" w14:textId="77777777" w:rsidR="00C95E6F" w:rsidRDefault="00C95E6F" w:rsidP="00C95E6F">
      <w:pPr>
        <w:pStyle w:val="Heading1"/>
        <w:spacing w:line="480" w:lineRule="auto"/>
      </w:pPr>
      <w:r>
        <w:t>Conclusion and Recommendations for Further Design Improvements</w:t>
      </w:r>
    </w:p>
    <w:p w14:paraId="4DF94E1D" w14:textId="35B98A9A" w:rsidR="045F46E5" w:rsidRDefault="51E60689" w:rsidP="045F46E5">
      <w:pPr>
        <w:pStyle w:val="Text"/>
      </w:pPr>
      <w:proofErr w:type="spellStart"/>
      <w:proofErr w:type="gramStart"/>
      <w:r>
        <w:t>Open</w:t>
      </w:r>
      <w:r w:rsidR="15160C93">
        <w:t>Ro</w:t>
      </w:r>
      <w:r>
        <w:t>cket</w:t>
      </w:r>
      <w:proofErr w:type="spellEnd"/>
      <w:proofErr w:type="gramEnd"/>
      <w:r>
        <w:t xml:space="preserve"> ultimately greatly underestimated our real apogee, with its guess of 125 ft being 35 ft less than the experimental value of 160 ft. </w:t>
      </w:r>
      <w:r w:rsidR="17809893">
        <w:t>The rocket was weighed prior to the launch, and the weight was found to be 52 g</w:t>
      </w:r>
      <w:r w:rsidR="623B7430">
        <w:t xml:space="preserve">, which is within a quarter of a gram of the estimated mass in </w:t>
      </w:r>
      <w:proofErr w:type="spellStart"/>
      <w:r w:rsidR="623B7430">
        <w:t>OpenRocket</w:t>
      </w:r>
      <w:proofErr w:type="spellEnd"/>
      <w:r w:rsidR="272B92CE">
        <w:t xml:space="preserve"> of 52.225 g, indicating that a </w:t>
      </w:r>
      <w:r w:rsidR="008D2852">
        <w:t>discrepancy</w:t>
      </w:r>
      <w:r w:rsidR="272B92CE">
        <w:t xml:space="preserve"> in mass was not the cause of the error. We can therefore infer the difference can be ascribed</w:t>
      </w:r>
      <w:r w:rsidR="41F1217E">
        <w:t xml:space="preserve"> to </w:t>
      </w:r>
      <w:r w:rsidR="0AD15DC0">
        <w:t>either</w:t>
      </w:r>
      <w:r w:rsidR="2121BEC6">
        <w:t xml:space="preserve"> environmental factors, </w:t>
      </w:r>
      <w:r w:rsidR="13FD2838">
        <w:t>such as lower drag than anticipated</w:t>
      </w:r>
      <w:r w:rsidR="2121BEC6">
        <w:t>,</w:t>
      </w:r>
      <w:r w:rsidR="1A89FE91">
        <w:t xml:space="preserve"> </w:t>
      </w:r>
      <w:r w:rsidR="008D2852">
        <w:t>that</w:t>
      </w:r>
      <w:r w:rsidR="1A89FE91">
        <w:t xml:space="preserve"> actual motor performance was higher than anticipated</w:t>
      </w:r>
      <w:r w:rsidR="2121BEC6">
        <w:t>, or</w:t>
      </w:r>
      <w:r w:rsidR="620D2907">
        <w:t xml:space="preserve"> </w:t>
      </w:r>
      <w:r w:rsidR="7C0FE7A0">
        <w:t>the altimeter getting extra height after the payload bay failed</w:t>
      </w:r>
      <w:r w:rsidR="62B76884">
        <w:t>, and the altimeter getting a boost from the ejection charge. In the future we would</w:t>
      </w:r>
      <w:r w:rsidR="008D2852">
        <w:t xml:space="preserve"> increase stability by adding an extra canard to minimize tilt</w:t>
      </w:r>
      <w:r w:rsidR="00C96125">
        <w:t xml:space="preserve"> and increase the weight of the rocket by</w:t>
      </w:r>
      <w:r w:rsidR="008B4325">
        <w:t xml:space="preserve"> adding padding or </w:t>
      </w:r>
      <w:r w:rsidR="00AD2CD9">
        <w:t>other heavier weights such as washers to decrease apogee.</w:t>
      </w:r>
    </w:p>
    <w:p w14:paraId="57321AD4" w14:textId="69B55DD9" w:rsidR="00C95E6F" w:rsidRDefault="00C95E6F" w:rsidP="00C95E6F">
      <w:pPr>
        <w:pStyle w:val="Heading1"/>
        <w:numPr>
          <w:ilvl w:val="0"/>
          <w:numId w:val="0"/>
        </w:numPr>
        <w:spacing w:line="480" w:lineRule="auto"/>
      </w:pPr>
      <w:r>
        <w:t>Appendix</w:t>
      </w:r>
    </w:p>
    <w:p w14:paraId="02E35246" w14:textId="0F40EF9E" w:rsidR="00197F07" w:rsidRPr="00197F07" w:rsidRDefault="00197F07" w:rsidP="00197F07">
      <w:pPr>
        <w:pStyle w:val="Text"/>
        <w:rPr>
          <w:b/>
          <w:bCs/>
        </w:rPr>
      </w:pPr>
      <w:r w:rsidRPr="00197F07">
        <w:rPr>
          <w:b/>
          <w:bCs/>
        </w:rPr>
        <w:t>Figure A-1:</w:t>
      </w:r>
    </w:p>
    <w:p w14:paraId="2766B686" w14:textId="752A4399" w:rsidR="001E57E9" w:rsidRPr="00270DA3" w:rsidRDefault="00481D05" w:rsidP="00270DA3">
      <w:pPr>
        <w:pStyle w:val="Text"/>
      </w:pPr>
      <w:r w:rsidRPr="00481D05">
        <w:rPr>
          <w:noProof/>
        </w:rPr>
        <w:lastRenderedPageBreak/>
        <w:drawing>
          <wp:inline distT="0" distB="0" distL="0" distR="0" wp14:anchorId="662E1D66" wp14:editId="43B01A66">
            <wp:extent cx="6858000" cy="1937385"/>
            <wp:effectExtent l="0" t="0" r="0" b="5715"/>
            <wp:docPr id="108916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64290" name=""/>
                    <pic:cNvPicPr/>
                  </pic:nvPicPr>
                  <pic:blipFill>
                    <a:blip r:embed="rId12"/>
                    <a:stretch>
                      <a:fillRect/>
                    </a:stretch>
                  </pic:blipFill>
                  <pic:spPr>
                    <a:xfrm>
                      <a:off x="0" y="0"/>
                      <a:ext cx="6858000" cy="1937385"/>
                    </a:xfrm>
                    <a:prstGeom prst="rect">
                      <a:avLst/>
                    </a:prstGeom>
                  </pic:spPr>
                </pic:pic>
              </a:graphicData>
            </a:graphic>
          </wp:inline>
        </w:drawing>
      </w:r>
    </w:p>
    <w:p w14:paraId="50843A23" w14:textId="2A844278" w:rsidR="00107AE4" w:rsidRDefault="00C95E6F" w:rsidP="00AD421F">
      <w:pPr>
        <w:pStyle w:val="Heading1"/>
        <w:numPr>
          <w:ilvl w:val="0"/>
          <w:numId w:val="0"/>
        </w:numPr>
        <w:spacing w:line="480" w:lineRule="auto"/>
      </w:pPr>
      <w:r>
        <w:t>Acknowledgments</w:t>
      </w:r>
    </w:p>
    <w:p w14:paraId="3C728090" w14:textId="11A7A933" w:rsidR="00107AE4" w:rsidRDefault="00425B18" w:rsidP="00C95E6F">
      <w:pPr>
        <w:pStyle w:val="Text"/>
        <w:rPr>
          <w:i/>
        </w:rPr>
      </w:pPr>
      <w:r>
        <w:t>Thank you, Rita</w:t>
      </w:r>
      <w:r w:rsidR="00D35431">
        <w:t>,</w:t>
      </w:r>
      <w:r>
        <w:t xml:space="preserve"> </w:t>
      </w:r>
      <w:r w:rsidR="00F84CC2">
        <w:t xml:space="preserve">our TA, </w:t>
      </w:r>
      <w:r>
        <w:t xml:space="preserve">for </w:t>
      </w:r>
      <w:r w:rsidR="00F84CC2">
        <w:t>getting</w:t>
      </w:r>
      <w:r>
        <w:t xml:space="preserve"> us </w:t>
      </w:r>
      <w:r w:rsidR="00F84CC2">
        <w:t>a second body tube when we messed up.</w:t>
      </w:r>
      <w:r>
        <w:t xml:space="preserve"> </w:t>
      </w:r>
      <w:r w:rsidR="00107AE4">
        <w:t>Thank you</w:t>
      </w:r>
      <w:r w:rsidR="00F45339">
        <w:t>,</w:t>
      </w:r>
      <w:r w:rsidR="00F84CC2">
        <w:t xml:space="preserve"> Dr. </w:t>
      </w:r>
      <w:proofErr w:type="gramStart"/>
      <w:r w:rsidR="00F84CC2">
        <w:t>Zaidi</w:t>
      </w:r>
      <w:proofErr w:type="gramEnd"/>
      <w:r w:rsidR="00F84CC2">
        <w:t xml:space="preserve"> for teaching us all year, </w:t>
      </w:r>
      <w:proofErr w:type="gramStart"/>
      <w:r w:rsidR="00F84CC2">
        <w:t>and also</w:t>
      </w:r>
      <w:proofErr w:type="gramEnd"/>
      <w:r w:rsidR="00F84CC2">
        <w:t xml:space="preserve"> for </w:t>
      </w:r>
      <w:r w:rsidR="00F45339">
        <w:t xml:space="preserve">allowing us to go again </w:t>
      </w:r>
      <w:r w:rsidR="00930D37">
        <w:t xml:space="preserve">after our altimeter </w:t>
      </w:r>
      <w:r w:rsidR="00EF1E8D">
        <w:t>didn’t measure</w:t>
      </w:r>
      <w:r w:rsidR="00CD3E2F">
        <w:t>.</w:t>
      </w:r>
      <w:r w:rsidR="00EF1E8D">
        <w:t xml:space="preserve"> </w:t>
      </w:r>
      <w:r w:rsidR="00CD3E2F">
        <w:t>T</w:t>
      </w:r>
      <w:r w:rsidR="00EF1E8D">
        <w:t xml:space="preserve">hank you to </w:t>
      </w:r>
      <w:r w:rsidR="00CD3E2F">
        <w:t xml:space="preserve">Michael and Sabina for </w:t>
      </w:r>
      <w:proofErr w:type="gramStart"/>
      <w:r w:rsidR="00CD3E2F">
        <w:t>helping out</w:t>
      </w:r>
      <w:proofErr w:type="gramEnd"/>
      <w:r w:rsidR="00CD3E2F">
        <w:t xml:space="preserve"> on rocket launch day. Lastly, thank you to the AMS mentors for </w:t>
      </w:r>
      <w:r w:rsidR="00925644">
        <w:t xml:space="preserve">getting </w:t>
      </w:r>
      <w:proofErr w:type="gramStart"/>
      <w:r w:rsidR="00925644">
        <w:t>all of</w:t>
      </w:r>
      <w:proofErr w:type="gramEnd"/>
      <w:r w:rsidR="00925644">
        <w:t xml:space="preserve"> our prints</w:t>
      </w:r>
      <w:r w:rsidR="00AA3748">
        <w:t xml:space="preserve"> and helping us </w:t>
      </w:r>
      <w:proofErr w:type="gramStart"/>
      <w:r w:rsidR="00AA3748">
        <w:t>cut</w:t>
      </w:r>
      <w:proofErr w:type="gramEnd"/>
      <w:r w:rsidR="00AA3748">
        <w:t xml:space="preserve"> </w:t>
      </w:r>
      <w:proofErr w:type="gramStart"/>
      <w:r w:rsidR="00AA3748">
        <w:t>all of</w:t>
      </w:r>
      <w:proofErr w:type="gramEnd"/>
      <w:r w:rsidR="00AA3748">
        <w:t xml:space="preserve"> our fins. </w:t>
      </w:r>
    </w:p>
    <w:p w14:paraId="7693F753" w14:textId="77777777" w:rsidR="00C95E6F" w:rsidRDefault="00C95E6F" w:rsidP="00C95E6F">
      <w:pPr>
        <w:pStyle w:val="Heading1"/>
        <w:numPr>
          <w:ilvl w:val="0"/>
          <w:numId w:val="0"/>
        </w:numPr>
        <w:spacing w:line="480" w:lineRule="auto"/>
      </w:pPr>
      <w:r>
        <w:t>References</w:t>
      </w:r>
    </w:p>
    <w:p w14:paraId="5B86BF3F" w14:textId="77777777" w:rsidR="00F560A4" w:rsidRPr="000A48E7" w:rsidRDefault="00F560A4" w:rsidP="00F560A4">
      <w:pPr>
        <w:spacing w:after="160"/>
        <w:rPr>
          <w:rFonts w:ascii="Times New Roman" w:hAnsi="Times New Roman"/>
          <w:b/>
          <w:bCs/>
          <w:sz w:val="24"/>
          <w:szCs w:val="24"/>
        </w:rPr>
      </w:pPr>
      <w:r w:rsidRPr="000A48E7">
        <w:rPr>
          <w:rFonts w:ascii="Times New Roman" w:hAnsi="Times New Roman"/>
          <w:b/>
          <w:bCs/>
          <w:sz w:val="24"/>
          <w:szCs w:val="24"/>
        </w:rPr>
        <w:t xml:space="preserve">1. </w:t>
      </w:r>
      <w:proofErr w:type="spellStart"/>
      <w:r w:rsidRPr="000A48E7">
        <w:rPr>
          <w:rFonts w:ascii="Times New Roman" w:hAnsi="Times New Roman"/>
          <w:b/>
          <w:bCs/>
          <w:sz w:val="24"/>
          <w:szCs w:val="24"/>
        </w:rPr>
        <w:t>Gasmire</w:t>
      </w:r>
      <w:proofErr w:type="spellEnd"/>
      <w:r w:rsidRPr="000A48E7">
        <w:rPr>
          <w:rFonts w:ascii="Times New Roman" w:hAnsi="Times New Roman"/>
          <w:b/>
          <w:bCs/>
          <w:sz w:val="24"/>
          <w:szCs w:val="24"/>
        </w:rPr>
        <w:t>, C., "Model Rocket Fins 101: Purpose, Shape, Size, and Placement," The Model Rocket, 2026, https://themodelrocket.com.</w:t>
      </w:r>
    </w:p>
    <w:p w14:paraId="3E406671" w14:textId="77777777" w:rsidR="004111CF" w:rsidRPr="004111CF" w:rsidRDefault="004111CF" w:rsidP="000A48E7">
      <w:pPr>
        <w:spacing w:after="160"/>
        <w:rPr>
          <w:rFonts w:ascii="Times New Roman" w:hAnsi="Times New Roman"/>
          <w:sz w:val="24"/>
          <w:szCs w:val="24"/>
        </w:rPr>
      </w:pPr>
      <w:r w:rsidRPr="004111CF">
        <w:rPr>
          <w:rFonts w:ascii="Times New Roman" w:hAnsi="Times New Roman"/>
          <w:sz w:val="24"/>
          <w:szCs w:val="24"/>
        </w:rPr>
        <w:t>This reference provided guidance on fin geometry and aerodynamic performance. Based on the stability and efficiency characteristics discussed, a clipped delta fin configuration was selected for the rocket design due to its favorable balance of aerodynamic efficiency and flight stability.</w:t>
      </w:r>
    </w:p>
    <w:p w14:paraId="1EE65260" w14:textId="77777777" w:rsidR="00F560A4" w:rsidRPr="000A48E7" w:rsidRDefault="00F560A4" w:rsidP="00F560A4">
      <w:pPr>
        <w:spacing w:after="160"/>
        <w:rPr>
          <w:rFonts w:ascii="Times New Roman" w:hAnsi="Times New Roman"/>
          <w:b/>
          <w:bCs/>
          <w:sz w:val="24"/>
          <w:szCs w:val="24"/>
        </w:rPr>
      </w:pPr>
      <w:r w:rsidRPr="000A48E7">
        <w:rPr>
          <w:rFonts w:ascii="Times New Roman" w:hAnsi="Times New Roman"/>
          <w:b/>
          <w:bCs/>
          <w:sz w:val="24"/>
          <w:szCs w:val="24"/>
        </w:rPr>
        <w:t>2. Hennin, B., "Why Should You Airfoil Your Fins?" Peak-of-Flight Newsletter, Apogee Components, Inc., No. 305, Jan. 2012, pp. 2–15, https://apogeerockets.com.</w:t>
      </w:r>
    </w:p>
    <w:p w14:paraId="5E1872DE" w14:textId="453E481F" w:rsidR="000A48E7" w:rsidRPr="00F560A4" w:rsidRDefault="000A48E7" w:rsidP="00F560A4">
      <w:pPr>
        <w:spacing w:after="160"/>
        <w:rPr>
          <w:rFonts w:ascii="Times New Roman" w:hAnsi="Times New Roman"/>
          <w:sz w:val="24"/>
          <w:szCs w:val="24"/>
        </w:rPr>
      </w:pPr>
      <w:r w:rsidRPr="000A48E7">
        <w:rPr>
          <w:rFonts w:ascii="Times New Roman" w:hAnsi="Times New Roman"/>
          <w:sz w:val="24"/>
          <w:szCs w:val="24"/>
        </w:rPr>
        <w:t>This source offered detailed design recommendations for clipped delta fins, including geometric proportions and aspect ratio considerations. These guidelines were used to establish the fin dimensions and overall fin planform for the final design.</w:t>
      </w:r>
    </w:p>
    <w:p w14:paraId="77EE47D3" w14:textId="77777777" w:rsidR="00F560A4" w:rsidRPr="000A48E7" w:rsidRDefault="00F560A4" w:rsidP="00F560A4">
      <w:pPr>
        <w:spacing w:after="160"/>
        <w:rPr>
          <w:rFonts w:ascii="Times New Roman" w:hAnsi="Times New Roman"/>
          <w:b/>
          <w:bCs/>
          <w:sz w:val="24"/>
          <w:szCs w:val="24"/>
        </w:rPr>
      </w:pPr>
      <w:r w:rsidRPr="000A48E7">
        <w:rPr>
          <w:rFonts w:ascii="Times New Roman" w:hAnsi="Times New Roman"/>
          <w:b/>
          <w:bCs/>
          <w:sz w:val="24"/>
          <w:szCs w:val="24"/>
        </w:rPr>
        <w:t xml:space="preserve">3. </w:t>
      </w:r>
      <w:proofErr w:type="spellStart"/>
      <w:r w:rsidRPr="000A48E7">
        <w:rPr>
          <w:rFonts w:ascii="Times New Roman" w:hAnsi="Times New Roman"/>
          <w:b/>
          <w:bCs/>
          <w:sz w:val="24"/>
          <w:szCs w:val="24"/>
        </w:rPr>
        <w:t>Gasmire</w:t>
      </w:r>
      <w:proofErr w:type="spellEnd"/>
      <w:r w:rsidRPr="000A48E7">
        <w:rPr>
          <w:rFonts w:ascii="Times New Roman" w:hAnsi="Times New Roman"/>
          <w:b/>
          <w:bCs/>
          <w:sz w:val="24"/>
          <w:szCs w:val="24"/>
        </w:rPr>
        <w:t>, C., "The Essential Guide to Model Rocket Nose Cones," The Model Rocket, 2026, https://themodelrocket.com.</w:t>
      </w:r>
    </w:p>
    <w:p w14:paraId="4749C92A" w14:textId="087DBBBA" w:rsidR="00A143CA" w:rsidRPr="00A143CA" w:rsidRDefault="00A143CA" w:rsidP="00A143CA">
      <w:pPr>
        <w:spacing w:after="160"/>
        <w:rPr>
          <w:rFonts w:ascii="Times New Roman" w:hAnsi="Times New Roman"/>
          <w:sz w:val="24"/>
          <w:szCs w:val="24"/>
        </w:rPr>
      </w:pPr>
      <w:r w:rsidRPr="00A143CA">
        <w:rPr>
          <w:rFonts w:ascii="Times New Roman" w:hAnsi="Times New Roman"/>
          <w:sz w:val="24"/>
          <w:szCs w:val="24"/>
        </w:rPr>
        <w:t xml:space="preserve">Information from this reference was used to evaluate nose cone profiles for subsonic flight. A </w:t>
      </w:r>
      <w:r w:rsidR="00984774">
        <w:rPr>
          <w:rFonts w:ascii="Times New Roman" w:hAnsi="Times New Roman"/>
          <w:sz w:val="24"/>
          <w:szCs w:val="24"/>
        </w:rPr>
        <w:t>Van Haack</w:t>
      </w:r>
      <w:r w:rsidRPr="00A143CA">
        <w:rPr>
          <w:rFonts w:ascii="Times New Roman" w:hAnsi="Times New Roman"/>
          <w:sz w:val="24"/>
          <w:szCs w:val="24"/>
        </w:rPr>
        <w:t xml:space="preserve"> nose cone was selected because it provides low aerodynamic drag and is well suited to the anticipated flight </w:t>
      </w:r>
      <w:r w:rsidR="00984774">
        <w:rPr>
          <w:rFonts w:ascii="Times New Roman" w:hAnsi="Times New Roman"/>
          <w:sz w:val="24"/>
          <w:szCs w:val="24"/>
        </w:rPr>
        <w:t>profile</w:t>
      </w:r>
      <w:r w:rsidRPr="00A143CA">
        <w:rPr>
          <w:rFonts w:ascii="Times New Roman" w:hAnsi="Times New Roman"/>
          <w:sz w:val="24"/>
          <w:szCs w:val="24"/>
        </w:rPr>
        <w:t xml:space="preserve"> of the rocket.</w:t>
      </w:r>
    </w:p>
    <w:p w14:paraId="273549DC" w14:textId="77777777" w:rsidR="00F560A4" w:rsidRPr="00D472FC" w:rsidRDefault="00F560A4" w:rsidP="00F560A4">
      <w:pPr>
        <w:spacing w:after="160"/>
        <w:rPr>
          <w:rFonts w:ascii="Times New Roman" w:hAnsi="Times New Roman"/>
          <w:b/>
          <w:bCs/>
          <w:sz w:val="24"/>
          <w:szCs w:val="24"/>
        </w:rPr>
      </w:pPr>
      <w:r w:rsidRPr="00D472FC">
        <w:rPr>
          <w:rFonts w:ascii="Times New Roman" w:hAnsi="Times New Roman"/>
          <w:b/>
          <w:bCs/>
          <w:sz w:val="24"/>
          <w:szCs w:val="24"/>
        </w:rPr>
        <w:t>4. "Launch Lug Location," Rocketry Forum, https://rocketryforum.com.</w:t>
      </w:r>
    </w:p>
    <w:p w14:paraId="4B2C8483" w14:textId="0B0AF3C1" w:rsidR="00296561" w:rsidRDefault="00296561" w:rsidP="00F560A4">
      <w:pPr>
        <w:spacing w:after="160"/>
        <w:rPr>
          <w:rFonts w:ascii="Times New Roman" w:hAnsi="Times New Roman"/>
          <w:sz w:val="24"/>
          <w:szCs w:val="24"/>
        </w:rPr>
      </w:pPr>
      <w:r w:rsidRPr="00296561">
        <w:rPr>
          <w:rFonts w:ascii="Times New Roman" w:hAnsi="Times New Roman"/>
          <w:sz w:val="24"/>
          <w:szCs w:val="24"/>
        </w:rPr>
        <w:t xml:space="preserve">This resource informed the placement of the launch lug. The launch lug was positioned </w:t>
      </w:r>
      <w:r w:rsidR="001F143C">
        <w:rPr>
          <w:rFonts w:ascii="Times New Roman" w:hAnsi="Times New Roman"/>
          <w:sz w:val="24"/>
          <w:szCs w:val="24"/>
        </w:rPr>
        <w:t>on the payload bay to guide the rocket smoothly off the launch platform, while also shifting the center of gravity forward just a little bit to add m</w:t>
      </w:r>
      <w:r w:rsidR="00984774">
        <w:rPr>
          <w:rFonts w:ascii="Times New Roman" w:hAnsi="Times New Roman"/>
          <w:sz w:val="24"/>
          <w:szCs w:val="24"/>
        </w:rPr>
        <w:t>ore stability.</w:t>
      </w:r>
    </w:p>
    <w:p w14:paraId="6C61E94D" w14:textId="1F076DC2" w:rsidR="00C95E6F" w:rsidRPr="00D472FC" w:rsidRDefault="00F560A4" w:rsidP="00F560A4">
      <w:pPr>
        <w:spacing w:after="160"/>
        <w:rPr>
          <w:rFonts w:ascii="Times New Roman" w:hAnsi="Times New Roman"/>
          <w:b/>
          <w:bCs/>
          <w:sz w:val="24"/>
          <w:szCs w:val="24"/>
        </w:rPr>
      </w:pPr>
      <w:r w:rsidRPr="00D472FC">
        <w:rPr>
          <w:rFonts w:ascii="Times New Roman" w:hAnsi="Times New Roman"/>
          <w:b/>
          <w:bCs/>
          <w:sz w:val="24"/>
          <w:szCs w:val="24"/>
        </w:rPr>
        <w:t xml:space="preserve">5. Anderson, S. B., "A Look at Handling Qualities of Canard Configurations," NASA TM-88354, Sept. 1986, </w:t>
      </w:r>
      <w:hyperlink r:id="rId13" w:history="1">
        <w:r w:rsidR="00153B2E" w:rsidRPr="00D472FC">
          <w:rPr>
            <w:rStyle w:val="Hyperlink"/>
            <w:rFonts w:ascii="Times New Roman" w:hAnsi="Times New Roman"/>
            <w:b/>
            <w:bCs/>
            <w:sz w:val="24"/>
            <w:szCs w:val="24"/>
          </w:rPr>
          <w:t>https://nasa.gov</w:t>
        </w:r>
      </w:hyperlink>
      <w:r w:rsidRPr="00D472FC">
        <w:rPr>
          <w:rFonts w:ascii="Times New Roman" w:hAnsi="Times New Roman"/>
          <w:b/>
          <w:bCs/>
          <w:sz w:val="24"/>
          <w:szCs w:val="24"/>
        </w:rPr>
        <w:t>.</w:t>
      </w:r>
    </w:p>
    <w:p w14:paraId="49788676" w14:textId="485A4878" w:rsidR="00312909" w:rsidRPr="00312909" w:rsidRDefault="00312909" w:rsidP="00312909">
      <w:pPr>
        <w:spacing w:after="160"/>
        <w:rPr>
          <w:rFonts w:ascii="Times New Roman" w:hAnsi="Times New Roman"/>
          <w:sz w:val="24"/>
          <w:szCs w:val="24"/>
        </w:rPr>
      </w:pPr>
      <w:r w:rsidRPr="00312909">
        <w:rPr>
          <w:rFonts w:ascii="Times New Roman" w:hAnsi="Times New Roman"/>
          <w:sz w:val="24"/>
          <w:szCs w:val="24"/>
        </w:rPr>
        <w:lastRenderedPageBreak/>
        <w:t>This reference provided insight into the aerodynamic effects of canard surfaces. Static canards were incorporated into the payload section to reduce the rocket's stability margin from approximately 3.7 calibers to 1.77 calibers, bringing the design into a more desirable stability range. Additionally, the added mass of the canards contributed to lowering the predicted apogee from approximately 210 ft to 187 ft, helping the rocket meet mission constraints</w:t>
      </w:r>
      <w:r w:rsidR="006E3F42">
        <w:rPr>
          <w:rFonts w:ascii="Times New Roman" w:hAnsi="Times New Roman"/>
          <w:sz w:val="24"/>
          <w:szCs w:val="24"/>
        </w:rPr>
        <w:t xml:space="preserve"> better</w:t>
      </w:r>
      <w:r w:rsidRPr="00312909">
        <w:rPr>
          <w:rFonts w:ascii="Times New Roman" w:hAnsi="Times New Roman"/>
          <w:sz w:val="24"/>
          <w:szCs w:val="24"/>
        </w:rPr>
        <w:t>.</w:t>
      </w:r>
    </w:p>
    <w:p w14:paraId="1D10CCE2" w14:textId="1D2066B2" w:rsidR="00153B2E" w:rsidRPr="00312909" w:rsidRDefault="00153B2E" w:rsidP="00312909">
      <w:pPr>
        <w:spacing w:after="160"/>
        <w:rPr>
          <w:rFonts w:ascii="Times New Roman" w:hAnsi="Times New Roman"/>
          <w:sz w:val="24"/>
          <w:szCs w:val="24"/>
        </w:rPr>
      </w:pPr>
    </w:p>
    <w:sectPr w:rsidR="00153B2E" w:rsidRPr="00312909" w:rsidSect="00450F03">
      <w:footnotePr>
        <w:numRestart w:val="eachPage"/>
      </w:footnotePr>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1EB3F" w14:textId="77777777" w:rsidR="0034782E" w:rsidRDefault="0034782E" w:rsidP="002144A9">
      <w:pPr>
        <w:spacing w:after="0" w:line="240" w:lineRule="auto"/>
      </w:pPr>
      <w:r>
        <w:separator/>
      </w:r>
    </w:p>
  </w:endnote>
  <w:endnote w:type="continuationSeparator" w:id="0">
    <w:p w14:paraId="5E788C69" w14:textId="77777777" w:rsidR="0034782E" w:rsidRDefault="0034782E" w:rsidP="002144A9">
      <w:pPr>
        <w:spacing w:after="0" w:line="240" w:lineRule="auto"/>
      </w:pPr>
      <w:r>
        <w:continuationSeparator/>
      </w:r>
    </w:p>
  </w:endnote>
  <w:endnote w:type="continuationNotice" w:id="1">
    <w:p w14:paraId="5771ABA4" w14:textId="77777777" w:rsidR="0034782E" w:rsidRDefault="003478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9B93D" w14:textId="77777777" w:rsidR="0034782E" w:rsidRDefault="0034782E" w:rsidP="002144A9">
      <w:pPr>
        <w:spacing w:after="0" w:line="240" w:lineRule="auto"/>
      </w:pPr>
      <w:r>
        <w:separator/>
      </w:r>
    </w:p>
  </w:footnote>
  <w:footnote w:type="continuationSeparator" w:id="0">
    <w:p w14:paraId="61CB73AF" w14:textId="77777777" w:rsidR="0034782E" w:rsidRDefault="0034782E" w:rsidP="002144A9">
      <w:pPr>
        <w:spacing w:after="0" w:line="240" w:lineRule="auto"/>
      </w:pPr>
      <w:r>
        <w:continuationSeparator/>
      </w:r>
    </w:p>
  </w:footnote>
  <w:footnote w:type="continuationNotice" w:id="1">
    <w:p w14:paraId="104BD498" w14:textId="77777777" w:rsidR="0034782E" w:rsidRDefault="0034782E">
      <w:pPr>
        <w:spacing w:after="0" w:line="240" w:lineRule="auto"/>
      </w:pPr>
    </w:p>
  </w:footnote>
  <w:footnote w:id="2">
    <w:p w14:paraId="6B4BE552" w14:textId="232CEDFC" w:rsidR="6DE01FFF" w:rsidRDefault="6DE01FFF" w:rsidP="6DE01FFF">
      <w:pPr>
        <w:rPr>
          <w:b/>
          <w:bCs/>
          <w:i/>
          <w:iCs/>
        </w:rPr>
      </w:pPr>
      <w:r w:rsidRPr="6DE01FFF">
        <w:rPr>
          <w:rStyle w:val="FootnoteReference"/>
        </w:rPr>
        <w:footnoteRef/>
      </w:r>
      <w:r>
        <w:t xml:space="preserve"> </w:t>
      </w:r>
      <w:r w:rsidR="00431C4A">
        <w:t>Undergraduate Student</w:t>
      </w:r>
      <w:r>
        <w:t xml:space="preserve">, </w:t>
      </w:r>
      <w:r w:rsidR="00431C4A">
        <w:t>Aerospace Engineering</w:t>
      </w:r>
      <w:r>
        <w:t>,</w:t>
      </w:r>
      <w:r w:rsidR="00DC21FD">
        <w:t xml:space="preserve"> J Erskine Love Manufacturing Building Room 185</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10C"/>
    <w:multiLevelType w:val="hybridMultilevel"/>
    <w:tmpl w:val="8A2AD3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F31E4"/>
    <w:multiLevelType w:val="hybridMultilevel"/>
    <w:tmpl w:val="5A583360"/>
    <w:lvl w:ilvl="0" w:tplc="BED809E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4A0DCD"/>
    <w:multiLevelType w:val="hybridMultilevel"/>
    <w:tmpl w:val="C1AC5B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A6EBD"/>
    <w:multiLevelType w:val="hybridMultilevel"/>
    <w:tmpl w:val="5516B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7D4BE8"/>
    <w:multiLevelType w:val="hybridMultilevel"/>
    <w:tmpl w:val="62AE15C8"/>
    <w:lvl w:ilvl="0" w:tplc="1A545D9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CD4ACF"/>
    <w:multiLevelType w:val="hybridMultilevel"/>
    <w:tmpl w:val="89B0A46A"/>
    <w:lvl w:ilvl="0" w:tplc="ACFE2A78">
      <w:start w:val="1"/>
      <w:numFmt w:val="upperLetter"/>
      <w:pStyle w:val="Heading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2EB26C74">
      <w:start w:val="1"/>
      <w:numFmt w:val="lowerLetter"/>
      <w:lvlText w:val="%5."/>
      <w:lvlJc w:val="left"/>
      <w:pPr>
        <w:tabs>
          <w:tab w:val="num" w:pos="648"/>
        </w:tabs>
        <w:ind w:left="288" w:firstLine="0"/>
      </w:pPr>
      <w:rPr>
        <w:rFonts w:hint="default"/>
      </w:rPr>
    </w:lvl>
    <w:lvl w:ilvl="5" w:tplc="79E24208">
      <w:start w:val="1"/>
      <w:numFmt w:val="decimal"/>
      <w:lvlText w:val="%6)"/>
      <w:lvlJc w:val="left"/>
      <w:pPr>
        <w:tabs>
          <w:tab w:val="num" w:pos="720"/>
        </w:tabs>
        <w:ind w:left="720" w:hanging="432"/>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7EC5C6F"/>
    <w:multiLevelType w:val="hybridMultilevel"/>
    <w:tmpl w:val="B3487AD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10F7746"/>
    <w:multiLevelType w:val="hybridMultilevel"/>
    <w:tmpl w:val="5F769B06"/>
    <w:lvl w:ilvl="0" w:tplc="1C86A416">
      <w:start w:val="1"/>
      <w:numFmt w:val="decimal"/>
      <w:lvlText w:val="%1."/>
      <w:lvlJc w:val="left"/>
      <w:pPr>
        <w:ind w:left="360" w:hanging="360"/>
      </w:pPr>
      <w:rPr>
        <w:rFonts w:hint="default"/>
        <w:i w:val="0"/>
        <w:sz w:val="24"/>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FD704F2"/>
    <w:multiLevelType w:val="hybridMultilevel"/>
    <w:tmpl w:val="15BE78DC"/>
    <w:lvl w:ilvl="0" w:tplc="0768AAFC">
      <w:start w:val="1"/>
      <w:numFmt w:val="upperRoman"/>
      <w:pStyle w:val="Heading1"/>
      <w:lvlText w:val="%1."/>
      <w:lvlJc w:val="right"/>
      <w:pPr>
        <w:tabs>
          <w:tab w:val="num" w:pos="810"/>
        </w:tabs>
        <w:ind w:left="45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8F51371"/>
    <w:multiLevelType w:val="hybridMultilevel"/>
    <w:tmpl w:val="F484F242"/>
    <w:lvl w:ilvl="0" w:tplc="5CFA5882">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59F097F"/>
    <w:multiLevelType w:val="hybridMultilevel"/>
    <w:tmpl w:val="67883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D40E9E"/>
    <w:multiLevelType w:val="hybridMultilevel"/>
    <w:tmpl w:val="83FCFB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BDA51A4"/>
    <w:multiLevelType w:val="hybridMultilevel"/>
    <w:tmpl w:val="A2F875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7F2222"/>
    <w:multiLevelType w:val="hybridMultilevel"/>
    <w:tmpl w:val="3BAC8A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3F729CA"/>
    <w:multiLevelType w:val="hybridMultilevel"/>
    <w:tmpl w:val="30CA3612"/>
    <w:lvl w:ilvl="0" w:tplc="FAEE1482">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63061B6"/>
    <w:multiLevelType w:val="hybridMultilevel"/>
    <w:tmpl w:val="4154A662"/>
    <w:lvl w:ilvl="0" w:tplc="0D1C2588">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6624D01"/>
    <w:multiLevelType w:val="hybridMultilevel"/>
    <w:tmpl w:val="D01434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21532120">
    <w:abstractNumId w:val="6"/>
  </w:num>
  <w:num w:numId="2" w16cid:durableId="1728796673">
    <w:abstractNumId w:val="13"/>
  </w:num>
  <w:num w:numId="3" w16cid:durableId="285891954">
    <w:abstractNumId w:val="11"/>
  </w:num>
  <w:num w:numId="4" w16cid:durableId="1110776904">
    <w:abstractNumId w:val="7"/>
  </w:num>
  <w:num w:numId="5" w16cid:durableId="242645275">
    <w:abstractNumId w:val="12"/>
  </w:num>
  <w:num w:numId="6" w16cid:durableId="1620188154">
    <w:abstractNumId w:val="0"/>
  </w:num>
  <w:num w:numId="7" w16cid:durableId="470447398">
    <w:abstractNumId w:val="2"/>
  </w:num>
  <w:num w:numId="8" w16cid:durableId="1976794536">
    <w:abstractNumId w:val="8"/>
  </w:num>
  <w:num w:numId="9" w16cid:durableId="1898928128">
    <w:abstractNumId w:val="5"/>
  </w:num>
  <w:num w:numId="10" w16cid:durableId="837384556">
    <w:abstractNumId w:val="5"/>
    <w:lvlOverride w:ilvl="0">
      <w:startOverride w:val="1"/>
    </w:lvlOverride>
  </w:num>
  <w:num w:numId="11" w16cid:durableId="764152017">
    <w:abstractNumId w:val="16"/>
  </w:num>
  <w:num w:numId="12" w16cid:durableId="106586603">
    <w:abstractNumId w:val="10"/>
  </w:num>
  <w:num w:numId="13" w16cid:durableId="1278683197">
    <w:abstractNumId w:val="1"/>
  </w:num>
  <w:num w:numId="14" w16cid:durableId="637304728">
    <w:abstractNumId w:val="9"/>
  </w:num>
  <w:num w:numId="15" w16cid:durableId="1492023026">
    <w:abstractNumId w:val="14"/>
  </w:num>
  <w:num w:numId="16" w16cid:durableId="1699161470">
    <w:abstractNumId w:val="15"/>
  </w:num>
  <w:num w:numId="17" w16cid:durableId="1451631654">
    <w:abstractNumId w:val="4"/>
  </w:num>
  <w:num w:numId="18" w16cid:durableId="727730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6"/>
    <w:rsid w:val="00000AA4"/>
    <w:rsid w:val="0000118B"/>
    <w:rsid w:val="000011FB"/>
    <w:rsid w:val="00001C5C"/>
    <w:rsid w:val="00003040"/>
    <w:rsid w:val="00003981"/>
    <w:rsid w:val="000042F1"/>
    <w:rsid w:val="00004BCB"/>
    <w:rsid w:val="00006524"/>
    <w:rsid w:val="00006E0D"/>
    <w:rsid w:val="00010D68"/>
    <w:rsid w:val="00011C90"/>
    <w:rsid w:val="00014CA6"/>
    <w:rsid w:val="00015F11"/>
    <w:rsid w:val="000171FE"/>
    <w:rsid w:val="00021276"/>
    <w:rsid w:val="00021350"/>
    <w:rsid w:val="00022258"/>
    <w:rsid w:val="0002439D"/>
    <w:rsid w:val="00024EEC"/>
    <w:rsid w:val="00025F7E"/>
    <w:rsid w:val="0003173C"/>
    <w:rsid w:val="00032FB4"/>
    <w:rsid w:val="00033090"/>
    <w:rsid w:val="00033C0E"/>
    <w:rsid w:val="00034158"/>
    <w:rsid w:val="00035472"/>
    <w:rsid w:val="00036E27"/>
    <w:rsid w:val="00037EC4"/>
    <w:rsid w:val="00040E70"/>
    <w:rsid w:val="00041019"/>
    <w:rsid w:val="00041914"/>
    <w:rsid w:val="00045AC5"/>
    <w:rsid w:val="00046E68"/>
    <w:rsid w:val="000470F7"/>
    <w:rsid w:val="00047373"/>
    <w:rsid w:val="000504EF"/>
    <w:rsid w:val="00050649"/>
    <w:rsid w:val="00050C6B"/>
    <w:rsid w:val="00050DDB"/>
    <w:rsid w:val="00051332"/>
    <w:rsid w:val="00053777"/>
    <w:rsid w:val="00054E4B"/>
    <w:rsid w:val="000568D5"/>
    <w:rsid w:val="00056E2B"/>
    <w:rsid w:val="0005773D"/>
    <w:rsid w:val="00057754"/>
    <w:rsid w:val="00061D53"/>
    <w:rsid w:val="000621E7"/>
    <w:rsid w:val="00062647"/>
    <w:rsid w:val="00062861"/>
    <w:rsid w:val="00064201"/>
    <w:rsid w:val="00065037"/>
    <w:rsid w:val="00065555"/>
    <w:rsid w:val="00065753"/>
    <w:rsid w:val="000667BC"/>
    <w:rsid w:val="00067C59"/>
    <w:rsid w:val="000715C8"/>
    <w:rsid w:val="00071A7F"/>
    <w:rsid w:val="00071DA8"/>
    <w:rsid w:val="000727EC"/>
    <w:rsid w:val="00073072"/>
    <w:rsid w:val="0007351A"/>
    <w:rsid w:val="000735BD"/>
    <w:rsid w:val="00074DEE"/>
    <w:rsid w:val="00074FB4"/>
    <w:rsid w:val="00075E3E"/>
    <w:rsid w:val="000762D9"/>
    <w:rsid w:val="00077EEE"/>
    <w:rsid w:val="000806FC"/>
    <w:rsid w:val="0008117B"/>
    <w:rsid w:val="000811F1"/>
    <w:rsid w:val="00081347"/>
    <w:rsid w:val="000848F8"/>
    <w:rsid w:val="00087804"/>
    <w:rsid w:val="00090CDC"/>
    <w:rsid w:val="00091287"/>
    <w:rsid w:val="00091765"/>
    <w:rsid w:val="00092417"/>
    <w:rsid w:val="00092518"/>
    <w:rsid w:val="00092FC9"/>
    <w:rsid w:val="00093707"/>
    <w:rsid w:val="00094C84"/>
    <w:rsid w:val="00094FD4"/>
    <w:rsid w:val="00095FD0"/>
    <w:rsid w:val="00096828"/>
    <w:rsid w:val="00096AEC"/>
    <w:rsid w:val="00096CDE"/>
    <w:rsid w:val="000975EA"/>
    <w:rsid w:val="000A0880"/>
    <w:rsid w:val="000A2675"/>
    <w:rsid w:val="000A370E"/>
    <w:rsid w:val="000A3BA3"/>
    <w:rsid w:val="000A48E7"/>
    <w:rsid w:val="000A4FFD"/>
    <w:rsid w:val="000A66C5"/>
    <w:rsid w:val="000A78B9"/>
    <w:rsid w:val="000B02AC"/>
    <w:rsid w:val="000B0C15"/>
    <w:rsid w:val="000B2D46"/>
    <w:rsid w:val="000B5103"/>
    <w:rsid w:val="000B5482"/>
    <w:rsid w:val="000B556C"/>
    <w:rsid w:val="000B5AF6"/>
    <w:rsid w:val="000C0D9F"/>
    <w:rsid w:val="000C0DAF"/>
    <w:rsid w:val="000C1D34"/>
    <w:rsid w:val="000C2C09"/>
    <w:rsid w:val="000C331D"/>
    <w:rsid w:val="000C651D"/>
    <w:rsid w:val="000C7264"/>
    <w:rsid w:val="000D0B70"/>
    <w:rsid w:val="000D1E7C"/>
    <w:rsid w:val="000D2E95"/>
    <w:rsid w:val="000D3B60"/>
    <w:rsid w:val="000D4E59"/>
    <w:rsid w:val="000D524D"/>
    <w:rsid w:val="000D5346"/>
    <w:rsid w:val="000D55C9"/>
    <w:rsid w:val="000D7DD9"/>
    <w:rsid w:val="000E25DC"/>
    <w:rsid w:val="000E2B4C"/>
    <w:rsid w:val="000E311C"/>
    <w:rsid w:val="000E31E9"/>
    <w:rsid w:val="000E348F"/>
    <w:rsid w:val="000E389C"/>
    <w:rsid w:val="000E595C"/>
    <w:rsid w:val="000E62DF"/>
    <w:rsid w:val="000E7344"/>
    <w:rsid w:val="000E7DC5"/>
    <w:rsid w:val="000F1103"/>
    <w:rsid w:val="000F11C3"/>
    <w:rsid w:val="000F1D94"/>
    <w:rsid w:val="000F30A7"/>
    <w:rsid w:val="000F53EE"/>
    <w:rsid w:val="000F5DF1"/>
    <w:rsid w:val="00100538"/>
    <w:rsid w:val="0010153D"/>
    <w:rsid w:val="00101919"/>
    <w:rsid w:val="0010208C"/>
    <w:rsid w:val="001020FD"/>
    <w:rsid w:val="00103CA8"/>
    <w:rsid w:val="0010444D"/>
    <w:rsid w:val="00104B37"/>
    <w:rsid w:val="00104FD2"/>
    <w:rsid w:val="00106131"/>
    <w:rsid w:val="00107612"/>
    <w:rsid w:val="0010795C"/>
    <w:rsid w:val="00107AE4"/>
    <w:rsid w:val="001121E2"/>
    <w:rsid w:val="001123AD"/>
    <w:rsid w:val="00112A8F"/>
    <w:rsid w:val="001166C4"/>
    <w:rsid w:val="001168BD"/>
    <w:rsid w:val="00120A87"/>
    <w:rsid w:val="001211A2"/>
    <w:rsid w:val="001218AA"/>
    <w:rsid w:val="0012270F"/>
    <w:rsid w:val="0012514B"/>
    <w:rsid w:val="00125C95"/>
    <w:rsid w:val="0013143D"/>
    <w:rsid w:val="00131F4E"/>
    <w:rsid w:val="00132BE8"/>
    <w:rsid w:val="00133DB3"/>
    <w:rsid w:val="00134A47"/>
    <w:rsid w:val="00134CA2"/>
    <w:rsid w:val="0013571F"/>
    <w:rsid w:val="00137196"/>
    <w:rsid w:val="00140A98"/>
    <w:rsid w:val="00140B93"/>
    <w:rsid w:val="001413AB"/>
    <w:rsid w:val="00144C09"/>
    <w:rsid w:val="001470C3"/>
    <w:rsid w:val="00147C26"/>
    <w:rsid w:val="0015164E"/>
    <w:rsid w:val="001524D7"/>
    <w:rsid w:val="0015393A"/>
    <w:rsid w:val="00153B2E"/>
    <w:rsid w:val="00154964"/>
    <w:rsid w:val="0015548D"/>
    <w:rsid w:val="0015593F"/>
    <w:rsid w:val="00155DB3"/>
    <w:rsid w:val="001565A2"/>
    <w:rsid w:val="00157526"/>
    <w:rsid w:val="00160015"/>
    <w:rsid w:val="00160960"/>
    <w:rsid w:val="001619A3"/>
    <w:rsid w:val="001625CE"/>
    <w:rsid w:val="0016316C"/>
    <w:rsid w:val="00164219"/>
    <w:rsid w:val="001642F8"/>
    <w:rsid w:val="00165E82"/>
    <w:rsid w:val="001706DE"/>
    <w:rsid w:val="0017345D"/>
    <w:rsid w:val="00175686"/>
    <w:rsid w:val="00175ADA"/>
    <w:rsid w:val="00175CCE"/>
    <w:rsid w:val="00175D6B"/>
    <w:rsid w:val="00175F98"/>
    <w:rsid w:val="0017676C"/>
    <w:rsid w:val="001811B0"/>
    <w:rsid w:val="00182C86"/>
    <w:rsid w:val="0018338B"/>
    <w:rsid w:val="00184ECA"/>
    <w:rsid w:val="00185304"/>
    <w:rsid w:val="001906B7"/>
    <w:rsid w:val="001925A2"/>
    <w:rsid w:val="001937B7"/>
    <w:rsid w:val="00194A55"/>
    <w:rsid w:val="0019569E"/>
    <w:rsid w:val="001961DD"/>
    <w:rsid w:val="00197CAE"/>
    <w:rsid w:val="00197D99"/>
    <w:rsid w:val="00197F07"/>
    <w:rsid w:val="001A101A"/>
    <w:rsid w:val="001A2614"/>
    <w:rsid w:val="001A2ABE"/>
    <w:rsid w:val="001A40DA"/>
    <w:rsid w:val="001A4DAD"/>
    <w:rsid w:val="001A5319"/>
    <w:rsid w:val="001A5E29"/>
    <w:rsid w:val="001A62AE"/>
    <w:rsid w:val="001A6320"/>
    <w:rsid w:val="001A74D7"/>
    <w:rsid w:val="001B1227"/>
    <w:rsid w:val="001B17F4"/>
    <w:rsid w:val="001B5144"/>
    <w:rsid w:val="001B5776"/>
    <w:rsid w:val="001C26F8"/>
    <w:rsid w:val="001C2BC8"/>
    <w:rsid w:val="001C3620"/>
    <w:rsid w:val="001C3DC2"/>
    <w:rsid w:val="001C4183"/>
    <w:rsid w:val="001C5E19"/>
    <w:rsid w:val="001D03DA"/>
    <w:rsid w:val="001D1290"/>
    <w:rsid w:val="001D1382"/>
    <w:rsid w:val="001D2076"/>
    <w:rsid w:val="001D2423"/>
    <w:rsid w:val="001D2572"/>
    <w:rsid w:val="001D2CCD"/>
    <w:rsid w:val="001D49C2"/>
    <w:rsid w:val="001D59CA"/>
    <w:rsid w:val="001D6662"/>
    <w:rsid w:val="001D6DAF"/>
    <w:rsid w:val="001D713B"/>
    <w:rsid w:val="001E114B"/>
    <w:rsid w:val="001E2B92"/>
    <w:rsid w:val="001E2DDA"/>
    <w:rsid w:val="001E3749"/>
    <w:rsid w:val="001E3D1F"/>
    <w:rsid w:val="001E40A2"/>
    <w:rsid w:val="001E4E24"/>
    <w:rsid w:val="001E56DE"/>
    <w:rsid w:val="001E57E9"/>
    <w:rsid w:val="001E6FA5"/>
    <w:rsid w:val="001E7017"/>
    <w:rsid w:val="001E78F0"/>
    <w:rsid w:val="001F0D8F"/>
    <w:rsid w:val="001F143C"/>
    <w:rsid w:val="001F2821"/>
    <w:rsid w:val="001F3154"/>
    <w:rsid w:val="001F3284"/>
    <w:rsid w:val="001F37EB"/>
    <w:rsid w:val="001F4735"/>
    <w:rsid w:val="001F6180"/>
    <w:rsid w:val="001F6FDB"/>
    <w:rsid w:val="001F7FC9"/>
    <w:rsid w:val="00202252"/>
    <w:rsid w:val="00204385"/>
    <w:rsid w:val="00205719"/>
    <w:rsid w:val="002105B0"/>
    <w:rsid w:val="0021076D"/>
    <w:rsid w:val="002110EE"/>
    <w:rsid w:val="002114E8"/>
    <w:rsid w:val="00211BFE"/>
    <w:rsid w:val="002122C1"/>
    <w:rsid w:val="00212CEB"/>
    <w:rsid w:val="002144A9"/>
    <w:rsid w:val="002145FD"/>
    <w:rsid w:val="0021485B"/>
    <w:rsid w:val="00214A66"/>
    <w:rsid w:val="0021554D"/>
    <w:rsid w:val="002177FC"/>
    <w:rsid w:val="00222403"/>
    <w:rsid w:val="0022369C"/>
    <w:rsid w:val="002258B3"/>
    <w:rsid w:val="00225993"/>
    <w:rsid w:val="00225A9C"/>
    <w:rsid w:val="00226339"/>
    <w:rsid w:val="00226A75"/>
    <w:rsid w:val="00230114"/>
    <w:rsid w:val="0023098B"/>
    <w:rsid w:val="00230B72"/>
    <w:rsid w:val="00230D95"/>
    <w:rsid w:val="00232B5A"/>
    <w:rsid w:val="00232CF3"/>
    <w:rsid w:val="00233428"/>
    <w:rsid w:val="0023481D"/>
    <w:rsid w:val="00236734"/>
    <w:rsid w:val="00236E2A"/>
    <w:rsid w:val="0023756F"/>
    <w:rsid w:val="00237EF7"/>
    <w:rsid w:val="00240736"/>
    <w:rsid w:val="002418E5"/>
    <w:rsid w:val="00241AD5"/>
    <w:rsid w:val="00242297"/>
    <w:rsid w:val="00242A5B"/>
    <w:rsid w:val="00247578"/>
    <w:rsid w:val="00257631"/>
    <w:rsid w:val="00257A97"/>
    <w:rsid w:val="0026040E"/>
    <w:rsid w:val="00261FDB"/>
    <w:rsid w:val="00262462"/>
    <w:rsid w:val="002635AA"/>
    <w:rsid w:val="00264579"/>
    <w:rsid w:val="0026563D"/>
    <w:rsid w:val="00270CB0"/>
    <w:rsid w:val="00270DA3"/>
    <w:rsid w:val="0027248B"/>
    <w:rsid w:val="00273639"/>
    <w:rsid w:val="0027692D"/>
    <w:rsid w:val="002807D2"/>
    <w:rsid w:val="00282311"/>
    <w:rsid w:val="00283102"/>
    <w:rsid w:val="00283BD7"/>
    <w:rsid w:val="00284B74"/>
    <w:rsid w:val="00286A95"/>
    <w:rsid w:val="00291E0D"/>
    <w:rsid w:val="00294439"/>
    <w:rsid w:val="0029446A"/>
    <w:rsid w:val="00296561"/>
    <w:rsid w:val="002A12B9"/>
    <w:rsid w:val="002A3273"/>
    <w:rsid w:val="002A3B6C"/>
    <w:rsid w:val="002A4481"/>
    <w:rsid w:val="002A4C66"/>
    <w:rsid w:val="002A527F"/>
    <w:rsid w:val="002A551B"/>
    <w:rsid w:val="002A5C02"/>
    <w:rsid w:val="002A5F8D"/>
    <w:rsid w:val="002A7507"/>
    <w:rsid w:val="002A7F07"/>
    <w:rsid w:val="002B10F9"/>
    <w:rsid w:val="002B1A9C"/>
    <w:rsid w:val="002B35D8"/>
    <w:rsid w:val="002B3CB8"/>
    <w:rsid w:val="002B5E25"/>
    <w:rsid w:val="002C0730"/>
    <w:rsid w:val="002C29CB"/>
    <w:rsid w:val="002C2D93"/>
    <w:rsid w:val="002C5F19"/>
    <w:rsid w:val="002C696A"/>
    <w:rsid w:val="002C6D46"/>
    <w:rsid w:val="002C775E"/>
    <w:rsid w:val="002C7844"/>
    <w:rsid w:val="002C7B82"/>
    <w:rsid w:val="002D13C5"/>
    <w:rsid w:val="002D2359"/>
    <w:rsid w:val="002D334E"/>
    <w:rsid w:val="002D7043"/>
    <w:rsid w:val="002E0132"/>
    <w:rsid w:val="002E106E"/>
    <w:rsid w:val="002E162E"/>
    <w:rsid w:val="002E1767"/>
    <w:rsid w:val="002E2A91"/>
    <w:rsid w:val="002E6E8E"/>
    <w:rsid w:val="002E7E5A"/>
    <w:rsid w:val="002E7EF0"/>
    <w:rsid w:val="002F03B6"/>
    <w:rsid w:val="002F13C7"/>
    <w:rsid w:val="002F5DC1"/>
    <w:rsid w:val="002F720C"/>
    <w:rsid w:val="002F7BC4"/>
    <w:rsid w:val="003005AC"/>
    <w:rsid w:val="00301147"/>
    <w:rsid w:val="003016B7"/>
    <w:rsid w:val="00301BC0"/>
    <w:rsid w:val="0030296A"/>
    <w:rsid w:val="00302AA0"/>
    <w:rsid w:val="0030357F"/>
    <w:rsid w:val="003047C8"/>
    <w:rsid w:val="0030568A"/>
    <w:rsid w:val="00307769"/>
    <w:rsid w:val="00307F9B"/>
    <w:rsid w:val="00310DEF"/>
    <w:rsid w:val="00311417"/>
    <w:rsid w:val="00311E7F"/>
    <w:rsid w:val="0031204D"/>
    <w:rsid w:val="00312909"/>
    <w:rsid w:val="00313E97"/>
    <w:rsid w:val="00315833"/>
    <w:rsid w:val="0031699B"/>
    <w:rsid w:val="00316C8F"/>
    <w:rsid w:val="00320D69"/>
    <w:rsid w:val="003219E2"/>
    <w:rsid w:val="003225A3"/>
    <w:rsid w:val="0032267A"/>
    <w:rsid w:val="0032435C"/>
    <w:rsid w:val="00325903"/>
    <w:rsid w:val="00327DCD"/>
    <w:rsid w:val="0033541A"/>
    <w:rsid w:val="003355B2"/>
    <w:rsid w:val="00336F36"/>
    <w:rsid w:val="00340380"/>
    <w:rsid w:val="003412D7"/>
    <w:rsid w:val="00341322"/>
    <w:rsid w:val="00344FCD"/>
    <w:rsid w:val="0034782E"/>
    <w:rsid w:val="00347E92"/>
    <w:rsid w:val="00347F55"/>
    <w:rsid w:val="0034DAF5"/>
    <w:rsid w:val="00350649"/>
    <w:rsid w:val="00351F30"/>
    <w:rsid w:val="00353B19"/>
    <w:rsid w:val="00354D9F"/>
    <w:rsid w:val="00355FDA"/>
    <w:rsid w:val="00357377"/>
    <w:rsid w:val="003573E9"/>
    <w:rsid w:val="00357C6E"/>
    <w:rsid w:val="0036090C"/>
    <w:rsid w:val="003618F0"/>
    <w:rsid w:val="00362A63"/>
    <w:rsid w:val="003650D2"/>
    <w:rsid w:val="0036521E"/>
    <w:rsid w:val="00366EF5"/>
    <w:rsid w:val="003710A6"/>
    <w:rsid w:val="00374D65"/>
    <w:rsid w:val="00374F3E"/>
    <w:rsid w:val="003750E6"/>
    <w:rsid w:val="00380406"/>
    <w:rsid w:val="0038281E"/>
    <w:rsid w:val="003832CA"/>
    <w:rsid w:val="003849E6"/>
    <w:rsid w:val="00386FE2"/>
    <w:rsid w:val="00386FF0"/>
    <w:rsid w:val="00390391"/>
    <w:rsid w:val="003911D7"/>
    <w:rsid w:val="00392021"/>
    <w:rsid w:val="003930B5"/>
    <w:rsid w:val="0039359A"/>
    <w:rsid w:val="0039363F"/>
    <w:rsid w:val="00396D53"/>
    <w:rsid w:val="00396EBC"/>
    <w:rsid w:val="003970E5"/>
    <w:rsid w:val="00397B58"/>
    <w:rsid w:val="003A23A5"/>
    <w:rsid w:val="003A29EB"/>
    <w:rsid w:val="003A2BA6"/>
    <w:rsid w:val="003A387D"/>
    <w:rsid w:val="003A3E35"/>
    <w:rsid w:val="003A5074"/>
    <w:rsid w:val="003A559A"/>
    <w:rsid w:val="003A6A58"/>
    <w:rsid w:val="003A787A"/>
    <w:rsid w:val="003B0DB9"/>
    <w:rsid w:val="003B12F0"/>
    <w:rsid w:val="003B28A2"/>
    <w:rsid w:val="003B2FDD"/>
    <w:rsid w:val="003B3D8C"/>
    <w:rsid w:val="003B7A7E"/>
    <w:rsid w:val="003C0451"/>
    <w:rsid w:val="003C0ADA"/>
    <w:rsid w:val="003C1344"/>
    <w:rsid w:val="003C3ADB"/>
    <w:rsid w:val="003C3F49"/>
    <w:rsid w:val="003C4395"/>
    <w:rsid w:val="003C62F8"/>
    <w:rsid w:val="003C7088"/>
    <w:rsid w:val="003D249C"/>
    <w:rsid w:val="003D2AF8"/>
    <w:rsid w:val="003D409E"/>
    <w:rsid w:val="003D6875"/>
    <w:rsid w:val="003D6CAE"/>
    <w:rsid w:val="003E026D"/>
    <w:rsid w:val="003E0D0E"/>
    <w:rsid w:val="003F29B6"/>
    <w:rsid w:val="003F5142"/>
    <w:rsid w:val="003F52D1"/>
    <w:rsid w:val="003F747B"/>
    <w:rsid w:val="004017FE"/>
    <w:rsid w:val="00401EC9"/>
    <w:rsid w:val="00402560"/>
    <w:rsid w:val="00403DED"/>
    <w:rsid w:val="0040448C"/>
    <w:rsid w:val="00407170"/>
    <w:rsid w:val="004111CF"/>
    <w:rsid w:val="0041286E"/>
    <w:rsid w:val="00415913"/>
    <w:rsid w:val="0041695B"/>
    <w:rsid w:val="00420B0C"/>
    <w:rsid w:val="00420DD6"/>
    <w:rsid w:val="00422D9F"/>
    <w:rsid w:val="00425B18"/>
    <w:rsid w:val="00426142"/>
    <w:rsid w:val="00427574"/>
    <w:rsid w:val="00427758"/>
    <w:rsid w:val="00427C16"/>
    <w:rsid w:val="00431C4A"/>
    <w:rsid w:val="00431E2E"/>
    <w:rsid w:val="004325E7"/>
    <w:rsid w:val="00434A02"/>
    <w:rsid w:val="00435344"/>
    <w:rsid w:val="004357B6"/>
    <w:rsid w:val="004362BA"/>
    <w:rsid w:val="00436F90"/>
    <w:rsid w:val="00442FD8"/>
    <w:rsid w:val="0044774B"/>
    <w:rsid w:val="00450F03"/>
    <w:rsid w:val="0045183E"/>
    <w:rsid w:val="004527FE"/>
    <w:rsid w:val="0045289A"/>
    <w:rsid w:val="00452BB8"/>
    <w:rsid w:val="0045316D"/>
    <w:rsid w:val="00453931"/>
    <w:rsid w:val="00454B8E"/>
    <w:rsid w:val="004562D9"/>
    <w:rsid w:val="004569B0"/>
    <w:rsid w:val="00456D35"/>
    <w:rsid w:val="00456EF9"/>
    <w:rsid w:val="00456F50"/>
    <w:rsid w:val="00462223"/>
    <w:rsid w:val="00462D81"/>
    <w:rsid w:val="00463CD1"/>
    <w:rsid w:val="00464C33"/>
    <w:rsid w:val="004652F3"/>
    <w:rsid w:val="00465B1A"/>
    <w:rsid w:val="00467AB0"/>
    <w:rsid w:val="00467B2F"/>
    <w:rsid w:val="00471518"/>
    <w:rsid w:val="00472A6D"/>
    <w:rsid w:val="00474B15"/>
    <w:rsid w:val="00475A2B"/>
    <w:rsid w:val="0047631D"/>
    <w:rsid w:val="00481D05"/>
    <w:rsid w:val="0048205E"/>
    <w:rsid w:val="00482938"/>
    <w:rsid w:val="00482F6E"/>
    <w:rsid w:val="004846E3"/>
    <w:rsid w:val="00484F79"/>
    <w:rsid w:val="00485CED"/>
    <w:rsid w:val="00486913"/>
    <w:rsid w:val="004870B3"/>
    <w:rsid w:val="00490D8F"/>
    <w:rsid w:val="00490DE7"/>
    <w:rsid w:val="004923DE"/>
    <w:rsid w:val="004956D1"/>
    <w:rsid w:val="0049711C"/>
    <w:rsid w:val="004A01DE"/>
    <w:rsid w:val="004A0954"/>
    <w:rsid w:val="004A1772"/>
    <w:rsid w:val="004A36ED"/>
    <w:rsid w:val="004A41D1"/>
    <w:rsid w:val="004B0A36"/>
    <w:rsid w:val="004B0C3C"/>
    <w:rsid w:val="004B1D95"/>
    <w:rsid w:val="004B1EFE"/>
    <w:rsid w:val="004B4190"/>
    <w:rsid w:val="004B520D"/>
    <w:rsid w:val="004B523F"/>
    <w:rsid w:val="004B565E"/>
    <w:rsid w:val="004B5844"/>
    <w:rsid w:val="004B7B14"/>
    <w:rsid w:val="004C0973"/>
    <w:rsid w:val="004C37D9"/>
    <w:rsid w:val="004C5F27"/>
    <w:rsid w:val="004D0A8A"/>
    <w:rsid w:val="004D18CE"/>
    <w:rsid w:val="004D199A"/>
    <w:rsid w:val="004D1DD9"/>
    <w:rsid w:val="004D3C5B"/>
    <w:rsid w:val="004D4845"/>
    <w:rsid w:val="004D65B3"/>
    <w:rsid w:val="004E0233"/>
    <w:rsid w:val="004E0A84"/>
    <w:rsid w:val="004E0EAA"/>
    <w:rsid w:val="004E1F53"/>
    <w:rsid w:val="004E2EF3"/>
    <w:rsid w:val="004E5F6E"/>
    <w:rsid w:val="004E7970"/>
    <w:rsid w:val="004F102A"/>
    <w:rsid w:val="004F186C"/>
    <w:rsid w:val="004F1B2D"/>
    <w:rsid w:val="004F2F1A"/>
    <w:rsid w:val="004F30A6"/>
    <w:rsid w:val="004F30CE"/>
    <w:rsid w:val="004F4E3D"/>
    <w:rsid w:val="004F5064"/>
    <w:rsid w:val="004F569D"/>
    <w:rsid w:val="004F5B03"/>
    <w:rsid w:val="004F6323"/>
    <w:rsid w:val="004F799D"/>
    <w:rsid w:val="00501000"/>
    <w:rsid w:val="00501BEA"/>
    <w:rsid w:val="00502FE7"/>
    <w:rsid w:val="005035CE"/>
    <w:rsid w:val="00504BDD"/>
    <w:rsid w:val="00504C78"/>
    <w:rsid w:val="005059DC"/>
    <w:rsid w:val="00505C3B"/>
    <w:rsid w:val="0050686E"/>
    <w:rsid w:val="005076EC"/>
    <w:rsid w:val="00507A15"/>
    <w:rsid w:val="005118B0"/>
    <w:rsid w:val="00512305"/>
    <w:rsid w:val="00512DD5"/>
    <w:rsid w:val="0051339A"/>
    <w:rsid w:val="00514A0E"/>
    <w:rsid w:val="00514FC8"/>
    <w:rsid w:val="005165BF"/>
    <w:rsid w:val="00520031"/>
    <w:rsid w:val="005215C4"/>
    <w:rsid w:val="00522BBB"/>
    <w:rsid w:val="00522C50"/>
    <w:rsid w:val="00522CB3"/>
    <w:rsid w:val="00522D87"/>
    <w:rsid w:val="00523D3B"/>
    <w:rsid w:val="00524B29"/>
    <w:rsid w:val="005257DB"/>
    <w:rsid w:val="00525F9E"/>
    <w:rsid w:val="00527FB4"/>
    <w:rsid w:val="00530D73"/>
    <w:rsid w:val="005310EB"/>
    <w:rsid w:val="0053203B"/>
    <w:rsid w:val="00533517"/>
    <w:rsid w:val="00533ED0"/>
    <w:rsid w:val="00534EB5"/>
    <w:rsid w:val="005360FC"/>
    <w:rsid w:val="00536621"/>
    <w:rsid w:val="005368D5"/>
    <w:rsid w:val="00537502"/>
    <w:rsid w:val="00542034"/>
    <w:rsid w:val="005429A6"/>
    <w:rsid w:val="0054355C"/>
    <w:rsid w:val="0054593F"/>
    <w:rsid w:val="00546271"/>
    <w:rsid w:val="00547A4B"/>
    <w:rsid w:val="00547BE8"/>
    <w:rsid w:val="0055165D"/>
    <w:rsid w:val="0055272E"/>
    <w:rsid w:val="005527A3"/>
    <w:rsid w:val="00552EA8"/>
    <w:rsid w:val="005534BF"/>
    <w:rsid w:val="00553E57"/>
    <w:rsid w:val="00554C04"/>
    <w:rsid w:val="00557A7E"/>
    <w:rsid w:val="00560C59"/>
    <w:rsid w:val="0056213D"/>
    <w:rsid w:val="00566469"/>
    <w:rsid w:val="0057053A"/>
    <w:rsid w:val="005719CE"/>
    <w:rsid w:val="00573411"/>
    <w:rsid w:val="0057454B"/>
    <w:rsid w:val="005746A6"/>
    <w:rsid w:val="00574B35"/>
    <w:rsid w:val="00575FB1"/>
    <w:rsid w:val="00582BE8"/>
    <w:rsid w:val="00585A10"/>
    <w:rsid w:val="005864A5"/>
    <w:rsid w:val="00590CE4"/>
    <w:rsid w:val="005926B4"/>
    <w:rsid w:val="00592A36"/>
    <w:rsid w:val="00592D0E"/>
    <w:rsid w:val="00593FD1"/>
    <w:rsid w:val="0059426C"/>
    <w:rsid w:val="00594A2A"/>
    <w:rsid w:val="0059562A"/>
    <w:rsid w:val="005A0E96"/>
    <w:rsid w:val="005A35F2"/>
    <w:rsid w:val="005A446D"/>
    <w:rsid w:val="005A543A"/>
    <w:rsid w:val="005A6CA2"/>
    <w:rsid w:val="005B056E"/>
    <w:rsid w:val="005B1EE6"/>
    <w:rsid w:val="005B44F3"/>
    <w:rsid w:val="005B4F7C"/>
    <w:rsid w:val="005B574A"/>
    <w:rsid w:val="005B5F8C"/>
    <w:rsid w:val="005B686E"/>
    <w:rsid w:val="005C02A3"/>
    <w:rsid w:val="005C1CF6"/>
    <w:rsid w:val="005C1D7D"/>
    <w:rsid w:val="005C31D6"/>
    <w:rsid w:val="005C505E"/>
    <w:rsid w:val="005C5270"/>
    <w:rsid w:val="005C5F1E"/>
    <w:rsid w:val="005C6E86"/>
    <w:rsid w:val="005C7496"/>
    <w:rsid w:val="005D0828"/>
    <w:rsid w:val="005D2D78"/>
    <w:rsid w:val="005D40ED"/>
    <w:rsid w:val="005D5271"/>
    <w:rsid w:val="005D59B2"/>
    <w:rsid w:val="005D5C5F"/>
    <w:rsid w:val="005D7316"/>
    <w:rsid w:val="005E009B"/>
    <w:rsid w:val="005E0EEF"/>
    <w:rsid w:val="005E1012"/>
    <w:rsid w:val="005E160E"/>
    <w:rsid w:val="005E2648"/>
    <w:rsid w:val="005E2681"/>
    <w:rsid w:val="005E28A0"/>
    <w:rsid w:val="005E2B23"/>
    <w:rsid w:val="005E4C42"/>
    <w:rsid w:val="005E6714"/>
    <w:rsid w:val="005E7650"/>
    <w:rsid w:val="005E76C8"/>
    <w:rsid w:val="005E7C08"/>
    <w:rsid w:val="005F183E"/>
    <w:rsid w:val="005F2074"/>
    <w:rsid w:val="005F36AE"/>
    <w:rsid w:val="005F3E6A"/>
    <w:rsid w:val="005F3EB3"/>
    <w:rsid w:val="005F55EC"/>
    <w:rsid w:val="005F5963"/>
    <w:rsid w:val="005F6D5E"/>
    <w:rsid w:val="005F7A13"/>
    <w:rsid w:val="005F7C17"/>
    <w:rsid w:val="0060004D"/>
    <w:rsid w:val="0060259F"/>
    <w:rsid w:val="00602FDE"/>
    <w:rsid w:val="00603285"/>
    <w:rsid w:val="00603CF4"/>
    <w:rsid w:val="00604536"/>
    <w:rsid w:val="00604C37"/>
    <w:rsid w:val="00605741"/>
    <w:rsid w:val="00605F7F"/>
    <w:rsid w:val="00607A3F"/>
    <w:rsid w:val="00610E51"/>
    <w:rsid w:val="0061257B"/>
    <w:rsid w:val="00612CE5"/>
    <w:rsid w:val="006136BD"/>
    <w:rsid w:val="006152BD"/>
    <w:rsid w:val="00615C06"/>
    <w:rsid w:val="00616332"/>
    <w:rsid w:val="00616D85"/>
    <w:rsid w:val="00621A57"/>
    <w:rsid w:val="00622954"/>
    <w:rsid w:val="00623136"/>
    <w:rsid w:val="006247C4"/>
    <w:rsid w:val="006307A8"/>
    <w:rsid w:val="00631466"/>
    <w:rsid w:val="00631627"/>
    <w:rsid w:val="00634140"/>
    <w:rsid w:val="00634E6F"/>
    <w:rsid w:val="006368AC"/>
    <w:rsid w:val="00640646"/>
    <w:rsid w:val="006407B3"/>
    <w:rsid w:val="00642F23"/>
    <w:rsid w:val="00642F63"/>
    <w:rsid w:val="0064357C"/>
    <w:rsid w:val="00643E32"/>
    <w:rsid w:val="0064480A"/>
    <w:rsid w:val="006458BB"/>
    <w:rsid w:val="00645F0D"/>
    <w:rsid w:val="00647CFB"/>
    <w:rsid w:val="00647DFC"/>
    <w:rsid w:val="0065055A"/>
    <w:rsid w:val="00652159"/>
    <w:rsid w:val="00653779"/>
    <w:rsid w:val="006546A3"/>
    <w:rsid w:val="00654BF8"/>
    <w:rsid w:val="006565FA"/>
    <w:rsid w:val="00656AA7"/>
    <w:rsid w:val="00660A34"/>
    <w:rsid w:val="006613CC"/>
    <w:rsid w:val="00661E73"/>
    <w:rsid w:val="00664B38"/>
    <w:rsid w:val="00665381"/>
    <w:rsid w:val="00665FC1"/>
    <w:rsid w:val="006679D6"/>
    <w:rsid w:val="00670614"/>
    <w:rsid w:val="00670852"/>
    <w:rsid w:val="00673778"/>
    <w:rsid w:val="00674211"/>
    <w:rsid w:val="006747FF"/>
    <w:rsid w:val="00674BCA"/>
    <w:rsid w:val="00674CE2"/>
    <w:rsid w:val="00675206"/>
    <w:rsid w:val="00675ADF"/>
    <w:rsid w:val="00676FB5"/>
    <w:rsid w:val="006807DE"/>
    <w:rsid w:val="00680C6F"/>
    <w:rsid w:val="0068147A"/>
    <w:rsid w:val="006835B4"/>
    <w:rsid w:val="00683CA2"/>
    <w:rsid w:val="00684A00"/>
    <w:rsid w:val="00686CD4"/>
    <w:rsid w:val="0069027D"/>
    <w:rsid w:val="0069156C"/>
    <w:rsid w:val="006932A0"/>
    <w:rsid w:val="00693708"/>
    <w:rsid w:val="00694C2B"/>
    <w:rsid w:val="0069546C"/>
    <w:rsid w:val="00695B8F"/>
    <w:rsid w:val="00696CD5"/>
    <w:rsid w:val="006A0463"/>
    <w:rsid w:val="006A3949"/>
    <w:rsid w:val="006A3E5C"/>
    <w:rsid w:val="006A41B1"/>
    <w:rsid w:val="006A63BF"/>
    <w:rsid w:val="006B1C9B"/>
    <w:rsid w:val="006B626C"/>
    <w:rsid w:val="006B67F5"/>
    <w:rsid w:val="006B7E5A"/>
    <w:rsid w:val="006C4272"/>
    <w:rsid w:val="006C6A14"/>
    <w:rsid w:val="006C6CBB"/>
    <w:rsid w:val="006C7C88"/>
    <w:rsid w:val="006D0760"/>
    <w:rsid w:val="006D155C"/>
    <w:rsid w:val="006D2EE4"/>
    <w:rsid w:val="006D32A5"/>
    <w:rsid w:val="006D3481"/>
    <w:rsid w:val="006D43DF"/>
    <w:rsid w:val="006D5918"/>
    <w:rsid w:val="006D5BEE"/>
    <w:rsid w:val="006D6D77"/>
    <w:rsid w:val="006D7690"/>
    <w:rsid w:val="006E0D49"/>
    <w:rsid w:val="006E37B3"/>
    <w:rsid w:val="006E3CD3"/>
    <w:rsid w:val="006E3F42"/>
    <w:rsid w:val="006E48A2"/>
    <w:rsid w:val="006E572B"/>
    <w:rsid w:val="006E5885"/>
    <w:rsid w:val="006E58C7"/>
    <w:rsid w:val="006E63F6"/>
    <w:rsid w:val="006E7860"/>
    <w:rsid w:val="006E799A"/>
    <w:rsid w:val="006E7AB2"/>
    <w:rsid w:val="006E7C63"/>
    <w:rsid w:val="006F0FB3"/>
    <w:rsid w:val="006F10D8"/>
    <w:rsid w:val="006F1C31"/>
    <w:rsid w:val="006F2631"/>
    <w:rsid w:val="006F3F0B"/>
    <w:rsid w:val="006F4A83"/>
    <w:rsid w:val="006F4B44"/>
    <w:rsid w:val="006F4B51"/>
    <w:rsid w:val="00700340"/>
    <w:rsid w:val="00700665"/>
    <w:rsid w:val="007018B2"/>
    <w:rsid w:val="0070256E"/>
    <w:rsid w:val="00704FF0"/>
    <w:rsid w:val="00705B5E"/>
    <w:rsid w:val="0070646F"/>
    <w:rsid w:val="00706D3E"/>
    <w:rsid w:val="00712545"/>
    <w:rsid w:val="00713F29"/>
    <w:rsid w:val="00714682"/>
    <w:rsid w:val="00715F64"/>
    <w:rsid w:val="00717502"/>
    <w:rsid w:val="00717752"/>
    <w:rsid w:val="00717A61"/>
    <w:rsid w:val="00717AF8"/>
    <w:rsid w:val="00717FCF"/>
    <w:rsid w:val="007239CE"/>
    <w:rsid w:val="0072406D"/>
    <w:rsid w:val="00724490"/>
    <w:rsid w:val="00727BF8"/>
    <w:rsid w:val="00730E05"/>
    <w:rsid w:val="00732BD0"/>
    <w:rsid w:val="00734470"/>
    <w:rsid w:val="007362C3"/>
    <w:rsid w:val="00740DAA"/>
    <w:rsid w:val="0074114A"/>
    <w:rsid w:val="00742342"/>
    <w:rsid w:val="00744A32"/>
    <w:rsid w:val="00744F23"/>
    <w:rsid w:val="00747956"/>
    <w:rsid w:val="00750168"/>
    <w:rsid w:val="007516B7"/>
    <w:rsid w:val="0075182B"/>
    <w:rsid w:val="00751C05"/>
    <w:rsid w:val="007524A4"/>
    <w:rsid w:val="007566B3"/>
    <w:rsid w:val="00756DAC"/>
    <w:rsid w:val="00760454"/>
    <w:rsid w:val="00760561"/>
    <w:rsid w:val="00760B80"/>
    <w:rsid w:val="00760D23"/>
    <w:rsid w:val="00760D45"/>
    <w:rsid w:val="00760E0F"/>
    <w:rsid w:val="0076173F"/>
    <w:rsid w:val="007625C5"/>
    <w:rsid w:val="00763362"/>
    <w:rsid w:val="0076563C"/>
    <w:rsid w:val="0076677F"/>
    <w:rsid w:val="00770133"/>
    <w:rsid w:val="007703BC"/>
    <w:rsid w:val="00770CA8"/>
    <w:rsid w:val="007736D7"/>
    <w:rsid w:val="00774CCC"/>
    <w:rsid w:val="00775376"/>
    <w:rsid w:val="00780DEC"/>
    <w:rsid w:val="00781CEF"/>
    <w:rsid w:val="00781EB7"/>
    <w:rsid w:val="00786A53"/>
    <w:rsid w:val="00786EC0"/>
    <w:rsid w:val="0078783B"/>
    <w:rsid w:val="00790B35"/>
    <w:rsid w:val="007921E6"/>
    <w:rsid w:val="00792F33"/>
    <w:rsid w:val="00793680"/>
    <w:rsid w:val="00793946"/>
    <w:rsid w:val="007978F3"/>
    <w:rsid w:val="007A0995"/>
    <w:rsid w:val="007A0ED1"/>
    <w:rsid w:val="007A1202"/>
    <w:rsid w:val="007A1E6D"/>
    <w:rsid w:val="007A4506"/>
    <w:rsid w:val="007A4C5C"/>
    <w:rsid w:val="007A517E"/>
    <w:rsid w:val="007A51FC"/>
    <w:rsid w:val="007A7ACB"/>
    <w:rsid w:val="007B0375"/>
    <w:rsid w:val="007B0BF0"/>
    <w:rsid w:val="007B0F63"/>
    <w:rsid w:val="007B388E"/>
    <w:rsid w:val="007B49FC"/>
    <w:rsid w:val="007B575B"/>
    <w:rsid w:val="007B5DF8"/>
    <w:rsid w:val="007B7007"/>
    <w:rsid w:val="007C0697"/>
    <w:rsid w:val="007C174D"/>
    <w:rsid w:val="007C39D2"/>
    <w:rsid w:val="007C4556"/>
    <w:rsid w:val="007C5051"/>
    <w:rsid w:val="007C5F3B"/>
    <w:rsid w:val="007C6AB6"/>
    <w:rsid w:val="007C7305"/>
    <w:rsid w:val="007D038E"/>
    <w:rsid w:val="007D06D4"/>
    <w:rsid w:val="007D15B3"/>
    <w:rsid w:val="007D2898"/>
    <w:rsid w:val="007D37B9"/>
    <w:rsid w:val="007D63B8"/>
    <w:rsid w:val="007D7406"/>
    <w:rsid w:val="007D7794"/>
    <w:rsid w:val="007E0886"/>
    <w:rsid w:val="007E0BED"/>
    <w:rsid w:val="007E11BB"/>
    <w:rsid w:val="007E12B4"/>
    <w:rsid w:val="007E2059"/>
    <w:rsid w:val="007E370D"/>
    <w:rsid w:val="007E3B9F"/>
    <w:rsid w:val="007E72CC"/>
    <w:rsid w:val="007E77F9"/>
    <w:rsid w:val="007F092B"/>
    <w:rsid w:val="007F1F83"/>
    <w:rsid w:val="007F2307"/>
    <w:rsid w:val="007F261C"/>
    <w:rsid w:val="007F3488"/>
    <w:rsid w:val="007F36D3"/>
    <w:rsid w:val="007F49D4"/>
    <w:rsid w:val="007F4F76"/>
    <w:rsid w:val="007F750C"/>
    <w:rsid w:val="007F7739"/>
    <w:rsid w:val="007F7FB5"/>
    <w:rsid w:val="008049A4"/>
    <w:rsid w:val="00804B35"/>
    <w:rsid w:val="00806AF4"/>
    <w:rsid w:val="00806F3E"/>
    <w:rsid w:val="00807A61"/>
    <w:rsid w:val="00810FF0"/>
    <w:rsid w:val="00811F7B"/>
    <w:rsid w:val="00821189"/>
    <w:rsid w:val="008228AE"/>
    <w:rsid w:val="0082370E"/>
    <w:rsid w:val="0082424F"/>
    <w:rsid w:val="00824477"/>
    <w:rsid w:val="0082569E"/>
    <w:rsid w:val="00826210"/>
    <w:rsid w:val="00826C9E"/>
    <w:rsid w:val="00826F36"/>
    <w:rsid w:val="00830740"/>
    <w:rsid w:val="008317A2"/>
    <w:rsid w:val="0083529A"/>
    <w:rsid w:val="00835FAB"/>
    <w:rsid w:val="00836151"/>
    <w:rsid w:val="008376D5"/>
    <w:rsid w:val="00837C62"/>
    <w:rsid w:val="008404F0"/>
    <w:rsid w:val="00842237"/>
    <w:rsid w:val="0084335C"/>
    <w:rsid w:val="008458D2"/>
    <w:rsid w:val="00846511"/>
    <w:rsid w:val="008509CE"/>
    <w:rsid w:val="00850C7C"/>
    <w:rsid w:val="00850D6D"/>
    <w:rsid w:val="00850EE2"/>
    <w:rsid w:val="008518E2"/>
    <w:rsid w:val="00852EAE"/>
    <w:rsid w:val="0085521C"/>
    <w:rsid w:val="00856249"/>
    <w:rsid w:val="00856DEE"/>
    <w:rsid w:val="0086357A"/>
    <w:rsid w:val="0086599C"/>
    <w:rsid w:val="008669FB"/>
    <w:rsid w:val="00866C13"/>
    <w:rsid w:val="0087026D"/>
    <w:rsid w:val="00870A21"/>
    <w:rsid w:val="00870F40"/>
    <w:rsid w:val="0087683B"/>
    <w:rsid w:val="0087683C"/>
    <w:rsid w:val="00876A60"/>
    <w:rsid w:val="0087779E"/>
    <w:rsid w:val="00877B38"/>
    <w:rsid w:val="008804AC"/>
    <w:rsid w:val="0088405D"/>
    <w:rsid w:val="008847BC"/>
    <w:rsid w:val="008873EA"/>
    <w:rsid w:val="00887A28"/>
    <w:rsid w:val="008907FC"/>
    <w:rsid w:val="0089121B"/>
    <w:rsid w:val="00891CF8"/>
    <w:rsid w:val="008940C8"/>
    <w:rsid w:val="0089451B"/>
    <w:rsid w:val="00894E18"/>
    <w:rsid w:val="00894E4D"/>
    <w:rsid w:val="008962B7"/>
    <w:rsid w:val="00897251"/>
    <w:rsid w:val="00897E0F"/>
    <w:rsid w:val="008A091B"/>
    <w:rsid w:val="008A111D"/>
    <w:rsid w:val="008A12E2"/>
    <w:rsid w:val="008A15DD"/>
    <w:rsid w:val="008A4FFA"/>
    <w:rsid w:val="008A5831"/>
    <w:rsid w:val="008A5837"/>
    <w:rsid w:val="008A638B"/>
    <w:rsid w:val="008A69AB"/>
    <w:rsid w:val="008B17AD"/>
    <w:rsid w:val="008B2355"/>
    <w:rsid w:val="008B3D7A"/>
    <w:rsid w:val="008B4325"/>
    <w:rsid w:val="008B57AB"/>
    <w:rsid w:val="008B6C5F"/>
    <w:rsid w:val="008B6E48"/>
    <w:rsid w:val="008B7582"/>
    <w:rsid w:val="008C1BC5"/>
    <w:rsid w:val="008C4C91"/>
    <w:rsid w:val="008C6668"/>
    <w:rsid w:val="008C7313"/>
    <w:rsid w:val="008C7EF3"/>
    <w:rsid w:val="008D00BC"/>
    <w:rsid w:val="008D1DD3"/>
    <w:rsid w:val="008D1E05"/>
    <w:rsid w:val="008D2852"/>
    <w:rsid w:val="008D2C92"/>
    <w:rsid w:val="008D2D35"/>
    <w:rsid w:val="008D68A0"/>
    <w:rsid w:val="008D77B3"/>
    <w:rsid w:val="008E4FD8"/>
    <w:rsid w:val="008E6C7C"/>
    <w:rsid w:val="008E71EB"/>
    <w:rsid w:val="008E78E3"/>
    <w:rsid w:val="008E7AD4"/>
    <w:rsid w:val="008E7CCD"/>
    <w:rsid w:val="008F2349"/>
    <w:rsid w:val="008F6E2C"/>
    <w:rsid w:val="008F6E38"/>
    <w:rsid w:val="008F6E61"/>
    <w:rsid w:val="00900043"/>
    <w:rsid w:val="00902B2F"/>
    <w:rsid w:val="00905E44"/>
    <w:rsid w:val="0090685E"/>
    <w:rsid w:val="0090785B"/>
    <w:rsid w:val="00907893"/>
    <w:rsid w:val="00907A05"/>
    <w:rsid w:val="00912496"/>
    <w:rsid w:val="009130FE"/>
    <w:rsid w:val="0091388D"/>
    <w:rsid w:val="00914261"/>
    <w:rsid w:val="009147E8"/>
    <w:rsid w:val="00914EE5"/>
    <w:rsid w:val="00915D5D"/>
    <w:rsid w:val="00917C47"/>
    <w:rsid w:val="00920B43"/>
    <w:rsid w:val="00921020"/>
    <w:rsid w:val="00921E29"/>
    <w:rsid w:val="00923DCB"/>
    <w:rsid w:val="00924325"/>
    <w:rsid w:val="00924F66"/>
    <w:rsid w:val="00925644"/>
    <w:rsid w:val="00925A4A"/>
    <w:rsid w:val="00925EC4"/>
    <w:rsid w:val="00926BF8"/>
    <w:rsid w:val="00930151"/>
    <w:rsid w:val="00930D37"/>
    <w:rsid w:val="009342F6"/>
    <w:rsid w:val="00935487"/>
    <w:rsid w:val="00940966"/>
    <w:rsid w:val="00941222"/>
    <w:rsid w:val="00941DBF"/>
    <w:rsid w:val="00946A8B"/>
    <w:rsid w:val="0094743B"/>
    <w:rsid w:val="00950A59"/>
    <w:rsid w:val="00950C50"/>
    <w:rsid w:val="00951E95"/>
    <w:rsid w:val="00952901"/>
    <w:rsid w:val="00956430"/>
    <w:rsid w:val="0095765B"/>
    <w:rsid w:val="009577A0"/>
    <w:rsid w:val="00957A79"/>
    <w:rsid w:val="00957BBC"/>
    <w:rsid w:val="00960E05"/>
    <w:rsid w:val="00962CA5"/>
    <w:rsid w:val="00963F55"/>
    <w:rsid w:val="009648C6"/>
    <w:rsid w:val="00966290"/>
    <w:rsid w:val="009701FF"/>
    <w:rsid w:val="00971AFA"/>
    <w:rsid w:val="0097431B"/>
    <w:rsid w:val="00975D50"/>
    <w:rsid w:val="0098100B"/>
    <w:rsid w:val="00981592"/>
    <w:rsid w:val="0098338B"/>
    <w:rsid w:val="00983CD3"/>
    <w:rsid w:val="00984774"/>
    <w:rsid w:val="009856C1"/>
    <w:rsid w:val="00985D08"/>
    <w:rsid w:val="009861A6"/>
    <w:rsid w:val="009913EA"/>
    <w:rsid w:val="009A37CE"/>
    <w:rsid w:val="009A3AD0"/>
    <w:rsid w:val="009A402A"/>
    <w:rsid w:val="009A4A34"/>
    <w:rsid w:val="009A600A"/>
    <w:rsid w:val="009B003F"/>
    <w:rsid w:val="009B1FDA"/>
    <w:rsid w:val="009B28C8"/>
    <w:rsid w:val="009B4824"/>
    <w:rsid w:val="009B6336"/>
    <w:rsid w:val="009B733D"/>
    <w:rsid w:val="009B74FA"/>
    <w:rsid w:val="009B75E5"/>
    <w:rsid w:val="009B775A"/>
    <w:rsid w:val="009C251D"/>
    <w:rsid w:val="009C2A18"/>
    <w:rsid w:val="009C480B"/>
    <w:rsid w:val="009C7263"/>
    <w:rsid w:val="009C755D"/>
    <w:rsid w:val="009C7F46"/>
    <w:rsid w:val="009D0415"/>
    <w:rsid w:val="009D272F"/>
    <w:rsid w:val="009D2C5E"/>
    <w:rsid w:val="009D2E91"/>
    <w:rsid w:val="009D2F86"/>
    <w:rsid w:val="009D5417"/>
    <w:rsid w:val="009E077A"/>
    <w:rsid w:val="009E131B"/>
    <w:rsid w:val="009E5A99"/>
    <w:rsid w:val="009E5B35"/>
    <w:rsid w:val="009F10C3"/>
    <w:rsid w:val="009F27EC"/>
    <w:rsid w:val="009F2D03"/>
    <w:rsid w:val="009F2DD9"/>
    <w:rsid w:val="009F391C"/>
    <w:rsid w:val="009F3A89"/>
    <w:rsid w:val="009F60EE"/>
    <w:rsid w:val="009F6E8D"/>
    <w:rsid w:val="009F7380"/>
    <w:rsid w:val="00A00390"/>
    <w:rsid w:val="00A019D5"/>
    <w:rsid w:val="00A021C2"/>
    <w:rsid w:val="00A038B3"/>
    <w:rsid w:val="00A045CE"/>
    <w:rsid w:val="00A05F8E"/>
    <w:rsid w:val="00A10DC4"/>
    <w:rsid w:val="00A143CA"/>
    <w:rsid w:val="00A147C2"/>
    <w:rsid w:val="00A14E1B"/>
    <w:rsid w:val="00A160FB"/>
    <w:rsid w:val="00A16FF7"/>
    <w:rsid w:val="00A20895"/>
    <w:rsid w:val="00A20A6B"/>
    <w:rsid w:val="00A21120"/>
    <w:rsid w:val="00A220D4"/>
    <w:rsid w:val="00A227C1"/>
    <w:rsid w:val="00A244C1"/>
    <w:rsid w:val="00A24C7B"/>
    <w:rsid w:val="00A26073"/>
    <w:rsid w:val="00A2795C"/>
    <w:rsid w:val="00A27E30"/>
    <w:rsid w:val="00A30D13"/>
    <w:rsid w:val="00A31FE3"/>
    <w:rsid w:val="00A320BE"/>
    <w:rsid w:val="00A327A4"/>
    <w:rsid w:val="00A338ED"/>
    <w:rsid w:val="00A35C39"/>
    <w:rsid w:val="00A36D23"/>
    <w:rsid w:val="00A375F9"/>
    <w:rsid w:val="00A376B3"/>
    <w:rsid w:val="00A401DF"/>
    <w:rsid w:val="00A415A8"/>
    <w:rsid w:val="00A435AB"/>
    <w:rsid w:val="00A454A1"/>
    <w:rsid w:val="00A456B9"/>
    <w:rsid w:val="00A457F3"/>
    <w:rsid w:val="00A4621A"/>
    <w:rsid w:val="00A464D3"/>
    <w:rsid w:val="00A50565"/>
    <w:rsid w:val="00A50823"/>
    <w:rsid w:val="00A5115E"/>
    <w:rsid w:val="00A524CF"/>
    <w:rsid w:val="00A53D45"/>
    <w:rsid w:val="00A54550"/>
    <w:rsid w:val="00A6039D"/>
    <w:rsid w:val="00A6149F"/>
    <w:rsid w:val="00A621B0"/>
    <w:rsid w:val="00A62D8B"/>
    <w:rsid w:val="00A63E7C"/>
    <w:rsid w:val="00A64AA9"/>
    <w:rsid w:val="00A66FD8"/>
    <w:rsid w:val="00A67CF2"/>
    <w:rsid w:val="00A7209B"/>
    <w:rsid w:val="00A728EC"/>
    <w:rsid w:val="00A73DD3"/>
    <w:rsid w:val="00A775C3"/>
    <w:rsid w:val="00A77E3B"/>
    <w:rsid w:val="00A804FE"/>
    <w:rsid w:val="00A80983"/>
    <w:rsid w:val="00A82CB9"/>
    <w:rsid w:val="00A835FB"/>
    <w:rsid w:val="00A862A0"/>
    <w:rsid w:val="00A86706"/>
    <w:rsid w:val="00A91142"/>
    <w:rsid w:val="00A91841"/>
    <w:rsid w:val="00A918CF"/>
    <w:rsid w:val="00A91E36"/>
    <w:rsid w:val="00A92DC3"/>
    <w:rsid w:val="00A9334C"/>
    <w:rsid w:val="00A93D97"/>
    <w:rsid w:val="00A93DB3"/>
    <w:rsid w:val="00A94D99"/>
    <w:rsid w:val="00AA3748"/>
    <w:rsid w:val="00AA3DD4"/>
    <w:rsid w:val="00AA5E4A"/>
    <w:rsid w:val="00AA6263"/>
    <w:rsid w:val="00AA697B"/>
    <w:rsid w:val="00AA6BE9"/>
    <w:rsid w:val="00AB11CD"/>
    <w:rsid w:val="00AB1EF9"/>
    <w:rsid w:val="00AB2428"/>
    <w:rsid w:val="00AB2744"/>
    <w:rsid w:val="00AB3169"/>
    <w:rsid w:val="00AB3474"/>
    <w:rsid w:val="00AB35F4"/>
    <w:rsid w:val="00AB36AE"/>
    <w:rsid w:val="00AB39FC"/>
    <w:rsid w:val="00AB48F1"/>
    <w:rsid w:val="00AC0E6A"/>
    <w:rsid w:val="00AC1D28"/>
    <w:rsid w:val="00AC58A7"/>
    <w:rsid w:val="00AC6276"/>
    <w:rsid w:val="00AC67BB"/>
    <w:rsid w:val="00AC71FB"/>
    <w:rsid w:val="00AC7876"/>
    <w:rsid w:val="00AD0FB9"/>
    <w:rsid w:val="00AD267C"/>
    <w:rsid w:val="00AD2CD9"/>
    <w:rsid w:val="00AD3030"/>
    <w:rsid w:val="00AD421F"/>
    <w:rsid w:val="00AD6228"/>
    <w:rsid w:val="00AE1513"/>
    <w:rsid w:val="00AE1B3E"/>
    <w:rsid w:val="00AE2635"/>
    <w:rsid w:val="00AE2A50"/>
    <w:rsid w:val="00AE3DFE"/>
    <w:rsid w:val="00AE7B85"/>
    <w:rsid w:val="00AF2598"/>
    <w:rsid w:val="00AF33AE"/>
    <w:rsid w:val="00AF4986"/>
    <w:rsid w:val="00AF4FCF"/>
    <w:rsid w:val="00AF648D"/>
    <w:rsid w:val="00B0092B"/>
    <w:rsid w:val="00B019DE"/>
    <w:rsid w:val="00B01AD7"/>
    <w:rsid w:val="00B01F91"/>
    <w:rsid w:val="00B039FA"/>
    <w:rsid w:val="00B05427"/>
    <w:rsid w:val="00B06009"/>
    <w:rsid w:val="00B06AF5"/>
    <w:rsid w:val="00B070A3"/>
    <w:rsid w:val="00B074A1"/>
    <w:rsid w:val="00B07F19"/>
    <w:rsid w:val="00B10B29"/>
    <w:rsid w:val="00B10E42"/>
    <w:rsid w:val="00B13D3E"/>
    <w:rsid w:val="00B16797"/>
    <w:rsid w:val="00B174D4"/>
    <w:rsid w:val="00B17859"/>
    <w:rsid w:val="00B17926"/>
    <w:rsid w:val="00B17FA8"/>
    <w:rsid w:val="00B2222D"/>
    <w:rsid w:val="00B23A4C"/>
    <w:rsid w:val="00B2410B"/>
    <w:rsid w:val="00B24A8E"/>
    <w:rsid w:val="00B26040"/>
    <w:rsid w:val="00B31F7F"/>
    <w:rsid w:val="00B33131"/>
    <w:rsid w:val="00B33824"/>
    <w:rsid w:val="00B35829"/>
    <w:rsid w:val="00B36898"/>
    <w:rsid w:val="00B426A7"/>
    <w:rsid w:val="00B426F2"/>
    <w:rsid w:val="00B434F2"/>
    <w:rsid w:val="00B454B9"/>
    <w:rsid w:val="00B471F7"/>
    <w:rsid w:val="00B50086"/>
    <w:rsid w:val="00B50A37"/>
    <w:rsid w:val="00B5226F"/>
    <w:rsid w:val="00B531FF"/>
    <w:rsid w:val="00B54167"/>
    <w:rsid w:val="00B55821"/>
    <w:rsid w:val="00B558BA"/>
    <w:rsid w:val="00B55A95"/>
    <w:rsid w:val="00B56035"/>
    <w:rsid w:val="00B5625B"/>
    <w:rsid w:val="00B5656A"/>
    <w:rsid w:val="00B571BC"/>
    <w:rsid w:val="00B6147B"/>
    <w:rsid w:val="00B61BED"/>
    <w:rsid w:val="00B64673"/>
    <w:rsid w:val="00B6619F"/>
    <w:rsid w:val="00B66CC8"/>
    <w:rsid w:val="00B679D8"/>
    <w:rsid w:val="00B67F57"/>
    <w:rsid w:val="00B703D4"/>
    <w:rsid w:val="00B7405E"/>
    <w:rsid w:val="00B76352"/>
    <w:rsid w:val="00B76655"/>
    <w:rsid w:val="00B7688A"/>
    <w:rsid w:val="00B824FC"/>
    <w:rsid w:val="00B82A25"/>
    <w:rsid w:val="00B8390B"/>
    <w:rsid w:val="00B8446F"/>
    <w:rsid w:val="00B87BAD"/>
    <w:rsid w:val="00B909B2"/>
    <w:rsid w:val="00B924BD"/>
    <w:rsid w:val="00B92C1D"/>
    <w:rsid w:val="00B92E6E"/>
    <w:rsid w:val="00B93960"/>
    <w:rsid w:val="00B94180"/>
    <w:rsid w:val="00B944CD"/>
    <w:rsid w:val="00B95024"/>
    <w:rsid w:val="00B95DDC"/>
    <w:rsid w:val="00B96ACC"/>
    <w:rsid w:val="00BA15D6"/>
    <w:rsid w:val="00BA3C7D"/>
    <w:rsid w:val="00BA3DD2"/>
    <w:rsid w:val="00BA4905"/>
    <w:rsid w:val="00BA67B4"/>
    <w:rsid w:val="00BB0E31"/>
    <w:rsid w:val="00BB223A"/>
    <w:rsid w:val="00BB2C6D"/>
    <w:rsid w:val="00BB45E2"/>
    <w:rsid w:val="00BB6CFA"/>
    <w:rsid w:val="00BC0F58"/>
    <w:rsid w:val="00BC194E"/>
    <w:rsid w:val="00BC24C2"/>
    <w:rsid w:val="00BC4376"/>
    <w:rsid w:val="00BC5F05"/>
    <w:rsid w:val="00BC6BB8"/>
    <w:rsid w:val="00BC7F2D"/>
    <w:rsid w:val="00BD29EE"/>
    <w:rsid w:val="00BD3903"/>
    <w:rsid w:val="00BD40A7"/>
    <w:rsid w:val="00BD463E"/>
    <w:rsid w:val="00BD599E"/>
    <w:rsid w:val="00BE1892"/>
    <w:rsid w:val="00BE3E2B"/>
    <w:rsid w:val="00BE493A"/>
    <w:rsid w:val="00BE7C8C"/>
    <w:rsid w:val="00BF1B6D"/>
    <w:rsid w:val="00BF375D"/>
    <w:rsid w:val="00BF6305"/>
    <w:rsid w:val="00BF65FD"/>
    <w:rsid w:val="00C00317"/>
    <w:rsid w:val="00C00D0D"/>
    <w:rsid w:val="00C010EC"/>
    <w:rsid w:val="00C03AC5"/>
    <w:rsid w:val="00C03F1D"/>
    <w:rsid w:val="00C04E31"/>
    <w:rsid w:val="00C110EE"/>
    <w:rsid w:val="00C133C8"/>
    <w:rsid w:val="00C15546"/>
    <w:rsid w:val="00C161BE"/>
    <w:rsid w:val="00C17BD3"/>
    <w:rsid w:val="00C20524"/>
    <w:rsid w:val="00C213FC"/>
    <w:rsid w:val="00C219A1"/>
    <w:rsid w:val="00C21A6D"/>
    <w:rsid w:val="00C222DC"/>
    <w:rsid w:val="00C23DC3"/>
    <w:rsid w:val="00C26204"/>
    <w:rsid w:val="00C272CB"/>
    <w:rsid w:val="00C319A1"/>
    <w:rsid w:val="00C33E9D"/>
    <w:rsid w:val="00C34C06"/>
    <w:rsid w:val="00C34DA0"/>
    <w:rsid w:val="00C34DEC"/>
    <w:rsid w:val="00C36468"/>
    <w:rsid w:val="00C367A6"/>
    <w:rsid w:val="00C3780E"/>
    <w:rsid w:val="00C37FEE"/>
    <w:rsid w:val="00C41A1D"/>
    <w:rsid w:val="00C42A97"/>
    <w:rsid w:val="00C4304F"/>
    <w:rsid w:val="00C43379"/>
    <w:rsid w:val="00C44631"/>
    <w:rsid w:val="00C44D77"/>
    <w:rsid w:val="00C450EB"/>
    <w:rsid w:val="00C4555C"/>
    <w:rsid w:val="00C5054A"/>
    <w:rsid w:val="00C5248A"/>
    <w:rsid w:val="00C5302D"/>
    <w:rsid w:val="00C55125"/>
    <w:rsid w:val="00C55BD3"/>
    <w:rsid w:val="00C55DE9"/>
    <w:rsid w:val="00C564B6"/>
    <w:rsid w:val="00C60087"/>
    <w:rsid w:val="00C631A2"/>
    <w:rsid w:val="00C639AF"/>
    <w:rsid w:val="00C63C2E"/>
    <w:rsid w:val="00C63F9F"/>
    <w:rsid w:val="00C64AE4"/>
    <w:rsid w:val="00C65E62"/>
    <w:rsid w:val="00C66E64"/>
    <w:rsid w:val="00C66FD7"/>
    <w:rsid w:val="00C7141B"/>
    <w:rsid w:val="00C727D8"/>
    <w:rsid w:val="00C74279"/>
    <w:rsid w:val="00C81B81"/>
    <w:rsid w:val="00C81E71"/>
    <w:rsid w:val="00C81F8E"/>
    <w:rsid w:val="00C847ED"/>
    <w:rsid w:val="00C85C4E"/>
    <w:rsid w:val="00C8630F"/>
    <w:rsid w:val="00C93372"/>
    <w:rsid w:val="00C93B14"/>
    <w:rsid w:val="00C94A52"/>
    <w:rsid w:val="00C94E48"/>
    <w:rsid w:val="00C95961"/>
    <w:rsid w:val="00C959AC"/>
    <w:rsid w:val="00C95E6F"/>
    <w:rsid w:val="00C96125"/>
    <w:rsid w:val="00C9645D"/>
    <w:rsid w:val="00CA01C8"/>
    <w:rsid w:val="00CA0392"/>
    <w:rsid w:val="00CA1230"/>
    <w:rsid w:val="00CA4EFD"/>
    <w:rsid w:val="00CA7862"/>
    <w:rsid w:val="00CA7BA9"/>
    <w:rsid w:val="00CB0424"/>
    <w:rsid w:val="00CB0F7D"/>
    <w:rsid w:val="00CB1286"/>
    <w:rsid w:val="00CB22CD"/>
    <w:rsid w:val="00CB2C76"/>
    <w:rsid w:val="00CB2D2F"/>
    <w:rsid w:val="00CB3429"/>
    <w:rsid w:val="00CB462E"/>
    <w:rsid w:val="00CB4B79"/>
    <w:rsid w:val="00CB57F7"/>
    <w:rsid w:val="00CB5EFA"/>
    <w:rsid w:val="00CB7419"/>
    <w:rsid w:val="00CB7A69"/>
    <w:rsid w:val="00CB7B79"/>
    <w:rsid w:val="00CB7CB4"/>
    <w:rsid w:val="00CC03D9"/>
    <w:rsid w:val="00CC0DE8"/>
    <w:rsid w:val="00CC1779"/>
    <w:rsid w:val="00CC17DC"/>
    <w:rsid w:val="00CC1E93"/>
    <w:rsid w:val="00CC2D1F"/>
    <w:rsid w:val="00CC362E"/>
    <w:rsid w:val="00CC3805"/>
    <w:rsid w:val="00CC4DFD"/>
    <w:rsid w:val="00CD0D2F"/>
    <w:rsid w:val="00CD11E0"/>
    <w:rsid w:val="00CD28C3"/>
    <w:rsid w:val="00CD325B"/>
    <w:rsid w:val="00CD38EA"/>
    <w:rsid w:val="00CD3E2F"/>
    <w:rsid w:val="00CD3FF0"/>
    <w:rsid w:val="00CD40B5"/>
    <w:rsid w:val="00CD4B2A"/>
    <w:rsid w:val="00CD4B3D"/>
    <w:rsid w:val="00CD4F17"/>
    <w:rsid w:val="00CD6BB2"/>
    <w:rsid w:val="00CD7118"/>
    <w:rsid w:val="00CE0889"/>
    <w:rsid w:val="00CE48CE"/>
    <w:rsid w:val="00CE55FB"/>
    <w:rsid w:val="00CE63F8"/>
    <w:rsid w:val="00CE7B60"/>
    <w:rsid w:val="00CF0A48"/>
    <w:rsid w:val="00CF1617"/>
    <w:rsid w:val="00CF5879"/>
    <w:rsid w:val="00CF5ED8"/>
    <w:rsid w:val="00CF667A"/>
    <w:rsid w:val="00CF6759"/>
    <w:rsid w:val="00CF6E69"/>
    <w:rsid w:val="00D0141D"/>
    <w:rsid w:val="00D01644"/>
    <w:rsid w:val="00D01E48"/>
    <w:rsid w:val="00D03930"/>
    <w:rsid w:val="00D04CED"/>
    <w:rsid w:val="00D055D2"/>
    <w:rsid w:val="00D05C6E"/>
    <w:rsid w:val="00D06BF6"/>
    <w:rsid w:val="00D06E17"/>
    <w:rsid w:val="00D107C5"/>
    <w:rsid w:val="00D11E20"/>
    <w:rsid w:val="00D12AA3"/>
    <w:rsid w:val="00D1673E"/>
    <w:rsid w:val="00D16C90"/>
    <w:rsid w:val="00D172AC"/>
    <w:rsid w:val="00D17D09"/>
    <w:rsid w:val="00D2414D"/>
    <w:rsid w:val="00D2715E"/>
    <w:rsid w:val="00D308A2"/>
    <w:rsid w:val="00D3331C"/>
    <w:rsid w:val="00D33AF5"/>
    <w:rsid w:val="00D34E0F"/>
    <w:rsid w:val="00D35431"/>
    <w:rsid w:val="00D404D5"/>
    <w:rsid w:val="00D40752"/>
    <w:rsid w:val="00D40BD6"/>
    <w:rsid w:val="00D459BC"/>
    <w:rsid w:val="00D472FC"/>
    <w:rsid w:val="00D53E71"/>
    <w:rsid w:val="00D54186"/>
    <w:rsid w:val="00D547BB"/>
    <w:rsid w:val="00D55B1F"/>
    <w:rsid w:val="00D5707A"/>
    <w:rsid w:val="00D60584"/>
    <w:rsid w:val="00D60CAA"/>
    <w:rsid w:val="00D60D61"/>
    <w:rsid w:val="00D60ED4"/>
    <w:rsid w:val="00D61F41"/>
    <w:rsid w:val="00D629B8"/>
    <w:rsid w:val="00D6340E"/>
    <w:rsid w:val="00D65A99"/>
    <w:rsid w:val="00D6689B"/>
    <w:rsid w:val="00D66987"/>
    <w:rsid w:val="00D7140E"/>
    <w:rsid w:val="00D71A58"/>
    <w:rsid w:val="00D730D1"/>
    <w:rsid w:val="00D735C8"/>
    <w:rsid w:val="00D75D72"/>
    <w:rsid w:val="00D762AE"/>
    <w:rsid w:val="00D80866"/>
    <w:rsid w:val="00D80D09"/>
    <w:rsid w:val="00D80E47"/>
    <w:rsid w:val="00D8407F"/>
    <w:rsid w:val="00D85DEC"/>
    <w:rsid w:val="00D86BD0"/>
    <w:rsid w:val="00D86E10"/>
    <w:rsid w:val="00D877B8"/>
    <w:rsid w:val="00D9257E"/>
    <w:rsid w:val="00D935A6"/>
    <w:rsid w:val="00D94827"/>
    <w:rsid w:val="00D94928"/>
    <w:rsid w:val="00D95BB4"/>
    <w:rsid w:val="00D96EF4"/>
    <w:rsid w:val="00D96F71"/>
    <w:rsid w:val="00D97382"/>
    <w:rsid w:val="00DA04CF"/>
    <w:rsid w:val="00DA2BD8"/>
    <w:rsid w:val="00DA39A3"/>
    <w:rsid w:val="00DA448F"/>
    <w:rsid w:val="00DA634E"/>
    <w:rsid w:val="00DA69E4"/>
    <w:rsid w:val="00DB058B"/>
    <w:rsid w:val="00DB0753"/>
    <w:rsid w:val="00DB1510"/>
    <w:rsid w:val="00DB1582"/>
    <w:rsid w:val="00DB1FE5"/>
    <w:rsid w:val="00DB51D6"/>
    <w:rsid w:val="00DB5E69"/>
    <w:rsid w:val="00DB6E0A"/>
    <w:rsid w:val="00DB7132"/>
    <w:rsid w:val="00DB77AB"/>
    <w:rsid w:val="00DC0AAA"/>
    <w:rsid w:val="00DC21FD"/>
    <w:rsid w:val="00DC2AF4"/>
    <w:rsid w:val="00DC4554"/>
    <w:rsid w:val="00DC5121"/>
    <w:rsid w:val="00DC6C44"/>
    <w:rsid w:val="00DC7260"/>
    <w:rsid w:val="00DD01A3"/>
    <w:rsid w:val="00DD0992"/>
    <w:rsid w:val="00DD0B62"/>
    <w:rsid w:val="00DD21D0"/>
    <w:rsid w:val="00DD2E3B"/>
    <w:rsid w:val="00DD3DFD"/>
    <w:rsid w:val="00DD6CBD"/>
    <w:rsid w:val="00DE0B4B"/>
    <w:rsid w:val="00DE25F3"/>
    <w:rsid w:val="00DE3B98"/>
    <w:rsid w:val="00DE3C92"/>
    <w:rsid w:val="00DE47A8"/>
    <w:rsid w:val="00DE4B2A"/>
    <w:rsid w:val="00DF26AE"/>
    <w:rsid w:val="00DF390A"/>
    <w:rsid w:val="00DF454A"/>
    <w:rsid w:val="00E01E12"/>
    <w:rsid w:val="00E02AFC"/>
    <w:rsid w:val="00E03246"/>
    <w:rsid w:val="00E0445E"/>
    <w:rsid w:val="00E068D9"/>
    <w:rsid w:val="00E10464"/>
    <w:rsid w:val="00E10DE0"/>
    <w:rsid w:val="00E10FB6"/>
    <w:rsid w:val="00E11A6D"/>
    <w:rsid w:val="00E12DA6"/>
    <w:rsid w:val="00E12E31"/>
    <w:rsid w:val="00E1381C"/>
    <w:rsid w:val="00E159D6"/>
    <w:rsid w:val="00E15C60"/>
    <w:rsid w:val="00E16560"/>
    <w:rsid w:val="00E174C0"/>
    <w:rsid w:val="00E17A21"/>
    <w:rsid w:val="00E214A2"/>
    <w:rsid w:val="00E21948"/>
    <w:rsid w:val="00E23C48"/>
    <w:rsid w:val="00E24043"/>
    <w:rsid w:val="00E25CEE"/>
    <w:rsid w:val="00E25F29"/>
    <w:rsid w:val="00E267CF"/>
    <w:rsid w:val="00E3210F"/>
    <w:rsid w:val="00E32897"/>
    <w:rsid w:val="00E3415B"/>
    <w:rsid w:val="00E3463F"/>
    <w:rsid w:val="00E347E9"/>
    <w:rsid w:val="00E34B92"/>
    <w:rsid w:val="00E36D39"/>
    <w:rsid w:val="00E40E31"/>
    <w:rsid w:val="00E42627"/>
    <w:rsid w:val="00E454A4"/>
    <w:rsid w:val="00E45596"/>
    <w:rsid w:val="00E45BA1"/>
    <w:rsid w:val="00E46A72"/>
    <w:rsid w:val="00E471E9"/>
    <w:rsid w:val="00E47BEC"/>
    <w:rsid w:val="00E47BEF"/>
    <w:rsid w:val="00E50A25"/>
    <w:rsid w:val="00E50A29"/>
    <w:rsid w:val="00E5316D"/>
    <w:rsid w:val="00E53D2C"/>
    <w:rsid w:val="00E544C9"/>
    <w:rsid w:val="00E60A88"/>
    <w:rsid w:val="00E619B3"/>
    <w:rsid w:val="00E63BA8"/>
    <w:rsid w:val="00E63F6C"/>
    <w:rsid w:val="00E64A00"/>
    <w:rsid w:val="00E67C7C"/>
    <w:rsid w:val="00E71ADE"/>
    <w:rsid w:val="00E746E3"/>
    <w:rsid w:val="00E748BC"/>
    <w:rsid w:val="00E74A2C"/>
    <w:rsid w:val="00E74D91"/>
    <w:rsid w:val="00E75770"/>
    <w:rsid w:val="00E8087D"/>
    <w:rsid w:val="00E81E5E"/>
    <w:rsid w:val="00E82DD1"/>
    <w:rsid w:val="00E83C44"/>
    <w:rsid w:val="00E83E29"/>
    <w:rsid w:val="00E85A98"/>
    <w:rsid w:val="00E876C2"/>
    <w:rsid w:val="00E90227"/>
    <w:rsid w:val="00E91873"/>
    <w:rsid w:val="00E943BD"/>
    <w:rsid w:val="00E951E2"/>
    <w:rsid w:val="00E95573"/>
    <w:rsid w:val="00E95EC3"/>
    <w:rsid w:val="00E973AF"/>
    <w:rsid w:val="00E975B4"/>
    <w:rsid w:val="00E977EF"/>
    <w:rsid w:val="00EA2E60"/>
    <w:rsid w:val="00EA3D02"/>
    <w:rsid w:val="00EA4AF0"/>
    <w:rsid w:val="00EA4BB8"/>
    <w:rsid w:val="00EA70AB"/>
    <w:rsid w:val="00EA746A"/>
    <w:rsid w:val="00EB0C00"/>
    <w:rsid w:val="00EB0C9B"/>
    <w:rsid w:val="00EB2CB1"/>
    <w:rsid w:val="00EB2CBF"/>
    <w:rsid w:val="00EB39EC"/>
    <w:rsid w:val="00EB4DE4"/>
    <w:rsid w:val="00EB6325"/>
    <w:rsid w:val="00EB6747"/>
    <w:rsid w:val="00EB6B2E"/>
    <w:rsid w:val="00EC2D96"/>
    <w:rsid w:val="00EC33EE"/>
    <w:rsid w:val="00EC4AEA"/>
    <w:rsid w:val="00EC4E04"/>
    <w:rsid w:val="00EC56BE"/>
    <w:rsid w:val="00EC79B8"/>
    <w:rsid w:val="00ED0AAB"/>
    <w:rsid w:val="00ED1D9B"/>
    <w:rsid w:val="00ED7752"/>
    <w:rsid w:val="00EE0F8D"/>
    <w:rsid w:val="00EE213D"/>
    <w:rsid w:val="00EE34EB"/>
    <w:rsid w:val="00EE43CD"/>
    <w:rsid w:val="00EE4C86"/>
    <w:rsid w:val="00EE5913"/>
    <w:rsid w:val="00EE5D25"/>
    <w:rsid w:val="00EE7FC9"/>
    <w:rsid w:val="00EEC721"/>
    <w:rsid w:val="00EF0C6D"/>
    <w:rsid w:val="00EF1825"/>
    <w:rsid w:val="00EF1E8D"/>
    <w:rsid w:val="00EF3C5A"/>
    <w:rsid w:val="00EF4589"/>
    <w:rsid w:val="00EF4768"/>
    <w:rsid w:val="00EF4F6E"/>
    <w:rsid w:val="00EF60C4"/>
    <w:rsid w:val="00EF65F9"/>
    <w:rsid w:val="00F0053F"/>
    <w:rsid w:val="00F0095F"/>
    <w:rsid w:val="00F00B67"/>
    <w:rsid w:val="00F01C64"/>
    <w:rsid w:val="00F01FD0"/>
    <w:rsid w:val="00F02D08"/>
    <w:rsid w:val="00F04CF5"/>
    <w:rsid w:val="00F05FB9"/>
    <w:rsid w:val="00F06287"/>
    <w:rsid w:val="00F067EA"/>
    <w:rsid w:val="00F071B0"/>
    <w:rsid w:val="00F11890"/>
    <w:rsid w:val="00F12B76"/>
    <w:rsid w:val="00F13220"/>
    <w:rsid w:val="00F15785"/>
    <w:rsid w:val="00F15B2D"/>
    <w:rsid w:val="00F16F0E"/>
    <w:rsid w:val="00F173BD"/>
    <w:rsid w:val="00F176C3"/>
    <w:rsid w:val="00F20315"/>
    <w:rsid w:val="00F20E00"/>
    <w:rsid w:val="00F210CC"/>
    <w:rsid w:val="00F23135"/>
    <w:rsid w:val="00F23790"/>
    <w:rsid w:val="00F24747"/>
    <w:rsid w:val="00F24B71"/>
    <w:rsid w:val="00F24CE7"/>
    <w:rsid w:val="00F2535B"/>
    <w:rsid w:val="00F26078"/>
    <w:rsid w:val="00F26319"/>
    <w:rsid w:val="00F32476"/>
    <w:rsid w:val="00F326CF"/>
    <w:rsid w:val="00F328DE"/>
    <w:rsid w:val="00F33DC9"/>
    <w:rsid w:val="00F35A3D"/>
    <w:rsid w:val="00F37269"/>
    <w:rsid w:val="00F37351"/>
    <w:rsid w:val="00F37D9A"/>
    <w:rsid w:val="00F419D8"/>
    <w:rsid w:val="00F41B7D"/>
    <w:rsid w:val="00F42E96"/>
    <w:rsid w:val="00F4511F"/>
    <w:rsid w:val="00F45339"/>
    <w:rsid w:val="00F46E93"/>
    <w:rsid w:val="00F474E8"/>
    <w:rsid w:val="00F47B7B"/>
    <w:rsid w:val="00F47E5E"/>
    <w:rsid w:val="00F53D23"/>
    <w:rsid w:val="00F54A2B"/>
    <w:rsid w:val="00F54BC5"/>
    <w:rsid w:val="00F560A4"/>
    <w:rsid w:val="00F56374"/>
    <w:rsid w:val="00F56587"/>
    <w:rsid w:val="00F63103"/>
    <w:rsid w:val="00F639F3"/>
    <w:rsid w:val="00F63FF8"/>
    <w:rsid w:val="00F65466"/>
    <w:rsid w:val="00F6553D"/>
    <w:rsid w:val="00F673FF"/>
    <w:rsid w:val="00F70900"/>
    <w:rsid w:val="00F70C71"/>
    <w:rsid w:val="00F715C0"/>
    <w:rsid w:val="00F72087"/>
    <w:rsid w:val="00F72DD6"/>
    <w:rsid w:val="00F7605F"/>
    <w:rsid w:val="00F771A3"/>
    <w:rsid w:val="00F77564"/>
    <w:rsid w:val="00F806AA"/>
    <w:rsid w:val="00F80838"/>
    <w:rsid w:val="00F81F17"/>
    <w:rsid w:val="00F82722"/>
    <w:rsid w:val="00F83304"/>
    <w:rsid w:val="00F841F6"/>
    <w:rsid w:val="00F84CC2"/>
    <w:rsid w:val="00F855CE"/>
    <w:rsid w:val="00F85955"/>
    <w:rsid w:val="00F86EE6"/>
    <w:rsid w:val="00F87333"/>
    <w:rsid w:val="00F87955"/>
    <w:rsid w:val="00F90C20"/>
    <w:rsid w:val="00F91935"/>
    <w:rsid w:val="00F92C56"/>
    <w:rsid w:val="00F92F0D"/>
    <w:rsid w:val="00F93261"/>
    <w:rsid w:val="00F939F1"/>
    <w:rsid w:val="00F943A4"/>
    <w:rsid w:val="00F95FD3"/>
    <w:rsid w:val="00F970F6"/>
    <w:rsid w:val="00F9787C"/>
    <w:rsid w:val="00F97D49"/>
    <w:rsid w:val="00FA0451"/>
    <w:rsid w:val="00FA121D"/>
    <w:rsid w:val="00FA3E15"/>
    <w:rsid w:val="00FA6171"/>
    <w:rsid w:val="00FA6546"/>
    <w:rsid w:val="00FA6861"/>
    <w:rsid w:val="00FB01C1"/>
    <w:rsid w:val="00FB21EF"/>
    <w:rsid w:val="00FB3246"/>
    <w:rsid w:val="00FB4358"/>
    <w:rsid w:val="00FB6817"/>
    <w:rsid w:val="00FC0760"/>
    <w:rsid w:val="00FC10F1"/>
    <w:rsid w:val="00FC1651"/>
    <w:rsid w:val="00FC20C4"/>
    <w:rsid w:val="00FC30EE"/>
    <w:rsid w:val="00FC737A"/>
    <w:rsid w:val="00FD13C4"/>
    <w:rsid w:val="00FD1C09"/>
    <w:rsid w:val="00FD3F8F"/>
    <w:rsid w:val="00FD3FE6"/>
    <w:rsid w:val="00FD52D0"/>
    <w:rsid w:val="00FD5502"/>
    <w:rsid w:val="00FD5CC0"/>
    <w:rsid w:val="00FE1363"/>
    <w:rsid w:val="00FE3AC2"/>
    <w:rsid w:val="00FE5A2F"/>
    <w:rsid w:val="00FE65D8"/>
    <w:rsid w:val="00FF0191"/>
    <w:rsid w:val="00FF20A9"/>
    <w:rsid w:val="00FF26A9"/>
    <w:rsid w:val="00FF2D93"/>
    <w:rsid w:val="00FF3C6B"/>
    <w:rsid w:val="00FF4EC3"/>
    <w:rsid w:val="00FF5699"/>
    <w:rsid w:val="00FF756B"/>
    <w:rsid w:val="01232A4B"/>
    <w:rsid w:val="02196FFB"/>
    <w:rsid w:val="025B7B43"/>
    <w:rsid w:val="027037A5"/>
    <w:rsid w:val="045F46E5"/>
    <w:rsid w:val="04EE0E00"/>
    <w:rsid w:val="04FC1001"/>
    <w:rsid w:val="05BE2B99"/>
    <w:rsid w:val="05E06DDF"/>
    <w:rsid w:val="07E41E75"/>
    <w:rsid w:val="081C1E24"/>
    <w:rsid w:val="0943DECA"/>
    <w:rsid w:val="09491174"/>
    <w:rsid w:val="09E12D2D"/>
    <w:rsid w:val="0AA88BD0"/>
    <w:rsid w:val="0AB294F4"/>
    <w:rsid w:val="0AD15DC0"/>
    <w:rsid w:val="0B61825B"/>
    <w:rsid w:val="0BD607E4"/>
    <w:rsid w:val="0BE2AF2E"/>
    <w:rsid w:val="0D78AC1A"/>
    <w:rsid w:val="0DC3B2BB"/>
    <w:rsid w:val="0E220865"/>
    <w:rsid w:val="0F2701C5"/>
    <w:rsid w:val="0FEFCE33"/>
    <w:rsid w:val="1210A916"/>
    <w:rsid w:val="121EC997"/>
    <w:rsid w:val="12B85BB2"/>
    <w:rsid w:val="12D2DEDB"/>
    <w:rsid w:val="13374FE3"/>
    <w:rsid w:val="13FD2838"/>
    <w:rsid w:val="15160C93"/>
    <w:rsid w:val="152EB7B3"/>
    <w:rsid w:val="16286780"/>
    <w:rsid w:val="16B27438"/>
    <w:rsid w:val="16F44949"/>
    <w:rsid w:val="17809893"/>
    <w:rsid w:val="17C2A45E"/>
    <w:rsid w:val="19440640"/>
    <w:rsid w:val="19A0A305"/>
    <w:rsid w:val="1A085D0E"/>
    <w:rsid w:val="1A89FE91"/>
    <w:rsid w:val="1AD1E61D"/>
    <w:rsid w:val="1B9D8D47"/>
    <w:rsid w:val="1CEEF191"/>
    <w:rsid w:val="1CF94E52"/>
    <w:rsid w:val="1E1E096E"/>
    <w:rsid w:val="1E265CA2"/>
    <w:rsid w:val="1EA1DAAC"/>
    <w:rsid w:val="1EFEBC3F"/>
    <w:rsid w:val="1F3AEEC8"/>
    <w:rsid w:val="20010C33"/>
    <w:rsid w:val="209A7C82"/>
    <w:rsid w:val="20D11C22"/>
    <w:rsid w:val="21062ECC"/>
    <w:rsid w:val="2121BEC6"/>
    <w:rsid w:val="21A7F935"/>
    <w:rsid w:val="21AEFB41"/>
    <w:rsid w:val="22008CE3"/>
    <w:rsid w:val="226CDA50"/>
    <w:rsid w:val="23023869"/>
    <w:rsid w:val="23B009BB"/>
    <w:rsid w:val="2441B84A"/>
    <w:rsid w:val="2502E60E"/>
    <w:rsid w:val="2628E078"/>
    <w:rsid w:val="264E88F4"/>
    <w:rsid w:val="26E10A0D"/>
    <w:rsid w:val="272B92CE"/>
    <w:rsid w:val="27D64DDF"/>
    <w:rsid w:val="28BFFFAD"/>
    <w:rsid w:val="2C30142F"/>
    <w:rsid w:val="2CEB49A6"/>
    <w:rsid w:val="2D0D5BE6"/>
    <w:rsid w:val="2D21A0B4"/>
    <w:rsid w:val="2D54421F"/>
    <w:rsid w:val="2DEE42BA"/>
    <w:rsid w:val="2E7E1604"/>
    <w:rsid w:val="2FAC677C"/>
    <w:rsid w:val="32CBE77C"/>
    <w:rsid w:val="3441A4A4"/>
    <w:rsid w:val="345D7988"/>
    <w:rsid w:val="34714967"/>
    <w:rsid w:val="3534FBB9"/>
    <w:rsid w:val="36211760"/>
    <w:rsid w:val="362E6CFB"/>
    <w:rsid w:val="366354AA"/>
    <w:rsid w:val="37289026"/>
    <w:rsid w:val="37353496"/>
    <w:rsid w:val="374CBFC6"/>
    <w:rsid w:val="37D788D7"/>
    <w:rsid w:val="38398F58"/>
    <w:rsid w:val="38C6386A"/>
    <w:rsid w:val="39898A0A"/>
    <w:rsid w:val="3B0E711F"/>
    <w:rsid w:val="3CE2AC26"/>
    <w:rsid w:val="3D05B39B"/>
    <w:rsid w:val="3D227ECC"/>
    <w:rsid w:val="3DF225D7"/>
    <w:rsid w:val="3DF743BE"/>
    <w:rsid w:val="3E390551"/>
    <w:rsid w:val="3E5B4F78"/>
    <w:rsid w:val="3E891585"/>
    <w:rsid w:val="3EB3C1F6"/>
    <w:rsid w:val="3ED31142"/>
    <w:rsid w:val="3F0DEDD3"/>
    <w:rsid w:val="3F528946"/>
    <w:rsid w:val="3FAB91C0"/>
    <w:rsid w:val="407BBB96"/>
    <w:rsid w:val="40913AF7"/>
    <w:rsid w:val="41C5CB3A"/>
    <w:rsid w:val="41F1217E"/>
    <w:rsid w:val="429781C7"/>
    <w:rsid w:val="43C24AEA"/>
    <w:rsid w:val="4483C19E"/>
    <w:rsid w:val="44ACE27E"/>
    <w:rsid w:val="454BDB44"/>
    <w:rsid w:val="4660743F"/>
    <w:rsid w:val="46B18380"/>
    <w:rsid w:val="474B5D91"/>
    <w:rsid w:val="48694D9E"/>
    <w:rsid w:val="49E1FABD"/>
    <w:rsid w:val="4A0C001F"/>
    <w:rsid w:val="4A184B91"/>
    <w:rsid w:val="4AFD8CFA"/>
    <w:rsid w:val="4B543EC5"/>
    <w:rsid w:val="4B8418D0"/>
    <w:rsid w:val="4BD569E8"/>
    <w:rsid w:val="4BD886BA"/>
    <w:rsid w:val="4CEB978D"/>
    <w:rsid w:val="4DB1DECA"/>
    <w:rsid w:val="4E13C9FE"/>
    <w:rsid w:val="4E81DF95"/>
    <w:rsid w:val="4F115A63"/>
    <w:rsid w:val="4F2CAAB4"/>
    <w:rsid w:val="4FB1C018"/>
    <w:rsid w:val="4FDF5CE0"/>
    <w:rsid w:val="514B5B51"/>
    <w:rsid w:val="51603173"/>
    <w:rsid w:val="5196F0F3"/>
    <w:rsid w:val="51BCAC2D"/>
    <w:rsid w:val="51E60689"/>
    <w:rsid w:val="524B92E4"/>
    <w:rsid w:val="526C2E75"/>
    <w:rsid w:val="531962D1"/>
    <w:rsid w:val="5339AC64"/>
    <w:rsid w:val="556E9610"/>
    <w:rsid w:val="56BF24D0"/>
    <w:rsid w:val="5720AB9C"/>
    <w:rsid w:val="575D3998"/>
    <w:rsid w:val="5A64A694"/>
    <w:rsid w:val="5A87B5E2"/>
    <w:rsid w:val="5ACB533E"/>
    <w:rsid w:val="5AFCC673"/>
    <w:rsid w:val="5BE7601B"/>
    <w:rsid w:val="5CEAC857"/>
    <w:rsid w:val="5D66FCC2"/>
    <w:rsid w:val="5D846FF4"/>
    <w:rsid w:val="5E598F29"/>
    <w:rsid w:val="5EB4A4DE"/>
    <w:rsid w:val="5F6B5A54"/>
    <w:rsid w:val="5F777EA2"/>
    <w:rsid w:val="60059D49"/>
    <w:rsid w:val="60617C08"/>
    <w:rsid w:val="6072E69F"/>
    <w:rsid w:val="6112B4F2"/>
    <w:rsid w:val="61581D63"/>
    <w:rsid w:val="620D2907"/>
    <w:rsid w:val="623B7430"/>
    <w:rsid w:val="62B76884"/>
    <w:rsid w:val="632410D8"/>
    <w:rsid w:val="63884287"/>
    <w:rsid w:val="63DB21D3"/>
    <w:rsid w:val="64D7F13D"/>
    <w:rsid w:val="64F880E5"/>
    <w:rsid w:val="65808302"/>
    <w:rsid w:val="65982618"/>
    <w:rsid w:val="65DA5866"/>
    <w:rsid w:val="666CE90E"/>
    <w:rsid w:val="68F3B5B4"/>
    <w:rsid w:val="69AB0D0A"/>
    <w:rsid w:val="69D4DDED"/>
    <w:rsid w:val="6A79DEF8"/>
    <w:rsid w:val="6C7E650B"/>
    <w:rsid w:val="6DE01FFF"/>
    <w:rsid w:val="6E0957DB"/>
    <w:rsid w:val="6E62F461"/>
    <w:rsid w:val="6F08250F"/>
    <w:rsid w:val="6FE053EA"/>
    <w:rsid w:val="6FF506E2"/>
    <w:rsid w:val="70913707"/>
    <w:rsid w:val="72D54486"/>
    <w:rsid w:val="72DEB69C"/>
    <w:rsid w:val="73A92755"/>
    <w:rsid w:val="7607DCE3"/>
    <w:rsid w:val="767BDF80"/>
    <w:rsid w:val="77CF99E5"/>
    <w:rsid w:val="7890DC9E"/>
    <w:rsid w:val="78C29B21"/>
    <w:rsid w:val="792A53F7"/>
    <w:rsid w:val="7962E09E"/>
    <w:rsid w:val="797EB70D"/>
    <w:rsid w:val="7AA31BA0"/>
    <w:rsid w:val="7B951490"/>
    <w:rsid w:val="7C0FE7A0"/>
    <w:rsid w:val="7FFD09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06E24C"/>
  <w15:docId w15:val="{D364D60D-4FF0-4E79-9C5F-1EDADE533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650"/>
    <w:pPr>
      <w:spacing w:after="200" w:line="276" w:lineRule="auto"/>
    </w:pPr>
  </w:style>
  <w:style w:type="paragraph" w:styleId="Heading1">
    <w:name w:val="heading 1"/>
    <w:basedOn w:val="Normal"/>
    <w:next w:val="Text"/>
    <w:link w:val="Heading1Char"/>
    <w:qFormat/>
    <w:locked/>
    <w:rsid w:val="002144A9"/>
    <w:pPr>
      <w:keepNext/>
      <w:numPr>
        <w:numId w:val="8"/>
      </w:numPr>
      <w:tabs>
        <w:tab w:val="clear" w:pos="810"/>
        <w:tab w:val="num" w:pos="288"/>
      </w:tabs>
      <w:spacing w:before="240" w:after="60" w:line="240" w:lineRule="auto"/>
      <w:ind w:left="0"/>
      <w:jc w:val="center"/>
      <w:outlineLvl w:val="0"/>
    </w:pPr>
    <w:rPr>
      <w:rFonts w:ascii="Times New Roman" w:eastAsia="Times New Roman" w:hAnsi="Times New Roman"/>
      <w:b/>
      <w:kern w:val="32"/>
      <w:szCs w:val="20"/>
    </w:rPr>
  </w:style>
  <w:style w:type="paragraph" w:styleId="Heading2">
    <w:name w:val="heading 2"/>
    <w:basedOn w:val="Normal"/>
    <w:next w:val="Text"/>
    <w:link w:val="Heading2Char"/>
    <w:qFormat/>
    <w:locked/>
    <w:rsid w:val="002144A9"/>
    <w:pPr>
      <w:numPr>
        <w:numId w:val="9"/>
      </w:numPr>
      <w:tabs>
        <w:tab w:val="left" w:pos="288"/>
      </w:tabs>
      <w:spacing w:before="240" w:after="0" w:line="240" w:lineRule="auto"/>
      <w:jc w:val="both"/>
      <w:outlineLvl w:val="1"/>
    </w:pPr>
    <w:rPr>
      <w:rFonts w:ascii="Times New Roman" w:eastAsia="Times New Roman" w:hAnsi="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C81E71"/>
    <w:pPr>
      <w:ind w:left="720"/>
      <w:contextualSpacing/>
    </w:pPr>
  </w:style>
  <w:style w:type="character" w:customStyle="1" w:styleId="apple-style-span">
    <w:name w:val="apple-style-span"/>
    <w:basedOn w:val="DefaultParagraphFont"/>
    <w:uiPriority w:val="99"/>
    <w:rsid w:val="001B5776"/>
    <w:rPr>
      <w:rFonts w:cs="Times New Roman"/>
    </w:rPr>
  </w:style>
  <w:style w:type="paragraph" w:styleId="BalloonText">
    <w:name w:val="Balloon Text"/>
    <w:basedOn w:val="Normal"/>
    <w:link w:val="BalloonTextChar"/>
    <w:uiPriority w:val="99"/>
    <w:semiHidden/>
    <w:unhideWhenUsed/>
    <w:rsid w:val="00F72D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DD6"/>
    <w:rPr>
      <w:rFonts w:ascii="Segoe UI" w:hAnsi="Segoe UI" w:cs="Segoe UI"/>
      <w:sz w:val="18"/>
      <w:szCs w:val="18"/>
    </w:rPr>
  </w:style>
  <w:style w:type="table" w:styleId="TableGrid">
    <w:name w:val="Table Grid"/>
    <w:basedOn w:val="TableNormal"/>
    <w:locked/>
    <w:rsid w:val="001A53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213D"/>
    <w:rPr>
      <w:color w:val="808080"/>
    </w:rPr>
  </w:style>
  <w:style w:type="character" w:customStyle="1" w:styleId="Heading1Char">
    <w:name w:val="Heading 1 Char"/>
    <w:basedOn w:val="DefaultParagraphFont"/>
    <w:link w:val="Heading1"/>
    <w:rsid w:val="002144A9"/>
    <w:rPr>
      <w:rFonts w:ascii="Times New Roman" w:eastAsia="Times New Roman" w:hAnsi="Times New Roman"/>
      <w:b/>
      <w:kern w:val="32"/>
      <w:szCs w:val="20"/>
    </w:rPr>
  </w:style>
  <w:style w:type="character" w:customStyle="1" w:styleId="Heading2Char">
    <w:name w:val="Heading 2 Char"/>
    <w:basedOn w:val="DefaultParagraphFont"/>
    <w:link w:val="Heading2"/>
    <w:rsid w:val="002144A9"/>
    <w:rPr>
      <w:rFonts w:ascii="Times New Roman" w:eastAsia="Times New Roman" w:hAnsi="Times New Roman"/>
      <w:b/>
      <w:sz w:val="20"/>
      <w:szCs w:val="20"/>
    </w:rPr>
  </w:style>
  <w:style w:type="paragraph" w:styleId="Title">
    <w:name w:val="Title"/>
    <w:basedOn w:val="Normal"/>
    <w:next w:val="AuthorNames"/>
    <w:link w:val="TitleChar"/>
    <w:qFormat/>
    <w:locked/>
    <w:rsid w:val="002144A9"/>
    <w:pPr>
      <w:spacing w:after="480" w:line="240" w:lineRule="auto"/>
      <w:jc w:val="center"/>
      <w:outlineLvl w:val="0"/>
    </w:pPr>
    <w:rPr>
      <w:rFonts w:ascii="Times New Roman" w:eastAsia="Times New Roman" w:hAnsi="Times New Roman"/>
      <w:b/>
      <w:kern w:val="28"/>
      <w:sz w:val="36"/>
      <w:szCs w:val="20"/>
    </w:rPr>
  </w:style>
  <w:style w:type="character" w:customStyle="1" w:styleId="TitleChar">
    <w:name w:val="Title Char"/>
    <w:basedOn w:val="DefaultParagraphFont"/>
    <w:link w:val="Title"/>
    <w:rsid w:val="002144A9"/>
    <w:rPr>
      <w:rFonts w:ascii="Times New Roman" w:eastAsia="Times New Roman" w:hAnsi="Times New Roman"/>
      <w:b/>
      <w:kern w:val="28"/>
      <w:sz w:val="36"/>
      <w:szCs w:val="20"/>
    </w:rPr>
  </w:style>
  <w:style w:type="paragraph" w:customStyle="1" w:styleId="AuthorNames">
    <w:name w:val="Author Names"/>
    <w:basedOn w:val="Normal"/>
    <w:next w:val="AuthorAffiliations"/>
    <w:rsid w:val="002144A9"/>
    <w:pPr>
      <w:spacing w:after="0" w:line="240" w:lineRule="auto"/>
      <w:jc w:val="center"/>
    </w:pPr>
    <w:rPr>
      <w:rFonts w:ascii="Times New Roman" w:eastAsia="Times New Roman" w:hAnsi="Times New Roman"/>
      <w:sz w:val="20"/>
      <w:szCs w:val="20"/>
    </w:rPr>
  </w:style>
  <w:style w:type="paragraph" w:customStyle="1" w:styleId="Abstract">
    <w:name w:val="Abstract"/>
    <w:basedOn w:val="Normal"/>
    <w:next w:val="Heading1"/>
    <w:rsid w:val="002144A9"/>
    <w:pPr>
      <w:spacing w:before="480" w:after="480" w:line="240" w:lineRule="auto"/>
      <w:ind w:left="720" w:right="720" w:firstLine="288"/>
      <w:jc w:val="both"/>
    </w:pPr>
    <w:rPr>
      <w:rFonts w:ascii="Times New Roman" w:eastAsia="Times New Roman" w:hAnsi="Times New Roman"/>
      <w:b/>
      <w:sz w:val="20"/>
      <w:szCs w:val="20"/>
    </w:rPr>
  </w:style>
  <w:style w:type="character" w:styleId="FootnoteReference">
    <w:name w:val="footnote reference"/>
    <w:basedOn w:val="DefaultParagraphFont"/>
    <w:rsid w:val="002144A9"/>
    <w:rPr>
      <w:sz w:val="20"/>
      <w:vertAlign w:val="superscript"/>
    </w:rPr>
  </w:style>
  <w:style w:type="paragraph" w:customStyle="1" w:styleId="Nomenclature">
    <w:name w:val="Nomenclature"/>
    <w:basedOn w:val="Normal"/>
    <w:rsid w:val="002144A9"/>
    <w:pPr>
      <w:widowControl w:val="0"/>
      <w:tabs>
        <w:tab w:val="left" w:pos="864"/>
        <w:tab w:val="left" w:pos="1152"/>
      </w:tabs>
      <w:spacing w:after="0" w:line="240" w:lineRule="auto"/>
      <w:jc w:val="both"/>
    </w:pPr>
    <w:rPr>
      <w:rFonts w:ascii="Times New Roman" w:eastAsia="Times New Roman" w:hAnsi="Times New Roman"/>
      <w:sz w:val="20"/>
      <w:szCs w:val="20"/>
    </w:rPr>
  </w:style>
  <w:style w:type="paragraph" w:customStyle="1" w:styleId="AuthorAffiliations">
    <w:name w:val="Author Affiliations"/>
    <w:basedOn w:val="Normal"/>
    <w:next w:val="AuthorNames"/>
    <w:rsid w:val="002144A9"/>
    <w:pPr>
      <w:spacing w:after="240" w:line="240" w:lineRule="auto"/>
      <w:jc w:val="center"/>
    </w:pPr>
    <w:rPr>
      <w:rFonts w:ascii="Times New Roman" w:eastAsia="Times New Roman" w:hAnsi="Times New Roman"/>
      <w:i/>
      <w:sz w:val="20"/>
      <w:szCs w:val="20"/>
    </w:rPr>
  </w:style>
  <w:style w:type="paragraph" w:customStyle="1" w:styleId="Text">
    <w:name w:val="Text"/>
    <w:basedOn w:val="Normal"/>
    <w:rsid w:val="002144A9"/>
    <w:pPr>
      <w:tabs>
        <w:tab w:val="left" w:pos="288"/>
      </w:tabs>
      <w:spacing w:after="0" w:line="480" w:lineRule="auto"/>
      <w:ind w:firstLine="288"/>
      <w:jc w:val="both"/>
    </w:pPr>
    <w:rPr>
      <w:rFonts w:ascii="Times New Roman" w:eastAsia="Times New Roman" w:hAnsi="Times New Roman"/>
      <w:sz w:val="20"/>
      <w:szCs w:val="20"/>
    </w:rPr>
  </w:style>
  <w:style w:type="paragraph" w:styleId="FootnoteText">
    <w:name w:val="footnote text"/>
    <w:basedOn w:val="Normal"/>
    <w:link w:val="FootnoteTextChar"/>
    <w:rsid w:val="002144A9"/>
    <w:pPr>
      <w:spacing w:after="0" w:line="240" w:lineRule="auto"/>
      <w:jc w:val="both"/>
    </w:pPr>
    <w:rPr>
      <w:rFonts w:ascii="Times New Roman" w:eastAsia="Times New Roman" w:hAnsi="Times New Roman"/>
      <w:sz w:val="20"/>
      <w:szCs w:val="20"/>
    </w:rPr>
  </w:style>
  <w:style w:type="character" w:customStyle="1" w:styleId="FootnoteTextChar">
    <w:name w:val="Footnote Text Char"/>
    <w:basedOn w:val="DefaultParagraphFont"/>
    <w:link w:val="FootnoteText"/>
    <w:rsid w:val="002144A9"/>
    <w:rPr>
      <w:rFonts w:ascii="Times New Roman" w:eastAsia="Times New Roman" w:hAnsi="Times New Roman"/>
      <w:sz w:val="20"/>
      <w:szCs w:val="20"/>
    </w:rPr>
  </w:style>
  <w:style w:type="character" w:styleId="Hyperlink">
    <w:name w:val="Hyperlink"/>
    <w:basedOn w:val="DefaultParagraphFont"/>
    <w:uiPriority w:val="99"/>
    <w:unhideWhenUsed/>
    <w:rsid w:val="00EB2CBF"/>
    <w:rPr>
      <w:color w:val="0000FF" w:themeColor="hyperlink"/>
      <w:u w:val="single"/>
    </w:rPr>
  </w:style>
  <w:style w:type="character" w:styleId="UnresolvedMention">
    <w:name w:val="Unresolved Mention"/>
    <w:basedOn w:val="DefaultParagraphFont"/>
    <w:uiPriority w:val="99"/>
    <w:semiHidden/>
    <w:unhideWhenUsed/>
    <w:rsid w:val="00D03930"/>
    <w:rPr>
      <w:color w:val="605E5C"/>
      <w:shd w:val="clear" w:color="auto" w:fill="E1DFDD"/>
    </w:rPr>
  </w:style>
  <w:style w:type="character" w:styleId="FollowedHyperlink">
    <w:name w:val="FollowedHyperlink"/>
    <w:basedOn w:val="DefaultParagraphFont"/>
    <w:uiPriority w:val="99"/>
    <w:semiHidden/>
    <w:unhideWhenUsed/>
    <w:rsid w:val="00484F79"/>
    <w:rPr>
      <w:color w:val="800080" w:themeColor="followedHyperlink"/>
      <w:u w:val="single"/>
    </w:rPr>
  </w:style>
  <w:style w:type="paragraph" w:styleId="Caption">
    <w:name w:val="caption"/>
    <w:basedOn w:val="Normal"/>
    <w:next w:val="Normal"/>
    <w:unhideWhenUsed/>
    <w:qFormat/>
    <w:locked/>
    <w:rsid w:val="003A387D"/>
    <w:pPr>
      <w:spacing w:line="240" w:lineRule="auto"/>
    </w:pPr>
    <w:rPr>
      <w:i/>
      <w:iCs/>
      <w:color w:val="1F497D" w:themeColor="text2"/>
      <w:sz w:val="18"/>
      <w:szCs w:val="18"/>
    </w:rPr>
  </w:style>
  <w:style w:type="paragraph" w:styleId="Header">
    <w:name w:val="header"/>
    <w:basedOn w:val="Normal"/>
    <w:link w:val="HeaderChar"/>
    <w:uiPriority w:val="99"/>
    <w:semiHidden/>
    <w:unhideWhenUsed/>
    <w:rsid w:val="00D85D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5DEC"/>
  </w:style>
  <w:style w:type="paragraph" w:styleId="Footer">
    <w:name w:val="footer"/>
    <w:basedOn w:val="Normal"/>
    <w:link w:val="FooterChar"/>
    <w:uiPriority w:val="99"/>
    <w:semiHidden/>
    <w:unhideWhenUsed/>
    <w:rsid w:val="00D85D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5DEC"/>
  </w:style>
  <w:style w:type="paragraph" w:styleId="EndnoteText">
    <w:name w:val="endnote text"/>
    <w:basedOn w:val="Normal"/>
    <w:link w:val="EndnoteTextChar"/>
    <w:uiPriority w:val="99"/>
    <w:semiHidden/>
    <w:unhideWhenUsed/>
    <w:rsid w:val="00760E0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60E0F"/>
    <w:rPr>
      <w:sz w:val="20"/>
      <w:szCs w:val="20"/>
    </w:rPr>
  </w:style>
  <w:style w:type="character" w:styleId="EndnoteReference">
    <w:name w:val="endnote reference"/>
    <w:basedOn w:val="DefaultParagraphFont"/>
    <w:uiPriority w:val="99"/>
    <w:semiHidden/>
    <w:unhideWhenUsed/>
    <w:rsid w:val="00760E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548186">
      <w:bodyDiv w:val="1"/>
      <w:marLeft w:val="0"/>
      <w:marRight w:val="0"/>
      <w:marTop w:val="0"/>
      <w:marBottom w:val="0"/>
      <w:divBdr>
        <w:top w:val="none" w:sz="0" w:space="0" w:color="auto"/>
        <w:left w:val="none" w:sz="0" w:space="0" w:color="auto"/>
        <w:bottom w:val="none" w:sz="0" w:space="0" w:color="auto"/>
        <w:right w:val="none" w:sz="0" w:space="0" w:color="auto"/>
      </w:divBdr>
      <w:divsChild>
        <w:div w:id="699429521">
          <w:marLeft w:val="1166"/>
          <w:marRight w:val="0"/>
          <w:marTop w:val="134"/>
          <w:marBottom w:val="0"/>
          <w:divBdr>
            <w:top w:val="none" w:sz="0" w:space="0" w:color="auto"/>
            <w:left w:val="none" w:sz="0" w:space="0" w:color="auto"/>
            <w:bottom w:val="none" w:sz="0" w:space="0" w:color="auto"/>
            <w:right w:val="none" w:sz="0" w:space="0" w:color="auto"/>
          </w:divBdr>
        </w:div>
        <w:div w:id="2098937470">
          <w:marLeft w:val="1800"/>
          <w:marRight w:val="0"/>
          <w:marTop w:val="115"/>
          <w:marBottom w:val="0"/>
          <w:divBdr>
            <w:top w:val="none" w:sz="0" w:space="0" w:color="auto"/>
            <w:left w:val="none" w:sz="0" w:space="0" w:color="auto"/>
            <w:bottom w:val="none" w:sz="0" w:space="0" w:color="auto"/>
            <w:right w:val="none" w:sz="0" w:space="0" w:color="auto"/>
          </w:divBdr>
        </w:div>
      </w:divsChild>
    </w:div>
    <w:div w:id="2107572430">
      <w:bodyDiv w:val="1"/>
      <w:marLeft w:val="0"/>
      <w:marRight w:val="0"/>
      <w:marTop w:val="0"/>
      <w:marBottom w:val="0"/>
      <w:divBdr>
        <w:top w:val="none" w:sz="0" w:space="0" w:color="auto"/>
        <w:left w:val="none" w:sz="0" w:space="0" w:color="auto"/>
        <w:bottom w:val="none" w:sz="0" w:space="0" w:color="auto"/>
        <w:right w:val="none" w:sz="0" w:space="0" w:color="auto"/>
      </w:divBdr>
      <w:divsChild>
        <w:div w:id="329874461">
          <w:marLeft w:val="1166"/>
          <w:marRight w:val="0"/>
          <w:marTop w:val="134"/>
          <w:marBottom w:val="0"/>
          <w:divBdr>
            <w:top w:val="none" w:sz="0" w:space="0" w:color="auto"/>
            <w:left w:val="none" w:sz="0" w:space="0" w:color="auto"/>
            <w:bottom w:val="none" w:sz="0" w:space="0" w:color="auto"/>
            <w:right w:val="none" w:sz="0" w:space="0" w:color="auto"/>
          </w:divBdr>
        </w:div>
        <w:div w:id="1305353591">
          <w:marLeft w:val="1800"/>
          <w:marRight w:val="0"/>
          <w:marTop w:val="11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asa.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CC250FC960A7D4CACAA158C240D3923" ma:contentTypeVersion="5" ma:contentTypeDescription="Create a new document." ma:contentTypeScope="" ma:versionID="24cad868eabe6d0d4c54038951611153">
  <xsd:schema xmlns:xsd="http://www.w3.org/2001/XMLSchema" xmlns:xs="http://www.w3.org/2001/XMLSchema" xmlns:p="http://schemas.microsoft.com/office/2006/metadata/properties" xmlns:ns3="b7007c19-c77f-43fb-9572-5d962519169a" targetNamespace="http://schemas.microsoft.com/office/2006/metadata/properties" ma:root="true" ma:fieldsID="87c94a6274d54a00b56cd56e1fd9c2ef" ns3:_="">
    <xsd:import namespace="b7007c19-c77f-43fb-9572-5d962519169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07c19-c77f-43fb-9572-5d96251916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b7007c19-c77f-43fb-9572-5d962519169a" xsi:nil="true"/>
  </documentManagement>
</p:properties>
</file>

<file path=customXml/itemProps1.xml><?xml version="1.0" encoding="utf-8"?>
<ds:datastoreItem xmlns:ds="http://schemas.openxmlformats.org/officeDocument/2006/customXml" ds:itemID="{2E78B453-83BF-4088-9D3A-A0745B410154}">
  <ds:schemaRefs>
    <ds:schemaRef ds:uri="http://schemas.microsoft.com/sharepoint/v3/contenttype/forms"/>
  </ds:schemaRefs>
</ds:datastoreItem>
</file>

<file path=customXml/itemProps2.xml><?xml version="1.0" encoding="utf-8"?>
<ds:datastoreItem xmlns:ds="http://schemas.openxmlformats.org/officeDocument/2006/customXml" ds:itemID="{3CD9A680-6283-4DB1-AB42-499F23C2B1CA}">
  <ds:schemaRefs>
    <ds:schemaRef ds:uri="http://schemas.openxmlformats.org/officeDocument/2006/bibliography"/>
  </ds:schemaRefs>
</ds:datastoreItem>
</file>

<file path=customXml/itemProps3.xml><?xml version="1.0" encoding="utf-8"?>
<ds:datastoreItem xmlns:ds="http://schemas.openxmlformats.org/officeDocument/2006/customXml" ds:itemID="{B06C66D4-5F65-497E-83D4-6798DC103E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07c19-c77f-43fb-9572-5d9625191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9DBDE5-52F2-4160-BA61-8B39D710D9EC}">
  <ds:schemaRefs>
    <ds:schemaRef ds:uri="http://schemas.microsoft.com/office/2006/metadata/properties"/>
    <ds:schemaRef ds:uri="http://schemas.microsoft.com/office/infopath/2007/PartnerControls"/>
    <ds:schemaRef ds:uri="b7007c19-c77f-43fb-9572-5d962519169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1969</Words>
  <Characters>11227</Characters>
  <Application>Microsoft Office Word</Application>
  <DocSecurity>0</DocSecurity>
  <Lines>93</Lines>
  <Paragraphs>26</Paragraphs>
  <ScaleCrop>false</ScaleCrop>
  <Company/>
  <LinksUpToDate>false</LinksUpToDate>
  <CharactersWithSpaces>13170</CharactersWithSpaces>
  <SharedDoc>false</SharedDoc>
  <HLinks>
    <vt:vector size="6" baseType="variant">
      <vt:variant>
        <vt:i4>28</vt:i4>
      </vt:variant>
      <vt:variant>
        <vt:i4>0</vt:i4>
      </vt:variant>
      <vt:variant>
        <vt:i4>0</vt:i4>
      </vt:variant>
      <vt:variant>
        <vt:i4>5</vt:i4>
      </vt:variant>
      <vt:variant>
        <vt:lpwstr>https://nasa.gov/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Costello</dc:creator>
  <cp:keywords/>
  <cp:lastModifiedBy>Zheng, Leon H</cp:lastModifiedBy>
  <cp:revision>2</cp:revision>
  <cp:lastPrinted>2021-09-18T05:14:00Z</cp:lastPrinted>
  <dcterms:created xsi:type="dcterms:W3CDTF">2026-10-22T14:33:00Z</dcterms:created>
  <dcterms:modified xsi:type="dcterms:W3CDTF">2026-10-22T14:33:00Z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0x010100FCC250FC960A7D4CACAA158C240D3923</vt:lpwstr>
  </property>
</Properties>
</file>