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269F9" w14:textId="421DE373" w:rsidR="00982818" w:rsidRDefault="000073CF">
      <w:r>
        <w:t>Town RPG Pack</w:t>
      </w:r>
    </w:p>
    <w:p w14:paraId="0FAB9503" w14:textId="1B1EED2C" w:rsidR="000073CF" w:rsidRDefault="000073CF">
      <w:r>
        <w:tab/>
        <w:t xml:space="preserve">Author: </w:t>
      </w:r>
      <w:proofErr w:type="spellStart"/>
      <w:r>
        <w:t>Ansimuz</w:t>
      </w:r>
      <w:proofErr w:type="spellEnd"/>
    </w:p>
    <w:p w14:paraId="0C7D820F" w14:textId="732355DA" w:rsidR="000073CF" w:rsidRDefault="000073CF">
      <w:r>
        <w:tab/>
      </w:r>
      <w:hyperlink r:id="rId5" w:history="1">
        <w:r w:rsidRPr="000073CF">
          <w:rPr>
            <w:rStyle w:val="Hyperlink"/>
          </w:rPr>
          <w:t>Open Game A</w:t>
        </w:r>
        <w:r w:rsidRPr="000073CF">
          <w:rPr>
            <w:rStyle w:val="Hyperlink"/>
          </w:rPr>
          <w:t>r</w:t>
        </w:r>
        <w:r w:rsidRPr="000073CF">
          <w:rPr>
            <w:rStyle w:val="Hyperlink"/>
          </w:rPr>
          <w:t>t Link</w:t>
        </w:r>
      </w:hyperlink>
    </w:p>
    <w:p w14:paraId="79460470" w14:textId="27FCF233" w:rsidR="000073CF" w:rsidRPr="000073CF" w:rsidRDefault="000073CF" w:rsidP="000073CF">
      <w:pPr>
        <w:numPr>
          <w:ilvl w:val="0"/>
          <w:numId w:val="2"/>
        </w:numPr>
      </w:pPr>
      <w:r>
        <w:t>S</w:t>
      </w:r>
      <w:r w:rsidRPr="000073CF">
        <w:t>ingle tree</w:t>
      </w:r>
    </w:p>
    <w:p w14:paraId="0E253E3E" w14:textId="77777777" w:rsidR="000073CF" w:rsidRPr="000073CF" w:rsidRDefault="000073CF" w:rsidP="000073CF">
      <w:pPr>
        <w:numPr>
          <w:ilvl w:val="0"/>
          <w:numId w:val="2"/>
        </w:numPr>
      </w:pPr>
      <w:r w:rsidRPr="000073CF">
        <w:t>Group of trees</w:t>
      </w:r>
    </w:p>
    <w:p w14:paraId="45D1863F" w14:textId="77777777" w:rsidR="000073CF" w:rsidRPr="000073CF" w:rsidRDefault="000073CF" w:rsidP="000073CF">
      <w:pPr>
        <w:numPr>
          <w:ilvl w:val="0"/>
          <w:numId w:val="2"/>
        </w:numPr>
      </w:pPr>
      <w:r w:rsidRPr="000073CF">
        <w:t>4 ways River</w:t>
      </w:r>
    </w:p>
    <w:p w14:paraId="121801CC" w14:textId="77777777" w:rsidR="000073CF" w:rsidRPr="000073CF" w:rsidRDefault="000073CF" w:rsidP="000073CF">
      <w:pPr>
        <w:numPr>
          <w:ilvl w:val="0"/>
          <w:numId w:val="2"/>
        </w:numPr>
      </w:pPr>
      <w:r w:rsidRPr="000073CF">
        <w:t>A Pond</w:t>
      </w:r>
    </w:p>
    <w:p w14:paraId="3E099998" w14:textId="77777777" w:rsidR="000073CF" w:rsidRPr="000073CF" w:rsidRDefault="000073CF" w:rsidP="000073CF">
      <w:pPr>
        <w:numPr>
          <w:ilvl w:val="0"/>
          <w:numId w:val="2"/>
        </w:numPr>
      </w:pPr>
      <w:r w:rsidRPr="000073CF">
        <w:t>4 ways road</w:t>
      </w:r>
    </w:p>
    <w:p w14:paraId="115635B0" w14:textId="77777777" w:rsidR="000073CF" w:rsidRPr="000073CF" w:rsidRDefault="000073CF" w:rsidP="000073CF">
      <w:pPr>
        <w:numPr>
          <w:ilvl w:val="0"/>
          <w:numId w:val="2"/>
        </w:numPr>
      </w:pPr>
      <w:r w:rsidRPr="000073CF">
        <w:t>Dirt and Pumpkins</w:t>
      </w:r>
    </w:p>
    <w:p w14:paraId="33564FC5" w14:textId="77777777" w:rsidR="000073CF" w:rsidRPr="000073CF" w:rsidRDefault="000073CF" w:rsidP="000073CF">
      <w:pPr>
        <w:numPr>
          <w:ilvl w:val="0"/>
          <w:numId w:val="2"/>
        </w:numPr>
      </w:pPr>
      <w:r w:rsidRPr="000073CF">
        <w:t>Chest and barrels</w:t>
      </w:r>
    </w:p>
    <w:p w14:paraId="113F0033" w14:textId="77777777" w:rsidR="000073CF" w:rsidRPr="000073CF" w:rsidRDefault="000073CF" w:rsidP="000073CF">
      <w:pPr>
        <w:numPr>
          <w:ilvl w:val="0"/>
          <w:numId w:val="2"/>
        </w:numPr>
      </w:pPr>
      <w:proofErr w:type="spellStart"/>
      <w:r w:rsidRPr="000073CF">
        <w:t>Customisable</w:t>
      </w:r>
      <w:proofErr w:type="spellEnd"/>
      <w:r w:rsidRPr="000073CF">
        <w:t xml:space="preserve"> building</w:t>
      </w:r>
    </w:p>
    <w:p w14:paraId="38F770E1" w14:textId="77777777" w:rsidR="000073CF" w:rsidRPr="000073CF" w:rsidRDefault="000073CF" w:rsidP="000073CF">
      <w:pPr>
        <w:numPr>
          <w:ilvl w:val="0"/>
          <w:numId w:val="2"/>
        </w:numPr>
      </w:pPr>
      <w:r w:rsidRPr="000073CF">
        <w:t>Upper Ground Tiles</w:t>
      </w:r>
    </w:p>
    <w:p w14:paraId="07B2451A" w14:textId="2DE465BF" w:rsidR="000073CF" w:rsidRDefault="000073CF" w:rsidP="000073CF">
      <w:pPr>
        <w:numPr>
          <w:ilvl w:val="0"/>
          <w:numId w:val="2"/>
        </w:numPr>
      </w:pPr>
      <w:r w:rsidRPr="000073CF">
        <w:t>Rocks, boulders and flowers</w:t>
      </w:r>
    </w:p>
    <w:p w14:paraId="2E201459" w14:textId="1FB96A82" w:rsidR="000073CF" w:rsidRDefault="000073CF" w:rsidP="000073CF"/>
    <w:p w14:paraId="2737BE57" w14:textId="2357DA5C" w:rsidR="000073CF" w:rsidRDefault="000073CF" w:rsidP="000073CF">
      <w:r>
        <w:t>Tree Pack</w:t>
      </w:r>
    </w:p>
    <w:p w14:paraId="59A9ADCE" w14:textId="77777777" w:rsidR="000073CF" w:rsidRDefault="000073CF" w:rsidP="000073CF">
      <w:r>
        <w:tab/>
      </w:r>
      <w:r>
        <w:t xml:space="preserve">Author: </w:t>
      </w:r>
      <w:proofErr w:type="spellStart"/>
      <w:r>
        <w:t>Ansimuz</w:t>
      </w:r>
      <w:proofErr w:type="spellEnd"/>
    </w:p>
    <w:p w14:paraId="5D7D9BB7" w14:textId="77777777" w:rsidR="000073CF" w:rsidRDefault="000073CF" w:rsidP="000073CF">
      <w:r>
        <w:tab/>
      </w:r>
      <w:hyperlink r:id="rId6" w:history="1">
        <w:r w:rsidRPr="000073CF">
          <w:rPr>
            <w:rStyle w:val="Hyperlink"/>
          </w:rPr>
          <w:t>Open Game Art Link</w:t>
        </w:r>
      </w:hyperlink>
    </w:p>
    <w:p w14:paraId="7C60CE97" w14:textId="28E27F87" w:rsidR="000073CF" w:rsidRPr="000073CF" w:rsidRDefault="000073CF" w:rsidP="000073CF">
      <w:bookmarkStart w:id="0" w:name="_GoBack"/>
      <w:bookmarkEnd w:id="0"/>
    </w:p>
    <w:p w14:paraId="2DA170D3" w14:textId="2737BF11" w:rsidR="000073CF" w:rsidRDefault="000073CF"/>
    <w:sectPr w:rsidR="00007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05E14"/>
    <w:multiLevelType w:val="multilevel"/>
    <w:tmpl w:val="F14E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646E9"/>
    <w:multiLevelType w:val="multilevel"/>
    <w:tmpl w:val="206A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33"/>
    <w:rsid w:val="000073CF"/>
    <w:rsid w:val="00072B33"/>
    <w:rsid w:val="007D6507"/>
    <w:rsid w:val="00982818"/>
    <w:rsid w:val="00B2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BD0A4"/>
  <w15:chartTrackingRefBased/>
  <w15:docId w15:val="{B6BC7ADA-61DD-4093-AD83-1E94C12B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3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3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7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9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gameart.org/users/ansimuz" TargetMode="External"/><Relationship Id="rId5" Type="http://schemas.openxmlformats.org/officeDocument/2006/relationships/hyperlink" Target="https://opengameart.org/users/ansimu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Knox</dc:creator>
  <cp:keywords/>
  <dc:description/>
  <cp:lastModifiedBy>Andrew Knox</cp:lastModifiedBy>
  <cp:revision>3</cp:revision>
  <dcterms:created xsi:type="dcterms:W3CDTF">2018-09-08T05:13:00Z</dcterms:created>
  <dcterms:modified xsi:type="dcterms:W3CDTF">2018-09-08T05:42:00Z</dcterms:modified>
</cp:coreProperties>
</file>