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A3" w:rsidRPr="004111A3" w:rsidRDefault="004111A3" w:rsidP="004111A3">
      <w:pPr>
        <w:rPr>
          <w:b/>
        </w:rPr>
      </w:pPr>
      <w:r w:rsidRPr="004111A3">
        <w:rPr>
          <w:b/>
        </w:rPr>
        <w:t>COMPANY INFO</w:t>
      </w:r>
    </w:p>
    <w:p w:rsidR="004111A3" w:rsidRPr="004111A3" w:rsidRDefault="004111A3" w:rsidP="004111A3">
      <w:pPr>
        <w:jc w:val="both"/>
      </w:pPr>
      <w:r w:rsidRPr="004111A3">
        <w:t>Founded in 1987, Ship/Art provides fine art services in the Bay Area, specializing in the handling of high value items. We provide clients around the world with packing, crating, transportation and storage. Ship/Art through it diversification of services is able to work with a vast client base. Our clients include Museums, Galleries, Private Collectors and Dealers. We provide services to clients with needs for expert handling, packing and transport of fine arts, antiques and technical equipment.</w:t>
      </w:r>
    </w:p>
    <w:p w:rsidR="004111A3" w:rsidRPr="004111A3" w:rsidRDefault="004111A3" w:rsidP="004111A3">
      <w:pPr>
        <w:jc w:val="both"/>
      </w:pPr>
      <w:r w:rsidRPr="004111A3">
        <w:t>We are located in South San Francisco and are open Monday thru Friday 9am-5 pm. We are a 15 minute walk from San Bruno BART station and close to the South Airport Blvd Exit off 101.</w:t>
      </w:r>
    </w:p>
    <w:p w:rsidR="004111A3" w:rsidRPr="004111A3" w:rsidRDefault="004111A3" w:rsidP="004111A3">
      <w:pPr>
        <w:rPr>
          <w:b/>
        </w:rPr>
      </w:pPr>
      <w:r w:rsidRPr="004111A3">
        <w:rPr>
          <w:b/>
        </w:rPr>
        <w:t>PRIMARY PURPOSE</w:t>
      </w:r>
    </w:p>
    <w:p w:rsidR="004111A3" w:rsidRPr="004111A3" w:rsidRDefault="004111A3" w:rsidP="004111A3">
      <w:pPr>
        <w:jc w:val="both"/>
      </w:pPr>
      <w:r w:rsidRPr="004111A3">
        <w:t>Under the guidance and direction of the Crate Shop manager, the Art Crater’s job duties include fabricating and finishing high quality crates for the transportation for fine art &amp; antiques, from museums, galleries and private collectors. The role involves guaranteeing the highest quality of crating services for the most fragile and valuable art packing, art delivery, art shipping, and art handling. Crate making is a precise and responsible craftsmanship process for stabilization of every art piece during transportation, working on professional machinery and experienced in the field of woodwork, making high-quality crates to assure the security and safety of art at any stage of the transportation process.</w:t>
      </w:r>
    </w:p>
    <w:p w:rsidR="004111A3" w:rsidRPr="004111A3" w:rsidRDefault="004111A3" w:rsidP="004111A3">
      <w:pPr>
        <w:rPr>
          <w:b/>
        </w:rPr>
      </w:pPr>
      <w:r w:rsidRPr="004111A3">
        <w:rPr>
          <w:b/>
        </w:rPr>
        <w:t>JOB DESCRIPTION</w:t>
      </w:r>
    </w:p>
    <w:p w:rsidR="004111A3" w:rsidRPr="004111A3" w:rsidRDefault="004111A3" w:rsidP="004111A3">
      <w:pPr>
        <w:pStyle w:val="ListParagraph"/>
        <w:numPr>
          <w:ilvl w:val="0"/>
          <w:numId w:val="5"/>
        </w:numPr>
      </w:pPr>
      <w:r w:rsidRPr="004111A3">
        <w:t>Previous wood</w:t>
      </w:r>
      <w:r>
        <w:t xml:space="preserve"> </w:t>
      </w:r>
      <w:r w:rsidRPr="004111A3">
        <w:t>working experience a must.</w:t>
      </w:r>
    </w:p>
    <w:p w:rsidR="004111A3" w:rsidRPr="004111A3" w:rsidRDefault="004111A3" w:rsidP="004111A3">
      <w:pPr>
        <w:pStyle w:val="ListParagraph"/>
        <w:numPr>
          <w:ilvl w:val="0"/>
          <w:numId w:val="5"/>
        </w:numPr>
      </w:pPr>
      <w:r w:rsidRPr="004111A3">
        <w:t>Daily routines involve building crates from start to finish for unique and high value artworks.</w:t>
      </w:r>
    </w:p>
    <w:p w:rsidR="004111A3" w:rsidRPr="004111A3" w:rsidRDefault="004111A3" w:rsidP="004111A3">
      <w:pPr>
        <w:pStyle w:val="ListParagraph"/>
        <w:numPr>
          <w:ilvl w:val="0"/>
          <w:numId w:val="5"/>
        </w:numPr>
      </w:pPr>
      <w:r w:rsidRPr="004111A3">
        <w:t xml:space="preserve">You must have real wood shop experience. This includes table saws, air </w:t>
      </w:r>
      <w:proofErr w:type="spellStart"/>
      <w:r w:rsidRPr="004111A3">
        <w:t>nailers</w:t>
      </w:r>
      <w:proofErr w:type="spellEnd"/>
      <w:r w:rsidRPr="004111A3">
        <w:t>, chop saws etc.</w:t>
      </w:r>
    </w:p>
    <w:p w:rsidR="004111A3" w:rsidRPr="004111A3" w:rsidRDefault="004111A3" w:rsidP="004111A3">
      <w:pPr>
        <w:pStyle w:val="ListParagraph"/>
        <w:numPr>
          <w:ilvl w:val="0"/>
          <w:numId w:val="5"/>
        </w:numPr>
      </w:pPr>
      <w:r w:rsidRPr="004111A3">
        <w:t>This position involves a combination of production work but also has a component of very detailed custom work as well.</w:t>
      </w:r>
    </w:p>
    <w:p w:rsidR="004111A3" w:rsidRPr="004111A3" w:rsidRDefault="004111A3" w:rsidP="004111A3">
      <w:pPr>
        <w:pStyle w:val="ListParagraph"/>
        <w:numPr>
          <w:ilvl w:val="0"/>
          <w:numId w:val="5"/>
        </w:numPr>
      </w:pPr>
      <w:r w:rsidRPr="004111A3">
        <w:t>Performs other incidental and related duties as required and assigned</w:t>
      </w:r>
    </w:p>
    <w:p w:rsidR="004111A3" w:rsidRPr="004111A3" w:rsidRDefault="004111A3" w:rsidP="004111A3">
      <w:pPr>
        <w:rPr>
          <w:b/>
        </w:rPr>
      </w:pPr>
      <w:r w:rsidRPr="004111A3">
        <w:rPr>
          <w:b/>
        </w:rPr>
        <w:t>QUALIFICATIONS</w:t>
      </w:r>
    </w:p>
    <w:p w:rsidR="004111A3" w:rsidRPr="004111A3" w:rsidRDefault="004111A3" w:rsidP="004111A3">
      <w:r w:rsidRPr="004111A3">
        <w:t>To perform this job successfully, an individual must be able to perform each essential function and responsibility satisfactorily. The requirements listed below are representative of the knowledge, skill, and ability required.</w:t>
      </w:r>
    </w:p>
    <w:p w:rsidR="004111A3" w:rsidRPr="004111A3" w:rsidRDefault="004111A3" w:rsidP="004111A3">
      <w:pPr>
        <w:pStyle w:val="ListParagraph"/>
        <w:numPr>
          <w:ilvl w:val="0"/>
          <w:numId w:val="4"/>
        </w:numPr>
      </w:pPr>
      <w:r w:rsidRPr="004111A3">
        <w:t>Minimum 1 year wood shop experience</w:t>
      </w:r>
    </w:p>
    <w:p w:rsidR="004111A3" w:rsidRPr="004111A3" w:rsidRDefault="004111A3" w:rsidP="004111A3">
      <w:pPr>
        <w:pStyle w:val="ListParagraph"/>
        <w:numPr>
          <w:ilvl w:val="0"/>
          <w:numId w:val="4"/>
        </w:numPr>
      </w:pPr>
      <w:r w:rsidRPr="004111A3">
        <w:t>Demonstrates basic skills required to assemble cut parts with supervision</w:t>
      </w:r>
    </w:p>
    <w:p w:rsidR="004111A3" w:rsidRPr="004111A3" w:rsidRDefault="004111A3" w:rsidP="004111A3">
      <w:pPr>
        <w:pStyle w:val="ListParagraph"/>
        <w:numPr>
          <w:ilvl w:val="0"/>
          <w:numId w:val="4"/>
        </w:numPr>
      </w:pPr>
      <w:r w:rsidRPr="004111A3">
        <w:t>Willingness to learn new skills, willing to be a helper on installations</w:t>
      </w:r>
    </w:p>
    <w:p w:rsidR="004111A3" w:rsidRPr="004111A3" w:rsidRDefault="004111A3" w:rsidP="004111A3">
      <w:pPr>
        <w:pStyle w:val="ListParagraph"/>
        <w:numPr>
          <w:ilvl w:val="0"/>
          <w:numId w:val="4"/>
        </w:numPr>
      </w:pPr>
      <w:r w:rsidRPr="004111A3">
        <w:t>Must be willing and capable to work a flexible schedule</w:t>
      </w:r>
    </w:p>
    <w:p w:rsidR="004111A3" w:rsidRPr="004111A3" w:rsidRDefault="004111A3" w:rsidP="004111A3">
      <w:pPr>
        <w:pStyle w:val="ListParagraph"/>
        <w:numPr>
          <w:ilvl w:val="0"/>
          <w:numId w:val="4"/>
        </w:numPr>
      </w:pPr>
      <w:r w:rsidRPr="004111A3">
        <w:t>Ability to resolve routine questions/problems</w:t>
      </w:r>
    </w:p>
    <w:p w:rsidR="004111A3" w:rsidRPr="004111A3" w:rsidRDefault="004111A3" w:rsidP="004111A3">
      <w:pPr>
        <w:pStyle w:val="ListParagraph"/>
        <w:numPr>
          <w:ilvl w:val="0"/>
          <w:numId w:val="4"/>
        </w:numPr>
      </w:pPr>
      <w:r w:rsidRPr="004111A3">
        <w:t>Ability to follow very detailed instructions and specific protocols to maintain safety of artwork and co-workers</w:t>
      </w:r>
    </w:p>
    <w:p w:rsidR="004111A3" w:rsidRDefault="004111A3" w:rsidP="004111A3">
      <w:pPr>
        <w:rPr>
          <w:b/>
        </w:rPr>
      </w:pPr>
    </w:p>
    <w:p w:rsidR="005C6271" w:rsidRDefault="005C6271" w:rsidP="004111A3">
      <w:pPr>
        <w:rPr>
          <w:b/>
        </w:rPr>
      </w:pPr>
    </w:p>
    <w:p w:rsidR="004111A3" w:rsidRPr="004111A3" w:rsidRDefault="004111A3" w:rsidP="004111A3">
      <w:pPr>
        <w:rPr>
          <w:b/>
        </w:rPr>
      </w:pPr>
      <w:r w:rsidRPr="004111A3">
        <w:rPr>
          <w:b/>
        </w:rPr>
        <w:lastRenderedPageBreak/>
        <w:t>REQUIREMENTS:</w:t>
      </w:r>
    </w:p>
    <w:p w:rsidR="004111A3" w:rsidRPr="004111A3" w:rsidRDefault="004111A3" w:rsidP="004111A3">
      <w:pPr>
        <w:pStyle w:val="ListParagraph"/>
        <w:numPr>
          <w:ilvl w:val="0"/>
          <w:numId w:val="6"/>
        </w:numPr>
      </w:pPr>
      <w:r w:rsidRPr="004111A3">
        <w:t>Must be able to lift 50-60 lbs sustained and up to 100 lbs</w:t>
      </w:r>
    </w:p>
    <w:p w:rsidR="004111A3" w:rsidRPr="004111A3" w:rsidRDefault="004111A3" w:rsidP="004111A3">
      <w:pPr>
        <w:pStyle w:val="ListParagraph"/>
        <w:numPr>
          <w:ilvl w:val="0"/>
          <w:numId w:val="6"/>
        </w:numPr>
      </w:pPr>
      <w:r w:rsidRPr="004111A3">
        <w:t>Must be able to stand for long periods of time</w:t>
      </w:r>
    </w:p>
    <w:p w:rsidR="004111A3" w:rsidRPr="004111A3" w:rsidRDefault="004111A3" w:rsidP="004111A3">
      <w:pPr>
        <w:pStyle w:val="ListParagraph"/>
        <w:numPr>
          <w:ilvl w:val="0"/>
          <w:numId w:val="6"/>
        </w:numPr>
      </w:pPr>
      <w:r w:rsidRPr="004111A3">
        <w:t>An ability to work as part of a team and as an individual; good communication skills</w:t>
      </w:r>
    </w:p>
    <w:p w:rsidR="004111A3" w:rsidRPr="004111A3" w:rsidRDefault="004111A3" w:rsidP="004111A3">
      <w:pPr>
        <w:pStyle w:val="ListParagraph"/>
        <w:numPr>
          <w:ilvl w:val="0"/>
          <w:numId w:val="6"/>
        </w:numPr>
      </w:pPr>
      <w:r w:rsidRPr="004111A3">
        <w:t>Must be able to read, write and speak English fluently</w:t>
      </w:r>
    </w:p>
    <w:p w:rsidR="004111A3" w:rsidRPr="004111A3" w:rsidRDefault="004111A3" w:rsidP="004111A3">
      <w:pPr>
        <w:pStyle w:val="ListParagraph"/>
        <w:numPr>
          <w:ilvl w:val="0"/>
          <w:numId w:val="6"/>
        </w:numPr>
      </w:pPr>
      <w:r w:rsidRPr="004111A3">
        <w:t>Ability to physically carry out the work required in lifting/moving artworks</w:t>
      </w:r>
    </w:p>
    <w:p w:rsidR="004111A3" w:rsidRPr="004111A3" w:rsidRDefault="004111A3" w:rsidP="004111A3">
      <w:pPr>
        <w:pStyle w:val="ListParagraph"/>
        <w:numPr>
          <w:ilvl w:val="0"/>
          <w:numId w:val="6"/>
        </w:numPr>
      </w:pPr>
      <w:r w:rsidRPr="004111A3">
        <w:t>Awareness/understanding of supports and frames is a plus</w:t>
      </w:r>
    </w:p>
    <w:p w:rsidR="004111A3" w:rsidRPr="004111A3" w:rsidRDefault="004111A3" w:rsidP="004111A3">
      <w:pPr>
        <w:pStyle w:val="ListParagraph"/>
        <w:numPr>
          <w:ilvl w:val="0"/>
          <w:numId w:val="6"/>
        </w:numPr>
      </w:pPr>
      <w:r w:rsidRPr="004111A3">
        <w:t>High School Diploma or GED equivalent</w:t>
      </w:r>
    </w:p>
    <w:p w:rsidR="004111A3" w:rsidRPr="004111A3" w:rsidRDefault="004111A3" w:rsidP="004111A3">
      <w:pPr>
        <w:pStyle w:val="ListParagraph"/>
        <w:numPr>
          <w:ilvl w:val="0"/>
          <w:numId w:val="6"/>
        </w:numPr>
      </w:pPr>
      <w:r w:rsidRPr="004111A3">
        <w:t>Required to possess a valid California driver license and a clean driving record at the time and duration of employment.</w:t>
      </w:r>
    </w:p>
    <w:p w:rsidR="004111A3" w:rsidRPr="004111A3" w:rsidRDefault="004111A3" w:rsidP="004111A3">
      <w:pPr>
        <w:pStyle w:val="ListParagraph"/>
        <w:numPr>
          <w:ilvl w:val="0"/>
          <w:numId w:val="6"/>
        </w:numPr>
      </w:pPr>
      <w:r w:rsidRPr="004111A3">
        <w:t>Requires each incumbent to complete and pass STA application and verification.</w:t>
      </w:r>
    </w:p>
    <w:p w:rsidR="004111A3" w:rsidRPr="004111A3" w:rsidRDefault="004111A3" w:rsidP="004111A3">
      <w:pPr>
        <w:pStyle w:val="ListParagraph"/>
        <w:numPr>
          <w:ilvl w:val="0"/>
          <w:numId w:val="6"/>
        </w:numPr>
      </w:pPr>
      <w:r w:rsidRPr="004111A3">
        <w:t>Requires background check, employment physical, performance evaluation (lifting test), and/or drug test</w:t>
      </w:r>
    </w:p>
    <w:p w:rsidR="004111A3" w:rsidRPr="004111A3" w:rsidRDefault="004111A3" w:rsidP="004111A3">
      <w:pPr>
        <w:pStyle w:val="ListParagraph"/>
        <w:numPr>
          <w:ilvl w:val="0"/>
          <w:numId w:val="6"/>
        </w:numPr>
      </w:pPr>
      <w:r w:rsidRPr="004111A3">
        <w:t>Status must be maintained for the duration of employment at Ship/Art</w:t>
      </w:r>
    </w:p>
    <w:p w:rsidR="004111A3" w:rsidRPr="004111A3" w:rsidRDefault="004111A3" w:rsidP="004111A3">
      <w:pPr>
        <w:rPr>
          <w:b/>
        </w:rPr>
      </w:pPr>
      <w:r>
        <w:rPr>
          <w:b/>
        </w:rPr>
        <w:t>PHYSICAL DEMANDS</w:t>
      </w:r>
    </w:p>
    <w:p w:rsidR="004111A3" w:rsidRDefault="004111A3" w:rsidP="004111A3">
      <w:pPr>
        <w:jc w:val="both"/>
      </w:pPr>
      <w:r w:rsidRPr="004111A3">
        <w:t>While performing the duties of this job, the employee is regularly required to walk, stand, sit, bend, lift, and use hands. Movement may occur in warehouses and offices. The physical demands described here are representative of those that an employee may perform on an occasional to regular basis while performing functions of this job. Reasonable accommodations may be made to enable individuals to perform these functions.</w:t>
      </w:r>
    </w:p>
    <w:p w:rsidR="005C6271" w:rsidRPr="005C6271" w:rsidRDefault="005C6271" w:rsidP="004111A3">
      <w:pPr>
        <w:jc w:val="both"/>
        <w:rPr>
          <w:b/>
        </w:rPr>
      </w:pPr>
      <w:r w:rsidRPr="005C6271">
        <w:rPr>
          <w:b/>
        </w:rPr>
        <w:t>WAGE</w:t>
      </w:r>
    </w:p>
    <w:p w:rsidR="005C6271" w:rsidRPr="004111A3" w:rsidRDefault="005C6271" w:rsidP="004111A3">
      <w:pPr>
        <w:jc w:val="both"/>
      </w:pPr>
      <w:r>
        <w:t>$20-24/hr depending on experience</w:t>
      </w:r>
    </w:p>
    <w:p w:rsidR="004111A3" w:rsidRPr="004111A3" w:rsidRDefault="004111A3" w:rsidP="004111A3">
      <w:pPr>
        <w:jc w:val="both"/>
        <w:rPr>
          <w:b/>
        </w:rPr>
      </w:pPr>
      <w:r w:rsidRPr="004111A3">
        <w:rPr>
          <w:b/>
        </w:rPr>
        <w:t>HOW TO APPLY</w:t>
      </w:r>
    </w:p>
    <w:p w:rsidR="004111A3" w:rsidRPr="004111A3" w:rsidRDefault="004111A3" w:rsidP="004111A3">
      <w:pPr>
        <w:jc w:val="both"/>
      </w:pPr>
      <w:r w:rsidRPr="004111A3">
        <w:t>If you feel you possess the experience and qualifications outlined, please click the link to apply: http://shipart.com/employme</w:t>
      </w:r>
      <w:r>
        <w:t>nt or email your resume to jobs@</w:t>
      </w:r>
      <w:r w:rsidRPr="004111A3">
        <w:t>shipart.com for immediate consideration. To learn more about Ship Art please visit www.Shipart.com.</w:t>
      </w:r>
    </w:p>
    <w:p w:rsidR="004111A3" w:rsidRPr="004111A3" w:rsidRDefault="004111A3" w:rsidP="004111A3">
      <w:pPr>
        <w:jc w:val="both"/>
      </w:pPr>
      <w:r w:rsidRPr="004111A3">
        <w:t>All qualified applicants will receive consideration for employment without regard to race, color, religion, gender, national origin, medical condition or disability or protected veteran status. If you need reasonable accommodation for any part of the application and hiring process, please contact the Human Resources Department at (650) 952-0100.</w:t>
      </w:r>
    </w:p>
    <w:p w:rsidR="004111A3" w:rsidRPr="004111A3" w:rsidRDefault="004111A3" w:rsidP="004111A3">
      <w:pPr>
        <w:jc w:val="both"/>
      </w:pPr>
      <w:r w:rsidRPr="004111A3">
        <w:t>Benefits : Ship/Art International offers a competitive benefits package that includes Medical, Dental, Vision, LTD, AD&amp;D, Paid Time Off, Retirement Savings, 401-k Plan, and free museum memberships.</w:t>
      </w:r>
    </w:p>
    <w:p w:rsidR="004111A3" w:rsidRPr="005C6271" w:rsidRDefault="004111A3" w:rsidP="004111A3">
      <w:pPr>
        <w:jc w:val="both"/>
        <w:rPr>
          <w:sz w:val="18"/>
          <w:szCs w:val="18"/>
        </w:rPr>
      </w:pPr>
      <w:r w:rsidRPr="005C6271">
        <w:rPr>
          <w:sz w:val="18"/>
          <w:szCs w:val="18"/>
        </w:rPr>
        <w:t>Ship/Art International provides equal employment opportunities (EEO) to all employees and applicants for employment without regard to race, color, religion, sex, national origin, age, disability or genetics. In addition to federal law requirements, Ship/Art complies with applicable state and local laws governing nondiscrimination in employment in every location in which the company has facilities. This policy applies to all terms and conditions of employment, including recruiting, hiring, placement, promotion, termination, layoff, recall, and transfer, leaves of absence, compensation and training.</w:t>
      </w:r>
    </w:p>
    <w:sectPr w:rsidR="004111A3" w:rsidRPr="005C6271" w:rsidSect="005C6271">
      <w:pgSz w:w="12240" w:h="15840"/>
      <w:pgMar w:top="117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56D43"/>
    <w:multiLevelType w:val="multilevel"/>
    <w:tmpl w:val="F2C8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C37D65"/>
    <w:multiLevelType w:val="hybridMultilevel"/>
    <w:tmpl w:val="B114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E00AA"/>
    <w:multiLevelType w:val="multilevel"/>
    <w:tmpl w:val="49F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6C2D7A"/>
    <w:multiLevelType w:val="multilevel"/>
    <w:tmpl w:val="B00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B663A3"/>
    <w:multiLevelType w:val="hybridMultilevel"/>
    <w:tmpl w:val="574C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461D36"/>
    <w:multiLevelType w:val="hybridMultilevel"/>
    <w:tmpl w:val="B5A4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111A3"/>
    <w:rsid w:val="00282A36"/>
    <w:rsid w:val="004111A3"/>
    <w:rsid w:val="005C6271"/>
    <w:rsid w:val="00753A0C"/>
    <w:rsid w:val="009B27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7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1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11A3"/>
    <w:pPr>
      <w:ind w:left="720"/>
      <w:contextualSpacing/>
    </w:pPr>
  </w:style>
</w:styles>
</file>

<file path=word/webSettings.xml><?xml version="1.0" encoding="utf-8"?>
<w:webSettings xmlns:r="http://schemas.openxmlformats.org/officeDocument/2006/relationships" xmlns:w="http://schemas.openxmlformats.org/wordprocessingml/2006/main">
  <w:divs>
    <w:div w:id="733625156">
      <w:bodyDiv w:val="1"/>
      <w:marLeft w:val="0"/>
      <w:marRight w:val="0"/>
      <w:marTop w:val="0"/>
      <w:marBottom w:val="0"/>
      <w:divBdr>
        <w:top w:val="none" w:sz="0" w:space="0" w:color="auto"/>
        <w:left w:val="none" w:sz="0" w:space="0" w:color="auto"/>
        <w:bottom w:val="none" w:sz="0" w:space="0" w:color="auto"/>
        <w:right w:val="none" w:sz="0" w:space="0" w:color="auto"/>
      </w:divBdr>
    </w:div>
    <w:div w:id="169018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71217</dc:creator>
  <cp:lastModifiedBy>pc 71217</cp:lastModifiedBy>
  <cp:revision>2</cp:revision>
  <dcterms:created xsi:type="dcterms:W3CDTF">2018-03-08T21:38:00Z</dcterms:created>
  <dcterms:modified xsi:type="dcterms:W3CDTF">2018-03-08T21:49:00Z</dcterms:modified>
</cp:coreProperties>
</file>