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56" w:rsidRDefault="004838BF">
      <w:r>
        <w:t>The website for the idea databases dealing with disaster related literature has been updated and now includes 201</w:t>
      </w:r>
      <w:r w:rsidR="002D62EE">
        <w:t>7</w:t>
      </w:r>
      <w:bookmarkStart w:id="0" w:name="_GoBack"/>
      <w:bookmarkEnd w:id="0"/>
      <w:r>
        <w:t>. In addition, the presentation has been changed so that different topics can be considered by clicking on the appropriate label. The site is mobile friendly.</w:t>
      </w:r>
    </w:p>
    <w:sectPr w:rsidR="00BE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BF"/>
    <w:rsid w:val="002D62EE"/>
    <w:rsid w:val="004838BF"/>
    <w:rsid w:val="00B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Weiner</dc:creator>
  <cp:keywords/>
  <dc:description/>
  <cp:lastModifiedBy>John Weiner</cp:lastModifiedBy>
  <cp:revision>2</cp:revision>
  <dcterms:created xsi:type="dcterms:W3CDTF">2018-02-08T15:12:00Z</dcterms:created>
  <dcterms:modified xsi:type="dcterms:W3CDTF">2018-02-08T15:12:00Z</dcterms:modified>
</cp:coreProperties>
</file>