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E7A" w:rsidRDefault="00DF100C">
      <w:r>
        <w:t>Home Page</w:t>
      </w:r>
    </w:p>
    <w:p w:rsidR="00DF100C" w:rsidRDefault="00DF100C">
      <w:r>
        <w:t>The home page picture should be removed and replaced by the interactive graph providing access to the different idea files.</w:t>
      </w:r>
    </w:p>
    <w:p w:rsidR="00DF100C" w:rsidRDefault="00DF100C">
      <w:r>
        <w:t>The text should remain the same.</w:t>
      </w:r>
    </w:p>
    <w:p w:rsidR="00DF100C" w:rsidRDefault="00DF100C">
      <w:r>
        <w:t>The eBook should be replaced with the new edition.</w:t>
      </w:r>
    </w:p>
    <w:p w:rsidR="00DF100C" w:rsidRDefault="00DF100C">
      <w:r>
        <w:t>The following should be added to the bottom of the home page</w:t>
      </w:r>
    </w:p>
    <w:p w:rsidR="00DF100C" w:rsidRDefault="00DF100C">
      <w:r>
        <w:t>Web Design by:   Andrew Keller with link</w:t>
      </w:r>
    </w:p>
    <w:p w:rsidR="00DF100C" w:rsidRDefault="00DF100C">
      <w:r>
        <w:t>Copyright: Center for the Study of Scientific Ideas, XXIV Century Press, West Lafayette, IN.  2014 - 2016</w:t>
      </w:r>
    </w:p>
    <w:p w:rsidR="00DF100C" w:rsidRDefault="00DF100C"/>
    <w:sectPr w:rsidR="00DF100C" w:rsidSect="00E8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00C"/>
    <w:rsid w:val="00DF100C"/>
    <w:rsid w:val="00E8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Weiner</dc:creator>
  <cp:keywords/>
  <dc:description/>
  <cp:lastModifiedBy>John Weiner</cp:lastModifiedBy>
  <cp:revision>1</cp:revision>
  <dcterms:created xsi:type="dcterms:W3CDTF">2015-07-31T20:05:00Z</dcterms:created>
  <dcterms:modified xsi:type="dcterms:W3CDTF">2015-07-31T20:12:00Z</dcterms:modified>
</cp:coreProperties>
</file>