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60F" w:rsidRDefault="00D63BFC" w:rsidP="00EC16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Welcome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Page</w:t>
      </w:r>
      <w:r w:rsidR="00EC160F">
        <w:rPr>
          <w:rFonts w:ascii="Times New Roman" w:hAnsi="Times New Roman" w:cs="Times New Roman"/>
          <w:b/>
          <w:sz w:val="24"/>
          <w:szCs w:val="24"/>
        </w:rPr>
        <w:t xml:space="preserve">  --</w:t>
      </w:r>
      <w:proofErr w:type="gramEnd"/>
      <w:r w:rsidR="00EC160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C160F">
        <w:rPr>
          <w:rFonts w:ascii="Times New Roman" w:hAnsi="Times New Roman" w:cs="Times New Roman"/>
          <w:b/>
          <w:sz w:val="28"/>
          <w:szCs w:val="28"/>
        </w:rPr>
        <w:t>Health Disparities, General and Sexual Orientation Minorities</w:t>
      </w:r>
    </w:p>
    <w:p w:rsidR="00EC160F" w:rsidRPr="001B6679" w:rsidRDefault="00EC160F">
      <w:pPr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</w:pPr>
      <w:r w:rsidRPr="001B6679"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>Home</w:t>
      </w:r>
      <w:proofErr w:type="gramStart"/>
      <w:r w:rsidRPr="001B6679"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ab/>
      </w:r>
      <w:r w:rsidRPr="001B6679"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ab/>
        <w:t>About</w:t>
      </w:r>
      <w:r w:rsidRPr="001B6679"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ab/>
      </w:r>
      <w:proofErr w:type="gramEnd"/>
      <w:r w:rsidRPr="001B6679"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ab/>
        <w:t>Contact</w:t>
      </w:r>
      <w:r w:rsidR="001B6679" w:rsidRPr="001B6679"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ab/>
      </w:r>
      <w:r w:rsidR="001B6679" w:rsidRPr="001B6679"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ab/>
      </w:r>
      <w:proofErr w:type="spellStart"/>
      <w:r w:rsidR="001B6679" w:rsidRPr="001B6679"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>eReport</w:t>
      </w:r>
      <w:proofErr w:type="spellEnd"/>
    </w:p>
    <w:p w:rsidR="00AD5108" w:rsidRDefault="00AD5108" w:rsidP="00D63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A0EC42B" wp14:editId="33888DC6">
            <wp:simplePos x="0" y="0"/>
            <wp:positionH relativeFrom="column">
              <wp:posOffset>22860</wp:posOffset>
            </wp:positionH>
            <wp:positionV relativeFrom="paragraph">
              <wp:posOffset>10795</wp:posOffset>
            </wp:positionV>
            <wp:extent cx="5943600" cy="21742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arity Dimensio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108" w:rsidRPr="00AD5108" w:rsidRDefault="00AD5108" w:rsidP="00D63BFC">
      <w:pPr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Click on the Dimension to Retrieve Ideas describing that</w:t>
      </w:r>
      <w:r w:rsidR="00654551">
        <w:rPr>
          <w:rFonts w:ascii="Times New Roman" w:hAnsi="Times New Roman" w:cs="Times New Roman"/>
          <w:b/>
          <w:i/>
          <w:sz w:val="20"/>
          <w:szCs w:val="20"/>
        </w:rPr>
        <w:t xml:space="preserve"> topic.  These reduced sets focus on specific issues.</w:t>
      </w:r>
    </w:p>
    <w:p w:rsidR="00AD5108" w:rsidRDefault="00AD5108" w:rsidP="00D63B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Total Ideas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By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Time and Content</w:t>
      </w:r>
    </w:p>
    <w:p w:rsidR="00654551" w:rsidRPr="00654551" w:rsidRDefault="00654551" w:rsidP="00D63BFC">
      <w:pPr>
        <w:rPr>
          <w:rFonts w:ascii="Times New Roman" w:hAnsi="Times New Roman" w:cs="Times New Roman"/>
          <w:b/>
          <w:i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i/>
          <w:sz w:val="20"/>
          <w:szCs w:val="20"/>
        </w:rPr>
        <w:t xml:space="preserve">Alternatively, Retrieve Ideas Dealing with Any </w:t>
      </w:r>
      <w:r w:rsidR="00EC160F">
        <w:rPr>
          <w:rFonts w:ascii="Times New Roman" w:hAnsi="Times New Roman" w:cs="Times New Roman"/>
          <w:b/>
          <w:i/>
          <w:sz w:val="20"/>
          <w:szCs w:val="20"/>
        </w:rPr>
        <w:t>Term in the Vocabulary.</w:t>
      </w:r>
      <w:proofErr w:type="gramEnd"/>
      <w:r w:rsidR="00EC160F">
        <w:rPr>
          <w:rFonts w:ascii="Times New Roman" w:hAnsi="Times New Roman" w:cs="Times New Roman"/>
          <w:b/>
          <w:i/>
          <w:sz w:val="20"/>
          <w:szCs w:val="20"/>
        </w:rPr>
        <w:t xml:space="preserve">  These files are divided into segments to facilitate rapid downloading.  </w:t>
      </w:r>
    </w:p>
    <w:tbl>
      <w:tblPr>
        <w:tblW w:w="8565" w:type="dxa"/>
        <w:tblInd w:w="402" w:type="dxa"/>
        <w:tblLook w:val="04A0" w:firstRow="1" w:lastRow="0" w:firstColumn="1" w:lastColumn="0" w:noHBand="0" w:noVBand="1"/>
      </w:tblPr>
      <w:tblGrid>
        <w:gridCol w:w="2085"/>
        <w:gridCol w:w="2970"/>
        <w:gridCol w:w="3510"/>
      </w:tblGrid>
      <w:tr w:rsidR="00AD5108" w:rsidRPr="00B215ED" w:rsidTr="00BB6136">
        <w:trPr>
          <w:trHeight w:val="36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  <w:t>Time Period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  <w:t>Content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  <w:t>Description</w:t>
            </w:r>
          </w:p>
        </w:tc>
      </w:tr>
      <w:tr w:rsidR="00AD5108" w:rsidRPr="00B215ED" w:rsidTr="00BB6136">
        <w:trPr>
          <w:trHeight w:val="288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1990 - 2015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Idea Term Vocabulary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Frequency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Each</w:t>
            </w: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Idea</w:t>
            </w:r>
          </w:p>
        </w:tc>
      </w:tr>
      <w:tr w:rsidR="00AD5108" w:rsidRPr="00B215ED" w:rsidTr="00BB6136">
        <w:trPr>
          <w:trHeight w:val="288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1990 - 1999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Aboriginal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- </w:t>
            </w: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Workplace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Ideas Involving Each Primary Term</w:t>
            </w:r>
          </w:p>
        </w:tc>
      </w:tr>
      <w:tr w:rsidR="00AD5108" w:rsidRPr="00B215ED" w:rsidTr="00BB6136">
        <w:trPr>
          <w:trHeight w:val="288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2000 - 2004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Access - Vision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Ideas Involving Each Primary Term</w:t>
            </w:r>
          </w:p>
        </w:tc>
      </w:tr>
      <w:tr w:rsidR="00AD5108" w:rsidRPr="00B215ED" w:rsidTr="00BB6136">
        <w:trPr>
          <w:trHeight w:val="288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2005 - 2009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Aboriginal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Caribbean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Ideas Involving Each Primary Term</w:t>
            </w:r>
          </w:p>
        </w:tc>
      </w:tr>
      <w:tr w:rsidR="00AD5108" w:rsidRPr="00B215ED" w:rsidTr="00BB6136">
        <w:trPr>
          <w:trHeight w:val="288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2005 - 2009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Caries - Environment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Ideas Involving Each Primary Term</w:t>
            </w:r>
          </w:p>
        </w:tc>
      </w:tr>
      <w:tr w:rsidR="00AD5108" w:rsidRPr="00B215ED" w:rsidTr="00BB6136">
        <w:trPr>
          <w:trHeight w:val="288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2005 - 2009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Epidemic - Health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Ideas Involving Each Primary Term</w:t>
            </w:r>
          </w:p>
        </w:tc>
      </w:tr>
      <w:tr w:rsidR="00AD5108" w:rsidRPr="00B215ED" w:rsidTr="00BB6136">
        <w:trPr>
          <w:trHeight w:val="288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2005 - 2009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Hearing - Poor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Ideas Involving Each Primary Term</w:t>
            </w:r>
          </w:p>
        </w:tc>
      </w:tr>
      <w:tr w:rsidR="00AD5108" w:rsidRPr="00B215ED" w:rsidTr="00BB6136">
        <w:trPr>
          <w:trHeight w:val="288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2005 - 2009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Population - Workplace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Ideas Involving Each Primary Term</w:t>
            </w:r>
          </w:p>
        </w:tc>
      </w:tr>
      <w:tr w:rsidR="00AD5108" w:rsidRPr="00B215ED" w:rsidTr="00BB6136">
        <w:trPr>
          <w:trHeight w:val="288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2010 - 2011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Aboriginal - Disparities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Ideas Involving Each Primary Term</w:t>
            </w:r>
          </w:p>
        </w:tc>
      </w:tr>
      <w:tr w:rsidR="00AD5108" w:rsidRPr="00B215ED" w:rsidTr="00BB6136">
        <w:trPr>
          <w:trHeight w:val="288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2010 - 2011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Disparity - Ovarian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Ideas Involving Each Primary Term</w:t>
            </w:r>
          </w:p>
        </w:tc>
      </w:tr>
      <w:tr w:rsidR="00AD5108" w:rsidRPr="00B215ED" w:rsidTr="00BB6136">
        <w:trPr>
          <w:trHeight w:val="288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2010 - 2011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Overweight - Workplace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Ideas Involving Each Primary Term</w:t>
            </w:r>
          </w:p>
        </w:tc>
      </w:tr>
      <w:tr w:rsidR="00AD5108" w:rsidRPr="00B215ED" w:rsidTr="00BB6136">
        <w:trPr>
          <w:trHeight w:val="288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2012 - 2013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Aboriginal - Cataract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Ideas Involving Each Primary Term</w:t>
            </w:r>
          </w:p>
        </w:tc>
      </w:tr>
      <w:tr w:rsidR="00AD5108" w:rsidRPr="00B215ED" w:rsidTr="00BB6136">
        <w:trPr>
          <w:trHeight w:val="288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2012 - 2013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Caucasian - Etiology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Ideas Involving Each Primary Term</w:t>
            </w:r>
          </w:p>
        </w:tc>
      </w:tr>
      <w:tr w:rsidR="00AD5108" w:rsidRPr="00B215ED" w:rsidTr="00BB6136">
        <w:trPr>
          <w:trHeight w:val="288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2012 - 2013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Europe - Korean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Ideas Involving Each Primary Term</w:t>
            </w:r>
          </w:p>
        </w:tc>
      </w:tr>
      <w:tr w:rsidR="00AD5108" w:rsidRPr="00B215ED" w:rsidTr="00BB6136">
        <w:trPr>
          <w:trHeight w:val="288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2012 - 2013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Latino - Race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Ideas Involving Each Primary Term</w:t>
            </w:r>
          </w:p>
        </w:tc>
      </w:tr>
      <w:tr w:rsidR="00AD5108" w:rsidRPr="00B215ED" w:rsidTr="00BB6136">
        <w:trPr>
          <w:trHeight w:val="288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2012 - 2013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Racial - Workplace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Ideas Involving Each Primary Term</w:t>
            </w:r>
          </w:p>
        </w:tc>
      </w:tr>
      <w:tr w:rsidR="00AD5108" w:rsidRPr="00B215ED" w:rsidTr="00BB6136">
        <w:trPr>
          <w:trHeight w:val="288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2014 - 2015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July)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Aboriginal - Cerebrovascular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Ideas Involving Each Primary Term</w:t>
            </w:r>
          </w:p>
        </w:tc>
      </w:tr>
      <w:tr w:rsidR="00AD5108" w:rsidRPr="00B215ED" w:rsidTr="00BB6136">
        <w:trPr>
          <w:trHeight w:val="288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2014 - 2015 (July)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Cervical - Geographic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Ideas Involving Each Primary Term</w:t>
            </w:r>
          </w:p>
        </w:tc>
      </w:tr>
      <w:tr w:rsidR="00AD5108" w:rsidRPr="00B215ED" w:rsidTr="00BB6136">
        <w:trPr>
          <w:trHeight w:val="288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2014 - 2015 (July)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German - Myocardial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Ideas Involving Each Primary Term</w:t>
            </w:r>
          </w:p>
        </w:tc>
      </w:tr>
      <w:tr w:rsidR="00AD5108" w:rsidRPr="00B215ED" w:rsidTr="00BB6136">
        <w:trPr>
          <w:trHeight w:val="288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2014 - 2015 (July)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National - Workplace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108" w:rsidRPr="00B215ED" w:rsidRDefault="00AD5108" w:rsidP="00BB6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5ED">
              <w:rPr>
                <w:rFonts w:ascii="Calibri" w:eastAsia="Times New Roman" w:hAnsi="Calibri" w:cs="Calibri"/>
                <w:b/>
                <w:bCs/>
                <w:color w:val="000000"/>
              </w:rPr>
              <w:t>Ideas Involving Each Primary Term</w:t>
            </w:r>
          </w:p>
        </w:tc>
      </w:tr>
    </w:tbl>
    <w:p w:rsidR="00C90640" w:rsidRDefault="00C90640">
      <w:pPr>
        <w:rPr>
          <w:rFonts w:ascii="Times New Roman" w:hAnsi="Times New Roman" w:cs="Times New Roman"/>
          <w:sz w:val="24"/>
          <w:szCs w:val="24"/>
        </w:rPr>
      </w:pPr>
    </w:p>
    <w:p w:rsidR="00C90640" w:rsidRDefault="00C90640">
      <w:pPr>
        <w:rPr>
          <w:rFonts w:ascii="Times New Roman" w:hAnsi="Times New Roman" w:cs="Times New Roman"/>
          <w:sz w:val="24"/>
          <w:szCs w:val="24"/>
        </w:rPr>
      </w:pPr>
    </w:p>
    <w:p w:rsidR="00D63BFC" w:rsidRDefault="00B215E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Trailer</w:t>
      </w:r>
    </w:p>
    <w:p w:rsidR="00B215ED" w:rsidRPr="00B215ED" w:rsidRDefault="00B215ED" w:rsidP="00B215E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215ED">
        <w:rPr>
          <w:rFonts w:ascii="Times New Roman" w:hAnsi="Times New Roman" w:cs="Times New Roman"/>
          <w:b/>
          <w:i/>
          <w:sz w:val="24"/>
          <w:szCs w:val="24"/>
        </w:rPr>
        <w:t>Center for the Study of Scientific Ideas</w:t>
      </w:r>
      <w:r w:rsidRPr="00B215E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215E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215ED">
        <w:rPr>
          <w:rFonts w:ascii="Times New Roman" w:hAnsi="Times New Roman" w:cs="Times New Roman"/>
          <w:b/>
          <w:i/>
          <w:sz w:val="24"/>
          <w:szCs w:val="24"/>
        </w:rPr>
        <w:tab/>
        <w:t>Web Design</w:t>
      </w:r>
    </w:p>
    <w:p w:rsidR="00B215ED" w:rsidRPr="00B215ED" w:rsidRDefault="00B215ED" w:rsidP="00B215E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215ED">
        <w:rPr>
          <w:rFonts w:ascii="Times New Roman" w:hAnsi="Times New Roman" w:cs="Times New Roman"/>
          <w:b/>
          <w:i/>
          <w:sz w:val="24"/>
          <w:szCs w:val="24"/>
        </w:rPr>
        <w:t>XXIV Century Press</w:t>
      </w:r>
      <w:r w:rsidRPr="00B215E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215E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215E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215E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215E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215ED">
        <w:rPr>
          <w:rFonts w:ascii="Times New Roman" w:hAnsi="Times New Roman" w:cs="Times New Roman"/>
          <w:b/>
          <w:i/>
          <w:sz w:val="24"/>
          <w:szCs w:val="24"/>
        </w:rPr>
        <w:tab/>
        <w:t>Andrew Keller</w:t>
      </w:r>
      <w:r w:rsidRPr="00B215ED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B215ED" w:rsidRPr="00B215ED" w:rsidRDefault="00B215ED" w:rsidP="00B215E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215ED">
        <w:rPr>
          <w:rFonts w:ascii="Times New Roman" w:hAnsi="Times New Roman" w:cs="Times New Roman"/>
          <w:b/>
          <w:i/>
          <w:sz w:val="24"/>
          <w:szCs w:val="24"/>
        </w:rPr>
        <w:t>Copyright 2015</w:t>
      </w:r>
    </w:p>
    <w:p w:rsidR="00B215ED" w:rsidRPr="00B215ED" w:rsidRDefault="00B215ED" w:rsidP="00B215E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215ED">
        <w:rPr>
          <w:rFonts w:ascii="Times New Roman" w:hAnsi="Times New Roman" w:cs="Times New Roman"/>
          <w:b/>
          <w:i/>
          <w:sz w:val="24"/>
          <w:szCs w:val="24"/>
        </w:rPr>
        <w:t xml:space="preserve">Contact – </w:t>
      </w:r>
      <w:hyperlink r:id="rId6" w:history="1">
        <w:r w:rsidRPr="00B215ED">
          <w:rPr>
            <w:rStyle w:val="Hyperlink"/>
            <w:rFonts w:ascii="Times New Roman" w:hAnsi="Times New Roman" w:cs="Times New Roman"/>
            <w:b/>
            <w:i/>
            <w:sz w:val="24"/>
            <w:szCs w:val="24"/>
          </w:rPr>
          <w:t>learning@tutorghost.com</w:t>
        </w:r>
      </w:hyperlink>
    </w:p>
    <w:p w:rsidR="00B215ED" w:rsidRPr="00D63BFC" w:rsidRDefault="00B215ED" w:rsidP="00B215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215ED" w:rsidRPr="00D6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BFC"/>
    <w:rsid w:val="00073C47"/>
    <w:rsid w:val="00105AC7"/>
    <w:rsid w:val="001B6679"/>
    <w:rsid w:val="002D347B"/>
    <w:rsid w:val="00355859"/>
    <w:rsid w:val="003A3CEB"/>
    <w:rsid w:val="005006D0"/>
    <w:rsid w:val="00654551"/>
    <w:rsid w:val="00727ECB"/>
    <w:rsid w:val="00AD5108"/>
    <w:rsid w:val="00B215ED"/>
    <w:rsid w:val="00C90640"/>
    <w:rsid w:val="00D63BFC"/>
    <w:rsid w:val="00EC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5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5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8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earning@tutorghost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Weiner</dc:creator>
  <cp:keywords/>
  <dc:description/>
  <cp:lastModifiedBy>John Weiner</cp:lastModifiedBy>
  <cp:revision>2</cp:revision>
  <dcterms:created xsi:type="dcterms:W3CDTF">2015-12-03T17:41:00Z</dcterms:created>
  <dcterms:modified xsi:type="dcterms:W3CDTF">2015-12-03T17:41:00Z</dcterms:modified>
</cp:coreProperties>
</file>