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36" w:rsidRDefault="009A4A36" w:rsidP="009A4A36">
      <w:pPr>
        <w:pStyle w:val="Heading2"/>
      </w:pPr>
      <w:r>
        <w:t>System Usability Scale – Keyboard Interface</w:t>
      </w:r>
    </w:p>
    <w:p w:rsidR="0004068D" w:rsidRPr="00920CC6" w:rsidRDefault="0004068D" w:rsidP="0004068D"/>
    <w:p w:rsidR="0004068D" w:rsidRPr="0004068D" w:rsidRDefault="0004068D" w:rsidP="0004068D">
      <w:r>
        <w:t xml:space="preserve">Please select your choice by typing an ‘x’ in the desired box.          </w:t>
      </w:r>
      <w:bookmarkStart w:id="0" w:name="_GoBack"/>
      <w:bookmarkEnd w:id="0"/>
    </w:p>
    <w:p w:rsidR="009A4A36" w:rsidRDefault="009A4A36" w:rsidP="009A4A36">
      <w:r>
        <w:t xml:space="preserve">         </w:t>
      </w:r>
    </w:p>
    <w:p w:rsidR="009A4A36" w:rsidRDefault="009A4A36" w:rsidP="009A4A36">
      <w:r>
        <w:tab/>
      </w:r>
    </w:p>
    <w:p w:rsidR="009A4A36" w:rsidRDefault="009A4A36" w:rsidP="009A4A36"/>
    <w:p w:rsidR="009A4A36" w:rsidRDefault="009A4A36" w:rsidP="009A4A36">
      <w:r>
        <w:tab/>
      </w:r>
      <w:r>
        <w:tab/>
      </w:r>
      <w:r>
        <w:tab/>
      </w:r>
      <w:r>
        <w:tab/>
      </w:r>
      <w:r>
        <w:tab/>
        <w:t xml:space="preserve">         Strongly</w:t>
      </w:r>
      <w:r>
        <w:tab/>
      </w:r>
      <w:r>
        <w:tab/>
      </w:r>
      <w:r>
        <w:tab/>
      </w:r>
      <w:r>
        <w:tab/>
        <w:t xml:space="preserve">      Strongly </w:t>
      </w:r>
    </w:p>
    <w:p w:rsidR="009A4A36" w:rsidRDefault="009A4A36" w:rsidP="009A4A36">
      <w:r>
        <w:tab/>
      </w:r>
      <w:r>
        <w:tab/>
      </w:r>
      <w:r>
        <w:tab/>
      </w:r>
      <w:r>
        <w:tab/>
      </w:r>
      <w:r>
        <w:tab/>
        <w:t xml:space="preserve">         disagree</w:t>
      </w:r>
      <w:r>
        <w:tab/>
      </w:r>
      <w:r>
        <w:tab/>
      </w:r>
      <w:r>
        <w:tab/>
      </w:r>
      <w:r>
        <w:tab/>
        <w:t xml:space="preserve">        agree</w:t>
      </w:r>
    </w:p>
    <w:p w:rsidR="009A4A36" w:rsidRDefault="009A4A36" w:rsidP="009A4A36"/>
    <w:tbl>
      <w:tblPr>
        <w:tblStyle w:val="TableGrid"/>
        <w:tblpPr w:leftFromText="180" w:rightFromText="180" w:vertAnchor="text" w:horzAnchor="margin" w:tblpXSpec="right" w:tblpY="36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1. I think that I would like to</w:t>
      </w:r>
      <w:r>
        <w:tab/>
      </w:r>
    </w:p>
    <w:p w:rsidR="009A4A36" w:rsidRDefault="00BE0EDC" w:rsidP="009A4A36">
      <w:r>
        <w:t xml:space="preserve">   use the keyboard </w:t>
      </w:r>
      <w:r w:rsidR="009A4A36">
        <w:t>interface frequently</w:t>
      </w:r>
      <w:r w:rsidR="009A4A36">
        <w:tab/>
      </w:r>
    </w:p>
    <w:p w:rsidR="009A4A36" w:rsidRDefault="009A4A36" w:rsidP="009A4A36"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right" w:tblpY="21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2. I found the</w:t>
      </w:r>
      <w:r w:rsidR="00BE0EDC">
        <w:t xml:space="preserve"> keyboard</w:t>
      </w:r>
      <w:r>
        <w:t xml:space="preserve"> interface unnecessarily complex</w:t>
      </w:r>
    </w:p>
    <w:p w:rsidR="009A4A36" w:rsidRDefault="009A4A36" w:rsidP="009A4A36">
      <w:r>
        <w:tab/>
      </w:r>
      <w:r>
        <w:tab/>
      </w:r>
      <w:r>
        <w:tab/>
      </w:r>
      <w:r>
        <w:tab/>
      </w:r>
    </w:p>
    <w:p w:rsidR="009A4A36" w:rsidRDefault="009A4A36" w:rsidP="009A4A36"/>
    <w:tbl>
      <w:tblPr>
        <w:tblStyle w:val="TableGrid"/>
        <w:tblpPr w:leftFromText="180" w:rightFromText="180" w:vertAnchor="text" w:horzAnchor="margin" w:tblpXSpec="right" w:tblpY="-44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 xml:space="preserve">3. I thought the </w:t>
      </w:r>
      <w:r w:rsidR="00BE0EDC">
        <w:t xml:space="preserve">keyboard </w:t>
      </w:r>
      <w:r>
        <w:t>interface was easy</w:t>
      </w:r>
      <w:r w:rsidR="00BE0EDC">
        <w:t xml:space="preserve"> </w:t>
      </w:r>
      <w:r>
        <w:t xml:space="preserve">to use                      </w:t>
      </w:r>
      <w:r>
        <w:tab/>
      </w:r>
    </w:p>
    <w:p w:rsidR="009A4A36" w:rsidRDefault="009A4A36" w:rsidP="009A4A36"/>
    <w:p w:rsidR="009A4A36" w:rsidRDefault="009A4A36" w:rsidP="009A4A36"/>
    <w:tbl>
      <w:tblPr>
        <w:tblStyle w:val="TableGrid"/>
        <w:tblpPr w:leftFromText="180" w:rightFromText="180" w:vertAnchor="text" w:horzAnchor="margin" w:tblpXSpec="right" w:tblpY="71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4. I think that I would need the</w:t>
      </w:r>
    </w:p>
    <w:p w:rsidR="009A4A36" w:rsidRDefault="009A4A36" w:rsidP="009A4A36">
      <w:r>
        <w:t xml:space="preserve">   support of a technical person to</w:t>
      </w:r>
    </w:p>
    <w:p w:rsidR="009A4A36" w:rsidRDefault="00BE0EDC" w:rsidP="009A4A36">
      <w:r>
        <w:t xml:space="preserve">   be able to use the keyboard </w:t>
      </w:r>
      <w:r w:rsidR="009A4A36">
        <w:t>interface</w:t>
      </w:r>
      <w:r w:rsidR="009A4A36">
        <w:tab/>
      </w:r>
    </w:p>
    <w:p w:rsidR="009A4A36" w:rsidRDefault="009A4A36" w:rsidP="009A4A36"/>
    <w:p w:rsidR="009A4A36" w:rsidRDefault="009A4A36" w:rsidP="009A4A36"/>
    <w:tbl>
      <w:tblPr>
        <w:tblStyle w:val="TableGrid"/>
        <w:tblpPr w:leftFromText="180" w:rightFromText="180" w:vertAnchor="text" w:horzAnchor="margin" w:tblpXSpec="right" w:tblpY="31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5. I found the various functions in</w:t>
      </w:r>
    </w:p>
    <w:p w:rsidR="009A4A36" w:rsidRDefault="00BE0EDC" w:rsidP="009A4A36">
      <w:r>
        <w:t xml:space="preserve">   the keyboard</w:t>
      </w:r>
      <w:r w:rsidR="009A4A36">
        <w:t xml:space="preserve"> interface were well </w:t>
      </w:r>
      <w:r>
        <w:t xml:space="preserve">  </w:t>
      </w:r>
      <w:r w:rsidR="009A4A36">
        <w:t>integrated</w:t>
      </w:r>
    </w:p>
    <w:p w:rsidR="009A4A36" w:rsidRDefault="009A4A36" w:rsidP="009A4A36"/>
    <w:p w:rsidR="009A4A36" w:rsidRDefault="009A4A36" w:rsidP="009A4A36"/>
    <w:tbl>
      <w:tblPr>
        <w:tblStyle w:val="TableGrid"/>
        <w:tblpPr w:leftFromText="180" w:rightFromText="180" w:vertAnchor="text" w:horzAnchor="margin" w:tblpXSpec="right" w:tblpY="71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6. I thought there was too much</w:t>
      </w:r>
    </w:p>
    <w:p w:rsidR="009A4A36" w:rsidRDefault="00BE0EDC" w:rsidP="009A4A36">
      <w:r>
        <w:t xml:space="preserve">   inconsistency in the keyboard</w:t>
      </w:r>
      <w:r w:rsidR="009A4A36">
        <w:t xml:space="preserve"> interface</w:t>
      </w:r>
    </w:p>
    <w:p w:rsidR="009A4A36" w:rsidRDefault="009A4A36" w:rsidP="009A4A36">
      <w:r>
        <w:tab/>
      </w:r>
      <w:r>
        <w:tab/>
      </w:r>
      <w:r>
        <w:tab/>
      </w:r>
      <w:r>
        <w:tab/>
      </w:r>
    </w:p>
    <w:p w:rsidR="009A4A36" w:rsidRDefault="009A4A36" w:rsidP="009A4A36"/>
    <w:tbl>
      <w:tblPr>
        <w:tblStyle w:val="TableGrid"/>
        <w:tblpPr w:leftFromText="180" w:rightFromText="180" w:vertAnchor="text" w:horzAnchor="margin" w:tblpXSpec="right" w:tblpY="96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7. I would imagine that most people</w:t>
      </w:r>
    </w:p>
    <w:p w:rsidR="009A4A36" w:rsidRDefault="009A4A36" w:rsidP="009A4A36">
      <w:r>
        <w:t xml:space="preserve">   would learn to use th</w:t>
      </w:r>
      <w:r w:rsidR="00BE0EDC">
        <w:t>e keyboard</w:t>
      </w:r>
      <w:r>
        <w:t xml:space="preserve"> interface</w:t>
      </w:r>
    </w:p>
    <w:p w:rsidR="009A4A36" w:rsidRDefault="009A4A36" w:rsidP="009A4A36">
      <w:r>
        <w:t xml:space="preserve">   very quickly</w:t>
      </w:r>
      <w:r>
        <w:tab/>
      </w:r>
      <w:r>
        <w:tab/>
      </w:r>
      <w:r>
        <w:tab/>
      </w:r>
    </w:p>
    <w:p w:rsidR="009A4A36" w:rsidRDefault="009A4A36" w:rsidP="009A4A36"/>
    <w:tbl>
      <w:tblPr>
        <w:tblStyle w:val="TableGrid"/>
        <w:tblpPr w:leftFromText="180" w:rightFromText="180" w:vertAnchor="text" w:horzAnchor="margin" w:tblpXSpec="right" w:tblpY="-14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>8. I found the</w:t>
      </w:r>
      <w:r w:rsidR="00BE0EDC">
        <w:t xml:space="preserve"> keyboard</w:t>
      </w:r>
      <w:r>
        <w:t xml:space="preserve"> interface very</w:t>
      </w:r>
    </w:p>
    <w:p w:rsidR="009A4A36" w:rsidRDefault="009A4A36" w:rsidP="009A4A36">
      <w:r>
        <w:t xml:space="preserve">   cumbersome to use</w:t>
      </w:r>
    </w:p>
    <w:p w:rsidR="009A4A36" w:rsidRDefault="009A4A36" w:rsidP="009A4A36"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right" w:tblpY="286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/>
    <w:p w:rsidR="009A4A36" w:rsidRDefault="009A4A36" w:rsidP="009A4A36">
      <w:r>
        <w:t>9. I felt very confident using the</w:t>
      </w:r>
    </w:p>
    <w:p w:rsidR="009A4A36" w:rsidRDefault="009A4A36" w:rsidP="009A4A36">
      <w:r>
        <w:t xml:space="preserve">  </w:t>
      </w:r>
      <w:r w:rsidR="00BE0EDC">
        <w:t>keyboard</w:t>
      </w:r>
      <w:r>
        <w:t xml:space="preserve"> interface</w:t>
      </w:r>
    </w:p>
    <w:p w:rsidR="009A4A36" w:rsidRDefault="009A4A36" w:rsidP="009A4A36">
      <w:r>
        <w:tab/>
      </w:r>
    </w:p>
    <w:p w:rsidR="009A4A36" w:rsidRDefault="009A4A36" w:rsidP="009A4A36"/>
    <w:p w:rsidR="009A4A36" w:rsidRDefault="009A4A36" w:rsidP="009A4A36">
      <w:r>
        <w:t>10. I needed to learn a lot of</w:t>
      </w:r>
    </w:p>
    <w:tbl>
      <w:tblPr>
        <w:tblStyle w:val="TableGrid"/>
        <w:tblpPr w:leftFromText="180" w:rightFromText="180" w:vertAnchor="text" w:horzAnchor="margin" w:tblpXSpec="right" w:tblpY="-74"/>
        <w:tblW w:w="4280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A4A36" w:rsidTr="00143AE6">
        <w:trPr>
          <w:trHeight w:val="324"/>
        </w:trPr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  <w:tc>
          <w:tcPr>
            <w:tcW w:w="856" w:type="dxa"/>
          </w:tcPr>
          <w:p w:rsidR="009A4A36" w:rsidRDefault="009A4A36" w:rsidP="00143AE6"/>
        </w:tc>
      </w:tr>
    </w:tbl>
    <w:p w:rsidR="009A4A36" w:rsidRDefault="009A4A36" w:rsidP="009A4A36">
      <w:r>
        <w:t xml:space="preserve">   things before I could get going</w:t>
      </w:r>
    </w:p>
    <w:p w:rsidR="009A4A36" w:rsidRDefault="00BE0EDC" w:rsidP="009A4A36">
      <w:r>
        <w:t xml:space="preserve">   with the keyboard</w:t>
      </w:r>
      <w:r w:rsidR="009A4A36">
        <w:t xml:space="preserve"> interface </w:t>
      </w:r>
      <w:r w:rsidR="009A4A36">
        <w:tab/>
      </w:r>
      <w:r w:rsidR="009A4A36">
        <w:tab/>
      </w:r>
    </w:p>
    <w:p w:rsidR="009A4A36" w:rsidRDefault="009A4A36" w:rsidP="009A4A36"/>
    <w:p w:rsidR="009A4A36" w:rsidRDefault="009A4A36" w:rsidP="009A4A36"/>
    <w:p w:rsidR="009A4A36" w:rsidRDefault="009A4A36" w:rsidP="009A4A36"/>
    <w:p w:rsidR="009305D9" w:rsidRDefault="009305D9" w:rsidP="00C15F3F"/>
    <w:p w:rsidR="0057226E" w:rsidRDefault="0057226E" w:rsidP="00C15F3F"/>
    <w:p w:rsidR="0057226E" w:rsidRPr="00C15F3F" w:rsidRDefault="0057226E" w:rsidP="00C15F3F"/>
    <w:sectPr w:rsidR="0057226E" w:rsidRPr="00C15F3F" w:rsidSect="006E5D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86"/>
    <w:rsid w:val="0004068D"/>
    <w:rsid w:val="000415D8"/>
    <w:rsid w:val="00044EB6"/>
    <w:rsid w:val="00125A65"/>
    <w:rsid w:val="001714DC"/>
    <w:rsid w:val="00216081"/>
    <w:rsid w:val="002951DF"/>
    <w:rsid w:val="00390B8B"/>
    <w:rsid w:val="003A7A27"/>
    <w:rsid w:val="0049092E"/>
    <w:rsid w:val="0057226E"/>
    <w:rsid w:val="00633F5B"/>
    <w:rsid w:val="00641F7F"/>
    <w:rsid w:val="00697235"/>
    <w:rsid w:val="007D48F8"/>
    <w:rsid w:val="008C7A8D"/>
    <w:rsid w:val="008D2586"/>
    <w:rsid w:val="008E5126"/>
    <w:rsid w:val="009305D9"/>
    <w:rsid w:val="009A4A36"/>
    <w:rsid w:val="009E4EA8"/>
    <w:rsid w:val="00B03C67"/>
    <w:rsid w:val="00B3212D"/>
    <w:rsid w:val="00BE0EDC"/>
    <w:rsid w:val="00C15F3F"/>
    <w:rsid w:val="00C16B0B"/>
    <w:rsid w:val="00D2230B"/>
    <w:rsid w:val="00D57485"/>
    <w:rsid w:val="00D8569A"/>
    <w:rsid w:val="00D93E82"/>
    <w:rsid w:val="00E26428"/>
    <w:rsid w:val="00E944E8"/>
    <w:rsid w:val="00EA39F3"/>
    <w:rsid w:val="00ED5202"/>
    <w:rsid w:val="00EE47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818F706-5E7B-46F4-A17E-99B01A6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586"/>
    <w:pPr>
      <w:spacing w:after="0"/>
    </w:pPr>
    <w:rPr>
      <w:rFonts w:ascii="Arial" w:eastAsia="Times New Roman" w:hAnsi="Arial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D2586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">
    <w:name w:val="Heading A"/>
    <w:basedOn w:val="Heading1"/>
    <w:qFormat/>
    <w:rsid w:val="003C07C4"/>
    <w:pPr>
      <w:keepLines w:val="0"/>
      <w:tabs>
        <w:tab w:val="left" w:pos="567"/>
      </w:tabs>
      <w:spacing w:before="0"/>
    </w:pPr>
    <w:rPr>
      <w:rFonts w:ascii="Times" w:eastAsia="Times New Roman" w:hAnsi="Times" w:cs="Times New Roman"/>
      <w:bCs w:val="0"/>
      <w:color w:val="auto"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C0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B">
    <w:name w:val="Heading B"/>
    <w:basedOn w:val="Normal"/>
    <w:qFormat/>
    <w:rsid w:val="003C07C4"/>
    <w:pPr>
      <w:tabs>
        <w:tab w:val="left" w:pos="560"/>
      </w:tabs>
      <w:spacing w:before="40" w:after="40" w:line="260" w:lineRule="atLeast"/>
      <w:ind w:left="280"/>
      <w:jc w:val="both"/>
    </w:pPr>
    <w:rPr>
      <w:rFonts w:ascii="Times New Roman" w:hAnsi="Times New Roman" w:cs="Times New Roman"/>
      <w:i/>
      <w:sz w:val="28"/>
      <w:lang w:val="en-US"/>
    </w:rPr>
  </w:style>
  <w:style w:type="paragraph" w:customStyle="1" w:styleId="HeadingC">
    <w:name w:val="Heading C"/>
    <w:basedOn w:val="HeadingB"/>
    <w:qFormat/>
    <w:rsid w:val="003C07C4"/>
    <w:pPr>
      <w:spacing w:before="0" w:after="0"/>
      <w:ind w:left="0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8D2586"/>
    <w:rPr>
      <w:rFonts w:ascii="Arial" w:eastAsia="Times New Roman" w:hAnsi="Arial" w:cs="Times"/>
      <w:b/>
      <w:i/>
      <w:sz w:val="24"/>
      <w:lang w:val="en-GB"/>
    </w:rPr>
  </w:style>
  <w:style w:type="table" w:styleId="TableGrid">
    <w:name w:val="Table Grid"/>
    <w:basedOn w:val="TableNormal"/>
    <w:uiPriority w:val="59"/>
    <w:rsid w:val="00D93E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cp:lastModifiedBy>Andrew Ladlow</cp:lastModifiedBy>
  <cp:revision>3</cp:revision>
  <dcterms:created xsi:type="dcterms:W3CDTF">2016-02-16T13:49:00Z</dcterms:created>
  <dcterms:modified xsi:type="dcterms:W3CDTF">2016-02-16T13:50:00Z</dcterms:modified>
</cp:coreProperties>
</file>