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t>CSV 测试规划与结果记录格式说明</w:t>
      </w:r>
    </w:p>
    <w:p/>
    <w:p>
      <w:r>
        <w:t>本文定义测试机、打印主机、MAS、电脑上位机之间统一使用的 CSV 文件格式。以后无论是电脑/MAS 下载测试规划到测试机，还是测试机/打印主机保存测试结果，都按本文格式处理。</w:t>
      </w:r>
    </w:p>
    <w:p/>
    <w:p>
      <w:r>
        <w:t xml:space="preserve">说明：用户口头提到的 </w:t>
      </w:r>
      <w:r>
        <w:rPr>
          <w:rFonts w:ascii="Consolas" w:hAnsi="Consolas" w:eastAsia="DengXian"/>
          <w:sz w:val="19"/>
        </w:rPr>
        <w:t>CVS</w:t>
      </w:r>
      <w:r>
        <w:t xml:space="preserve"> 在本文统一写作 </w:t>
      </w:r>
      <w:r>
        <w:rPr>
          <w:rFonts w:ascii="Consolas" w:hAnsi="Consolas" w:eastAsia="DengXian"/>
          <w:sz w:val="19"/>
        </w:rPr>
        <w:t>CSV</w:t>
      </w:r>
      <w:r>
        <w:t>，即逗号分隔文本文件。</w:t>
      </w:r>
    </w:p>
    <w:p/>
    <w:p>
      <w:pPr>
        <w:pStyle w:val="2"/>
      </w:pPr>
      <w:r>
        <w:t>设计目标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目标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定义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一个格式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测试规划、测试结果、打印记录使用同一个 CSV 表头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可离线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MAS 断线时，打印主机可按同一格式缓存和后补上传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可人工编辑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电脑端可用 Excel/WPS/文本编辑器制作，但必须按字段规则保存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可追溯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每份文件带产品、线体、工位、版本、结果、时间、设备 UID 和 CRC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可校验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打印主机和测试机必须检查点位范围、重复、冲突、版本和校验值</w:t>
            </w:r>
          </w:p>
        </w:tc>
      </w:tr>
    </w:tbl>
    <w:p/>
    <w:p>
      <w:pPr>
        <w:pStyle w:val="2"/>
      </w:pPr>
      <w:r>
        <w:t>文件基本要求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项目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要求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文件扩展名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.csv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编码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UTF-8</w:t>
            </w:r>
            <w:r>
              <w:t>，建议带 BOM，方便 Excel 正常打开中文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换行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CRLF</w:t>
            </w:r>
            <w:r>
              <w:t xml:space="preserve"> 或 </w:t>
            </w:r>
            <w:r>
              <w:rPr>
                <w:rFonts w:ascii="Consolas" w:hAnsi="Consolas" w:eastAsia="DengXian"/>
                <w:sz w:val="19"/>
              </w:rPr>
              <w:t>LF</w:t>
            </w:r>
            <w:r>
              <w:t xml:space="preserve"> 均可，设备导出默认 </w:t>
            </w:r>
            <w:r>
              <w:rPr>
                <w:rFonts w:ascii="Consolas" w:hAnsi="Consolas" w:eastAsia="DengXian"/>
                <w:sz w:val="19"/>
              </w:rPr>
              <w:t>CRLF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分隔符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英文逗号 </w:t>
            </w:r>
            <w:r>
              <w:rPr>
                <w:rFonts w:ascii="Consolas" w:hAnsi="Consolas" w:eastAsia="DengXian"/>
                <w:sz w:val="19"/>
              </w:rPr>
              <w:t>,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引号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字段内包含逗号、双引号或换行时，用英文双引号包住；双引号本身写成两个双引号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小数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当前不使用小数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日期时间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YYYY-MM-DD HH:MM:SS</w:t>
            </w:r>
            <w:r>
              <w:t>，无 RTC 时可留空，由打印主机/MAS补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点位编号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固定三位：</w:t>
            </w:r>
            <w:r>
              <w:rPr>
                <w:rFonts w:ascii="Consolas" w:hAnsi="Consolas" w:eastAsia="DengXian"/>
                <w:sz w:val="19"/>
              </w:rPr>
              <w:t>OUT001</w:t>
            </w:r>
            <w:r>
              <w:t>...</w:t>
            </w:r>
            <w:r>
              <w:rPr>
                <w:rFonts w:ascii="Consolas" w:hAnsi="Consolas" w:eastAsia="DengXian"/>
                <w:sz w:val="19"/>
              </w:rPr>
              <w:t>OUT128</w:t>
            </w:r>
            <w:r>
              <w:t>，</w:t>
            </w:r>
            <w:r>
              <w:rPr>
                <w:rFonts w:ascii="Consolas" w:hAnsi="Consolas" w:eastAsia="DengXian"/>
                <w:sz w:val="19"/>
              </w:rPr>
              <w:t>IN001</w:t>
            </w:r>
            <w:r>
              <w:t>...</w:t>
            </w:r>
            <w:r>
              <w:rPr>
                <w:rFonts w:ascii="Consolas" w:hAnsi="Consolas" w:eastAsia="DengXian"/>
                <w:sz w:val="19"/>
              </w:rPr>
              <w:t>IN128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空字段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未使用字段留空，不写 </w:t>
            </w:r>
            <w:r>
              <w:rPr>
                <w:rFonts w:ascii="Consolas" w:hAnsi="Consolas" w:eastAsia="DengXian"/>
                <w:sz w:val="19"/>
              </w:rPr>
              <w:t>NULL</w:t>
            </w:r>
          </w:p>
        </w:tc>
      </w:tr>
    </w:tbl>
    <w:p/>
    <w:p>
      <w:pPr>
        <w:pStyle w:val="2"/>
      </w:pPr>
      <w:r>
        <w:t>行类型</w:t>
      </w:r>
    </w:p>
    <w:p/>
    <w:p>
      <w:r>
        <w:t xml:space="preserve">同一个 CSV 文件用 </w:t>
      </w:r>
      <w:r>
        <w:rPr>
          <w:rFonts w:ascii="Consolas" w:hAnsi="Consolas" w:eastAsia="DengXian"/>
          <w:sz w:val="19"/>
        </w:rPr>
        <w:t>row_type</w:t>
      </w:r>
      <w:r>
        <w:t xml:space="preserve"> 区分行用途。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row_type</w:t>
            </w:r>
          </w:p>
        </w:tc>
        <w:tc>
          <w:tcPr>
            <w:tcW w:w="22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用途</w:t>
            </w:r>
          </w:p>
        </w:tc>
        <w:tc>
          <w:tcPr>
            <w:tcW w:w="22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由谁生成</w:t>
            </w:r>
          </w:p>
        </w:tc>
        <w:tc>
          <w:tcPr>
            <w:tcW w:w="22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由谁读取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文件头和产品资料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电脑/MAS/打印主机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打印主机/测试机/MAS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PLAN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单个测试点规划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电脑/MAS/打印主机/学习功能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打印主机/测试机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RESULT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单个测试点结果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测试机/打印主机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打印主机/MAS/电脑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SUMMARY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一次完整测试汇总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测试机/打印主机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打印主机/MAS/电脑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PRINT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打印状态记录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MAS/电脑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COMMENT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注释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人工/上位机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设备可忽略</w:t>
            </w:r>
          </w:p>
        </w:tc>
      </w:tr>
    </w:tbl>
    <w:p/>
    <w:p>
      <w:r>
        <w:t xml:space="preserve">下载测试规划时，文件至少包含 </w:t>
      </w:r>
      <w:r>
        <w:rPr>
          <w:rFonts w:ascii="Consolas" w:hAnsi="Consolas" w:eastAsia="DengXian"/>
          <w:sz w:val="19"/>
        </w:rPr>
        <w:t>HEADER + PLAN</w:t>
      </w:r>
      <w:r>
        <w:t xml:space="preserve">。保存测试结果时，文件包含 </w:t>
      </w:r>
      <w:r>
        <w:rPr>
          <w:rFonts w:ascii="Consolas" w:hAnsi="Consolas" w:eastAsia="DengXian"/>
          <w:sz w:val="19"/>
        </w:rPr>
        <w:t>HEADER + RESULT + SUMMARY</w:t>
      </w:r>
      <w:r>
        <w:t xml:space="preserve">，也可以同时保留原 </w:t>
      </w:r>
      <w:r>
        <w:rPr>
          <w:rFonts w:ascii="Consolas" w:hAnsi="Consolas" w:eastAsia="DengXian"/>
          <w:sz w:val="19"/>
        </w:rPr>
        <w:t>PLAN</w:t>
      </w:r>
      <w:r>
        <w:t xml:space="preserve"> 行。</w:t>
      </w:r>
    </w:p>
    <w:p/>
    <w:p>
      <w:pPr>
        <w:pStyle w:val="2"/>
      </w:pPr>
      <w:r>
        <w:t>统一表头</w:t>
      </w:r>
    </w:p>
    <w:p/>
    <w:p>
      <w:r>
        <w:t>第一行必须完全使用下面的字段名和顺序：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row_type,file_ver,line_id,station_id,device_uid,product_id,product_name,profile_id,profile_rev,profile_crc,work_order,batch_no,serial_no,test_id,event_id,point_no,out_point,in_point,expected_type,expected_group,required,open_limit,short_limit,result,ng_type,actual_out,actual_in,actual_value,print_required,print_state,operator_id,created_at,started_at,ended_at,remark</w:t>
      </w:r>
    </w:p>
    <w:p/>
    <w:p>
      <w:r>
        <w:t>字段说明：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3389"/>
        <w:gridCol w:w="5113"/>
      </w:tblGrid>
      <w:tr>
        <w:tc>
          <w:tcPr>
            <w:tcW w:w="30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字段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必填范围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说明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row_type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全部必填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HEADER/PLAN/RESULT/SUMMARY/PRINT/COMMENT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file_ver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当前固定 </w:t>
            </w:r>
            <w:r>
              <w:rPr>
                <w:rFonts w:ascii="Consolas" w:hAnsi="Consolas" w:eastAsia="DengXian"/>
                <w:sz w:val="19"/>
              </w:rPr>
              <w:t>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line_id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建议必填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产线编号，例如 </w:t>
            </w:r>
            <w:r>
              <w:rPr>
                <w:rFonts w:ascii="Consolas" w:hAnsi="Consolas" w:eastAsia="DengXian"/>
                <w:sz w:val="19"/>
              </w:rPr>
              <w:t>L01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station_id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测试机相关行必填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工位编号，例如 </w:t>
            </w:r>
            <w:r>
              <w:rPr>
                <w:rFonts w:ascii="Consolas" w:hAnsi="Consolas" w:eastAsia="DengXian"/>
                <w:sz w:val="19"/>
              </w:rPr>
              <w:t>ST01</w:t>
            </w:r>
            <w:r>
              <w:t>...</w:t>
            </w:r>
            <w:r>
              <w:rPr>
                <w:rFonts w:ascii="Consolas" w:hAnsi="Consolas" w:eastAsia="DengXian"/>
                <w:sz w:val="19"/>
              </w:rPr>
              <w:t>ST10</w:t>
            </w:r>
            <w:r>
              <w:t>；整线资料可留空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device_uid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结果行必填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AT32 唯一 ID 或设备序列号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product_id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HEADER/PLAN/RESULT/SUMMARY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产品型号，例如 </w:t>
            </w:r>
            <w:r>
              <w:rPr>
                <w:rFonts w:ascii="Consolas" w:hAnsi="Consolas" w:eastAsia="DengXian"/>
                <w:sz w:val="19"/>
              </w:rPr>
              <w:t>MODEL-A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product_name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产品名称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profile_id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HEADER/PLAN/RESULT/SUMMARY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测试规划编号，例如 </w:t>
            </w:r>
            <w:r>
              <w:rPr>
                <w:rFonts w:ascii="Consolas" w:hAnsi="Consolas" w:eastAsia="DengXian"/>
                <w:sz w:val="19"/>
              </w:rPr>
              <w:t>P-MODEL-A-001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profile_rev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HEADER/PLAN/RESULT/SUMMARY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测试规划版本，建议递增整数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profile_crc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HEADER/SUMMARY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对所有有效 </w:t>
            </w:r>
            <w:r>
              <w:rPr>
                <w:rFonts w:ascii="Consolas" w:hAnsi="Consolas" w:eastAsia="DengXian"/>
                <w:sz w:val="19"/>
              </w:rPr>
              <w:t>PLAN</w:t>
            </w:r>
            <w:r>
              <w:t xml:space="preserve"> 行计算的 CRC32，8 位十六进制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work_order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工单号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batch_no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批次号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serial_no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结果/打印建议必填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产品流水号或条码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test_id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结果/汇总必填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单次测试 ID，可由打印主机分配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event_id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结果/打印必填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事件 ID，断网补传去重用，单设备递增或全线唯一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point_no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PLAN/RESULT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测试点序号，从 </w:t>
            </w:r>
            <w:r>
              <w:rPr>
                <w:rFonts w:ascii="Consolas" w:hAnsi="Consolas" w:eastAsia="DengXian"/>
                <w:sz w:val="19"/>
              </w:rPr>
              <w:t>1</w:t>
            </w:r>
            <w:r>
              <w:t xml:space="preserve"> 递增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out_point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PLAN/RESULT</w:t>
            </w:r>
            <w:r>
              <w:t xml:space="preserve"> 按类型填写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输出点，例如 </w:t>
            </w:r>
            <w:r>
              <w:rPr>
                <w:rFonts w:ascii="Consolas" w:hAnsi="Consolas" w:eastAsia="DengXian"/>
                <w:sz w:val="19"/>
              </w:rPr>
              <w:t>OUT017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in_point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PLAN/RESULT</w:t>
            </w:r>
            <w:r>
              <w:t xml:space="preserve"> 按类型填写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输入点，例如 </w:t>
            </w:r>
            <w:r>
              <w:rPr>
                <w:rFonts w:ascii="Consolas" w:hAnsi="Consolas" w:eastAsia="DengXian"/>
                <w:sz w:val="19"/>
              </w:rPr>
              <w:t>IN017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expected_type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PLAN/RESULT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期望关系类型，见下表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expected_group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多点短接组编号，例如 </w:t>
            </w:r>
            <w:r>
              <w:rPr>
                <w:rFonts w:ascii="Consolas" w:hAnsi="Consolas" w:eastAsia="DengXian"/>
                <w:sz w:val="19"/>
              </w:rPr>
              <w:t>G001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required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PLAN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1</w:t>
            </w:r>
            <w:r>
              <w:t xml:space="preserve"> 必测，</w:t>
            </w:r>
            <w:r>
              <w:rPr>
                <w:rFonts w:ascii="Consolas" w:hAnsi="Consolas" w:eastAsia="DengXian"/>
                <w:sz w:val="19"/>
              </w:rPr>
              <w:t>0</w:t>
            </w:r>
            <w:r>
              <w:t xml:space="preserve"> 参考/可选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open_limit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开路判定阈值，第一版可留空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short_limit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短路判定阈值，第一版可留空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result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RESULT/SUMMARY/PRINT</w:t>
            </w:r>
            <w:r>
              <w:t xml:space="preserve"> 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PASS/NG/SKIP/ERROR/DONE/FAIL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ng_type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NG 时必填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故障类型，见下表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actual_out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RESULT</w:t>
            </w:r>
            <w:r>
              <w:t xml:space="preserve"> 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实测输出点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actual_in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RESULT</w:t>
            </w:r>
            <w:r>
              <w:t xml:space="preserve"> 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实测输入点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actual_value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电压、电阻、ADC值或其它测量值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print_required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SUMMARY</w:t>
            </w:r>
            <w:r>
              <w:t xml:space="preserve"> 建议必填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1</w:t>
            </w:r>
            <w:r>
              <w:t xml:space="preserve"> 需要打印，</w:t>
            </w:r>
            <w:r>
              <w:rPr>
                <w:rFonts w:ascii="Consolas" w:hAnsi="Consolas" w:eastAsia="DengXian"/>
                <w:sz w:val="19"/>
              </w:rPr>
              <w:t>0</w:t>
            </w:r>
            <w:r>
              <w:t xml:space="preserve"> 不打印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print_state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PRINT/SUMMARY</w:t>
            </w:r>
            <w:r>
              <w:t xml:space="preserve"> 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NONE/QUEUED/PRINTING/DONE/ERROR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operator_id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操作员编号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created_at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HEADER</w:t>
            </w:r>
            <w:r>
              <w:t xml:space="preserve"> 建议必填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文件/规划创建时间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started_at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SUMMARY</w:t>
            </w:r>
            <w:r>
              <w:t xml:space="preserve"> 建议必填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测试开始时间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ended_at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SUMMARY</w:t>
            </w:r>
            <w:r>
              <w:t xml:space="preserve"> 建议必填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测试结束时间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remark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备注</w:t>
            </w:r>
          </w:p>
        </w:tc>
      </w:tr>
    </w:tbl>
    <w:p/>
    <w:p>
      <w:pPr>
        <w:pStyle w:val="2"/>
      </w:pPr>
      <w:r>
        <w:t>expected_type 定义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expected_type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含义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out_point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in_point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判断逻辑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CONNECT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指定 OUT 应接到指定 IN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扫描到该连接为 PASS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OPEN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指定 OUT 不应接到任何 IN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扫描到任意连接为 NG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NC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指定 IN 或 OUT 不参与测试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设备忽略此点，仅记录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SHORT_GROUP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多点允许互通的一组线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同一 </w:t>
            </w:r>
            <w:r>
              <w:rPr>
                <w:rFonts w:ascii="Consolas" w:hAnsi="Consolas" w:eastAsia="DengXian"/>
                <w:sz w:val="19"/>
              </w:rPr>
              <w:t>expected_group</w:t>
            </w:r>
            <w:r>
              <w:t xml:space="preserve"> 内允许互通，组外短路为 NG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GND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指定点应接地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后续有 GND 检测硬件时启用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SHIELD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屏蔽线/外壳连接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可填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后续按专用规则检测</w:t>
            </w:r>
          </w:p>
        </w:tc>
      </w:tr>
    </w:tbl>
    <w:p/>
    <w:p>
      <w:r>
        <w:t xml:space="preserve">第一版主逻辑优先支持 </w:t>
      </w:r>
      <w:r>
        <w:rPr>
          <w:rFonts w:ascii="Consolas" w:hAnsi="Consolas" w:eastAsia="DengXian"/>
          <w:sz w:val="19"/>
        </w:rPr>
        <w:t>CONNECT</w:t>
      </w:r>
      <w:r>
        <w:t>、</w:t>
      </w:r>
      <w:r>
        <w:rPr>
          <w:rFonts w:ascii="Consolas" w:hAnsi="Consolas" w:eastAsia="DengXian"/>
          <w:sz w:val="19"/>
        </w:rPr>
        <w:t>OPEN</w:t>
      </w:r>
      <w:r>
        <w:t>、</w:t>
      </w:r>
      <w:r>
        <w:rPr>
          <w:rFonts w:ascii="Consolas" w:hAnsi="Consolas" w:eastAsia="DengXian"/>
          <w:sz w:val="19"/>
        </w:rPr>
        <w:t>NC</w:t>
      </w:r>
      <w:r>
        <w:t>。</w:t>
      </w:r>
      <w:r>
        <w:rPr>
          <w:rFonts w:ascii="Consolas" w:hAnsi="Consolas" w:eastAsia="DengXian"/>
          <w:sz w:val="19"/>
        </w:rPr>
        <w:t>SHORT_GROUP/GND/SHIELD</w:t>
      </w:r>
      <w:r>
        <w:t xml:space="preserve"> 先保留字段，不影响文件格式。</w:t>
      </w:r>
    </w:p>
    <w:p/>
    <w:p>
      <w:pPr>
        <w:pStyle w:val="2"/>
      </w:pPr>
      <w:r>
        <w:t>ng_type 定义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ng_type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含义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空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PASS 或未测试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OPEN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应连接但未连接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SHORT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出现不允许的短路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WRONG_WIRE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接到错误 IN/OUT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EXTRA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多出未规划连接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GND_FAIL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接地检测失败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VALUE_FAIL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模拟量/电阻/ADC 阈值失败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PROFILE_ERROR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规划文件错误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DEVICE_ERROR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测试机硬件或通讯错误</w:t>
            </w:r>
          </w:p>
        </w:tc>
      </w:tr>
    </w:tbl>
    <w:p/>
    <w:p>
      <w:pPr>
        <w:pStyle w:val="2"/>
      </w:pPr>
      <w:r>
        <w:t>测试规划 CSV 示例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row_type,file_ver,line_id,station_id,device_uid,product_id,product_name,profile_id,profile_rev,profile_crc,work_order,batch_no,serial_no,test_id,event_id,point_no,out_point,in_point,expected_type,expected_group,required,open_limit,short_limit,result,ng_type,actual_out,actual_in,actual_value,print_required,print_state,operator_id,created_at,started_at,ended_at,remark</w:t>
      </w:r>
    </w:p>
    <w:p>
      <w:pPr>
        <w:pStyle w:val="8"/>
      </w:pPr>
      <w:r>
        <w:rPr>
          <w:rFonts w:ascii="Consolas" w:hAnsi="Consolas" w:eastAsia="DengXian"/>
          <w:sz w:val="19"/>
        </w:rPr>
        <w:t>HEADER,1,L01,,,,MODEL-A,主线束A,P-MODEL-A-001,3,7A91C2E5,WO20260707001,B20260707,,,,,,,,,,,,,,,,,,OP01,2026-07-07 10:00:00,,,规划文件</w:t>
      </w:r>
    </w:p>
    <w:p>
      <w:pPr>
        <w:pStyle w:val="8"/>
      </w:pPr>
      <w:r>
        <w:rPr>
          <w:rFonts w:ascii="Consolas" w:hAnsi="Consolas" w:eastAsia="DengXian"/>
          <w:sz w:val="19"/>
        </w:rPr>
        <w:t>PLAN,1,L01,ST01,,,MODEL-A,,P-MODEL-A-001,3,7A91C2E5,,,,,,1,OUT001,IN001,CONNECT,,1,,,,,,,,,,,,,</w:t>
      </w:r>
    </w:p>
    <w:p>
      <w:pPr>
        <w:pStyle w:val="8"/>
      </w:pPr>
      <w:r>
        <w:rPr>
          <w:rFonts w:ascii="Consolas" w:hAnsi="Consolas" w:eastAsia="DengXian"/>
          <w:sz w:val="19"/>
        </w:rPr>
        <w:t>PLAN,1,L01,ST01,,,MODEL-A,,P-MODEL-A-001,3,7A91C2E5,,,,,,2,OUT002,IN002,CONNECT,,1,,,,,,,,,,,,,</w:t>
      </w:r>
    </w:p>
    <w:p>
      <w:pPr>
        <w:pStyle w:val="8"/>
      </w:pPr>
      <w:r>
        <w:rPr>
          <w:rFonts w:ascii="Consolas" w:hAnsi="Consolas" w:eastAsia="DengXian"/>
          <w:sz w:val="19"/>
        </w:rPr>
        <w:t>PLAN,1,L01,ST01,,,MODEL-A,,P-MODEL-A-001,3,7A91C2E5,,,,,,3,OUT003,,OPEN,,1,,,,,,,,,,,,,</w:t>
      </w:r>
    </w:p>
    <w:p>
      <w:pPr>
        <w:pStyle w:val="8"/>
      </w:pPr>
      <w:r>
        <w:rPr>
          <w:rFonts w:ascii="Consolas" w:hAnsi="Consolas" w:eastAsia="DengXian"/>
          <w:sz w:val="19"/>
        </w:rPr>
        <w:t>COMMENT,1,L01,,,,MODEL-A,,P-MODEL-A-001,3,,,,,,,,,,,,,,,,,,,,,,,,示例：OUT003 不允许接到任何输入</w:t>
      </w:r>
    </w:p>
    <w:p/>
    <w:p>
      <w:pPr>
        <w:pStyle w:val="2"/>
      </w:pPr>
      <w:r>
        <w:t>测试结果 CSV 示例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row_type,file_ver,line_id,station_id,device_uid,product_id,product_name,profile_id,profile_rev,profile_crc,work_order,batch_no,serial_no,test_id,event_id,point_no,out_point,in_point,expected_type,expected_group,required,open_limit,short_limit,result,ng_type,actual_out,actual_in,actual_value,print_required,print_state,operator_id,created_at,started_at,ended_at,remark</w:t>
      </w:r>
    </w:p>
    <w:p>
      <w:pPr>
        <w:pStyle w:val="8"/>
      </w:pPr>
      <w:r>
        <w:rPr>
          <w:rFonts w:ascii="Consolas" w:hAnsi="Consolas" w:eastAsia="DengXian"/>
          <w:sz w:val="19"/>
        </w:rPr>
        <w:t>HEADER,1,L01,ST01,AT32-0011223344556677,MODEL-A,主线束A,P-MODEL-A-001,3,7A91C2E5,WO20260707001,B20260707,A1B1-000001,T202607070001,10001,,,,,,,,,,,,,1,DONE,OP01,2026-07-07 10:00:00,2026-07-07 10:05:01,2026-07-07 10:05:04,</w:t>
      </w:r>
    </w:p>
    <w:p>
      <w:pPr>
        <w:pStyle w:val="8"/>
      </w:pPr>
      <w:r>
        <w:rPr>
          <w:rFonts w:ascii="Consolas" w:hAnsi="Consolas" w:eastAsia="DengXian"/>
          <w:sz w:val="19"/>
        </w:rPr>
        <w:t>RESULT,1,L01,ST01,AT32-0011223344556677,MODEL-A,,P-MODEL-A-001,3,7A91C2E5,WO20260707001,B20260707,A1B1-000001,T202607070001,10002,1,OUT001,IN001,CONNECT,,1,,,PASS,,OUT001,IN001,,1,DONE,OP01,,2026-07-07 10:05:01,2026-07-07 10:05:04,</w:t>
      </w:r>
    </w:p>
    <w:p>
      <w:pPr>
        <w:pStyle w:val="8"/>
      </w:pPr>
      <w:r>
        <w:rPr>
          <w:rFonts w:ascii="Consolas" w:hAnsi="Consolas" w:eastAsia="DengXian"/>
          <w:sz w:val="19"/>
        </w:rPr>
        <w:t>RESULT,1,L01,ST01,AT32-0011223344556677,MODEL-A,,P-MODEL-A-001,3,7A91C2E5,WO20260707001,B20260707,A1B1-000001,T202607070001,10003,2,OUT002,IN002,CONNECT,,1,,,NG,OPEN,OUT002,,,1,NON</w:t>
      </w:r>
      <w:bookmarkStart w:id="0" w:name="_GoBack"/>
      <w:r>
        <w:rPr>
          <w:rFonts w:ascii="Consolas" w:hAnsi="Consolas" w:eastAsia="DengXian"/>
          <w:sz w:val="19"/>
        </w:rPr>
        <w:t>E</w:t>
      </w:r>
      <w:bookmarkEnd w:id="0"/>
      <w:r>
        <w:rPr>
          <w:rFonts w:ascii="Consolas" w:hAnsi="Consolas" w:eastAsia="DengXian"/>
          <w:sz w:val="19"/>
        </w:rPr>
        <w:t>,OP01,,2026-07-07 10:05:01,2026-07-07 10:05:04,应接 IN002 未检测到</w:t>
      </w:r>
    </w:p>
    <w:p>
      <w:pPr>
        <w:pStyle w:val="8"/>
      </w:pPr>
      <w:r>
        <w:rPr>
          <w:rFonts w:ascii="Consolas" w:hAnsi="Consolas" w:eastAsia="DengXian"/>
          <w:sz w:val="19"/>
        </w:rPr>
        <w:t>SUMMARY,1,L01,ST01,AT32-0011223344556677,MODEL-A,主线束A,P-MODEL-A-001,3,7A91C2E5,WO20260707001,B20260707,A1B1-000001,T202607070001,10004,,,,,,,,,NG,OPEN,,,,1,NONE,OP01,,2026-07-07 10:05:01,2026-07-07 10:05:04,fail_count=1</w:t>
      </w:r>
    </w:p>
    <w:p/>
    <w:p>
      <w:pPr>
        <w:pStyle w:val="2"/>
        <w:rPr>
          <w:rFonts w:hint="default"/>
          <w:lang w:val="en-US"/>
        </w:rPr>
      </w:pPr>
      <w:r>
        <w:t>制作测试规划的步骤</w:t>
      </w:r>
      <w:r>
        <w:rPr>
          <w:rFonts w:hint="default"/>
          <w:lang w:val="en-US"/>
        </w:rPr>
        <w:t>jj-u</w:t>
      </w:r>
    </w:p>
    <w:p/>
    <w:p>
      <w:pPr>
        <w:numPr>
          <w:ilvl w:val="0"/>
          <w:numId w:val="1"/>
        </w:numPr>
      </w:pPr>
      <w:r>
        <w:t>固定第一行表头，不得改字段名和字段顺序。</w:t>
      </w:r>
    </w:p>
    <w:p>
      <w:pPr>
        <w:numPr>
          <w:ilvl w:val="0"/>
          <w:numId w:val="1"/>
        </w:numPr>
      </w:pPr>
      <w:r>
        <w:t xml:space="preserve">新增一行 </w:t>
      </w:r>
      <w:r>
        <w:rPr>
          <w:rFonts w:ascii="Consolas" w:hAnsi="Consolas" w:eastAsia="DengXian"/>
          <w:sz w:val="19"/>
        </w:rPr>
        <w:t>HEADER</w:t>
      </w:r>
      <w:r>
        <w:t xml:space="preserve">，填写 </w:t>
      </w:r>
      <w:r>
        <w:rPr>
          <w:rFonts w:ascii="Consolas" w:hAnsi="Consolas" w:eastAsia="DengXian"/>
          <w:sz w:val="19"/>
        </w:rPr>
        <w:t>file_ver/product_id/profile_id/profile_rev/profile_crc</w:t>
      </w:r>
      <w:r>
        <w:t xml:space="preserve"> 等基本信息。</w:t>
      </w:r>
    </w:p>
    <w:p>
      <w:pPr>
        <w:numPr>
          <w:ilvl w:val="0"/>
          <w:numId w:val="1"/>
        </w:numPr>
      </w:pPr>
      <w:r>
        <w:t xml:space="preserve">每一个需要测试的连接写一行 </w:t>
      </w:r>
      <w:r>
        <w:rPr>
          <w:rFonts w:ascii="Consolas" w:hAnsi="Consolas" w:eastAsia="DengXian"/>
          <w:sz w:val="19"/>
        </w:rPr>
        <w:t>PLAN</w:t>
      </w:r>
      <w:r>
        <w:t>。</w:t>
      </w:r>
    </w:p>
    <w:p>
      <w:pPr>
        <w:numPr>
          <w:ilvl w:val="0"/>
          <w:numId w:val="1"/>
        </w:numPr>
      </w:pPr>
      <w:r>
        <w:t xml:space="preserve">普通一对一线序使用 </w:t>
      </w:r>
      <w:r>
        <w:rPr>
          <w:rFonts w:ascii="Consolas" w:hAnsi="Consolas" w:eastAsia="DengXian"/>
          <w:sz w:val="19"/>
        </w:rPr>
        <w:t>expected_type=CONNECT</w:t>
      </w:r>
      <w:r>
        <w:t xml:space="preserve">，填写 </w:t>
      </w:r>
      <w:r>
        <w:rPr>
          <w:rFonts w:ascii="Consolas" w:hAnsi="Consolas" w:eastAsia="DengXian"/>
          <w:sz w:val="19"/>
        </w:rPr>
        <w:t>out_point</w:t>
      </w:r>
      <w:r>
        <w:t xml:space="preserve"> 和 </w:t>
      </w:r>
      <w:r>
        <w:rPr>
          <w:rFonts w:ascii="Consolas" w:hAnsi="Consolas" w:eastAsia="DengXian"/>
          <w:sz w:val="19"/>
        </w:rPr>
        <w:t>in_point</w:t>
      </w:r>
      <w:r>
        <w:t>。</w:t>
      </w:r>
    </w:p>
    <w:p>
      <w:pPr>
        <w:numPr>
          <w:ilvl w:val="0"/>
          <w:numId w:val="1"/>
        </w:numPr>
      </w:pPr>
      <w:r>
        <w:t xml:space="preserve">不允许有连接的点使用 </w:t>
      </w:r>
      <w:r>
        <w:rPr>
          <w:rFonts w:ascii="Consolas" w:hAnsi="Consolas" w:eastAsia="DengXian"/>
          <w:sz w:val="19"/>
        </w:rPr>
        <w:t>expected_type=OPEN</w:t>
      </w:r>
      <w:r>
        <w:t>。</w:t>
      </w:r>
    </w:p>
    <w:p>
      <w:pPr>
        <w:numPr>
          <w:ilvl w:val="0"/>
          <w:numId w:val="1"/>
        </w:numPr>
      </w:pPr>
      <w:r>
        <w:t xml:space="preserve">暂不测试但需要保留说明的点使用 </w:t>
      </w:r>
      <w:r>
        <w:rPr>
          <w:rFonts w:ascii="Consolas" w:hAnsi="Consolas" w:eastAsia="DengXian"/>
          <w:sz w:val="19"/>
        </w:rPr>
        <w:t>expected_type=NC</w:t>
      </w:r>
      <w:r>
        <w:t>。</w:t>
      </w:r>
    </w:p>
    <w:p>
      <w:pPr>
        <w:numPr>
          <w:ilvl w:val="0"/>
          <w:numId w:val="1"/>
        </w:numPr>
      </w:pPr>
      <w:r>
        <w:t xml:space="preserve">点位必须在当前 profile 范围内：96 点机不能写 </w:t>
      </w:r>
      <w:r>
        <w:rPr>
          <w:rFonts w:ascii="Consolas" w:hAnsi="Consolas" w:eastAsia="DengXian"/>
          <w:sz w:val="19"/>
        </w:rPr>
        <w:t>OUT097</w:t>
      </w:r>
      <w:r>
        <w:t xml:space="preserve"> 以后；128 点机允许到 </w:t>
      </w:r>
      <w:r>
        <w:rPr>
          <w:rFonts w:ascii="Consolas" w:hAnsi="Consolas" w:eastAsia="DengXian"/>
          <w:sz w:val="19"/>
        </w:rPr>
        <w:t>OUT128/IN128</w:t>
      </w:r>
      <w:r>
        <w:t>。</w:t>
      </w:r>
    </w:p>
    <w:p>
      <w:pPr>
        <w:numPr>
          <w:ilvl w:val="0"/>
          <w:numId w:val="1"/>
        </w:numPr>
      </w:pPr>
      <w:r>
        <w:t xml:space="preserve">同一个 </w:t>
      </w:r>
      <w:r>
        <w:rPr>
          <w:rFonts w:ascii="Consolas" w:hAnsi="Consolas" w:eastAsia="DengXian"/>
          <w:sz w:val="19"/>
        </w:rPr>
        <w:t>out_point + in_point + expected_type</w:t>
      </w:r>
      <w:r>
        <w:t xml:space="preserve"> 不得重复。</w:t>
      </w:r>
    </w:p>
    <w:p>
      <w:pPr>
        <w:numPr>
          <w:ilvl w:val="0"/>
          <w:numId w:val="1"/>
        </w:numPr>
      </w:pPr>
      <w:r>
        <w:t xml:space="preserve">同一 </w:t>
      </w:r>
      <w:r>
        <w:rPr>
          <w:rFonts w:ascii="Consolas" w:hAnsi="Consolas" w:eastAsia="DengXian"/>
          <w:sz w:val="19"/>
        </w:rPr>
        <w:t>out_point</w:t>
      </w:r>
      <w:r>
        <w:t xml:space="preserve"> 若是普通一对一 </w:t>
      </w:r>
      <w:r>
        <w:rPr>
          <w:rFonts w:ascii="Consolas" w:hAnsi="Consolas" w:eastAsia="DengXian"/>
          <w:sz w:val="19"/>
        </w:rPr>
        <w:t>CONNECT</w:t>
      </w:r>
      <w:r>
        <w:t xml:space="preserve">，原则上只能对应一个 </w:t>
      </w:r>
      <w:r>
        <w:rPr>
          <w:rFonts w:ascii="Consolas" w:hAnsi="Consolas" w:eastAsia="DengXian"/>
          <w:sz w:val="19"/>
        </w:rPr>
        <w:t>in_point</w:t>
      </w:r>
      <w:r>
        <w:t xml:space="preserve">；多点互通必须使用 </w:t>
      </w:r>
      <w:r>
        <w:rPr>
          <w:rFonts w:ascii="Consolas" w:hAnsi="Consolas" w:eastAsia="DengXian"/>
          <w:sz w:val="19"/>
        </w:rPr>
        <w:t>SHORT_GROUP</w:t>
      </w:r>
      <w:r>
        <w:t>。</w:t>
      </w:r>
    </w:p>
    <w:p>
      <w:pPr>
        <w:numPr>
          <w:ilvl w:val="0"/>
          <w:numId w:val="1"/>
        </w:numPr>
      </w:pPr>
      <w:r>
        <w:t xml:space="preserve">保存为 UTF-8 CSV 后，由电脑上位机或打印主机计算 </w:t>
      </w:r>
      <w:r>
        <w:rPr>
          <w:rFonts w:ascii="Consolas" w:hAnsi="Consolas" w:eastAsia="DengXian"/>
          <w:sz w:val="19"/>
        </w:rPr>
        <w:t>profile_crc</w:t>
      </w:r>
      <w:r>
        <w:t xml:space="preserve"> 并写回 </w:t>
      </w:r>
      <w:r>
        <w:rPr>
          <w:rFonts w:ascii="Consolas" w:hAnsi="Consolas" w:eastAsia="DengXian"/>
          <w:sz w:val="19"/>
        </w:rPr>
        <w:t>HEADER</w:t>
      </w:r>
      <w:r>
        <w:t xml:space="preserve"> 和所有 </w:t>
      </w:r>
      <w:r>
        <w:rPr>
          <w:rFonts w:ascii="Consolas" w:hAnsi="Consolas" w:eastAsia="DengXian"/>
          <w:sz w:val="19"/>
        </w:rPr>
        <w:t>PLAN</w:t>
      </w:r>
      <w:r>
        <w:t xml:space="preserve"> 行。</w:t>
      </w:r>
    </w:p>
    <w:p/>
    <w:p>
      <w:pPr>
        <w:pStyle w:val="2"/>
      </w:pPr>
      <w:r>
        <w:t>下载与分发流程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电脑上位机 / MAS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导入 CSV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检查格式、点位范围、重复和冲突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计算 profile_crc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下发给本线 AT32 打印主机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打印主机保存到本地 NOR Flash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打印主机按 station_id/profile_id 下发给 ST01-ST10 测试机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测试机保存当前 profile_rev/profile_crc</w:t>
      </w:r>
    </w:p>
    <w:p/>
    <w:p>
      <w:r>
        <w:t xml:space="preserve">MAS 离线时，电脑可以直接连本线 WiFi/AP 或打印主机维护口，把 CSV 交给打印主机。打印主机先本地保存，MAS 恢复后再补传 </w:t>
      </w:r>
      <w:r>
        <w:rPr>
          <w:rFonts w:ascii="Consolas" w:hAnsi="Consolas" w:eastAsia="DengXian"/>
          <w:sz w:val="19"/>
        </w:rPr>
        <w:t>profile_sync</w:t>
      </w:r>
      <w:r>
        <w:t>。</w:t>
      </w:r>
    </w:p>
    <w:p/>
    <w:p>
      <w:pPr>
        <w:pStyle w:val="2"/>
      </w:pPr>
      <w:r>
        <w:t>测试结果保存流程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测试机完成测试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生成 RESULT 行和 SUMMARY 行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发给本线 AT32 打印主机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打印主机写入本地 NOR Flash 缓存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如需打印，生成 PRINT 记录并驱动打印机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MAS 在线时上传</w:t>
      </w:r>
    </w:p>
    <w:p>
      <w:pPr>
        <w:pStyle w:val="8"/>
      </w:pPr>
      <w:r>
        <w:rPr>
          <w:rFonts w:ascii="Consolas" w:hAnsi="Consolas" w:eastAsia="DengXian"/>
          <w:sz w:val="19"/>
        </w:rPr>
        <w:t xml:space="preserve">    -&gt; MAS 离线时保留缓存，恢复后按 event_id 补传</w:t>
      </w:r>
    </w:p>
    <w:p/>
    <w:p>
      <w:r>
        <w:t xml:space="preserve">打印主机保存结果时必须保留 </w:t>
      </w:r>
      <w:r>
        <w:rPr>
          <w:rFonts w:ascii="Consolas" w:hAnsi="Consolas" w:eastAsia="DengXian"/>
          <w:sz w:val="19"/>
        </w:rPr>
        <w:t>profile_id/profile_rev/profile_crc</w:t>
      </w:r>
      <w:r>
        <w:t>，这样以后即使测试规划已更新，也能追溯当时按哪个版本测试。</w:t>
      </w:r>
    </w:p>
    <w:p/>
    <w:p>
      <w:pPr>
        <w:pStyle w:val="2"/>
      </w:pPr>
      <w:r>
        <w:t>设备校验规则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校验项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测试机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表头字段完全一致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可检查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file_ver=1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点位范围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row_type</w:t>
            </w:r>
            <w:r>
              <w:t xml:space="preserve"> 合法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expected_type</w:t>
            </w:r>
            <w:r>
              <w:t xml:space="preserve"> 合法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重复 </w:t>
            </w:r>
            <w:r>
              <w:rPr>
                <w:rFonts w:ascii="Consolas" w:hAnsi="Consolas" w:eastAsia="DengXian"/>
                <w:sz w:val="19"/>
              </w:rPr>
              <w:t>point_no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一对一冲突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必须检查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profile_crc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必须计算并比对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必须比对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profile_rev</w:t>
            </w:r>
            <w:r>
              <w:t xml:space="preserve"> 是否比本机旧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必须提示/禁止降级，除非人工确认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必须按打印主机命令处理</w:t>
            </w:r>
          </w:p>
        </w:tc>
      </w:tr>
    </w:tbl>
    <w:p/>
    <w:p>
      <w:pPr>
        <w:pStyle w:val="2"/>
      </w:pPr>
      <w:r>
        <w:t>CRC32 计算范围</w:t>
      </w:r>
    </w:p>
    <w:p/>
    <w:p>
      <w:r>
        <w:rPr>
          <w:rFonts w:ascii="Consolas" w:hAnsi="Consolas" w:eastAsia="DengXian"/>
          <w:sz w:val="19"/>
        </w:rPr>
        <w:t>profile_crc</w:t>
      </w:r>
      <w:r>
        <w:t xml:space="preserve"> 只对有效 </w:t>
      </w:r>
      <w:r>
        <w:rPr>
          <w:rFonts w:ascii="Consolas" w:hAnsi="Consolas" w:eastAsia="DengXian"/>
          <w:sz w:val="19"/>
        </w:rPr>
        <w:t>PLAN</w:t>
      </w:r>
      <w:r>
        <w:t xml:space="preserve"> 行计算，不包括 </w:t>
      </w:r>
      <w:r>
        <w:rPr>
          <w:rFonts w:ascii="Consolas" w:hAnsi="Consolas" w:eastAsia="DengXian"/>
          <w:sz w:val="19"/>
        </w:rPr>
        <w:t>HEADER/RESULT/SUMMARY/PRINT/COMMENT</w:t>
      </w:r>
      <w:r>
        <w:t>。计算前使用规范化文本：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point_no,out_point,in_point,expected_type,expected_group,required,open_limit,short_limit\n</w:t>
      </w:r>
    </w:p>
    <w:p/>
    <w:p>
      <w:r>
        <w:t xml:space="preserve">按 </w:t>
      </w:r>
      <w:r>
        <w:rPr>
          <w:rFonts w:ascii="Consolas" w:hAnsi="Consolas" w:eastAsia="DengXian"/>
          <w:sz w:val="19"/>
        </w:rPr>
        <w:t>point_no</w:t>
      </w:r>
      <w:r>
        <w:t xml:space="preserve"> 从小到大排序后逐行拼接，再计算标准 CRC32，输出 8 位大写十六进制，例如 </w:t>
      </w:r>
      <w:r>
        <w:rPr>
          <w:rFonts w:ascii="Consolas" w:hAnsi="Consolas" w:eastAsia="DengXian"/>
          <w:sz w:val="19"/>
        </w:rPr>
        <w:t>7A91C2E5</w:t>
      </w:r>
      <w:r>
        <w:t>。</w:t>
      </w:r>
    </w:p>
    <w:p/>
    <w:p>
      <w:r>
        <w:t>这样做的目的：同一份测试规划即使修改了产品名称、备注、工单号，</w:t>
      </w:r>
      <w:r>
        <w:rPr>
          <w:rFonts w:ascii="Consolas" w:hAnsi="Consolas" w:eastAsia="DengXian"/>
          <w:sz w:val="19"/>
        </w:rPr>
        <w:t>profile_crc</w:t>
      </w:r>
      <w:r>
        <w:t xml:space="preserve"> 不变；只有测试点定义变化时，</w:t>
      </w:r>
      <w:r>
        <w:rPr>
          <w:rFonts w:ascii="Consolas" w:hAnsi="Consolas" w:eastAsia="DengXian"/>
          <w:sz w:val="19"/>
        </w:rPr>
        <w:t>profile_crc</w:t>
      </w:r>
      <w:r>
        <w:t xml:space="preserve"> 才变化。</w:t>
      </w:r>
    </w:p>
    <w:p/>
    <w:p>
      <w:pPr>
        <w:pStyle w:val="2"/>
      </w:pPr>
      <w:r>
        <w:t>文件命名建议</w:t>
      </w:r>
    </w:p>
    <w:p/>
    <w:p>
      <w:r>
        <w:t>测试规划：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PROFILE_&lt;product_id&gt;_&lt;profile_rev&gt;_&lt;profile_crc&gt;.csv</w:t>
      </w:r>
    </w:p>
    <w:p/>
    <w:p>
      <w:r>
        <w:t>例：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PROFILE_MODEL-A_003_7A91C2E5.csv</w:t>
      </w:r>
    </w:p>
    <w:p/>
    <w:p>
      <w:r>
        <w:t>测试结果：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RESULT_&lt;line_id&gt;_&lt;station_id&gt;_&lt;serial_no&gt;_&lt;test_id&gt;.csv</w:t>
      </w:r>
    </w:p>
    <w:p/>
    <w:p>
      <w:r>
        <w:t>例：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RESULT_L01_ST03_A1B1-000001_T202607070001.csv</w:t>
      </w:r>
    </w:p>
    <w:p/>
    <w:p>
      <w:r>
        <w:t>整线导出：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LINELOG_&lt;line_id&gt;_&lt;date&gt;.csv</w:t>
      </w:r>
    </w:p>
    <w:p/>
    <w:p>
      <w:r>
        <w:t>例：</w:t>
      </w:r>
    </w:p>
    <w:p/>
    <w:p>
      <w:pPr>
        <w:pStyle w:val="8"/>
      </w:pPr>
      <w:r>
        <w:rPr>
          <w:rFonts w:ascii="Consolas" w:hAnsi="Consolas" w:eastAsia="DengXian"/>
          <w:sz w:val="19"/>
        </w:rPr>
        <w:t>LINELOG_L01_2026-07-07.csv</w:t>
      </w:r>
    </w:p>
    <w:p/>
    <w:p>
      <w:pPr>
        <w:pStyle w:val="2"/>
      </w:pPr>
      <w:r>
        <w:t>第一版实施边界</w:t>
      </w:r>
    </w:p>
    <w:p/>
    <w:p>
      <w:r>
        <w:t>第一版必须实现：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051"/>
      </w:tblGrid>
      <w:tr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项目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第一版要求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规划导入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支持 </w:t>
            </w:r>
            <w:r>
              <w:rPr>
                <w:rFonts w:ascii="Consolas" w:hAnsi="Consolas" w:eastAsia="DengXian"/>
                <w:sz w:val="19"/>
              </w:rPr>
              <w:t>HEADER + PLAN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结果保存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支持 </w:t>
            </w:r>
            <w:r>
              <w:rPr>
                <w:rFonts w:ascii="Consolas" w:hAnsi="Consolas" w:eastAsia="DengXian"/>
                <w:sz w:val="19"/>
              </w:rPr>
              <w:t>HEADER + RESULT + SUMMARY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点位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支持 </w:t>
            </w:r>
            <w:r>
              <w:rPr>
                <w:rFonts w:ascii="Consolas" w:hAnsi="Consolas" w:eastAsia="DengXian"/>
                <w:sz w:val="19"/>
              </w:rPr>
              <w:t>OUT001</w:t>
            </w:r>
            <w:r>
              <w:t>...</w:t>
            </w:r>
            <w:r>
              <w:rPr>
                <w:rFonts w:ascii="Consolas" w:hAnsi="Consolas" w:eastAsia="DengXian"/>
                <w:sz w:val="19"/>
              </w:rPr>
              <w:t>OUT128</w:t>
            </w:r>
            <w:r>
              <w:t>、</w:t>
            </w:r>
            <w:r>
              <w:rPr>
                <w:rFonts w:ascii="Consolas" w:hAnsi="Consolas" w:eastAsia="DengXian"/>
                <w:sz w:val="19"/>
              </w:rPr>
              <w:t>IN001</w:t>
            </w:r>
            <w:r>
              <w:t>...</w:t>
            </w:r>
            <w:r>
              <w:rPr>
                <w:rFonts w:ascii="Consolas" w:hAnsi="Consolas" w:eastAsia="DengXian"/>
                <w:sz w:val="19"/>
              </w:rPr>
              <w:t>IN128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测试类型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支持 </w:t>
            </w:r>
            <w:r>
              <w:rPr>
                <w:rFonts w:ascii="Consolas" w:hAnsi="Consolas" w:eastAsia="DengXian"/>
                <w:sz w:val="19"/>
              </w:rPr>
              <w:t>CONNECT/OPEN/NC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故障类型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支持 </w:t>
            </w:r>
            <w:r>
              <w:rPr>
                <w:rFonts w:ascii="Consolas" w:hAnsi="Consolas" w:eastAsia="DengXian"/>
                <w:sz w:val="19"/>
              </w:rPr>
              <w:t>OPEN/SHORT/WRONG_WIRE/EXTRA/DEVICE_ERROR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缓存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打印主机保存到外部 SPI NOR Flash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补传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按 </w:t>
            </w:r>
            <w:r>
              <w:rPr>
                <w:rFonts w:ascii="Consolas" w:hAnsi="Consolas" w:eastAsia="DengXian"/>
                <w:sz w:val="19"/>
              </w:rPr>
              <w:t>event_id + test_id</w:t>
            </w:r>
            <w:r>
              <w:t xml:space="preserve"> 去重</w:t>
            </w:r>
          </w:p>
        </w:tc>
      </w:tr>
    </w:tbl>
    <w:p/>
    <w:p>
      <w:r>
        <w:t>后续可扩展：</w:t>
      </w:r>
    </w:p>
    <w:p/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项目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扩展方向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SHORT_GROUP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支持多点互通线束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 w:eastAsia="DengXian"/>
                <w:sz w:val="19"/>
              </w:rPr>
              <w:t>GND/SHIELD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增加接地、屏蔽层测试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阈值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使用 </w:t>
            </w:r>
            <w:r>
              <w:rPr>
                <w:rFonts w:ascii="Consolas" w:hAnsi="Consolas" w:eastAsia="DengXian"/>
                <w:sz w:val="19"/>
              </w:rPr>
              <w:t>open_limit/short_limit/actual_value</w:t>
            </w:r>
            <w:r>
              <w:t xml:space="preserve"> 保存模拟量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签名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增加文件签名，防止人工误改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压缩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大批量结果可打包为 ZIP 后上传 MAS</w:t>
            </w:r>
          </w:p>
        </w:tc>
      </w:tr>
    </w:tbl>
    <w:p/>
    <w:sectPr>
      <w:pgSz w:w="11906" w:h="16838"/>
      <w:pgMar w:top="1440" w:right="1000" w:bottom="144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C437C"/>
    <w:multiLevelType w:val="singleLevel"/>
    <w:tmpl w:val="F7BC437C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6EAB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/>
    </w:pPr>
    <w:rPr>
      <w:rFonts w:ascii="Aptos" w:hAnsi="Aptos" w:eastAsia="DengXian"/>
      <w:sz w:val="21"/>
      <w:szCs w:val="22"/>
    </w:rPr>
  </w:style>
  <w:style w:type="paragraph" w:styleId="2">
    <w:name w:val="heading 2"/>
    <w:uiPriority w:val="0"/>
    <w:pPr>
      <w:spacing w:before="260" w:after="120"/>
    </w:pPr>
    <w:rPr>
      <w:rFonts w:ascii="Aptos Display" w:hAnsi="Aptos Display" w:eastAsia="DengXian"/>
      <w:b/>
      <w:color w:val="1F4E79"/>
      <w:sz w:val="28"/>
      <w:szCs w:val="22"/>
    </w:rPr>
  </w:style>
  <w:style w:type="paragraph" w:styleId="3">
    <w:name w:val="heading 3"/>
    <w:uiPriority w:val="0"/>
    <w:pPr>
      <w:spacing w:before="180" w:after="100"/>
    </w:pPr>
    <w:rPr>
      <w:rFonts w:ascii="Aptos Display" w:hAnsi="Aptos Display" w:eastAsia="DengXian"/>
      <w:b/>
      <w:color w:val="2F5597"/>
      <w:sz w:val="24"/>
      <w:szCs w:val="2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uiPriority w:val="0"/>
    <w:pPr>
      <w:spacing w:after="240"/>
    </w:pPr>
    <w:rPr>
      <w:rFonts w:ascii="Aptos Display" w:hAnsi="Aptos Display" w:eastAsia="DengXian"/>
      <w:b/>
      <w:sz w:val="36"/>
      <w:szCs w:val="22"/>
    </w:rPr>
  </w:style>
  <w:style w:type="table" w:styleId="6">
    <w:name w:val="Table Grid"/>
    <w:uiPriority w:val="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Mar>
        <w:top w:w="80" w:type="dxa"/>
        <w:left w:w="80" w:type="dxa"/>
        <w:bottom w:w="80" w:type="dxa"/>
        <w:right w:w="80" w:type="dxa"/>
      </w:tcMar>
    </w:tcPr>
  </w:style>
  <w:style w:type="paragraph" w:customStyle="1" w:styleId="8">
    <w:name w:val="Code"/>
    <w:uiPriority w:val="0"/>
    <w:pPr>
      <w:shd w:val="clear" w:fill="F2F2F2"/>
      <w:spacing w:after="0"/>
    </w:pPr>
    <w:rPr>
      <w:rFonts w:ascii="Consolas" w:hAnsi="Consolas" w:eastAsia="DengXian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6361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2026-07-07T14:33:20Z</dcterms:created>
  <dc:creator>Codex</dc:creator>
  <cp:lastModifiedBy>Andrew Lau</cp:lastModifiedBy>
  <dcterms:modified xsi:type="dcterms:W3CDTF">2026-08-29T16:02:39Z</dcterms:modified>
  <dc:title>CSV 测试规划与结果记录格式说明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B63830A47ADCB7061F92926AF2FD22FC_42</vt:lpwstr>
  </property>
</Properties>
</file>